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A9201" w14:textId="494EFFB8" w:rsidR="00C917D5" w:rsidRPr="00E00B33" w:rsidRDefault="0089076E" w:rsidP="00714786">
      <w:pPr>
        <w:pStyle w:val="2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40" w:lineRule="atLeast"/>
        <w:ind w:left="20" w:right="20" w:hanging="20"/>
        <w:rPr>
          <w:sz w:val="24"/>
          <w:szCs w:val="24"/>
        </w:rPr>
      </w:pPr>
      <w:r w:rsidRPr="00E00B33">
        <w:rPr>
          <w:sz w:val="24"/>
          <w:szCs w:val="24"/>
        </w:rPr>
        <w:t>Який метод ціноутворення є доціль</w:t>
      </w:r>
      <w:r w:rsidRPr="00E00B33">
        <w:rPr>
          <w:sz w:val="24"/>
          <w:szCs w:val="24"/>
        </w:rPr>
        <w:softHyphen/>
        <w:t>ним під час розрахунку вартості одного відвідування?</w:t>
      </w:r>
    </w:p>
    <w:p w14:paraId="390002C9" w14:textId="76B52077" w:rsidR="00C917D5" w:rsidRPr="00E00B33" w:rsidRDefault="00081B5C" w:rsidP="001D5900">
      <w:pPr>
        <w:pStyle w:val="22"/>
        <w:numPr>
          <w:ilvl w:val="0"/>
          <w:numId w:val="154"/>
        </w:numPr>
        <w:shd w:val="clear" w:color="auto" w:fill="auto"/>
        <w:spacing w:after="0" w:line="240" w:lineRule="atLeast"/>
        <w:ind w:hanging="74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="0089076E" w:rsidRPr="00E00B33">
        <w:rPr>
          <w:sz w:val="24"/>
          <w:szCs w:val="24"/>
        </w:rPr>
        <w:t>Витратний</w:t>
      </w:r>
    </w:p>
    <w:p w14:paraId="5077AB5D" w14:textId="5ED4F1F8" w:rsidR="00C917D5" w:rsidRPr="00E00B33" w:rsidRDefault="0089076E" w:rsidP="001D5900">
      <w:pPr>
        <w:pStyle w:val="22"/>
        <w:numPr>
          <w:ilvl w:val="0"/>
          <w:numId w:val="154"/>
        </w:numPr>
        <w:shd w:val="clear" w:color="auto" w:fill="auto"/>
        <w:spacing w:after="0" w:line="240" w:lineRule="atLeast"/>
        <w:ind w:hanging="740"/>
        <w:rPr>
          <w:sz w:val="24"/>
          <w:szCs w:val="24"/>
        </w:rPr>
      </w:pPr>
      <w:r w:rsidRPr="00E00B33">
        <w:rPr>
          <w:sz w:val="24"/>
          <w:szCs w:val="24"/>
        </w:rPr>
        <w:t>За шкалою ресурсів</w:t>
      </w:r>
    </w:p>
    <w:p w14:paraId="54E10FA8" w14:textId="2A53932F" w:rsidR="00714786" w:rsidRPr="00E00B33" w:rsidRDefault="0089076E" w:rsidP="001D5900">
      <w:pPr>
        <w:pStyle w:val="22"/>
        <w:numPr>
          <w:ilvl w:val="0"/>
          <w:numId w:val="154"/>
        </w:numPr>
        <w:shd w:val="clear" w:color="auto" w:fill="auto"/>
        <w:spacing w:after="0" w:line="240" w:lineRule="atLeast"/>
        <w:ind w:right="1860"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Погодинної оплати </w:t>
      </w:r>
    </w:p>
    <w:p w14:paraId="07F0A23E" w14:textId="77777777" w:rsidR="00714786" w:rsidRPr="00E00B33" w:rsidRDefault="0089076E" w:rsidP="001D5900">
      <w:pPr>
        <w:pStyle w:val="22"/>
        <w:numPr>
          <w:ilvl w:val="0"/>
          <w:numId w:val="154"/>
        </w:numPr>
        <w:shd w:val="clear" w:color="auto" w:fill="auto"/>
        <w:spacing w:after="0" w:line="240" w:lineRule="atLeast"/>
        <w:ind w:right="1860"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Фінансових ресурсів </w:t>
      </w:r>
    </w:p>
    <w:p w14:paraId="0D7F0A8C" w14:textId="35B6E657" w:rsidR="00C917D5" w:rsidRPr="00E00B33" w:rsidRDefault="0089076E" w:rsidP="001D5900">
      <w:pPr>
        <w:pStyle w:val="22"/>
        <w:numPr>
          <w:ilvl w:val="0"/>
          <w:numId w:val="154"/>
        </w:numPr>
        <w:shd w:val="clear" w:color="auto" w:fill="auto"/>
        <w:spacing w:after="0" w:line="240" w:lineRule="atLeast"/>
        <w:ind w:right="1860"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>Гонорарний</w:t>
      </w:r>
    </w:p>
    <w:p w14:paraId="44AF5E1D" w14:textId="77777777" w:rsidR="00714786" w:rsidRPr="00E00B33" w:rsidRDefault="00714786" w:rsidP="00714786">
      <w:pPr>
        <w:pStyle w:val="22"/>
        <w:shd w:val="clear" w:color="auto" w:fill="auto"/>
        <w:spacing w:after="0" w:line="240" w:lineRule="atLeast"/>
        <w:ind w:left="740" w:right="1860"/>
        <w:jc w:val="left"/>
        <w:rPr>
          <w:sz w:val="24"/>
          <w:szCs w:val="24"/>
        </w:rPr>
      </w:pPr>
    </w:p>
    <w:p w14:paraId="5DC4459E" w14:textId="2EC9E7DC" w:rsidR="00C917D5" w:rsidRPr="00E00B33" w:rsidRDefault="0089076E" w:rsidP="00714786">
      <w:pPr>
        <w:pStyle w:val="22"/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b/>
          <w:bCs/>
          <w:sz w:val="24"/>
          <w:szCs w:val="24"/>
        </w:rPr>
        <w:t>2.</w:t>
      </w:r>
      <w:r w:rsidRPr="00E00B33">
        <w:rPr>
          <w:sz w:val="24"/>
          <w:szCs w:val="24"/>
        </w:rPr>
        <w:t xml:space="preserve"> До гематолога звернулася жінка 38 років зі скаргами на загальну слабкість, головокружіння, мерехтіння мушок пе</w:t>
      </w:r>
      <w:r w:rsidRPr="00E00B33">
        <w:rPr>
          <w:sz w:val="24"/>
          <w:szCs w:val="24"/>
        </w:rPr>
        <w:softHyphen/>
        <w:t>ред очима, ламкість нігтів, бажання їсти крейду. Об’єктивно: шкіра та видимі сли</w:t>
      </w:r>
      <w:r w:rsidRPr="00E00B33">
        <w:rPr>
          <w:sz w:val="24"/>
          <w:szCs w:val="24"/>
        </w:rPr>
        <w:softHyphen/>
        <w:t xml:space="preserve">зові оболонки бліді, пульс - 90/хв., тони серця звучні, систолічний шум над усіма </w:t>
      </w:r>
      <w:proofErr w:type="spellStart"/>
      <w:r w:rsidRPr="00E00B33">
        <w:rPr>
          <w:sz w:val="24"/>
          <w:szCs w:val="24"/>
        </w:rPr>
        <w:t>аускультативними</w:t>
      </w:r>
      <w:proofErr w:type="spellEnd"/>
      <w:r w:rsidRPr="00E00B33">
        <w:rPr>
          <w:sz w:val="24"/>
          <w:szCs w:val="24"/>
        </w:rPr>
        <w:t xml:space="preserve"> точками. Н</w:t>
      </w:r>
      <w:r w:rsidR="00714786" w:rsidRPr="00E00B33">
        <w:rPr>
          <w:sz w:val="24"/>
          <w:szCs w:val="24"/>
          <w:lang w:val="en-US"/>
        </w:rPr>
        <w:t>b</w:t>
      </w:r>
      <w:r w:rsidRPr="00E00B33">
        <w:rPr>
          <w:sz w:val="24"/>
          <w:szCs w:val="24"/>
        </w:rPr>
        <w:t xml:space="preserve"> - 85 г/л, еритроцити-3, 0-10</w:t>
      </w:r>
      <w:r w:rsidRPr="00E00B33">
        <w:rPr>
          <w:sz w:val="24"/>
          <w:szCs w:val="24"/>
          <w:vertAlign w:val="superscript"/>
        </w:rPr>
        <w:t>12</w:t>
      </w:r>
      <w:r w:rsidRPr="00E00B33">
        <w:rPr>
          <w:sz w:val="24"/>
          <w:szCs w:val="24"/>
        </w:rPr>
        <w:t>/л, КП- 0,7; лейко</w:t>
      </w:r>
      <w:r w:rsidRPr="00E00B33">
        <w:rPr>
          <w:sz w:val="24"/>
          <w:szCs w:val="24"/>
        </w:rPr>
        <w:softHyphen/>
        <w:t xml:space="preserve">цити </w:t>
      </w:r>
      <w:r w:rsidRPr="00E00B33">
        <w:rPr>
          <w:rStyle w:val="21pt"/>
          <w:sz w:val="24"/>
          <w:szCs w:val="24"/>
        </w:rPr>
        <w:t>-5,5-</w:t>
      </w:r>
      <w:r w:rsidRPr="00E00B33">
        <w:rPr>
          <w:sz w:val="24"/>
          <w:szCs w:val="24"/>
        </w:rPr>
        <w:t>10</w:t>
      </w:r>
      <w:r w:rsidRPr="00E00B33">
        <w:rPr>
          <w:sz w:val="24"/>
          <w:szCs w:val="24"/>
          <w:vertAlign w:val="superscript"/>
        </w:rPr>
        <w:t>9</w:t>
      </w:r>
      <w:r w:rsidRPr="00E00B33">
        <w:rPr>
          <w:sz w:val="24"/>
          <w:szCs w:val="24"/>
        </w:rPr>
        <w:t xml:space="preserve">/л, </w:t>
      </w:r>
      <w:proofErr w:type="spellStart"/>
      <w:r w:rsidRPr="00E00B33">
        <w:rPr>
          <w:sz w:val="24"/>
          <w:szCs w:val="24"/>
        </w:rPr>
        <w:t>анізоцитоз</w:t>
      </w:r>
      <w:proofErr w:type="spellEnd"/>
      <w:r w:rsidRPr="00E00B33">
        <w:rPr>
          <w:sz w:val="24"/>
          <w:szCs w:val="24"/>
        </w:rPr>
        <w:t>, мікроцитоз. Яке захворювання можна припустити?</w:t>
      </w:r>
    </w:p>
    <w:p w14:paraId="510DD75E" w14:textId="77777777" w:rsidR="00BD318E" w:rsidRPr="00E00B33" w:rsidRDefault="00BD318E" w:rsidP="00BD318E">
      <w:pPr>
        <w:pStyle w:val="22"/>
        <w:numPr>
          <w:ilvl w:val="0"/>
          <w:numId w:val="155"/>
        </w:numPr>
        <w:shd w:val="clear" w:color="auto" w:fill="auto"/>
        <w:spacing w:after="0" w:line="240" w:lineRule="atLeast"/>
        <w:ind w:right="940" w:hanging="74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Залізодефіцитна анемія</w:t>
      </w:r>
    </w:p>
    <w:p w14:paraId="2A721488" w14:textId="32A7D2E5" w:rsidR="00714786" w:rsidRPr="00E00B33" w:rsidRDefault="0089076E" w:rsidP="001D5900">
      <w:pPr>
        <w:pStyle w:val="22"/>
        <w:numPr>
          <w:ilvl w:val="0"/>
          <w:numId w:val="155"/>
        </w:numPr>
        <w:shd w:val="clear" w:color="auto" w:fill="auto"/>
        <w:tabs>
          <w:tab w:val="left" w:pos="709"/>
        </w:tabs>
        <w:spacing w:after="0" w:line="240" w:lineRule="atLeast"/>
        <w:ind w:right="1860"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Гемолітична анемія </w:t>
      </w:r>
    </w:p>
    <w:p w14:paraId="4DAFB768" w14:textId="618445AE" w:rsidR="00C917D5" w:rsidRPr="00E00B33" w:rsidRDefault="0089076E" w:rsidP="001D5900">
      <w:pPr>
        <w:pStyle w:val="22"/>
        <w:numPr>
          <w:ilvl w:val="0"/>
          <w:numId w:val="155"/>
        </w:numPr>
        <w:shd w:val="clear" w:color="auto" w:fill="auto"/>
        <w:tabs>
          <w:tab w:val="left" w:pos="709"/>
        </w:tabs>
        <w:spacing w:after="0" w:line="240" w:lineRule="atLeast"/>
        <w:ind w:right="1860"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>Гострий лейкоз</w:t>
      </w:r>
    </w:p>
    <w:p w14:paraId="691BF808" w14:textId="2C06B76C" w:rsidR="00C917D5" w:rsidRPr="00E00B33" w:rsidRDefault="0089076E" w:rsidP="001D5900">
      <w:pPr>
        <w:pStyle w:val="22"/>
        <w:numPr>
          <w:ilvl w:val="0"/>
          <w:numId w:val="155"/>
        </w:numPr>
        <w:shd w:val="clear" w:color="auto" w:fill="auto"/>
        <w:spacing w:after="0" w:line="240" w:lineRule="atLeast"/>
        <w:ind w:hanging="740"/>
        <w:rPr>
          <w:sz w:val="24"/>
          <w:szCs w:val="24"/>
        </w:rPr>
      </w:pPr>
      <w:r w:rsidRPr="00E00B33">
        <w:rPr>
          <w:sz w:val="24"/>
          <w:szCs w:val="24"/>
        </w:rPr>
        <w:t>Гемофілія</w:t>
      </w:r>
    </w:p>
    <w:p w14:paraId="693B34E1" w14:textId="77777777" w:rsidR="00714786" w:rsidRPr="00E00B33" w:rsidRDefault="0089076E" w:rsidP="001D5900">
      <w:pPr>
        <w:pStyle w:val="22"/>
        <w:numPr>
          <w:ilvl w:val="0"/>
          <w:numId w:val="155"/>
        </w:numPr>
        <w:shd w:val="clear" w:color="auto" w:fill="auto"/>
        <w:spacing w:after="0" w:line="240" w:lineRule="atLeast"/>
        <w:ind w:right="940" w:hanging="740"/>
        <w:jc w:val="left"/>
        <w:rPr>
          <w:sz w:val="24"/>
          <w:szCs w:val="24"/>
        </w:rPr>
      </w:pPr>
      <w:proofErr w:type="spellStart"/>
      <w:r w:rsidRPr="00E00B33">
        <w:rPr>
          <w:sz w:val="24"/>
          <w:szCs w:val="24"/>
        </w:rPr>
        <w:t>Тромбоцитопенічна</w:t>
      </w:r>
      <w:proofErr w:type="spellEnd"/>
      <w:r w:rsidRPr="00E00B33">
        <w:rPr>
          <w:sz w:val="24"/>
          <w:szCs w:val="24"/>
        </w:rPr>
        <w:t xml:space="preserve"> пурпура </w:t>
      </w:r>
    </w:p>
    <w:p w14:paraId="4163DAB3" w14:textId="77777777" w:rsidR="00714786" w:rsidRPr="00E00B33" w:rsidRDefault="00714786" w:rsidP="00714786">
      <w:pPr>
        <w:pStyle w:val="22"/>
        <w:shd w:val="clear" w:color="auto" w:fill="auto"/>
        <w:spacing w:after="0" w:line="240" w:lineRule="atLeast"/>
        <w:ind w:left="740" w:right="940"/>
        <w:jc w:val="left"/>
        <w:rPr>
          <w:sz w:val="24"/>
          <w:szCs w:val="24"/>
        </w:rPr>
      </w:pPr>
    </w:p>
    <w:p w14:paraId="3BD43125" w14:textId="4E266729" w:rsidR="00C917D5" w:rsidRPr="00E00B33" w:rsidRDefault="0089076E" w:rsidP="001D5900">
      <w:pPr>
        <w:pStyle w:val="22"/>
        <w:numPr>
          <w:ilvl w:val="0"/>
          <w:numId w:val="156"/>
        </w:numPr>
        <w:shd w:val="clear" w:color="auto" w:fill="auto"/>
        <w:spacing w:after="0" w:line="240" w:lineRule="atLeast"/>
        <w:ind w:left="0" w:right="20" w:firstLine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 звернувся до лікаря зі скарга</w:t>
      </w:r>
      <w:r w:rsidRPr="00E00B33">
        <w:rPr>
          <w:sz w:val="24"/>
          <w:szCs w:val="24"/>
        </w:rPr>
        <w:softHyphen/>
        <w:t>ми на біль у животі з переважною ло</w:t>
      </w:r>
      <w:r w:rsidRPr="00E00B33">
        <w:rPr>
          <w:sz w:val="24"/>
          <w:szCs w:val="24"/>
        </w:rPr>
        <w:softHyphen/>
        <w:t>калізацією в правій здухвинній ділянці. Попередній діагноз - гострий апендицит. Які зміни в загальному аналізі крові ха</w:t>
      </w:r>
      <w:r w:rsidRPr="00E00B33">
        <w:rPr>
          <w:sz w:val="24"/>
          <w:szCs w:val="24"/>
        </w:rPr>
        <w:softHyphen/>
        <w:t>рактерні для цієї патології?</w:t>
      </w:r>
    </w:p>
    <w:p w14:paraId="3F8AD1EE" w14:textId="77777777" w:rsidR="00BD318E" w:rsidRPr="00E00B33" w:rsidRDefault="00BD318E" w:rsidP="00BD318E">
      <w:pPr>
        <w:pStyle w:val="22"/>
        <w:numPr>
          <w:ilvl w:val="0"/>
          <w:numId w:val="2"/>
        </w:numPr>
        <w:shd w:val="clear" w:color="auto" w:fill="auto"/>
        <w:spacing w:after="0" w:line="240" w:lineRule="atLeast"/>
        <w:ind w:left="20" w:right="262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Лейкоцитоз</w:t>
      </w:r>
    </w:p>
    <w:p w14:paraId="566E1D00" w14:textId="17036697" w:rsidR="00C917D5" w:rsidRPr="00E00B33" w:rsidRDefault="00A3485F" w:rsidP="001D5900">
      <w:pPr>
        <w:pStyle w:val="22"/>
        <w:numPr>
          <w:ilvl w:val="0"/>
          <w:numId w:val="2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Лімфоцитоз</w:t>
      </w:r>
      <w:proofErr w:type="spellEnd"/>
    </w:p>
    <w:p w14:paraId="595B6A8E" w14:textId="4516416A" w:rsidR="00C917D5" w:rsidRPr="00E00B33" w:rsidRDefault="00714786" w:rsidP="001D5900">
      <w:pPr>
        <w:pStyle w:val="22"/>
        <w:numPr>
          <w:ilvl w:val="0"/>
          <w:numId w:val="2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Еритроцитоз</w:t>
      </w:r>
      <w:proofErr w:type="spellEnd"/>
    </w:p>
    <w:p w14:paraId="565C5F7F" w14:textId="1CEF7CB6" w:rsidR="00714786" w:rsidRPr="00E00B33" w:rsidRDefault="0089076E" w:rsidP="001D5900">
      <w:pPr>
        <w:pStyle w:val="22"/>
        <w:numPr>
          <w:ilvl w:val="0"/>
          <w:numId w:val="2"/>
        </w:numPr>
        <w:shd w:val="clear" w:color="auto" w:fill="auto"/>
        <w:spacing w:after="0" w:line="240" w:lineRule="atLeast"/>
        <w:ind w:left="20" w:right="26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Моноцитоз</w:t>
      </w:r>
    </w:p>
    <w:p w14:paraId="4EF50C98" w14:textId="2A900AD7" w:rsidR="00714786" w:rsidRPr="00E00B33" w:rsidRDefault="00714786" w:rsidP="001D5900">
      <w:pPr>
        <w:pStyle w:val="22"/>
        <w:numPr>
          <w:ilvl w:val="0"/>
          <w:numId w:val="2"/>
        </w:numPr>
        <w:shd w:val="clear" w:color="auto" w:fill="auto"/>
        <w:spacing w:after="0" w:line="240" w:lineRule="atLeast"/>
        <w:ind w:left="20" w:right="26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Тромоцитоз</w:t>
      </w:r>
      <w:proofErr w:type="spellEnd"/>
      <w:r w:rsidR="0089076E" w:rsidRPr="00E00B33">
        <w:rPr>
          <w:sz w:val="24"/>
          <w:szCs w:val="24"/>
        </w:rPr>
        <w:t xml:space="preserve"> </w:t>
      </w:r>
    </w:p>
    <w:p w14:paraId="60B31D90" w14:textId="77777777" w:rsidR="00714786" w:rsidRPr="00E00B33" w:rsidRDefault="00714786" w:rsidP="00714786">
      <w:pPr>
        <w:pStyle w:val="22"/>
        <w:shd w:val="clear" w:color="auto" w:fill="auto"/>
        <w:spacing w:after="0" w:line="240" w:lineRule="atLeast"/>
        <w:ind w:left="20" w:right="2620"/>
        <w:jc w:val="left"/>
        <w:rPr>
          <w:sz w:val="24"/>
          <w:szCs w:val="24"/>
        </w:rPr>
      </w:pPr>
    </w:p>
    <w:p w14:paraId="591766AF" w14:textId="77777777" w:rsidR="00C917D5" w:rsidRPr="00E00B33" w:rsidRDefault="0089076E" w:rsidP="001D5900">
      <w:pPr>
        <w:pStyle w:val="22"/>
        <w:numPr>
          <w:ilvl w:val="0"/>
          <w:numId w:val="3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Перша фаза процесу управління - це розробка та прийняття управлінського рішення. Який із наведених видів кон</w:t>
      </w:r>
      <w:r w:rsidRPr="00E00B33">
        <w:rPr>
          <w:sz w:val="24"/>
          <w:szCs w:val="24"/>
        </w:rPr>
        <w:softHyphen/>
        <w:t>тролю здійснюється під час цієї фази?</w:t>
      </w:r>
    </w:p>
    <w:p w14:paraId="0A9CCE27" w14:textId="77777777" w:rsidR="00BD318E" w:rsidRPr="00E00B33" w:rsidRDefault="00BD318E" w:rsidP="00BD318E">
      <w:pPr>
        <w:pStyle w:val="22"/>
        <w:numPr>
          <w:ilvl w:val="0"/>
          <w:numId w:val="4"/>
        </w:numPr>
        <w:shd w:val="clear" w:color="auto" w:fill="auto"/>
        <w:spacing w:after="0" w:line="240" w:lineRule="atLeast"/>
        <w:ind w:left="20" w:right="274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Попередній </w:t>
      </w:r>
    </w:p>
    <w:p w14:paraId="71CB283B" w14:textId="6431FF1C" w:rsidR="00C917D5" w:rsidRPr="00E00B33" w:rsidRDefault="00A3485F" w:rsidP="001D5900">
      <w:pPr>
        <w:pStyle w:val="22"/>
        <w:numPr>
          <w:ilvl w:val="0"/>
          <w:numId w:val="4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Направляючий</w:t>
      </w:r>
    </w:p>
    <w:p w14:paraId="19D3456A" w14:textId="77777777" w:rsidR="00C917D5" w:rsidRPr="00E00B33" w:rsidRDefault="0089076E" w:rsidP="001D5900">
      <w:pPr>
        <w:pStyle w:val="22"/>
        <w:numPr>
          <w:ilvl w:val="0"/>
          <w:numId w:val="4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Заключний</w:t>
      </w:r>
    </w:p>
    <w:p w14:paraId="31D2D984" w14:textId="788367CC" w:rsidR="00714786" w:rsidRPr="00E00B33" w:rsidRDefault="00A3485F" w:rsidP="001D5900">
      <w:pPr>
        <w:pStyle w:val="22"/>
        <w:numPr>
          <w:ilvl w:val="0"/>
          <w:numId w:val="4"/>
        </w:numPr>
        <w:shd w:val="clear" w:color="auto" w:fill="auto"/>
        <w:spacing w:after="0" w:line="240" w:lineRule="atLeast"/>
        <w:ind w:left="20" w:right="274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Пото</w:t>
      </w:r>
      <w:r w:rsidR="0089076E" w:rsidRPr="00E00B33">
        <w:rPr>
          <w:rStyle w:val="23"/>
          <w:sz w:val="24"/>
          <w:szCs w:val="24"/>
          <w:u w:val="none"/>
        </w:rPr>
        <w:t>чний</w:t>
      </w:r>
    </w:p>
    <w:p w14:paraId="6FC114FE" w14:textId="3CE55562" w:rsidR="00C917D5" w:rsidRPr="00E00B33" w:rsidRDefault="00714786" w:rsidP="001D5900">
      <w:pPr>
        <w:pStyle w:val="22"/>
        <w:numPr>
          <w:ilvl w:val="0"/>
          <w:numId w:val="4"/>
        </w:numPr>
        <w:shd w:val="clear" w:color="auto" w:fill="auto"/>
        <w:spacing w:after="0" w:line="240" w:lineRule="atLeast"/>
        <w:ind w:left="20" w:right="2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Фільтруючий</w:t>
      </w:r>
    </w:p>
    <w:p w14:paraId="45097647" w14:textId="77777777" w:rsidR="00714786" w:rsidRPr="00E00B33" w:rsidRDefault="00714786" w:rsidP="00714786">
      <w:pPr>
        <w:pStyle w:val="22"/>
        <w:shd w:val="clear" w:color="auto" w:fill="auto"/>
        <w:spacing w:after="0" w:line="240" w:lineRule="atLeast"/>
        <w:ind w:left="20" w:right="2740"/>
        <w:jc w:val="left"/>
        <w:rPr>
          <w:sz w:val="24"/>
          <w:szCs w:val="24"/>
        </w:rPr>
      </w:pPr>
    </w:p>
    <w:p w14:paraId="7C831B62" w14:textId="6A29C6D5" w:rsidR="00E54551" w:rsidRPr="00E00B33" w:rsidRDefault="00E54551" w:rsidP="00714786">
      <w:pPr>
        <w:pStyle w:val="a7"/>
        <w:shd w:val="clear" w:color="auto" w:fill="auto"/>
        <w:spacing w:line="240" w:lineRule="atLeast"/>
        <w:ind w:left="40"/>
        <w:jc w:val="both"/>
        <w:rPr>
          <w:sz w:val="24"/>
          <w:szCs w:val="24"/>
        </w:rPr>
      </w:pPr>
      <w:r w:rsidRPr="00E00B33">
        <w:rPr>
          <w:b/>
          <w:bCs/>
          <w:sz w:val="24"/>
          <w:szCs w:val="24"/>
        </w:rPr>
        <w:t>5.</w:t>
      </w:r>
      <w:r w:rsidRPr="00E00B33">
        <w:rPr>
          <w:sz w:val="24"/>
          <w:szCs w:val="24"/>
        </w:rPr>
        <w:t xml:space="preserve"> Під час клінічного обстеження потер</w:t>
      </w:r>
      <w:r w:rsidRPr="00E00B33">
        <w:rPr>
          <w:sz w:val="24"/>
          <w:szCs w:val="24"/>
        </w:rPr>
        <w:softHyphen/>
        <w:t xml:space="preserve">пілої жінки 48 років, яка отримала травму голови внаслідок побиття, </w:t>
      </w:r>
      <w:proofErr w:type="spellStart"/>
      <w:r w:rsidRPr="00E00B33">
        <w:rPr>
          <w:sz w:val="24"/>
          <w:szCs w:val="24"/>
        </w:rPr>
        <w:t>виявилено</w:t>
      </w:r>
      <w:proofErr w:type="spellEnd"/>
      <w:r w:rsidRPr="00E00B33">
        <w:rPr>
          <w:sz w:val="24"/>
          <w:szCs w:val="24"/>
        </w:rPr>
        <w:t>: свідомість збережена, скарги на не</w:t>
      </w:r>
      <w:r w:rsidRPr="00E00B33">
        <w:rPr>
          <w:sz w:val="24"/>
          <w:szCs w:val="24"/>
        </w:rPr>
        <w:softHyphen/>
        <w:t>здужання, сильний головний біль, запа</w:t>
      </w:r>
      <w:r w:rsidRPr="00E00B33">
        <w:rPr>
          <w:sz w:val="24"/>
          <w:szCs w:val="24"/>
        </w:rPr>
        <w:softHyphen/>
        <w:t>морочення, нудоту. Який патологічний стан можна припустити?</w:t>
      </w:r>
    </w:p>
    <w:p w14:paraId="0407A8F0" w14:textId="030E2978" w:rsidR="00C917D5" w:rsidRPr="00E00B33" w:rsidRDefault="00081B5C" w:rsidP="001D5900">
      <w:pPr>
        <w:pStyle w:val="22"/>
        <w:numPr>
          <w:ilvl w:val="0"/>
          <w:numId w:val="5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*</w:t>
      </w:r>
      <w:r w:rsidR="0089076E" w:rsidRPr="00E00B33">
        <w:rPr>
          <w:sz w:val="24"/>
          <w:szCs w:val="24"/>
        </w:rPr>
        <w:t>Струс головного мозку</w:t>
      </w:r>
    </w:p>
    <w:p w14:paraId="34E8B36A" w14:textId="77777777" w:rsidR="00C917D5" w:rsidRPr="00E00B33" w:rsidRDefault="0089076E" w:rsidP="001D5900">
      <w:pPr>
        <w:pStyle w:val="22"/>
        <w:numPr>
          <w:ilvl w:val="0"/>
          <w:numId w:val="5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Перелом основи черепа</w:t>
      </w:r>
    </w:p>
    <w:p w14:paraId="60B157C2" w14:textId="77777777" w:rsidR="00F810F7" w:rsidRPr="00E00B33" w:rsidRDefault="0089076E" w:rsidP="001D5900">
      <w:pPr>
        <w:pStyle w:val="22"/>
        <w:numPr>
          <w:ilvl w:val="0"/>
          <w:numId w:val="5"/>
        </w:numPr>
        <w:shd w:val="clear" w:color="auto" w:fill="auto"/>
        <w:spacing w:after="0" w:line="240" w:lineRule="atLeast"/>
        <w:ind w:left="20" w:right="10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Перелом склепіння черепа </w:t>
      </w:r>
    </w:p>
    <w:p w14:paraId="3B03CD91" w14:textId="77777777" w:rsidR="00F810F7" w:rsidRPr="00E00B33" w:rsidRDefault="00F810F7" w:rsidP="001D5900">
      <w:pPr>
        <w:pStyle w:val="22"/>
        <w:numPr>
          <w:ilvl w:val="0"/>
          <w:numId w:val="5"/>
        </w:numPr>
        <w:shd w:val="clear" w:color="auto" w:fill="auto"/>
        <w:spacing w:after="0" w:line="240" w:lineRule="atLeast"/>
        <w:ind w:left="20" w:right="10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Вегето-судинна дисфункція </w:t>
      </w:r>
    </w:p>
    <w:p w14:paraId="5E37B423" w14:textId="2F8D37AC" w:rsidR="00C917D5" w:rsidRPr="00E00B33" w:rsidRDefault="00F810F7" w:rsidP="001D5900">
      <w:pPr>
        <w:pStyle w:val="22"/>
        <w:numPr>
          <w:ilvl w:val="0"/>
          <w:numId w:val="5"/>
        </w:numPr>
        <w:shd w:val="clear" w:color="auto" w:fill="auto"/>
        <w:spacing w:after="0" w:line="240" w:lineRule="atLeast"/>
        <w:ind w:left="20" w:right="10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Забій головного мозку</w:t>
      </w:r>
    </w:p>
    <w:p w14:paraId="579D7BC7" w14:textId="77777777" w:rsidR="00F810F7" w:rsidRPr="00E00B33" w:rsidRDefault="00F810F7" w:rsidP="00F810F7">
      <w:pPr>
        <w:pStyle w:val="22"/>
        <w:shd w:val="clear" w:color="auto" w:fill="auto"/>
        <w:spacing w:after="0" w:line="240" w:lineRule="atLeast"/>
        <w:ind w:left="20" w:right="1060"/>
        <w:jc w:val="left"/>
        <w:rPr>
          <w:sz w:val="24"/>
          <w:szCs w:val="24"/>
        </w:rPr>
      </w:pPr>
    </w:p>
    <w:p w14:paraId="1A067942" w14:textId="77777777" w:rsidR="00C917D5" w:rsidRPr="00E00B33" w:rsidRDefault="0089076E" w:rsidP="001D5900">
      <w:pPr>
        <w:pStyle w:val="22"/>
        <w:numPr>
          <w:ilvl w:val="0"/>
          <w:numId w:val="6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t xml:space="preserve"> Дитині 7 років була проведена про</w:t>
      </w:r>
      <w:r w:rsidRPr="00E00B33">
        <w:rPr>
          <w:sz w:val="24"/>
          <w:szCs w:val="24"/>
        </w:rPr>
        <w:softHyphen/>
        <w:t>ба Манту. Під час перевірки результатів проби виявлено інфільтрат діаметром 18 мм. Дайте оцінку результату проби:</w:t>
      </w:r>
    </w:p>
    <w:p w14:paraId="623280C8" w14:textId="77777777" w:rsidR="00BD318E" w:rsidRPr="00E00B33" w:rsidRDefault="00BD318E" w:rsidP="00BD318E">
      <w:pPr>
        <w:pStyle w:val="22"/>
        <w:numPr>
          <w:ilvl w:val="0"/>
          <w:numId w:val="7"/>
        </w:numPr>
        <w:shd w:val="clear" w:color="auto" w:fill="auto"/>
        <w:spacing w:after="0" w:line="240" w:lineRule="atLeast"/>
        <w:ind w:left="20" w:right="76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Перергічна</w:t>
      </w:r>
      <w:proofErr w:type="spellEnd"/>
      <w:r w:rsidRPr="00E00B33">
        <w:rPr>
          <w:sz w:val="24"/>
          <w:szCs w:val="24"/>
        </w:rPr>
        <w:t xml:space="preserve"> реакція</w:t>
      </w:r>
    </w:p>
    <w:p w14:paraId="0566AAF4" w14:textId="2D0A5BCF" w:rsidR="00C917D5" w:rsidRPr="00E00B33" w:rsidRDefault="0089076E" w:rsidP="001D5900">
      <w:pPr>
        <w:pStyle w:val="22"/>
        <w:numPr>
          <w:ilvl w:val="0"/>
          <w:numId w:val="7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Негативна реакція</w:t>
      </w:r>
    </w:p>
    <w:p w14:paraId="4EB8FB2D" w14:textId="77777777" w:rsidR="00C917D5" w:rsidRPr="00E00B33" w:rsidRDefault="0089076E" w:rsidP="001D5900">
      <w:pPr>
        <w:pStyle w:val="22"/>
        <w:numPr>
          <w:ilvl w:val="0"/>
          <w:numId w:val="7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Позитивна реакція</w:t>
      </w:r>
    </w:p>
    <w:p w14:paraId="2C47196E" w14:textId="77777777" w:rsidR="00F810F7" w:rsidRPr="00E00B33" w:rsidRDefault="0089076E" w:rsidP="001D5900">
      <w:pPr>
        <w:pStyle w:val="22"/>
        <w:numPr>
          <w:ilvl w:val="0"/>
          <w:numId w:val="7"/>
        </w:numPr>
        <w:shd w:val="clear" w:color="auto" w:fill="auto"/>
        <w:spacing w:after="0" w:line="240" w:lineRule="atLeast"/>
        <w:ind w:left="20" w:right="7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Неправильно проведена проба </w:t>
      </w:r>
    </w:p>
    <w:p w14:paraId="00D81C65" w14:textId="37DE0551" w:rsidR="00C917D5" w:rsidRPr="00E00B33" w:rsidRDefault="0089076E" w:rsidP="001D5900">
      <w:pPr>
        <w:pStyle w:val="22"/>
        <w:numPr>
          <w:ilvl w:val="0"/>
          <w:numId w:val="7"/>
        </w:numPr>
        <w:shd w:val="clear" w:color="auto" w:fill="auto"/>
        <w:spacing w:after="0" w:line="240" w:lineRule="atLeast"/>
        <w:ind w:left="20" w:right="7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>Сумнівна реакція</w:t>
      </w:r>
    </w:p>
    <w:p w14:paraId="6E2FA24C" w14:textId="77777777" w:rsidR="00F810F7" w:rsidRPr="00E00B33" w:rsidRDefault="00F810F7" w:rsidP="00F810F7">
      <w:pPr>
        <w:pStyle w:val="22"/>
        <w:shd w:val="clear" w:color="auto" w:fill="auto"/>
        <w:spacing w:after="0" w:line="240" w:lineRule="atLeast"/>
        <w:ind w:left="20" w:right="760"/>
        <w:jc w:val="left"/>
        <w:rPr>
          <w:sz w:val="24"/>
          <w:szCs w:val="24"/>
        </w:rPr>
      </w:pPr>
    </w:p>
    <w:p w14:paraId="7DC60C94" w14:textId="77777777" w:rsidR="00C917D5" w:rsidRPr="00E00B33" w:rsidRDefault="0089076E" w:rsidP="001D5900">
      <w:pPr>
        <w:pStyle w:val="22"/>
        <w:numPr>
          <w:ilvl w:val="0"/>
          <w:numId w:val="6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У медико-статистичних дослідженнях застосовуються різні методи спостере</w:t>
      </w:r>
      <w:r w:rsidRPr="00E00B33">
        <w:rPr>
          <w:sz w:val="24"/>
          <w:szCs w:val="24"/>
        </w:rPr>
        <w:softHyphen/>
        <w:t>ження. Яким за часом може бути стати</w:t>
      </w:r>
      <w:r w:rsidRPr="00E00B33">
        <w:rPr>
          <w:sz w:val="24"/>
          <w:szCs w:val="24"/>
        </w:rPr>
        <w:softHyphen/>
        <w:t>стичне спостереження?</w:t>
      </w:r>
    </w:p>
    <w:p w14:paraId="31DD8B52" w14:textId="6F58752F" w:rsidR="00C917D5" w:rsidRPr="00E00B33" w:rsidRDefault="00081B5C" w:rsidP="001D5900">
      <w:pPr>
        <w:pStyle w:val="22"/>
        <w:numPr>
          <w:ilvl w:val="0"/>
          <w:numId w:val="157"/>
        </w:numPr>
        <w:shd w:val="clear" w:color="auto" w:fill="auto"/>
        <w:spacing w:after="0" w:line="240" w:lineRule="atLeast"/>
        <w:ind w:hanging="74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="0089076E" w:rsidRPr="00E00B33">
        <w:rPr>
          <w:sz w:val="24"/>
          <w:szCs w:val="24"/>
        </w:rPr>
        <w:t>Поточне</w:t>
      </w:r>
    </w:p>
    <w:p w14:paraId="1B368A0E" w14:textId="14C77369" w:rsidR="00C917D5" w:rsidRPr="00E00B33" w:rsidRDefault="0089076E" w:rsidP="001D5900">
      <w:pPr>
        <w:pStyle w:val="22"/>
        <w:numPr>
          <w:ilvl w:val="0"/>
          <w:numId w:val="157"/>
        </w:numPr>
        <w:shd w:val="clear" w:color="auto" w:fill="auto"/>
        <w:spacing w:after="0" w:line="240" w:lineRule="atLeast"/>
        <w:ind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>Типологічне</w:t>
      </w:r>
    </w:p>
    <w:p w14:paraId="165AF695" w14:textId="42A34C46" w:rsidR="00C917D5" w:rsidRPr="00E00B33" w:rsidRDefault="0089076E" w:rsidP="001D5900">
      <w:pPr>
        <w:pStyle w:val="22"/>
        <w:numPr>
          <w:ilvl w:val="0"/>
          <w:numId w:val="157"/>
        </w:numPr>
        <w:shd w:val="clear" w:color="auto" w:fill="auto"/>
        <w:spacing w:after="0" w:line="240" w:lineRule="atLeast"/>
        <w:ind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>Суцільне</w:t>
      </w:r>
    </w:p>
    <w:p w14:paraId="3D1920B7" w14:textId="0DB1FE10" w:rsidR="00F810F7" w:rsidRPr="00E00B33" w:rsidRDefault="0089076E" w:rsidP="001D5900">
      <w:pPr>
        <w:pStyle w:val="22"/>
        <w:numPr>
          <w:ilvl w:val="0"/>
          <w:numId w:val="157"/>
        </w:numPr>
        <w:shd w:val="clear" w:color="auto" w:fill="auto"/>
        <w:spacing w:after="0" w:line="240" w:lineRule="atLeast"/>
        <w:ind w:right="760"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Варіаційне </w:t>
      </w:r>
    </w:p>
    <w:p w14:paraId="3AB26E26" w14:textId="0808E02E" w:rsidR="00C917D5" w:rsidRPr="00E00B33" w:rsidRDefault="0089076E" w:rsidP="001D5900">
      <w:pPr>
        <w:pStyle w:val="22"/>
        <w:numPr>
          <w:ilvl w:val="0"/>
          <w:numId w:val="157"/>
        </w:numPr>
        <w:shd w:val="clear" w:color="auto" w:fill="auto"/>
        <w:spacing w:after="0" w:line="240" w:lineRule="atLeast"/>
        <w:ind w:right="760" w:hanging="74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>Вибіркове</w:t>
      </w:r>
    </w:p>
    <w:p w14:paraId="578CF411" w14:textId="77777777" w:rsidR="00F810F7" w:rsidRPr="00E00B33" w:rsidRDefault="00F810F7" w:rsidP="00F810F7">
      <w:pPr>
        <w:pStyle w:val="22"/>
        <w:shd w:val="clear" w:color="auto" w:fill="auto"/>
        <w:spacing w:after="0" w:line="240" w:lineRule="atLeast"/>
        <w:ind w:left="20" w:right="760"/>
        <w:jc w:val="left"/>
        <w:rPr>
          <w:sz w:val="24"/>
          <w:szCs w:val="24"/>
        </w:rPr>
      </w:pPr>
    </w:p>
    <w:p w14:paraId="6A386E3C" w14:textId="77777777" w:rsidR="00C917D5" w:rsidRPr="00E00B33" w:rsidRDefault="0089076E" w:rsidP="001D5900">
      <w:pPr>
        <w:pStyle w:val="22"/>
        <w:numPr>
          <w:ilvl w:val="0"/>
          <w:numId w:val="6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Працівник лабораторії опинився в зо</w:t>
      </w:r>
      <w:r w:rsidRPr="00E00B33">
        <w:rPr>
          <w:sz w:val="24"/>
          <w:szCs w:val="24"/>
        </w:rPr>
        <w:softHyphen/>
        <w:t>ні високої концентрації аміносполук у результаті несправності вентиляції. Від</w:t>
      </w:r>
      <w:r w:rsidRPr="00E00B33">
        <w:rPr>
          <w:sz w:val="24"/>
          <w:szCs w:val="24"/>
        </w:rPr>
        <w:softHyphen/>
        <w:t>чув різку слабкість, запаморочення. Яка перша допомога в цьому разі?</w:t>
      </w:r>
    </w:p>
    <w:p w14:paraId="05A157A9" w14:textId="2F949199" w:rsidR="00F810F7" w:rsidRPr="00E00B33" w:rsidRDefault="00081B5C" w:rsidP="001D5900">
      <w:pPr>
        <w:pStyle w:val="22"/>
        <w:numPr>
          <w:ilvl w:val="0"/>
          <w:numId w:val="158"/>
        </w:numPr>
        <w:shd w:val="clear" w:color="auto" w:fill="auto"/>
        <w:spacing w:after="0" w:line="240" w:lineRule="atLeast"/>
        <w:ind w:right="140" w:hanging="7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="0089076E" w:rsidRPr="00E00B33">
        <w:rPr>
          <w:sz w:val="24"/>
          <w:szCs w:val="24"/>
        </w:rPr>
        <w:t xml:space="preserve">Забезпечити доступ свіжого повітря </w:t>
      </w:r>
    </w:p>
    <w:p w14:paraId="11E9EA1D" w14:textId="43A0A9DD" w:rsidR="00C917D5" w:rsidRPr="00E00B33" w:rsidRDefault="0089076E" w:rsidP="001D5900">
      <w:pPr>
        <w:pStyle w:val="22"/>
        <w:numPr>
          <w:ilvl w:val="0"/>
          <w:numId w:val="158"/>
        </w:numPr>
        <w:shd w:val="clear" w:color="auto" w:fill="auto"/>
        <w:spacing w:after="0" w:line="240" w:lineRule="atLeast"/>
        <w:ind w:right="140" w:hanging="760"/>
        <w:rPr>
          <w:sz w:val="24"/>
          <w:szCs w:val="24"/>
        </w:rPr>
      </w:pPr>
      <w:r w:rsidRPr="00E00B33">
        <w:rPr>
          <w:sz w:val="24"/>
          <w:szCs w:val="24"/>
        </w:rPr>
        <w:t>Викликати блювання</w:t>
      </w:r>
    </w:p>
    <w:p w14:paraId="55C706BE" w14:textId="608F0B4F" w:rsidR="00C917D5" w:rsidRPr="00E00B33" w:rsidRDefault="0089076E" w:rsidP="001D5900">
      <w:pPr>
        <w:pStyle w:val="22"/>
        <w:numPr>
          <w:ilvl w:val="0"/>
          <w:numId w:val="158"/>
        </w:numPr>
        <w:shd w:val="clear" w:color="auto" w:fill="auto"/>
        <w:spacing w:after="0" w:line="240" w:lineRule="atLeast"/>
        <w:ind w:hanging="7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>Промити шлунок водою</w:t>
      </w:r>
    </w:p>
    <w:p w14:paraId="4AC1977F" w14:textId="77777777" w:rsidR="00F810F7" w:rsidRPr="00E00B33" w:rsidRDefault="0089076E" w:rsidP="001D5900">
      <w:pPr>
        <w:pStyle w:val="22"/>
        <w:numPr>
          <w:ilvl w:val="0"/>
          <w:numId w:val="158"/>
        </w:numPr>
        <w:shd w:val="clear" w:color="auto" w:fill="auto"/>
        <w:spacing w:after="0" w:line="240" w:lineRule="atLeast"/>
        <w:ind w:left="20" w:hanging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Гарячий душ</w:t>
      </w:r>
    </w:p>
    <w:p w14:paraId="5F05A4D5" w14:textId="30322062" w:rsidR="00C917D5" w:rsidRPr="00E00B33" w:rsidRDefault="00F810F7" w:rsidP="001D5900">
      <w:pPr>
        <w:pStyle w:val="22"/>
        <w:numPr>
          <w:ilvl w:val="0"/>
          <w:numId w:val="158"/>
        </w:numPr>
        <w:shd w:val="clear" w:color="auto" w:fill="auto"/>
        <w:spacing w:after="0" w:line="240" w:lineRule="atLeast"/>
        <w:ind w:left="20" w:hanging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Призначити проносні</w:t>
      </w:r>
    </w:p>
    <w:p w14:paraId="0E111A9C" w14:textId="77777777" w:rsidR="00F810F7" w:rsidRPr="00E00B33" w:rsidRDefault="00F810F7" w:rsidP="00F810F7">
      <w:pPr>
        <w:pStyle w:val="2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769175FD" w14:textId="623D07E4" w:rsidR="00C917D5" w:rsidRPr="00E00B33" w:rsidRDefault="0089076E" w:rsidP="001D5900">
      <w:pPr>
        <w:pStyle w:val="22"/>
        <w:numPr>
          <w:ilvl w:val="0"/>
          <w:numId w:val="6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пацієнта з інфарктом міокарда ра</w:t>
      </w:r>
      <w:r w:rsidRPr="00E00B33">
        <w:rPr>
          <w:sz w:val="24"/>
          <w:szCs w:val="24"/>
        </w:rPr>
        <w:softHyphen/>
        <w:t>птово вночі виник напад задухи, який супроводжувався кашлем із виділенням пінистого мокротиння рожевого кольо</w:t>
      </w:r>
      <w:r w:rsidRPr="00E00B33">
        <w:rPr>
          <w:sz w:val="24"/>
          <w:szCs w:val="24"/>
        </w:rPr>
        <w:softHyphen/>
        <w:t>ру. Об’єктивно: шкіра і слизові оболон</w:t>
      </w:r>
      <w:r w:rsidRPr="00E00B33">
        <w:rPr>
          <w:sz w:val="24"/>
          <w:szCs w:val="24"/>
        </w:rPr>
        <w:softHyphen/>
        <w:t xml:space="preserve">ки бліді, </w:t>
      </w:r>
      <w:proofErr w:type="spellStart"/>
      <w:r w:rsidRPr="00E00B33">
        <w:rPr>
          <w:sz w:val="24"/>
          <w:szCs w:val="24"/>
        </w:rPr>
        <w:t>акроціаноз</w:t>
      </w:r>
      <w:proofErr w:type="spellEnd"/>
      <w:r w:rsidRPr="00E00B33">
        <w:rPr>
          <w:sz w:val="24"/>
          <w:szCs w:val="24"/>
        </w:rPr>
        <w:t>, шкіра вкрита хо</w:t>
      </w:r>
      <w:r w:rsidRPr="00E00B33">
        <w:rPr>
          <w:sz w:val="24"/>
          <w:szCs w:val="24"/>
        </w:rPr>
        <w:softHyphen/>
        <w:t xml:space="preserve">лодним липким потом. </w:t>
      </w:r>
      <w:proofErr w:type="spellStart"/>
      <w:r w:rsidRPr="00E00B33">
        <w:rPr>
          <w:sz w:val="24"/>
          <w:szCs w:val="24"/>
        </w:rPr>
        <w:t>Аускультативно</w:t>
      </w:r>
      <w:proofErr w:type="spellEnd"/>
      <w:r w:rsidRPr="00E00B33">
        <w:rPr>
          <w:sz w:val="24"/>
          <w:szCs w:val="24"/>
        </w:rPr>
        <w:t xml:space="preserve">: відзначаються негучні </w:t>
      </w:r>
      <w:proofErr w:type="spellStart"/>
      <w:r w:rsidRPr="00E00B33">
        <w:rPr>
          <w:sz w:val="24"/>
          <w:szCs w:val="24"/>
        </w:rPr>
        <w:t>дрібно-</w:t>
      </w:r>
      <w:proofErr w:type="spellEnd"/>
      <w:r w:rsidRPr="00E00B33">
        <w:rPr>
          <w:sz w:val="24"/>
          <w:szCs w:val="24"/>
        </w:rPr>
        <w:t xml:space="preserve"> і </w:t>
      </w:r>
      <w:proofErr w:type="spellStart"/>
      <w:r w:rsidRPr="00E00B33">
        <w:rPr>
          <w:sz w:val="24"/>
          <w:szCs w:val="24"/>
        </w:rPr>
        <w:t>середньоміхурцеві</w:t>
      </w:r>
      <w:proofErr w:type="spellEnd"/>
      <w:r w:rsidRPr="00E00B33">
        <w:rPr>
          <w:sz w:val="24"/>
          <w:szCs w:val="24"/>
        </w:rPr>
        <w:t xml:space="preserve"> хрипи в нижніх відділах легень. Яке ускладнення виникло в паці</w:t>
      </w:r>
      <w:r w:rsidRPr="00E00B33">
        <w:rPr>
          <w:sz w:val="24"/>
          <w:szCs w:val="24"/>
        </w:rPr>
        <w:softHyphen/>
        <w:t>єнта?</w:t>
      </w:r>
    </w:p>
    <w:p w14:paraId="4568595B" w14:textId="71A2686E" w:rsidR="00C917D5" w:rsidRPr="00E00B33" w:rsidRDefault="0089076E" w:rsidP="001D5900">
      <w:pPr>
        <w:pStyle w:val="22"/>
        <w:numPr>
          <w:ilvl w:val="0"/>
          <w:numId w:val="8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Набряк легень</w:t>
      </w:r>
    </w:p>
    <w:p w14:paraId="4F38C802" w14:textId="77777777" w:rsidR="00C917D5" w:rsidRPr="00E00B33" w:rsidRDefault="0089076E" w:rsidP="001D5900">
      <w:pPr>
        <w:pStyle w:val="22"/>
        <w:numPr>
          <w:ilvl w:val="0"/>
          <w:numId w:val="8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Пневмонія</w:t>
      </w:r>
    </w:p>
    <w:p w14:paraId="7EC91DCA" w14:textId="77777777" w:rsidR="00F810F7" w:rsidRPr="00E00B33" w:rsidRDefault="0089076E" w:rsidP="001D5900">
      <w:pPr>
        <w:pStyle w:val="22"/>
        <w:numPr>
          <w:ilvl w:val="0"/>
          <w:numId w:val="8"/>
        </w:numPr>
        <w:shd w:val="clear" w:color="auto" w:fill="auto"/>
        <w:spacing w:after="0" w:line="240" w:lineRule="atLeast"/>
        <w:ind w:left="20" w:right="196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Кардіогенний</w:t>
      </w:r>
      <w:proofErr w:type="spellEnd"/>
      <w:r w:rsidRPr="00E00B33">
        <w:rPr>
          <w:sz w:val="24"/>
          <w:szCs w:val="24"/>
        </w:rPr>
        <w:t xml:space="preserve"> шок </w:t>
      </w:r>
    </w:p>
    <w:p w14:paraId="164752CD" w14:textId="79BEF33E" w:rsidR="00F810F7" w:rsidRPr="00E00B33" w:rsidRDefault="00F810F7" w:rsidP="001D5900">
      <w:pPr>
        <w:pStyle w:val="22"/>
        <w:numPr>
          <w:ilvl w:val="0"/>
          <w:numId w:val="8"/>
        </w:numPr>
        <w:shd w:val="clear" w:color="auto" w:fill="auto"/>
        <w:spacing w:after="0" w:line="240" w:lineRule="atLeast"/>
        <w:ind w:left="20" w:right="196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Бронхіальна астма </w:t>
      </w:r>
    </w:p>
    <w:p w14:paraId="505DC74C" w14:textId="2D868A02" w:rsidR="00C917D5" w:rsidRPr="00E00B33" w:rsidRDefault="00F810F7" w:rsidP="001D5900">
      <w:pPr>
        <w:pStyle w:val="22"/>
        <w:numPr>
          <w:ilvl w:val="0"/>
          <w:numId w:val="8"/>
        </w:numPr>
        <w:shd w:val="clear" w:color="auto" w:fill="auto"/>
        <w:spacing w:after="0" w:line="240" w:lineRule="atLeast"/>
        <w:ind w:left="20" w:right="196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Легенева кровотеча</w:t>
      </w:r>
    </w:p>
    <w:p w14:paraId="1D694B91" w14:textId="77777777" w:rsidR="00F810F7" w:rsidRPr="00E00B33" w:rsidRDefault="00F810F7" w:rsidP="00F810F7">
      <w:pPr>
        <w:pStyle w:val="22"/>
        <w:shd w:val="clear" w:color="auto" w:fill="auto"/>
        <w:spacing w:after="0" w:line="240" w:lineRule="atLeast"/>
        <w:ind w:left="20" w:right="1960"/>
        <w:rPr>
          <w:sz w:val="24"/>
          <w:szCs w:val="24"/>
        </w:rPr>
      </w:pPr>
    </w:p>
    <w:p w14:paraId="38B38EE5" w14:textId="77777777" w:rsidR="00C917D5" w:rsidRPr="00E00B33" w:rsidRDefault="0089076E" w:rsidP="001D5900">
      <w:pPr>
        <w:pStyle w:val="22"/>
        <w:numPr>
          <w:ilvl w:val="0"/>
          <w:numId w:val="6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t xml:space="preserve"> У дитини 8 місяців встановлено діа</w:t>
      </w:r>
      <w:r w:rsidRPr="00E00B33">
        <w:rPr>
          <w:sz w:val="24"/>
          <w:szCs w:val="24"/>
        </w:rPr>
        <w:softHyphen/>
        <w:t xml:space="preserve">гноз </w:t>
      </w:r>
      <w:proofErr w:type="spellStart"/>
      <w:r w:rsidRPr="00E00B33">
        <w:rPr>
          <w:sz w:val="24"/>
          <w:szCs w:val="24"/>
        </w:rPr>
        <w:t>паратрофія</w:t>
      </w:r>
      <w:proofErr w:type="spellEnd"/>
      <w:r w:rsidRPr="00E00B33">
        <w:rPr>
          <w:sz w:val="24"/>
          <w:szCs w:val="24"/>
        </w:rPr>
        <w:t>. Вкажіть основну кліні</w:t>
      </w:r>
      <w:r w:rsidRPr="00E00B33">
        <w:rPr>
          <w:sz w:val="24"/>
          <w:szCs w:val="24"/>
        </w:rPr>
        <w:softHyphen/>
        <w:t>чну ознаку цієї патології:</w:t>
      </w:r>
    </w:p>
    <w:p w14:paraId="23B96FD5" w14:textId="77777777" w:rsidR="00BD318E" w:rsidRPr="00E00B33" w:rsidRDefault="00BD318E" w:rsidP="00BD318E">
      <w:pPr>
        <w:pStyle w:val="24"/>
        <w:numPr>
          <w:ilvl w:val="0"/>
          <w:numId w:val="9"/>
        </w:numPr>
        <w:shd w:val="clear" w:color="auto" w:fill="auto"/>
        <w:spacing w:line="240" w:lineRule="atLeast"/>
        <w:ind w:left="20" w:right="9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Збільшння</w:t>
      </w:r>
      <w:proofErr w:type="spellEnd"/>
      <w:r w:rsidRPr="00E00B33">
        <w:rPr>
          <w:sz w:val="24"/>
          <w:szCs w:val="24"/>
        </w:rPr>
        <w:t xml:space="preserve"> маси тіла </w:t>
      </w:r>
    </w:p>
    <w:p w14:paraId="70B55377" w14:textId="6D14B4B4" w:rsidR="00C917D5" w:rsidRPr="00E00B33" w:rsidRDefault="00A3485F" w:rsidP="001D5900">
      <w:pPr>
        <w:pStyle w:val="24"/>
        <w:numPr>
          <w:ilvl w:val="0"/>
          <w:numId w:val="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Діарейний</w:t>
      </w:r>
      <w:proofErr w:type="spellEnd"/>
      <w:r w:rsidR="0089076E" w:rsidRPr="00E00B33">
        <w:rPr>
          <w:sz w:val="24"/>
          <w:szCs w:val="24"/>
        </w:rPr>
        <w:t xml:space="preserve"> синдром</w:t>
      </w:r>
    </w:p>
    <w:p w14:paraId="774FF529" w14:textId="77777777" w:rsidR="00C917D5" w:rsidRPr="00E00B33" w:rsidRDefault="0089076E" w:rsidP="001D5900">
      <w:pPr>
        <w:pStyle w:val="24"/>
        <w:numPr>
          <w:ilvl w:val="0"/>
          <w:numId w:val="9"/>
        </w:numPr>
        <w:shd w:val="clear" w:color="auto" w:fill="auto"/>
        <w:spacing w:line="240" w:lineRule="atLeast"/>
        <w:ind w:left="20" w:right="920"/>
        <w:rPr>
          <w:sz w:val="24"/>
          <w:szCs w:val="24"/>
        </w:rPr>
      </w:pPr>
      <w:r w:rsidRPr="00E00B33">
        <w:rPr>
          <w:sz w:val="24"/>
          <w:szCs w:val="24"/>
        </w:rPr>
        <w:t xml:space="preserve"> Прискорений психомоторний розвиток</w:t>
      </w:r>
    </w:p>
    <w:p w14:paraId="251E7B48" w14:textId="53B345F6" w:rsidR="00F810F7" w:rsidRPr="00E00B33" w:rsidRDefault="00BD318E" w:rsidP="001D5900">
      <w:pPr>
        <w:pStyle w:val="24"/>
        <w:numPr>
          <w:ilvl w:val="0"/>
          <w:numId w:val="9"/>
        </w:numPr>
        <w:shd w:val="clear" w:color="auto" w:fill="auto"/>
        <w:spacing w:line="240" w:lineRule="atLeast"/>
        <w:ind w:left="20" w:right="9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М’язова гіпотонія </w:t>
      </w:r>
    </w:p>
    <w:p w14:paraId="517D2CB1" w14:textId="5B63443A" w:rsidR="00C917D5" w:rsidRPr="00E00B33" w:rsidRDefault="00F810F7" w:rsidP="001D5900">
      <w:pPr>
        <w:pStyle w:val="24"/>
        <w:numPr>
          <w:ilvl w:val="0"/>
          <w:numId w:val="9"/>
        </w:numPr>
        <w:shd w:val="clear" w:color="auto" w:fill="auto"/>
        <w:spacing w:line="240" w:lineRule="atLeast"/>
        <w:ind w:left="20" w:right="9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Гіпотермія</w:t>
      </w:r>
    </w:p>
    <w:p w14:paraId="0A3D504C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920"/>
        <w:rPr>
          <w:sz w:val="24"/>
          <w:szCs w:val="24"/>
        </w:rPr>
      </w:pPr>
    </w:p>
    <w:p w14:paraId="4A285373" w14:textId="0B7262DE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приймального відділення надій</w:t>
      </w:r>
      <w:r w:rsidRPr="00E00B33">
        <w:rPr>
          <w:sz w:val="24"/>
          <w:szCs w:val="24"/>
        </w:rPr>
        <w:softHyphen/>
        <w:t>шла пацієнтка зі скаргами на слабкість, головний біль, біль у ділянці серця. Об’є</w:t>
      </w:r>
      <w:r w:rsidRPr="00E00B33">
        <w:rPr>
          <w:sz w:val="24"/>
          <w:szCs w:val="24"/>
        </w:rPr>
        <w:softHyphen/>
        <w:t>ктивно: екзофтальм, набряк повік, гіпе</w:t>
      </w:r>
      <w:r w:rsidRPr="00E00B33">
        <w:rPr>
          <w:sz w:val="24"/>
          <w:szCs w:val="24"/>
        </w:rPr>
        <w:softHyphen/>
        <w:t>ремія шкіри, тремтіння кінцівок, темпе</w:t>
      </w:r>
      <w:r w:rsidRPr="00E00B33">
        <w:rPr>
          <w:sz w:val="24"/>
          <w:szCs w:val="24"/>
        </w:rPr>
        <w:softHyphen/>
        <w:t>ратура тіла - 37,2°С, задишка, тахікар</w:t>
      </w:r>
      <w:r w:rsidRPr="00E00B33">
        <w:rPr>
          <w:sz w:val="24"/>
          <w:szCs w:val="24"/>
        </w:rPr>
        <w:softHyphen/>
        <w:t xml:space="preserve">дія, пульс - 150/хв., АТ- 165/90 мм </w:t>
      </w:r>
      <w:proofErr w:type="spellStart"/>
      <w:r w:rsidRPr="00E00B33">
        <w:rPr>
          <w:sz w:val="24"/>
          <w:szCs w:val="24"/>
        </w:rPr>
        <w:t>рт</w:t>
      </w:r>
      <w:proofErr w:type="spellEnd"/>
      <w:r w:rsidRPr="00E00B33">
        <w:rPr>
          <w:sz w:val="24"/>
          <w:szCs w:val="24"/>
        </w:rPr>
        <w:t xml:space="preserve">. ст. Для якого захворювання характерні такі </w:t>
      </w:r>
      <w:r w:rsidR="00485AE0" w:rsidRPr="00E00B33">
        <w:rPr>
          <w:sz w:val="24"/>
          <w:szCs w:val="24"/>
        </w:rPr>
        <w:t>симптоми</w:t>
      </w:r>
      <w:r w:rsidRPr="00E00B33">
        <w:rPr>
          <w:sz w:val="24"/>
          <w:szCs w:val="24"/>
        </w:rPr>
        <w:t>?</w:t>
      </w:r>
    </w:p>
    <w:p w14:paraId="3F44D354" w14:textId="77777777" w:rsidR="00BD318E" w:rsidRPr="00E00B33" w:rsidRDefault="00BD318E" w:rsidP="00BD318E">
      <w:pPr>
        <w:pStyle w:val="24"/>
        <w:numPr>
          <w:ilvl w:val="0"/>
          <w:numId w:val="1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Тиреотоксикоз</w:t>
      </w:r>
    </w:p>
    <w:p w14:paraId="081631C1" w14:textId="53BE57CE" w:rsidR="00C917D5" w:rsidRPr="00E00B33" w:rsidRDefault="00BD318E" w:rsidP="001D5900">
      <w:pPr>
        <w:pStyle w:val="24"/>
        <w:numPr>
          <w:ilvl w:val="0"/>
          <w:numId w:val="1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Гіпотиреоз</w:t>
      </w:r>
    </w:p>
    <w:p w14:paraId="567F7DD2" w14:textId="77777777" w:rsidR="00C917D5" w:rsidRPr="00E00B33" w:rsidRDefault="0089076E" w:rsidP="001D5900">
      <w:pPr>
        <w:pStyle w:val="24"/>
        <w:numPr>
          <w:ilvl w:val="0"/>
          <w:numId w:val="1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ІХС</w:t>
      </w:r>
    </w:p>
    <w:p w14:paraId="55C051EB" w14:textId="5D1CEC71" w:rsidR="00F810F7" w:rsidRPr="00E00B33" w:rsidRDefault="0089076E" w:rsidP="001D5900">
      <w:pPr>
        <w:pStyle w:val="24"/>
        <w:numPr>
          <w:ilvl w:val="0"/>
          <w:numId w:val="1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Гіпертонічна хвороба</w:t>
      </w:r>
    </w:p>
    <w:p w14:paraId="1E856143" w14:textId="2E782F61" w:rsidR="00C917D5" w:rsidRPr="00E00B33" w:rsidRDefault="00BD318E" w:rsidP="001D5900">
      <w:pPr>
        <w:pStyle w:val="24"/>
        <w:numPr>
          <w:ilvl w:val="0"/>
          <w:numId w:val="1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Інфаркт міокарда</w:t>
      </w:r>
    </w:p>
    <w:p w14:paraId="30699BE0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7DF115B6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Під час мікроскопічного досліджен</w:t>
      </w:r>
      <w:r w:rsidRPr="00E00B33">
        <w:rPr>
          <w:sz w:val="24"/>
          <w:szCs w:val="24"/>
        </w:rPr>
        <w:softHyphen/>
        <w:t xml:space="preserve">ня в мокротинні виявлено еозинофільні лейкоцити, кристали </w:t>
      </w:r>
      <w:proofErr w:type="spellStart"/>
      <w:r w:rsidRPr="00E00B33">
        <w:rPr>
          <w:sz w:val="24"/>
          <w:szCs w:val="24"/>
        </w:rPr>
        <w:t>Шарко-Лейдена</w:t>
      </w:r>
      <w:proofErr w:type="spellEnd"/>
      <w:r w:rsidRPr="00E00B33">
        <w:rPr>
          <w:sz w:val="24"/>
          <w:szCs w:val="24"/>
        </w:rPr>
        <w:t xml:space="preserve"> і спіралі </w:t>
      </w:r>
      <w:proofErr w:type="spellStart"/>
      <w:r w:rsidRPr="00E00B33">
        <w:rPr>
          <w:sz w:val="24"/>
          <w:szCs w:val="24"/>
        </w:rPr>
        <w:t>Куршмана</w:t>
      </w:r>
      <w:proofErr w:type="spellEnd"/>
      <w:r w:rsidRPr="00E00B33">
        <w:rPr>
          <w:sz w:val="24"/>
          <w:szCs w:val="24"/>
        </w:rPr>
        <w:t>. Для якого захворю</w:t>
      </w:r>
      <w:r w:rsidRPr="00E00B33">
        <w:rPr>
          <w:sz w:val="24"/>
          <w:szCs w:val="24"/>
        </w:rPr>
        <w:softHyphen/>
        <w:t>вання характерні такі ознаки?</w:t>
      </w:r>
    </w:p>
    <w:p w14:paraId="5700DFF3" w14:textId="77777777" w:rsidR="00BD318E" w:rsidRPr="00E00B33" w:rsidRDefault="00BD318E" w:rsidP="00BD318E">
      <w:pPr>
        <w:pStyle w:val="24"/>
        <w:numPr>
          <w:ilvl w:val="0"/>
          <w:numId w:val="11"/>
        </w:numPr>
        <w:shd w:val="clear" w:color="auto" w:fill="auto"/>
        <w:spacing w:line="240" w:lineRule="atLeast"/>
        <w:ind w:left="20" w:right="9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Бронхіальна астма </w:t>
      </w:r>
    </w:p>
    <w:p w14:paraId="24DAE72C" w14:textId="579C5F51" w:rsidR="00C917D5" w:rsidRPr="00E00B33" w:rsidRDefault="00BD318E" w:rsidP="001D5900">
      <w:pPr>
        <w:pStyle w:val="24"/>
        <w:numPr>
          <w:ilvl w:val="0"/>
          <w:numId w:val="1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Туберкульоз легень</w:t>
      </w:r>
    </w:p>
    <w:p w14:paraId="7CE346CB" w14:textId="77777777" w:rsidR="00C917D5" w:rsidRPr="00E00B33" w:rsidRDefault="0089076E" w:rsidP="001D5900">
      <w:pPr>
        <w:pStyle w:val="24"/>
        <w:numPr>
          <w:ilvl w:val="0"/>
          <w:numId w:val="1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Ексудативний плеврит</w:t>
      </w:r>
    </w:p>
    <w:p w14:paraId="62D77A06" w14:textId="52CD40AE" w:rsidR="00F810F7" w:rsidRPr="00E00B33" w:rsidRDefault="00BD318E" w:rsidP="001D5900">
      <w:pPr>
        <w:pStyle w:val="24"/>
        <w:numPr>
          <w:ilvl w:val="0"/>
          <w:numId w:val="11"/>
        </w:numPr>
        <w:shd w:val="clear" w:color="auto" w:fill="auto"/>
        <w:spacing w:line="240" w:lineRule="atLeast"/>
        <w:ind w:left="20" w:right="9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lastRenderedPageBreak/>
        <w:t xml:space="preserve"> </w:t>
      </w:r>
      <w:r w:rsidR="0089076E" w:rsidRPr="00E00B33">
        <w:rPr>
          <w:sz w:val="24"/>
          <w:szCs w:val="24"/>
        </w:rPr>
        <w:t>Алергічний риніт</w:t>
      </w:r>
    </w:p>
    <w:p w14:paraId="7B6F99AF" w14:textId="32F1F747" w:rsidR="00C917D5" w:rsidRPr="00E00B33" w:rsidRDefault="00F810F7" w:rsidP="001D5900">
      <w:pPr>
        <w:pStyle w:val="24"/>
        <w:numPr>
          <w:ilvl w:val="0"/>
          <w:numId w:val="11"/>
        </w:numPr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Бронхоектатична</w:t>
      </w:r>
      <w:proofErr w:type="spellEnd"/>
      <w:r w:rsidR="0089076E" w:rsidRPr="00E00B33">
        <w:rPr>
          <w:sz w:val="24"/>
          <w:szCs w:val="24"/>
        </w:rPr>
        <w:t xml:space="preserve"> хвороба</w:t>
      </w:r>
    </w:p>
    <w:p w14:paraId="07A83557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</w:p>
    <w:p w14:paraId="0367C81D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 п’ятому етапі структури проце</w:t>
      </w:r>
      <w:r w:rsidRPr="00E00B33">
        <w:rPr>
          <w:sz w:val="24"/>
          <w:szCs w:val="24"/>
        </w:rPr>
        <w:softHyphen/>
        <w:t>су управління відбувається контроль та оцінювання процесу і результатів управ</w:t>
      </w:r>
      <w:r w:rsidRPr="00E00B33">
        <w:rPr>
          <w:sz w:val="24"/>
          <w:szCs w:val="24"/>
        </w:rPr>
        <w:softHyphen/>
        <w:t>ління, що забезпечує зворотній зв’язок між метою та результатом управління. На яких уміннях і навичках базується цей етап?</w:t>
      </w:r>
    </w:p>
    <w:p w14:paraId="7BF8BEFD" w14:textId="77777777" w:rsidR="00BD318E" w:rsidRPr="00E00B33" w:rsidRDefault="00BD318E" w:rsidP="00BD318E">
      <w:pPr>
        <w:pStyle w:val="24"/>
        <w:numPr>
          <w:ilvl w:val="0"/>
          <w:numId w:val="12"/>
        </w:numPr>
        <w:shd w:val="clear" w:color="auto" w:fill="auto"/>
        <w:spacing w:line="240" w:lineRule="atLeast"/>
        <w:ind w:left="20" w:right="3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Аналіз, синтез, узагальнення, оціню</w:t>
      </w:r>
      <w:r w:rsidRPr="00E00B33">
        <w:rPr>
          <w:sz w:val="24"/>
          <w:szCs w:val="24"/>
        </w:rPr>
        <w:softHyphen/>
        <w:t>вання, корекція процесу і результату, прогнозування</w:t>
      </w:r>
    </w:p>
    <w:p w14:paraId="3F74A5A0" w14:textId="557B7307" w:rsidR="00C917D5" w:rsidRPr="00E00B33" w:rsidRDefault="00BD318E" w:rsidP="001D5900">
      <w:pPr>
        <w:pStyle w:val="24"/>
        <w:numPr>
          <w:ilvl w:val="0"/>
          <w:numId w:val="1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Прогнозування, делегування, коорди</w:t>
      </w:r>
      <w:r w:rsidR="0089076E" w:rsidRPr="00E00B33">
        <w:rPr>
          <w:sz w:val="24"/>
          <w:szCs w:val="24"/>
        </w:rPr>
        <w:softHyphen/>
        <w:t>нування, корекція процесу</w:t>
      </w:r>
    </w:p>
    <w:p w14:paraId="7902C197" w14:textId="77777777" w:rsidR="00C917D5" w:rsidRPr="00E00B33" w:rsidRDefault="0089076E" w:rsidP="001D5900">
      <w:pPr>
        <w:pStyle w:val="24"/>
        <w:numPr>
          <w:ilvl w:val="0"/>
          <w:numId w:val="1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Аналіз, синтез, оцінювання, прогнозу</w:t>
      </w:r>
      <w:r w:rsidRPr="00E00B33">
        <w:rPr>
          <w:sz w:val="24"/>
          <w:szCs w:val="24"/>
        </w:rPr>
        <w:softHyphen/>
        <w:t>вання</w:t>
      </w:r>
    </w:p>
    <w:p w14:paraId="32FDCC50" w14:textId="3C1764EA" w:rsidR="00F810F7" w:rsidRPr="00E00B33" w:rsidRDefault="0089076E" w:rsidP="001D5900">
      <w:pPr>
        <w:pStyle w:val="24"/>
        <w:numPr>
          <w:ilvl w:val="0"/>
          <w:numId w:val="12"/>
        </w:numPr>
        <w:shd w:val="clear" w:color="auto" w:fill="auto"/>
        <w:spacing w:line="240" w:lineRule="atLeast"/>
        <w:ind w:left="20" w:right="3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Синтез, узагальнення, коригування, оцінювання, прогнозування</w:t>
      </w:r>
    </w:p>
    <w:p w14:paraId="22651297" w14:textId="77777777" w:rsidR="00F810F7" w:rsidRPr="00E00B33" w:rsidRDefault="00F810F7" w:rsidP="001D5900">
      <w:pPr>
        <w:pStyle w:val="24"/>
        <w:numPr>
          <w:ilvl w:val="0"/>
          <w:numId w:val="12"/>
        </w:numPr>
        <w:shd w:val="clear" w:color="auto" w:fill="auto"/>
        <w:spacing w:line="240" w:lineRule="atLeast"/>
        <w:ind w:left="20" w:right="3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Аналіз, регулювання, координування, прогнозування</w:t>
      </w:r>
    </w:p>
    <w:p w14:paraId="37A261FD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300"/>
        <w:jc w:val="both"/>
        <w:rPr>
          <w:sz w:val="24"/>
          <w:szCs w:val="24"/>
        </w:rPr>
      </w:pPr>
    </w:p>
    <w:p w14:paraId="0F39EB83" w14:textId="730B477A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післяопераційній палаті перебуває пацієнтка 27 років після операції кеса</w:t>
      </w:r>
      <w:r w:rsidRPr="00E00B33">
        <w:rPr>
          <w:sz w:val="24"/>
          <w:szCs w:val="24"/>
        </w:rPr>
        <w:softHyphen/>
        <w:t xml:space="preserve">ревого розтину з застосуванням </w:t>
      </w:r>
      <w:proofErr w:type="spellStart"/>
      <w:r w:rsidRPr="00E00B33">
        <w:rPr>
          <w:sz w:val="24"/>
          <w:szCs w:val="24"/>
        </w:rPr>
        <w:t>епідуральної</w:t>
      </w:r>
      <w:proofErr w:type="spellEnd"/>
      <w:r w:rsidRPr="00E00B33">
        <w:rPr>
          <w:sz w:val="24"/>
          <w:szCs w:val="24"/>
        </w:rPr>
        <w:t xml:space="preserve"> анестезії. Які тимчасові симпто</w:t>
      </w:r>
      <w:r w:rsidRPr="00E00B33">
        <w:rPr>
          <w:sz w:val="24"/>
          <w:szCs w:val="24"/>
        </w:rPr>
        <w:softHyphen/>
        <w:t>ми можуть спостерігатися в такому разі?</w:t>
      </w:r>
    </w:p>
    <w:p w14:paraId="0292D2A3" w14:textId="77777777" w:rsidR="00BD318E" w:rsidRPr="00E00B33" w:rsidRDefault="00BD318E" w:rsidP="00BD318E">
      <w:pPr>
        <w:pStyle w:val="24"/>
        <w:numPr>
          <w:ilvl w:val="0"/>
          <w:numId w:val="13"/>
        </w:numPr>
        <w:shd w:val="clear" w:color="auto" w:fill="auto"/>
        <w:spacing w:line="240" w:lineRule="atLeast"/>
        <w:ind w:left="20" w:right="2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Втрата чутливості нижніх кінцівок </w:t>
      </w:r>
    </w:p>
    <w:p w14:paraId="3C0CA8FA" w14:textId="75B02BF2" w:rsidR="00C917D5" w:rsidRPr="00E00B33" w:rsidRDefault="00BD318E" w:rsidP="001D5900">
      <w:pPr>
        <w:pStyle w:val="24"/>
        <w:numPr>
          <w:ilvl w:val="0"/>
          <w:numId w:val="1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Порушення дихання</w:t>
      </w:r>
    </w:p>
    <w:p w14:paraId="4CBB54FD" w14:textId="77777777" w:rsidR="00C917D5" w:rsidRPr="00E00B33" w:rsidRDefault="0089076E" w:rsidP="001D5900">
      <w:pPr>
        <w:pStyle w:val="26"/>
        <w:numPr>
          <w:ilvl w:val="0"/>
          <w:numId w:val="13"/>
        </w:numPr>
        <w:shd w:val="clear" w:color="auto" w:fill="auto"/>
        <w:spacing w:line="240" w:lineRule="atLeast"/>
        <w:ind w:left="20"/>
      </w:pPr>
      <w:bookmarkStart w:id="0" w:name="bookmark0"/>
      <w:r w:rsidRPr="00E00B33">
        <w:t>-</w:t>
      </w:r>
      <w:bookmarkEnd w:id="0"/>
    </w:p>
    <w:p w14:paraId="0ED74805" w14:textId="77777777" w:rsidR="00F810F7" w:rsidRPr="00E00B33" w:rsidRDefault="0089076E" w:rsidP="001D5900">
      <w:pPr>
        <w:pStyle w:val="24"/>
        <w:numPr>
          <w:ilvl w:val="0"/>
          <w:numId w:val="13"/>
        </w:numPr>
        <w:shd w:val="clear" w:color="auto" w:fill="auto"/>
        <w:spacing w:line="240" w:lineRule="atLeast"/>
        <w:ind w:left="20" w:right="2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Патологічні рефлекси</w:t>
      </w:r>
    </w:p>
    <w:p w14:paraId="3CFEA9EC" w14:textId="56E6AF78" w:rsidR="00C917D5" w:rsidRPr="00E00B33" w:rsidRDefault="00BD318E" w:rsidP="001D5900">
      <w:pPr>
        <w:pStyle w:val="24"/>
        <w:numPr>
          <w:ilvl w:val="0"/>
          <w:numId w:val="13"/>
        </w:numPr>
        <w:shd w:val="clear" w:color="auto" w:fill="auto"/>
        <w:spacing w:line="240" w:lineRule="atLeast"/>
        <w:ind w:left="20" w:right="2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Затримка сечовиділення</w:t>
      </w:r>
    </w:p>
    <w:p w14:paraId="3792C686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280"/>
        <w:jc w:val="both"/>
        <w:rPr>
          <w:sz w:val="24"/>
          <w:szCs w:val="24"/>
        </w:rPr>
      </w:pPr>
    </w:p>
    <w:p w14:paraId="10C9A4F8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чоловіка під час прийому їжі рапто</w:t>
      </w:r>
      <w:r w:rsidRPr="00E00B33">
        <w:rPr>
          <w:sz w:val="24"/>
          <w:szCs w:val="24"/>
        </w:rPr>
        <w:softHyphen/>
        <w:t>во виник сильний кашель, задуха, зго</w:t>
      </w:r>
      <w:r w:rsidRPr="00E00B33">
        <w:rPr>
          <w:sz w:val="24"/>
          <w:szCs w:val="24"/>
        </w:rPr>
        <w:softHyphen/>
        <w:t>дом він втратив свідомість. Об’єктивно: шкіра ціанотична, пульсація на сонних артеріях слабка, самостійне дихання від</w:t>
      </w:r>
      <w:r w:rsidRPr="00E00B33">
        <w:rPr>
          <w:sz w:val="24"/>
          <w:szCs w:val="24"/>
        </w:rPr>
        <w:softHyphen/>
        <w:t>сутнє. Яке невідкладне втручання треба застосувати насамперед у цьому разі?</w:t>
      </w:r>
    </w:p>
    <w:p w14:paraId="1DE42BC1" w14:textId="77777777" w:rsidR="00BD318E" w:rsidRPr="00E00B33" w:rsidRDefault="00BD318E" w:rsidP="00BD318E">
      <w:pPr>
        <w:pStyle w:val="24"/>
        <w:numPr>
          <w:ilvl w:val="0"/>
          <w:numId w:val="14"/>
        </w:numPr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Прийом </w:t>
      </w:r>
      <w:proofErr w:type="spellStart"/>
      <w:r w:rsidRPr="00E00B33">
        <w:rPr>
          <w:sz w:val="24"/>
          <w:szCs w:val="24"/>
        </w:rPr>
        <w:t>Геймліха</w:t>
      </w:r>
      <w:proofErr w:type="spellEnd"/>
    </w:p>
    <w:p w14:paraId="22CA7697" w14:textId="2D973BF7" w:rsidR="00C917D5" w:rsidRPr="00E00B33" w:rsidRDefault="00BD318E" w:rsidP="001D5900">
      <w:pPr>
        <w:pStyle w:val="24"/>
        <w:numPr>
          <w:ilvl w:val="0"/>
          <w:numId w:val="1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Прекардіальний</w:t>
      </w:r>
      <w:proofErr w:type="spellEnd"/>
      <w:r w:rsidR="0089076E" w:rsidRPr="00E00B33">
        <w:rPr>
          <w:sz w:val="24"/>
          <w:szCs w:val="24"/>
        </w:rPr>
        <w:t xml:space="preserve"> удар</w:t>
      </w:r>
    </w:p>
    <w:p w14:paraId="4C34570C" w14:textId="77777777" w:rsidR="00C917D5" w:rsidRPr="00E00B33" w:rsidRDefault="0089076E" w:rsidP="001D5900">
      <w:pPr>
        <w:pStyle w:val="26"/>
        <w:numPr>
          <w:ilvl w:val="0"/>
          <w:numId w:val="14"/>
        </w:numPr>
        <w:shd w:val="clear" w:color="auto" w:fill="auto"/>
        <w:spacing w:line="240" w:lineRule="atLeast"/>
        <w:ind w:left="20"/>
      </w:pPr>
      <w:bookmarkStart w:id="1" w:name="bookmark1"/>
      <w:r w:rsidRPr="00E00B33">
        <w:t>-</w:t>
      </w:r>
      <w:bookmarkEnd w:id="1"/>
    </w:p>
    <w:p w14:paraId="7D4898EC" w14:textId="77777777" w:rsidR="00F810F7" w:rsidRPr="00E00B33" w:rsidRDefault="0089076E" w:rsidP="001D5900">
      <w:pPr>
        <w:pStyle w:val="24"/>
        <w:numPr>
          <w:ilvl w:val="0"/>
          <w:numId w:val="14"/>
        </w:numPr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Непрямий масаж серця</w:t>
      </w:r>
    </w:p>
    <w:p w14:paraId="15F0711E" w14:textId="77777777" w:rsidR="00F810F7" w:rsidRPr="00E00B33" w:rsidRDefault="00F810F7" w:rsidP="001D5900">
      <w:pPr>
        <w:pStyle w:val="24"/>
        <w:numPr>
          <w:ilvl w:val="0"/>
          <w:numId w:val="14"/>
        </w:numPr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Штучна вентиляція легень </w:t>
      </w:r>
    </w:p>
    <w:p w14:paraId="5E33D5A4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</w:p>
    <w:p w14:paraId="62A5229D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Дитина виписана із стаціонару, де пе</w:t>
      </w:r>
      <w:r w:rsidRPr="00E00B33">
        <w:rPr>
          <w:sz w:val="24"/>
          <w:szCs w:val="24"/>
        </w:rPr>
        <w:softHyphen/>
        <w:t>ребувала на лікуванні з приводу гостро</w:t>
      </w:r>
      <w:r w:rsidRPr="00E00B33">
        <w:rPr>
          <w:sz w:val="24"/>
          <w:szCs w:val="24"/>
        </w:rPr>
        <w:softHyphen/>
        <w:t xml:space="preserve">го </w:t>
      </w:r>
      <w:proofErr w:type="spellStart"/>
      <w:r w:rsidRPr="00E00B33">
        <w:rPr>
          <w:sz w:val="24"/>
          <w:szCs w:val="24"/>
        </w:rPr>
        <w:t>гломерулонефриту</w:t>
      </w:r>
      <w:proofErr w:type="spellEnd"/>
      <w:r w:rsidRPr="00E00B33">
        <w:rPr>
          <w:sz w:val="24"/>
          <w:szCs w:val="24"/>
        </w:rPr>
        <w:t>. Скільки часу буде тривати диспансерне спостереження за цією дитиною?</w:t>
      </w:r>
    </w:p>
    <w:p w14:paraId="742DD40C" w14:textId="5A5F2B88" w:rsidR="00C917D5" w:rsidRPr="00E00B33" w:rsidRDefault="0089076E" w:rsidP="001D5900">
      <w:pPr>
        <w:pStyle w:val="24"/>
        <w:numPr>
          <w:ilvl w:val="0"/>
          <w:numId w:val="1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5 років</w:t>
      </w:r>
    </w:p>
    <w:p w14:paraId="1D2CC999" w14:textId="77777777" w:rsidR="00C917D5" w:rsidRPr="00E00B33" w:rsidRDefault="0089076E" w:rsidP="001D5900">
      <w:pPr>
        <w:pStyle w:val="24"/>
        <w:numPr>
          <w:ilvl w:val="0"/>
          <w:numId w:val="1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6 місяців</w:t>
      </w:r>
    </w:p>
    <w:p w14:paraId="4D2B00E1" w14:textId="3E4784A3" w:rsidR="00F810F7" w:rsidRPr="00E00B33" w:rsidRDefault="0089076E" w:rsidP="001D5900">
      <w:pPr>
        <w:pStyle w:val="24"/>
        <w:numPr>
          <w:ilvl w:val="0"/>
          <w:numId w:val="15"/>
        </w:numPr>
        <w:shd w:val="clear" w:color="auto" w:fill="auto"/>
        <w:spacing w:line="240" w:lineRule="atLeast"/>
        <w:ind w:left="20" w:right="31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7 років</w:t>
      </w:r>
    </w:p>
    <w:p w14:paraId="696B227A" w14:textId="77777777" w:rsidR="00F810F7" w:rsidRPr="00E00B33" w:rsidRDefault="00F810F7" w:rsidP="001D5900">
      <w:pPr>
        <w:pStyle w:val="24"/>
        <w:numPr>
          <w:ilvl w:val="0"/>
          <w:numId w:val="15"/>
        </w:numPr>
        <w:shd w:val="clear" w:color="auto" w:fill="auto"/>
        <w:spacing w:line="240" w:lineRule="atLeast"/>
        <w:ind w:left="20" w:right="31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1 рік </w:t>
      </w:r>
    </w:p>
    <w:p w14:paraId="2FDFE5D9" w14:textId="502D337E" w:rsidR="00C917D5" w:rsidRPr="00E00B33" w:rsidRDefault="00F810F7" w:rsidP="001D5900">
      <w:pPr>
        <w:pStyle w:val="24"/>
        <w:numPr>
          <w:ilvl w:val="0"/>
          <w:numId w:val="15"/>
        </w:numPr>
        <w:shd w:val="clear" w:color="auto" w:fill="auto"/>
        <w:spacing w:line="240" w:lineRule="atLeast"/>
        <w:ind w:left="20" w:right="31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З роки</w:t>
      </w:r>
    </w:p>
    <w:p w14:paraId="711D3738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3180"/>
        <w:jc w:val="both"/>
        <w:rPr>
          <w:sz w:val="24"/>
          <w:szCs w:val="24"/>
        </w:rPr>
      </w:pPr>
    </w:p>
    <w:p w14:paraId="3B817F56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чоловіка 43 років відзначаються зміни тембру </w:t>
      </w:r>
      <w:proofErr w:type="spellStart"/>
      <w:r w:rsidRPr="00E00B33">
        <w:rPr>
          <w:sz w:val="24"/>
          <w:szCs w:val="24"/>
        </w:rPr>
        <w:t>голоса</w:t>
      </w:r>
      <w:proofErr w:type="spellEnd"/>
      <w:r w:rsidRPr="00E00B33">
        <w:rPr>
          <w:sz w:val="24"/>
          <w:szCs w:val="24"/>
        </w:rPr>
        <w:t>, збільшення носа та губ, кистей рук, стоп. Надлишок якого гормону в організмі може спричинити такі зміни?</w:t>
      </w:r>
    </w:p>
    <w:p w14:paraId="1FAE5EDA" w14:textId="77777777" w:rsidR="00BD318E" w:rsidRPr="00E00B33" w:rsidRDefault="00BD318E" w:rsidP="00BD318E">
      <w:pPr>
        <w:pStyle w:val="24"/>
        <w:numPr>
          <w:ilvl w:val="0"/>
          <w:numId w:val="16"/>
        </w:numPr>
        <w:shd w:val="clear" w:color="auto" w:fill="auto"/>
        <w:spacing w:line="240" w:lineRule="atLeast"/>
        <w:ind w:left="20" w:right="19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Соматотропного</w:t>
      </w:r>
    </w:p>
    <w:p w14:paraId="71FEE759" w14:textId="70379725" w:rsidR="00C917D5" w:rsidRPr="00E00B33" w:rsidRDefault="00BD318E" w:rsidP="001D5900">
      <w:pPr>
        <w:pStyle w:val="24"/>
        <w:numPr>
          <w:ilvl w:val="0"/>
          <w:numId w:val="1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Адренокортикотропного</w:t>
      </w:r>
    </w:p>
    <w:p w14:paraId="5AFE2AC1" w14:textId="77777777" w:rsidR="00C917D5" w:rsidRPr="00E00B33" w:rsidRDefault="0089076E" w:rsidP="001D5900">
      <w:pPr>
        <w:pStyle w:val="24"/>
        <w:numPr>
          <w:ilvl w:val="0"/>
          <w:numId w:val="1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Гонадотропного</w:t>
      </w:r>
      <w:proofErr w:type="spellEnd"/>
    </w:p>
    <w:p w14:paraId="1CF0610E" w14:textId="220AF9C7" w:rsidR="00F810F7" w:rsidRPr="00E00B33" w:rsidRDefault="00BD318E" w:rsidP="001D5900">
      <w:pPr>
        <w:pStyle w:val="24"/>
        <w:numPr>
          <w:ilvl w:val="0"/>
          <w:numId w:val="16"/>
        </w:numPr>
        <w:shd w:val="clear" w:color="auto" w:fill="auto"/>
        <w:spacing w:line="240" w:lineRule="atLeast"/>
        <w:ind w:left="20" w:right="19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Антидіуретичного </w:t>
      </w:r>
    </w:p>
    <w:p w14:paraId="1C74478D" w14:textId="00DA5C8B" w:rsidR="00C917D5" w:rsidRPr="00E00B33" w:rsidRDefault="00F810F7" w:rsidP="001D5900">
      <w:pPr>
        <w:pStyle w:val="24"/>
        <w:numPr>
          <w:ilvl w:val="0"/>
          <w:numId w:val="16"/>
        </w:numPr>
        <w:shd w:val="clear" w:color="auto" w:fill="auto"/>
        <w:spacing w:line="240" w:lineRule="atLeast"/>
        <w:ind w:left="20" w:right="19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Тиреотропного</w:t>
      </w:r>
      <w:proofErr w:type="spellEnd"/>
    </w:p>
    <w:p w14:paraId="541D03C8" w14:textId="58B83E93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1980"/>
        <w:jc w:val="both"/>
        <w:rPr>
          <w:sz w:val="24"/>
          <w:szCs w:val="24"/>
        </w:rPr>
      </w:pPr>
    </w:p>
    <w:p w14:paraId="2F4573AE" w14:textId="77777777" w:rsidR="00485AE0" w:rsidRPr="00E00B33" w:rsidRDefault="00485AE0" w:rsidP="00F810F7">
      <w:pPr>
        <w:pStyle w:val="24"/>
        <w:shd w:val="clear" w:color="auto" w:fill="auto"/>
        <w:spacing w:line="240" w:lineRule="atLeast"/>
        <w:ind w:left="20" w:right="1980"/>
        <w:jc w:val="both"/>
        <w:rPr>
          <w:sz w:val="24"/>
          <w:szCs w:val="24"/>
        </w:rPr>
      </w:pPr>
    </w:p>
    <w:p w14:paraId="33E9B787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Дитині 2 роки. Протягом останніх днів відзначалися катаральні явища, го</w:t>
      </w:r>
      <w:r w:rsidRPr="00E00B33">
        <w:rPr>
          <w:sz w:val="24"/>
          <w:szCs w:val="24"/>
        </w:rPr>
        <w:softHyphen/>
        <w:t>ловний біль, посмикування м’язів, мля</w:t>
      </w:r>
      <w:r w:rsidRPr="00E00B33">
        <w:rPr>
          <w:sz w:val="24"/>
          <w:szCs w:val="24"/>
        </w:rPr>
        <w:softHyphen/>
        <w:t>вість, потім з’явився біль у хребті, рідкі випорожнення. На шостий день захво</w:t>
      </w:r>
      <w:r w:rsidRPr="00E00B33">
        <w:rPr>
          <w:sz w:val="24"/>
          <w:szCs w:val="24"/>
        </w:rPr>
        <w:softHyphen/>
        <w:t>рювання підвищилася температура тіла до 37,8°С, з’явився параліч нижніх кінці</w:t>
      </w:r>
      <w:r w:rsidRPr="00E00B33">
        <w:rPr>
          <w:sz w:val="24"/>
          <w:szCs w:val="24"/>
        </w:rPr>
        <w:softHyphen/>
        <w:t xml:space="preserve">вок. </w:t>
      </w:r>
      <w:r w:rsidRPr="00E00B33">
        <w:rPr>
          <w:sz w:val="24"/>
          <w:szCs w:val="24"/>
        </w:rPr>
        <w:lastRenderedPageBreak/>
        <w:t>В анамнезі пологова травма. Про</w:t>
      </w:r>
      <w:r w:rsidRPr="00E00B33">
        <w:rPr>
          <w:sz w:val="24"/>
          <w:szCs w:val="24"/>
        </w:rPr>
        <w:softHyphen/>
        <w:t>філактичні щеплення не проводилися. Яке захворювання можна припустити?</w:t>
      </w:r>
    </w:p>
    <w:p w14:paraId="28713954" w14:textId="77777777" w:rsidR="00BD318E" w:rsidRPr="00E00B33" w:rsidRDefault="00BD318E" w:rsidP="00BD318E">
      <w:pPr>
        <w:pStyle w:val="24"/>
        <w:numPr>
          <w:ilvl w:val="0"/>
          <w:numId w:val="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Поліомієліт</w:t>
      </w:r>
    </w:p>
    <w:p w14:paraId="28327E93" w14:textId="11B00309" w:rsidR="00C917D5" w:rsidRPr="00E00B33" w:rsidRDefault="00BD318E" w:rsidP="001D5900">
      <w:pPr>
        <w:pStyle w:val="24"/>
        <w:numPr>
          <w:ilvl w:val="0"/>
          <w:numId w:val="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Внутрішньомозкова</w:t>
      </w:r>
      <w:proofErr w:type="spellEnd"/>
      <w:r w:rsidR="0089076E" w:rsidRPr="00E00B33">
        <w:rPr>
          <w:sz w:val="24"/>
          <w:szCs w:val="24"/>
        </w:rPr>
        <w:t xml:space="preserve"> травма</w:t>
      </w:r>
    </w:p>
    <w:p w14:paraId="342EA0A6" w14:textId="77777777" w:rsidR="00C917D5" w:rsidRPr="00E00B33" w:rsidRDefault="0089076E" w:rsidP="001D5900">
      <w:pPr>
        <w:pStyle w:val="24"/>
        <w:numPr>
          <w:ilvl w:val="0"/>
          <w:numId w:val="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Менінгококова інфекція</w:t>
      </w:r>
    </w:p>
    <w:p w14:paraId="272DCC2D" w14:textId="1B6B3FA1" w:rsidR="00F810F7" w:rsidRPr="00E00B33" w:rsidRDefault="0089076E" w:rsidP="001D5900">
      <w:pPr>
        <w:pStyle w:val="24"/>
        <w:numPr>
          <w:ilvl w:val="0"/>
          <w:numId w:val="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Ротавірусна</w:t>
      </w:r>
      <w:proofErr w:type="spellEnd"/>
      <w:r w:rsidRPr="00E00B33">
        <w:rPr>
          <w:sz w:val="24"/>
          <w:szCs w:val="24"/>
        </w:rPr>
        <w:t xml:space="preserve"> інфекція</w:t>
      </w:r>
    </w:p>
    <w:p w14:paraId="0A8D49A4" w14:textId="77777777" w:rsidR="00F810F7" w:rsidRPr="00E00B33" w:rsidRDefault="00F810F7" w:rsidP="001D5900">
      <w:pPr>
        <w:pStyle w:val="24"/>
        <w:numPr>
          <w:ilvl w:val="0"/>
          <w:numId w:val="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Шигельоз</w:t>
      </w:r>
      <w:proofErr w:type="spellEnd"/>
    </w:p>
    <w:p w14:paraId="2E106C81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0F2DA1B8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чоловіка 34 років діагностова</w:t>
      </w:r>
      <w:r w:rsidRPr="00E00B33">
        <w:rPr>
          <w:sz w:val="24"/>
          <w:szCs w:val="24"/>
        </w:rPr>
        <w:softHyphen/>
        <w:t>но правосторонній гемоторакс. До якої пункції його потрібно підготувати?</w:t>
      </w:r>
    </w:p>
    <w:p w14:paraId="497DE262" w14:textId="77777777" w:rsidR="00BD318E" w:rsidRPr="00E00B33" w:rsidRDefault="00BD318E" w:rsidP="00BD318E">
      <w:pPr>
        <w:pStyle w:val="24"/>
        <w:numPr>
          <w:ilvl w:val="0"/>
          <w:numId w:val="18"/>
        </w:numPr>
        <w:shd w:val="clear" w:color="auto" w:fill="auto"/>
        <w:spacing w:line="240" w:lineRule="atLeast"/>
        <w:ind w:left="20" w:right="3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Плевральної </w:t>
      </w:r>
    </w:p>
    <w:p w14:paraId="2B83871E" w14:textId="223795E3" w:rsidR="00C917D5" w:rsidRPr="00E00B33" w:rsidRDefault="00BD318E" w:rsidP="001D5900">
      <w:pPr>
        <w:pStyle w:val="24"/>
        <w:numPr>
          <w:ilvl w:val="0"/>
          <w:numId w:val="18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Люмбальної</w:t>
      </w:r>
      <w:proofErr w:type="spellEnd"/>
    </w:p>
    <w:p w14:paraId="6FE34444" w14:textId="77777777" w:rsidR="00C917D5" w:rsidRPr="00E00B33" w:rsidRDefault="0089076E" w:rsidP="001D5900">
      <w:pPr>
        <w:pStyle w:val="24"/>
        <w:numPr>
          <w:ilvl w:val="0"/>
          <w:numId w:val="18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Стернальної</w:t>
      </w:r>
      <w:proofErr w:type="spellEnd"/>
    </w:p>
    <w:p w14:paraId="791864A0" w14:textId="515139EE" w:rsidR="00F810F7" w:rsidRPr="00E00B33" w:rsidRDefault="00BD318E" w:rsidP="001D5900">
      <w:pPr>
        <w:pStyle w:val="24"/>
        <w:numPr>
          <w:ilvl w:val="0"/>
          <w:numId w:val="18"/>
        </w:numPr>
        <w:shd w:val="clear" w:color="auto" w:fill="auto"/>
        <w:spacing w:line="240" w:lineRule="atLeast"/>
        <w:ind w:left="20" w:right="3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Абдомінальної </w:t>
      </w:r>
    </w:p>
    <w:p w14:paraId="7CBED1A5" w14:textId="5833C3BE" w:rsidR="00C917D5" w:rsidRPr="00E00B33" w:rsidRDefault="00F810F7" w:rsidP="001D5900">
      <w:pPr>
        <w:pStyle w:val="24"/>
        <w:numPr>
          <w:ilvl w:val="0"/>
          <w:numId w:val="18"/>
        </w:numPr>
        <w:shd w:val="clear" w:color="auto" w:fill="auto"/>
        <w:spacing w:line="240" w:lineRule="atLeast"/>
        <w:ind w:left="20" w:right="36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Перикардиальної</w:t>
      </w:r>
      <w:proofErr w:type="spellEnd"/>
    </w:p>
    <w:p w14:paraId="54E93B18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360"/>
        <w:rPr>
          <w:sz w:val="24"/>
          <w:szCs w:val="24"/>
        </w:rPr>
      </w:pPr>
    </w:p>
    <w:p w14:paraId="3F7DAB57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3 яких елементів складається вар</w:t>
      </w:r>
      <w:r w:rsidRPr="00E00B33">
        <w:rPr>
          <w:sz w:val="24"/>
          <w:szCs w:val="24"/>
        </w:rPr>
        <w:softHyphen/>
        <w:t>тість медичної послуги?</w:t>
      </w:r>
    </w:p>
    <w:p w14:paraId="3623E980" w14:textId="77777777" w:rsidR="00BD318E" w:rsidRPr="00E00B33" w:rsidRDefault="00BD318E" w:rsidP="00BD318E">
      <w:pPr>
        <w:pStyle w:val="24"/>
        <w:numPr>
          <w:ilvl w:val="0"/>
          <w:numId w:val="19"/>
        </w:numPr>
        <w:shd w:val="clear" w:color="auto" w:fill="auto"/>
        <w:spacing w:line="240" w:lineRule="atLeast"/>
        <w:ind w:left="20" w:right="3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Собівартість, прибуток, податки </w:t>
      </w:r>
    </w:p>
    <w:p w14:paraId="532300F2" w14:textId="410D4BDB" w:rsidR="00C917D5" w:rsidRPr="00E00B33" w:rsidRDefault="00BD318E" w:rsidP="001D5900">
      <w:pPr>
        <w:pStyle w:val="24"/>
        <w:numPr>
          <w:ilvl w:val="0"/>
          <w:numId w:val="1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Витрати на оплату праці, матеріальні витрати</w:t>
      </w:r>
    </w:p>
    <w:p w14:paraId="00E823AD" w14:textId="77777777" w:rsidR="00C917D5" w:rsidRPr="00E00B33" w:rsidRDefault="0089076E" w:rsidP="001D5900">
      <w:pPr>
        <w:pStyle w:val="24"/>
        <w:numPr>
          <w:ilvl w:val="0"/>
          <w:numId w:val="1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Собівартість, податки, амортизація</w:t>
      </w:r>
    </w:p>
    <w:p w14:paraId="4A0EB9D0" w14:textId="467EBD29" w:rsidR="00F810F7" w:rsidRPr="00E00B33" w:rsidRDefault="00BD318E" w:rsidP="001D5900">
      <w:pPr>
        <w:pStyle w:val="24"/>
        <w:numPr>
          <w:ilvl w:val="0"/>
          <w:numId w:val="19"/>
        </w:numPr>
        <w:shd w:val="clear" w:color="auto" w:fill="auto"/>
        <w:spacing w:line="240" w:lineRule="atLeast"/>
        <w:ind w:left="20" w:right="3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-</w:t>
      </w:r>
    </w:p>
    <w:p w14:paraId="69C513C5" w14:textId="10A87450" w:rsidR="00C917D5" w:rsidRPr="00E00B33" w:rsidRDefault="00F810F7" w:rsidP="001D5900">
      <w:pPr>
        <w:pStyle w:val="24"/>
        <w:numPr>
          <w:ilvl w:val="0"/>
          <w:numId w:val="19"/>
        </w:numPr>
        <w:shd w:val="clear" w:color="auto" w:fill="auto"/>
        <w:spacing w:line="240" w:lineRule="atLeast"/>
        <w:ind w:left="20" w:right="3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Собівартість, відрахування на соціаль</w:t>
      </w:r>
      <w:r w:rsidR="0089076E" w:rsidRPr="00E00B33">
        <w:rPr>
          <w:sz w:val="24"/>
          <w:szCs w:val="24"/>
        </w:rPr>
        <w:softHyphen/>
        <w:t>ні витрати</w:t>
      </w:r>
    </w:p>
    <w:p w14:paraId="2982E4B9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360"/>
        <w:jc w:val="both"/>
        <w:rPr>
          <w:sz w:val="24"/>
          <w:szCs w:val="24"/>
        </w:rPr>
      </w:pPr>
    </w:p>
    <w:p w14:paraId="489463DA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Медична сестра закінчує промиван</w:t>
      </w:r>
      <w:r w:rsidRPr="00E00B33">
        <w:rPr>
          <w:sz w:val="24"/>
          <w:szCs w:val="24"/>
        </w:rPr>
        <w:softHyphen/>
        <w:t>ня шлунка дитині 6 місяців. Який прийом може використати медсестра для попе</w:t>
      </w:r>
      <w:r w:rsidRPr="00E00B33">
        <w:rPr>
          <w:sz w:val="24"/>
          <w:szCs w:val="24"/>
        </w:rPr>
        <w:softHyphen/>
        <w:t>редження аспірації шлункового вмісту під час в</w:t>
      </w:r>
      <w:r w:rsidRPr="00E00B33">
        <w:rPr>
          <w:rStyle w:val="1"/>
          <w:sz w:val="24"/>
          <w:szCs w:val="24"/>
          <w:u w:val="none"/>
        </w:rPr>
        <w:t>ий</w:t>
      </w:r>
      <w:r w:rsidRPr="00E00B33">
        <w:rPr>
          <w:sz w:val="24"/>
          <w:szCs w:val="24"/>
        </w:rPr>
        <w:t>мання зонда?</w:t>
      </w:r>
    </w:p>
    <w:p w14:paraId="647BC6B2" w14:textId="77777777" w:rsidR="00BD318E" w:rsidRPr="00E00B33" w:rsidRDefault="00BD318E" w:rsidP="00BD318E">
      <w:pPr>
        <w:pStyle w:val="24"/>
        <w:numPr>
          <w:ilvl w:val="0"/>
          <w:numId w:val="2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Перетиснути зонд</w:t>
      </w:r>
    </w:p>
    <w:p w14:paraId="7FC782A0" w14:textId="2F47BA8F" w:rsidR="00C917D5" w:rsidRPr="00E00B33" w:rsidRDefault="0089076E" w:rsidP="001D5900">
      <w:pPr>
        <w:pStyle w:val="24"/>
        <w:numPr>
          <w:ilvl w:val="0"/>
          <w:numId w:val="2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Повільно вийняти зонд</w:t>
      </w:r>
    </w:p>
    <w:p w14:paraId="23EB2B90" w14:textId="77777777" w:rsidR="00C917D5" w:rsidRPr="00E00B33" w:rsidRDefault="0089076E" w:rsidP="001D5900">
      <w:pPr>
        <w:pStyle w:val="24"/>
        <w:numPr>
          <w:ilvl w:val="0"/>
          <w:numId w:val="2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Закинути голову назад</w:t>
      </w:r>
    </w:p>
    <w:p w14:paraId="6A92276A" w14:textId="669360C4" w:rsidR="00F810F7" w:rsidRPr="00E00B33" w:rsidRDefault="0089076E" w:rsidP="001D5900">
      <w:pPr>
        <w:pStyle w:val="24"/>
        <w:numPr>
          <w:ilvl w:val="0"/>
          <w:numId w:val="2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Швидко вийняти зонд</w:t>
      </w:r>
    </w:p>
    <w:p w14:paraId="368F0D4D" w14:textId="690514BF" w:rsidR="00C917D5" w:rsidRPr="00E00B33" w:rsidRDefault="00BD318E" w:rsidP="001D5900">
      <w:pPr>
        <w:pStyle w:val="24"/>
        <w:numPr>
          <w:ilvl w:val="0"/>
          <w:numId w:val="2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Повернути голову набік</w:t>
      </w:r>
    </w:p>
    <w:p w14:paraId="1609DBD9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28FE0596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Пацієнтка звернулася до медично</w:t>
      </w:r>
      <w:r w:rsidRPr="00E00B33">
        <w:rPr>
          <w:sz w:val="24"/>
          <w:szCs w:val="24"/>
        </w:rPr>
        <w:softHyphen/>
        <w:t>го закладу зі скаргами на підвищення температури тіла, втрату апетиту, ар</w:t>
      </w:r>
      <w:r w:rsidRPr="00E00B33">
        <w:rPr>
          <w:sz w:val="24"/>
          <w:szCs w:val="24"/>
        </w:rPr>
        <w:softHyphen/>
        <w:t xml:space="preserve">тралгію, біль у серці, </w:t>
      </w:r>
      <w:proofErr w:type="spellStart"/>
      <w:r w:rsidRPr="00E00B33">
        <w:rPr>
          <w:sz w:val="24"/>
          <w:szCs w:val="24"/>
        </w:rPr>
        <w:t>еритематозну</w:t>
      </w:r>
      <w:proofErr w:type="spellEnd"/>
      <w:r w:rsidRPr="00E00B33">
        <w:rPr>
          <w:sz w:val="24"/>
          <w:szCs w:val="24"/>
        </w:rPr>
        <w:t xml:space="preserve"> ви</w:t>
      </w:r>
      <w:r w:rsidRPr="00E00B33">
        <w:rPr>
          <w:sz w:val="24"/>
          <w:szCs w:val="24"/>
        </w:rPr>
        <w:softHyphen/>
        <w:t>сипку на обличчі у вигляді «метелика». Для якого захворювання характерні такі симптоми?</w:t>
      </w:r>
    </w:p>
    <w:p w14:paraId="735D07D9" w14:textId="77777777" w:rsidR="00BD318E" w:rsidRPr="00E00B33" w:rsidRDefault="00BD318E" w:rsidP="00BD318E">
      <w:pPr>
        <w:pStyle w:val="24"/>
        <w:numPr>
          <w:ilvl w:val="0"/>
          <w:numId w:val="2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Системного червоного вовчака</w:t>
      </w:r>
    </w:p>
    <w:p w14:paraId="34291154" w14:textId="4594A0EF" w:rsidR="00C917D5" w:rsidRPr="00E00B33" w:rsidRDefault="0089076E" w:rsidP="001D5900">
      <w:pPr>
        <w:pStyle w:val="24"/>
        <w:numPr>
          <w:ilvl w:val="0"/>
          <w:numId w:val="2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Системної склеродермії</w:t>
      </w:r>
    </w:p>
    <w:p w14:paraId="268A8215" w14:textId="77777777" w:rsidR="00C917D5" w:rsidRPr="00E00B33" w:rsidRDefault="0089076E" w:rsidP="001D5900">
      <w:pPr>
        <w:pStyle w:val="24"/>
        <w:numPr>
          <w:ilvl w:val="0"/>
          <w:numId w:val="2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Дерматоміозиту</w:t>
      </w:r>
      <w:proofErr w:type="spellEnd"/>
    </w:p>
    <w:p w14:paraId="399989BD" w14:textId="77777777" w:rsidR="00F810F7" w:rsidRPr="00E00B33" w:rsidRDefault="0089076E" w:rsidP="001D5900">
      <w:pPr>
        <w:pStyle w:val="24"/>
        <w:numPr>
          <w:ilvl w:val="0"/>
          <w:numId w:val="2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Ревматоїдного</w:t>
      </w:r>
      <w:proofErr w:type="spellEnd"/>
      <w:r w:rsidRPr="00E00B33">
        <w:rPr>
          <w:sz w:val="24"/>
          <w:szCs w:val="24"/>
        </w:rPr>
        <w:t xml:space="preserve"> артриту</w:t>
      </w:r>
    </w:p>
    <w:p w14:paraId="11242AF0" w14:textId="33D3034B" w:rsidR="00F810F7" w:rsidRPr="00E00B33" w:rsidRDefault="00F810F7" w:rsidP="001D5900">
      <w:pPr>
        <w:pStyle w:val="24"/>
        <w:numPr>
          <w:ilvl w:val="0"/>
          <w:numId w:val="2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Хронічної ревматичної хвороби серця </w:t>
      </w:r>
    </w:p>
    <w:p w14:paraId="3A89B169" w14:textId="77777777" w:rsidR="00F810F7" w:rsidRPr="00E00B33" w:rsidRDefault="00F810F7" w:rsidP="00F810F7">
      <w:pPr>
        <w:pStyle w:val="24"/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</w:p>
    <w:p w14:paraId="27505C93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пацієнта з термічним опіком у ді</w:t>
      </w:r>
      <w:r w:rsidRPr="00E00B33">
        <w:rPr>
          <w:sz w:val="24"/>
          <w:szCs w:val="24"/>
        </w:rPr>
        <w:softHyphen/>
        <w:t>лянці тильної поверхні правої кисті від</w:t>
      </w:r>
      <w:r w:rsidRPr="00E00B33">
        <w:rPr>
          <w:sz w:val="24"/>
          <w:szCs w:val="24"/>
        </w:rPr>
        <w:softHyphen/>
        <w:t>значаються гіперемія шкіри та пухирі, заповнені прозорою рідиною. Який сту</w:t>
      </w:r>
      <w:r w:rsidRPr="00E00B33">
        <w:rPr>
          <w:sz w:val="24"/>
          <w:szCs w:val="24"/>
        </w:rPr>
        <w:softHyphen/>
        <w:t>пінь опіку?</w:t>
      </w:r>
    </w:p>
    <w:p w14:paraId="29849E89" w14:textId="77777777" w:rsidR="00BD318E" w:rsidRPr="00E00B33" w:rsidRDefault="00BD318E" w:rsidP="00BD318E">
      <w:pPr>
        <w:pStyle w:val="24"/>
        <w:numPr>
          <w:ilvl w:val="0"/>
          <w:numId w:val="22"/>
        </w:numPr>
        <w:shd w:val="clear" w:color="auto" w:fill="auto"/>
        <w:spacing w:line="240" w:lineRule="atLeast"/>
        <w:ind w:left="20" w:right="3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II </w:t>
      </w:r>
    </w:p>
    <w:p w14:paraId="50FC28AD" w14:textId="37A1F9FC" w:rsidR="00C917D5" w:rsidRPr="00E00B33" w:rsidRDefault="0089076E" w:rsidP="001D5900">
      <w:pPr>
        <w:pStyle w:val="24"/>
        <w:numPr>
          <w:ilvl w:val="0"/>
          <w:numId w:val="2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ІИ-Б</w:t>
      </w:r>
    </w:p>
    <w:p w14:paraId="74B1544E" w14:textId="77777777" w:rsidR="00C917D5" w:rsidRPr="00E00B33" w:rsidRDefault="0089076E" w:rsidP="001D5900">
      <w:pPr>
        <w:pStyle w:val="24"/>
        <w:numPr>
          <w:ilvl w:val="0"/>
          <w:numId w:val="2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ІИ-А</w:t>
      </w:r>
    </w:p>
    <w:p w14:paraId="74F89FD0" w14:textId="77777777" w:rsidR="00A9522C" w:rsidRPr="00E00B33" w:rsidRDefault="0089076E" w:rsidP="001D5900">
      <w:pPr>
        <w:pStyle w:val="24"/>
        <w:numPr>
          <w:ilvl w:val="0"/>
          <w:numId w:val="22"/>
        </w:numPr>
        <w:shd w:val="clear" w:color="auto" w:fill="auto"/>
        <w:spacing w:line="240" w:lineRule="atLeast"/>
        <w:ind w:left="20" w:right="360"/>
        <w:rPr>
          <w:sz w:val="24"/>
          <w:szCs w:val="24"/>
        </w:rPr>
      </w:pPr>
      <w:r w:rsidRPr="00E00B33">
        <w:rPr>
          <w:sz w:val="24"/>
          <w:szCs w:val="24"/>
        </w:rPr>
        <w:t xml:space="preserve"> IV </w:t>
      </w:r>
    </w:p>
    <w:p w14:paraId="51FC1DE9" w14:textId="727B142C" w:rsidR="00C917D5" w:rsidRPr="00E00B33" w:rsidRDefault="00BD318E" w:rsidP="001D5900">
      <w:pPr>
        <w:pStyle w:val="24"/>
        <w:numPr>
          <w:ilvl w:val="0"/>
          <w:numId w:val="22"/>
        </w:numPr>
        <w:shd w:val="clear" w:color="auto" w:fill="auto"/>
        <w:spacing w:line="240" w:lineRule="atLeast"/>
        <w:ind w:left="20" w:right="3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І</w:t>
      </w:r>
    </w:p>
    <w:p w14:paraId="50144AEF" w14:textId="6F760C6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Укажіть найбільш ефективний інструментальний метод діагностики внутрішньочеревної кровотечі у разі за</w:t>
      </w:r>
      <w:r w:rsidRPr="00E00B33">
        <w:rPr>
          <w:sz w:val="24"/>
          <w:szCs w:val="24"/>
        </w:rPr>
        <w:softHyphen/>
        <w:t>критої травмі живота:</w:t>
      </w:r>
    </w:p>
    <w:p w14:paraId="51C6234B" w14:textId="77777777" w:rsidR="00BD318E" w:rsidRPr="00E00B33" w:rsidRDefault="00BD318E" w:rsidP="00BD318E">
      <w:pPr>
        <w:pStyle w:val="24"/>
        <w:numPr>
          <w:ilvl w:val="0"/>
          <w:numId w:val="23"/>
        </w:numPr>
        <w:shd w:val="clear" w:color="auto" w:fill="auto"/>
        <w:spacing w:line="240" w:lineRule="atLeast"/>
        <w:ind w:left="20" w:right="3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Лапароскопія</w:t>
      </w:r>
      <w:proofErr w:type="spellEnd"/>
      <w:r w:rsidRPr="00E00B33">
        <w:rPr>
          <w:sz w:val="24"/>
          <w:szCs w:val="24"/>
        </w:rPr>
        <w:t xml:space="preserve"> </w:t>
      </w:r>
    </w:p>
    <w:p w14:paraId="358BA41E" w14:textId="055438C2" w:rsidR="00C917D5" w:rsidRPr="00E00B33" w:rsidRDefault="0089076E" w:rsidP="001D5900">
      <w:pPr>
        <w:pStyle w:val="24"/>
        <w:numPr>
          <w:ilvl w:val="0"/>
          <w:numId w:val="2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Сцинтиграфія</w:t>
      </w:r>
      <w:proofErr w:type="spellEnd"/>
    </w:p>
    <w:p w14:paraId="4923DEF3" w14:textId="77777777" w:rsidR="00C917D5" w:rsidRPr="00E00B33" w:rsidRDefault="0089076E" w:rsidP="001D5900">
      <w:pPr>
        <w:pStyle w:val="24"/>
        <w:numPr>
          <w:ilvl w:val="0"/>
          <w:numId w:val="2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Рентгенографія</w:t>
      </w:r>
    </w:p>
    <w:p w14:paraId="157EF6A4" w14:textId="77777777" w:rsidR="00A9522C" w:rsidRPr="00E00B33" w:rsidRDefault="0089076E" w:rsidP="001D5900">
      <w:pPr>
        <w:pStyle w:val="24"/>
        <w:numPr>
          <w:ilvl w:val="0"/>
          <w:numId w:val="23"/>
        </w:numPr>
        <w:shd w:val="clear" w:color="auto" w:fill="auto"/>
        <w:spacing w:line="240" w:lineRule="atLeast"/>
        <w:ind w:left="20" w:right="3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УЗД</w:t>
      </w:r>
    </w:p>
    <w:p w14:paraId="5837DA63" w14:textId="27A017C8" w:rsidR="00C917D5" w:rsidRPr="00E00B33" w:rsidRDefault="00BD318E" w:rsidP="001D5900">
      <w:pPr>
        <w:pStyle w:val="24"/>
        <w:numPr>
          <w:ilvl w:val="0"/>
          <w:numId w:val="23"/>
        </w:numPr>
        <w:shd w:val="clear" w:color="auto" w:fill="auto"/>
        <w:spacing w:line="240" w:lineRule="atLeast"/>
        <w:ind w:left="20" w:right="3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Термографія</w:t>
      </w:r>
    </w:p>
    <w:p w14:paraId="22EEA6E7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 w:right="360"/>
        <w:jc w:val="both"/>
        <w:rPr>
          <w:sz w:val="24"/>
          <w:szCs w:val="24"/>
        </w:rPr>
      </w:pPr>
    </w:p>
    <w:p w14:paraId="71C1DDFB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Лікар призначив дитині, що хворіє на пневмонію, </w:t>
      </w:r>
      <w:proofErr w:type="spellStart"/>
      <w:r w:rsidRPr="00E00B33">
        <w:rPr>
          <w:sz w:val="24"/>
          <w:szCs w:val="24"/>
        </w:rPr>
        <w:t>цефтриаксон</w:t>
      </w:r>
      <w:proofErr w:type="spellEnd"/>
      <w:r w:rsidRPr="00E00B33">
        <w:rPr>
          <w:sz w:val="24"/>
          <w:szCs w:val="24"/>
        </w:rPr>
        <w:t xml:space="preserve"> в/м в дозі 700 мг. У флаконі 1 г препарату. Медична се</w:t>
      </w:r>
      <w:r w:rsidRPr="00E00B33">
        <w:rPr>
          <w:sz w:val="24"/>
          <w:szCs w:val="24"/>
        </w:rPr>
        <w:softHyphen/>
        <w:t xml:space="preserve">стра ввела у флакон 5 мл розчинника. Скільки </w:t>
      </w:r>
      <w:proofErr w:type="spellStart"/>
      <w:r w:rsidRPr="00E00B33">
        <w:rPr>
          <w:sz w:val="24"/>
          <w:szCs w:val="24"/>
        </w:rPr>
        <w:t>мл</w:t>
      </w:r>
      <w:proofErr w:type="spellEnd"/>
      <w:r w:rsidRPr="00E00B33">
        <w:rPr>
          <w:sz w:val="24"/>
          <w:szCs w:val="24"/>
        </w:rPr>
        <w:t xml:space="preserve"> розведеного </w:t>
      </w:r>
      <w:proofErr w:type="spellStart"/>
      <w:r w:rsidRPr="00E00B33">
        <w:rPr>
          <w:sz w:val="24"/>
          <w:szCs w:val="24"/>
        </w:rPr>
        <w:t>цефтриаксону</w:t>
      </w:r>
      <w:proofErr w:type="spellEnd"/>
      <w:r w:rsidRPr="00E00B33">
        <w:rPr>
          <w:sz w:val="24"/>
          <w:szCs w:val="24"/>
        </w:rPr>
        <w:t xml:space="preserve"> повинна ввести дитині медична сестра?</w:t>
      </w:r>
    </w:p>
    <w:p w14:paraId="0A092259" w14:textId="77777777" w:rsidR="00BD318E" w:rsidRPr="00E00B33" w:rsidRDefault="00BD318E" w:rsidP="00BD318E">
      <w:pPr>
        <w:pStyle w:val="24"/>
        <w:numPr>
          <w:ilvl w:val="0"/>
          <w:numId w:val="24"/>
        </w:numPr>
        <w:shd w:val="clear" w:color="auto" w:fill="auto"/>
        <w:spacing w:line="240" w:lineRule="atLeast"/>
        <w:ind w:right="32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3,5 мл </w:t>
      </w:r>
    </w:p>
    <w:p w14:paraId="356DE27E" w14:textId="47B8BEA6" w:rsidR="00C917D5" w:rsidRPr="00E00B33" w:rsidRDefault="0089076E" w:rsidP="001D5900">
      <w:pPr>
        <w:pStyle w:val="24"/>
        <w:numPr>
          <w:ilvl w:val="0"/>
          <w:numId w:val="24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5 мл</w:t>
      </w:r>
    </w:p>
    <w:p w14:paraId="5396BC70" w14:textId="77777777" w:rsidR="00C917D5" w:rsidRPr="00E00B33" w:rsidRDefault="0089076E" w:rsidP="001D5900">
      <w:pPr>
        <w:pStyle w:val="24"/>
        <w:numPr>
          <w:ilvl w:val="0"/>
          <w:numId w:val="24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4 мл</w:t>
      </w:r>
    </w:p>
    <w:p w14:paraId="6EBB464C" w14:textId="77777777" w:rsidR="00A9522C" w:rsidRPr="00E00B33" w:rsidRDefault="0089076E" w:rsidP="001D5900">
      <w:pPr>
        <w:pStyle w:val="24"/>
        <w:numPr>
          <w:ilvl w:val="0"/>
          <w:numId w:val="24"/>
        </w:numPr>
        <w:shd w:val="clear" w:color="auto" w:fill="auto"/>
        <w:spacing w:line="240" w:lineRule="atLeast"/>
        <w:ind w:right="3260"/>
        <w:rPr>
          <w:sz w:val="24"/>
          <w:szCs w:val="24"/>
        </w:rPr>
      </w:pPr>
      <w:r w:rsidRPr="00E00B33">
        <w:rPr>
          <w:sz w:val="24"/>
          <w:szCs w:val="24"/>
        </w:rPr>
        <w:t xml:space="preserve"> 2 мл </w:t>
      </w:r>
    </w:p>
    <w:p w14:paraId="58C7E529" w14:textId="58C43549" w:rsidR="00C917D5" w:rsidRPr="00E00B33" w:rsidRDefault="00BD318E" w:rsidP="001D5900">
      <w:pPr>
        <w:pStyle w:val="24"/>
        <w:numPr>
          <w:ilvl w:val="0"/>
          <w:numId w:val="24"/>
        </w:numPr>
        <w:shd w:val="clear" w:color="auto" w:fill="auto"/>
        <w:spacing w:line="240" w:lineRule="atLeast"/>
        <w:ind w:right="32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2,5 мл</w:t>
      </w:r>
    </w:p>
    <w:p w14:paraId="316F494F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right="3260"/>
        <w:rPr>
          <w:sz w:val="24"/>
          <w:szCs w:val="24"/>
        </w:rPr>
      </w:pPr>
    </w:p>
    <w:p w14:paraId="07AF32E2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Як відомо, матеріали володіють ря</w:t>
      </w:r>
      <w:r w:rsidRPr="00E00B33">
        <w:rPr>
          <w:sz w:val="24"/>
          <w:szCs w:val="24"/>
        </w:rPr>
        <w:softHyphen/>
        <w:t>дом властивостей. Як називається зда</w:t>
      </w:r>
      <w:r w:rsidRPr="00E00B33">
        <w:rPr>
          <w:sz w:val="24"/>
          <w:szCs w:val="24"/>
        </w:rPr>
        <w:softHyphen/>
        <w:t>тність матеріалу набувати нової форми під дією сили і зберігати цю форму після припинення дії сили?</w:t>
      </w:r>
    </w:p>
    <w:p w14:paraId="1AD3A3D9" w14:textId="77777777" w:rsidR="00BD318E" w:rsidRPr="00E00B33" w:rsidRDefault="00BD318E" w:rsidP="00BD318E">
      <w:pPr>
        <w:pStyle w:val="24"/>
        <w:numPr>
          <w:ilvl w:val="0"/>
          <w:numId w:val="25"/>
        </w:numPr>
        <w:shd w:val="clear" w:color="auto" w:fill="auto"/>
        <w:spacing w:line="240" w:lineRule="atLeast"/>
        <w:ind w:right="29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Пластичність</w:t>
      </w:r>
    </w:p>
    <w:p w14:paraId="673FCB89" w14:textId="158A3BD6" w:rsidR="00C917D5" w:rsidRPr="00E00B33" w:rsidRDefault="0089076E" w:rsidP="001D5900">
      <w:pPr>
        <w:pStyle w:val="24"/>
        <w:numPr>
          <w:ilvl w:val="0"/>
          <w:numId w:val="25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Втома</w:t>
      </w:r>
    </w:p>
    <w:p w14:paraId="157032E5" w14:textId="77777777" w:rsidR="00C917D5" w:rsidRPr="00E00B33" w:rsidRDefault="0089076E" w:rsidP="001D5900">
      <w:pPr>
        <w:pStyle w:val="24"/>
        <w:numPr>
          <w:ilvl w:val="0"/>
          <w:numId w:val="25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Пружність</w:t>
      </w:r>
    </w:p>
    <w:p w14:paraId="61FD7215" w14:textId="77777777" w:rsidR="00A9522C" w:rsidRPr="00E00B33" w:rsidRDefault="0089076E" w:rsidP="001D5900">
      <w:pPr>
        <w:pStyle w:val="24"/>
        <w:numPr>
          <w:ilvl w:val="0"/>
          <w:numId w:val="25"/>
        </w:numPr>
        <w:shd w:val="clear" w:color="auto" w:fill="auto"/>
        <w:spacing w:line="240" w:lineRule="atLeast"/>
        <w:ind w:right="2940"/>
        <w:rPr>
          <w:sz w:val="24"/>
          <w:szCs w:val="24"/>
        </w:rPr>
      </w:pPr>
      <w:r w:rsidRPr="00E00B33">
        <w:rPr>
          <w:sz w:val="24"/>
          <w:szCs w:val="24"/>
        </w:rPr>
        <w:t xml:space="preserve"> Твердість </w:t>
      </w:r>
    </w:p>
    <w:p w14:paraId="21A604D0" w14:textId="77777777" w:rsidR="00A9522C" w:rsidRPr="00E00B33" w:rsidRDefault="00A9522C" w:rsidP="001D5900">
      <w:pPr>
        <w:pStyle w:val="24"/>
        <w:numPr>
          <w:ilvl w:val="0"/>
          <w:numId w:val="25"/>
        </w:numPr>
        <w:shd w:val="clear" w:color="auto" w:fill="auto"/>
        <w:spacing w:line="240" w:lineRule="atLeast"/>
        <w:ind w:right="29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Міцність</w:t>
      </w:r>
    </w:p>
    <w:p w14:paraId="4E42AC34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right="2940"/>
        <w:jc w:val="both"/>
        <w:rPr>
          <w:sz w:val="24"/>
          <w:szCs w:val="24"/>
        </w:rPr>
      </w:pPr>
    </w:p>
    <w:p w14:paraId="30283020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Під час вивчення смертності серед населення міста було встановлено, що причиною смерті у 30% випадків були серцево-судинні захворювання, в 22% - новоутворення. Визначте статистичний характер наведених показників:</w:t>
      </w:r>
    </w:p>
    <w:p w14:paraId="392C44B7" w14:textId="77777777" w:rsidR="00BD318E" w:rsidRPr="00E00B33" w:rsidRDefault="00BD318E" w:rsidP="00BD318E">
      <w:pPr>
        <w:pStyle w:val="24"/>
        <w:numPr>
          <w:ilvl w:val="0"/>
          <w:numId w:val="26"/>
        </w:numPr>
        <w:shd w:val="clear" w:color="auto" w:fill="auto"/>
        <w:spacing w:line="240" w:lineRule="atLeast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Екстенсивні</w:t>
      </w:r>
    </w:p>
    <w:p w14:paraId="10CAF818" w14:textId="49545C27" w:rsidR="00C917D5" w:rsidRPr="00E00B33" w:rsidRDefault="0089076E" w:rsidP="001D5900">
      <w:pPr>
        <w:pStyle w:val="24"/>
        <w:numPr>
          <w:ilvl w:val="0"/>
          <w:numId w:val="2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Співвідношення</w:t>
      </w:r>
    </w:p>
    <w:p w14:paraId="559C7A99" w14:textId="77777777" w:rsidR="00C917D5" w:rsidRPr="00E00B33" w:rsidRDefault="0089076E" w:rsidP="001D5900">
      <w:pPr>
        <w:pStyle w:val="24"/>
        <w:numPr>
          <w:ilvl w:val="0"/>
          <w:numId w:val="2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Наочності</w:t>
      </w:r>
    </w:p>
    <w:p w14:paraId="4C02B837" w14:textId="680DB9CF" w:rsidR="00A9522C" w:rsidRPr="00E00B33" w:rsidRDefault="00BD318E" w:rsidP="001D5900">
      <w:pPr>
        <w:pStyle w:val="24"/>
        <w:numPr>
          <w:ilvl w:val="0"/>
          <w:numId w:val="2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Інтенсивні</w:t>
      </w:r>
    </w:p>
    <w:p w14:paraId="77D9ED33" w14:textId="0A262961" w:rsidR="00C917D5" w:rsidRPr="00E00B33" w:rsidRDefault="00A9522C" w:rsidP="001D5900">
      <w:pPr>
        <w:pStyle w:val="24"/>
        <w:numPr>
          <w:ilvl w:val="0"/>
          <w:numId w:val="2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Відносної інтенсивності</w:t>
      </w:r>
    </w:p>
    <w:p w14:paraId="750E2D40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jc w:val="both"/>
        <w:rPr>
          <w:sz w:val="24"/>
          <w:szCs w:val="24"/>
        </w:rPr>
      </w:pPr>
    </w:p>
    <w:p w14:paraId="7E6DC4D8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Що потрібно зробити в післяопера</w:t>
      </w:r>
      <w:r w:rsidRPr="00E00B33">
        <w:rPr>
          <w:sz w:val="24"/>
          <w:szCs w:val="24"/>
        </w:rPr>
        <w:softHyphen/>
        <w:t xml:space="preserve">ційному періоді з метою профілактики розходження країв операційної рани та </w:t>
      </w:r>
      <w:proofErr w:type="spellStart"/>
      <w:r w:rsidRPr="00E00B33">
        <w:rPr>
          <w:sz w:val="24"/>
          <w:szCs w:val="24"/>
        </w:rPr>
        <w:t>евентерації</w:t>
      </w:r>
      <w:proofErr w:type="spellEnd"/>
      <w:r w:rsidRPr="00E00B33">
        <w:rPr>
          <w:sz w:val="24"/>
          <w:szCs w:val="24"/>
        </w:rPr>
        <w:t xml:space="preserve"> в тяжкохворих пацієнтів?</w:t>
      </w:r>
    </w:p>
    <w:p w14:paraId="0C0CF765" w14:textId="77777777" w:rsidR="00BD318E" w:rsidRPr="00E00B33" w:rsidRDefault="00BD318E" w:rsidP="00BD318E">
      <w:pPr>
        <w:pStyle w:val="24"/>
        <w:numPr>
          <w:ilvl w:val="0"/>
          <w:numId w:val="2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Застосувати бандаж</w:t>
      </w:r>
    </w:p>
    <w:p w14:paraId="54259478" w14:textId="59C3E62C" w:rsidR="00C917D5" w:rsidRPr="00E00B33" w:rsidRDefault="0089076E" w:rsidP="001D5900">
      <w:pPr>
        <w:pStyle w:val="24"/>
        <w:numPr>
          <w:ilvl w:val="0"/>
          <w:numId w:val="2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Покласти грілку</w:t>
      </w:r>
    </w:p>
    <w:p w14:paraId="40BD9F21" w14:textId="77777777" w:rsidR="00C917D5" w:rsidRPr="00E00B33" w:rsidRDefault="0089076E" w:rsidP="001D5900">
      <w:pPr>
        <w:pStyle w:val="24"/>
        <w:numPr>
          <w:ilvl w:val="0"/>
          <w:numId w:val="2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Лікувальні фізичні вправи</w:t>
      </w:r>
    </w:p>
    <w:p w14:paraId="231FE0FD" w14:textId="77777777" w:rsidR="00A9522C" w:rsidRPr="00E00B33" w:rsidRDefault="0089076E" w:rsidP="001D5900">
      <w:pPr>
        <w:pStyle w:val="24"/>
        <w:numPr>
          <w:ilvl w:val="0"/>
          <w:numId w:val="27"/>
        </w:numPr>
        <w:shd w:val="clear" w:color="auto" w:fill="auto"/>
        <w:spacing w:line="240" w:lineRule="atLeast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Покласти мішечок із піском</w:t>
      </w:r>
    </w:p>
    <w:p w14:paraId="5EE4C22D" w14:textId="5CD9C6A9" w:rsidR="00C917D5" w:rsidRPr="00E00B33" w:rsidRDefault="00BD318E" w:rsidP="001D5900">
      <w:pPr>
        <w:pStyle w:val="24"/>
        <w:numPr>
          <w:ilvl w:val="0"/>
          <w:numId w:val="27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Покласти міхур із льодом</w:t>
      </w:r>
    </w:p>
    <w:p w14:paraId="358DA1B5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jc w:val="both"/>
        <w:rPr>
          <w:sz w:val="24"/>
          <w:szCs w:val="24"/>
        </w:rPr>
      </w:pPr>
    </w:p>
    <w:p w14:paraId="08FA2B5E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Кожний амбулаторно-поліклінічний заклад має свою структуру. В якому структурному підрозділі поліклініки ме</w:t>
      </w:r>
      <w:r w:rsidRPr="00E00B33">
        <w:rPr>
          <w:sz w:val="24"/>
          <w:szCs w:val="24"/>
        </w:rPr>
        <w:softHyphen/>
        <w:t>дична сестра проводить антропометри</w:t>
      </w:r>
      <w:r w:rsidRPr="00E00B33">
        <w:rPr>
          <w:sz w:val="24"/>
          <w:szCs w:val="24"/>
        </w:rPr>
        <w:softHyphen/>
        <w:t>чні вимірювання?</w:t>
      </w:r>
    </w:p>
    <w:p w14:paraId="005E61A9" w14:textId="0120EDC2" w:rsidR="00C917D5" w:rsidRPr="00E00B33" w:rsidRDefault="0089076E" w:rsidP="001D5900">
      <w:pPr>
        <w:pStyle w:val="24"/>
        <w:numPr>
          <w:ilvl w:val="0"/>
          <w:numId w:val="28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Кабінет долікарського прийому</w:t>
      </w:r>
    </w:p>
    <w:p w14:paraId="3FD53FD3" w14:textId="77777777" w:rsidR="00C917D5" w:rsidRPr="00E00B33" w:rsidRDefault="0089076E" w:rsidP="001D5900">
      <w:pPr>
        <w:pStyle w:val="24"/>
        <w:numPr>
          <w:ilvl w:val="0"/>
          <w:numId w:val="28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Терапевтичний кабінет</w:t>
      </w:r>
    </w:p>
    <w:p w14:paraId="1DB5CEB3" w14:textId="77777777" w:rsidR="00A9522C" w:rsidRPr="00E00B33" w:rsidRDefault="0089076E" w:rsidP="001D5900">
      <w:pPr>
        <w:pStyle w:val="24"/>
        <w:numPr>
          <w:ilvl w:val="0"/>
          <w:numId w:val="28"/>
        </w:numPr>
        <w:shd w:val="clear" w:color="auto" w:fill="auto"/>
        <w:spacing w:line="240" w:lineRule="atLeast"/>
        <w:ind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Кабінет медоглядів</w:t>
      </w:r>
    </w:p>
    <w:p w14:paraId="337BDFED" w14:textId="77777777" w:rsidR="00A9522C" w:rsidRPr="00E00B33" w:rsidRDefault="00A9522C" w:rsidP="001D5900">
      <w:pPr>
        <w:pStyle w:val="24"/>
        <w:numPr>
          <w:ilvl w:val="0"/>
          <w:numId w:val="28"/>
        </w:numPr>
        <w:shd w:val="clear" w:color="auto" w:fill="auto"/>
        <w:spacing w:line="240" w:lineRule="atLeast"/>
        <w:ind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Кабінет функціональної діагностики </w:t>
      </w:r>
    </w:p>
    <w:p w14:paraId="22E93242" w14:textId="6B449F8C" w:rsidR="00C917D5" w:rsidRPr="00E00B33" w:rsidRDefault="00A9522C" w:rsidP="001D5900">
      <w:pPr>
        <w:pStyle w:val="24"/>
        <w:numPr>
          <w:ilvl w:val="0"/>
          <w:numId w:val="28"/>
        </w:numPr>
        <w:shd w:val="clear" w:color="auto" w:fill="auto"/>
        <w:spacing w:line="240" w:lineRule="atLeast"/>
        <w:ind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Денний стаціонар</w:t>
      </w:r>
    </w:p>
    <w:p w14:paraId="42A9A170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right="120"/>
        <w:jc w:val="both"/>
        <w:rPr>
          <w:sz w:val="24"/>
          <w:szCs w:val="24"/>
        </w:rPr>
      </w:pPr>
    </w:p>
    <w:p w14:paraId="6739C340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Як називається документ державно</w:t>
      </w:r>
      <w:r w:rsidRPr="00E00B33">
        <w:rPr>
          <w:sz w:val="24"/>
          <w:szCs w:val="24"/>
        </w:rPr>
        <w:softHyphen/>
        <w:t>го зразка, який засвідчує право на про</w:t>
      </w:r>
      <w:r w:rsidRPr="00E00B33">
        <w:rPr>
          <w:sz w:val="24"/>
          <w:szCs w:val="24"/>
        </w:rPr>
        <w:softHyphen/>
        <w:t>вадження медичної практики за умов ви</w:t>
      </w:r>
      <w:r w:rsidRPr="00E00B33">
        <w:rPr>
          <w:sz w:val="24"/>
          <w:szCs w:val="24"/>
        </w:rPr>
        <w:softHyphen/>
        <w:t>конання спеціальних вимог?</w:t>
      </w:r>
    </w:p>
    <w:p w14:paraId="12439475" w14:textId="77777777" w:rsidR="00BD318E" w:rsidRPr="00E00B33" w:rsidRDefault="00BD318E" w:rsidP="00BD318E">
      <w:pPr>
        <w:pStyle w:val="24"/>
        <w:numPr>
          <w:ilvl w:val="0"/>
          <w:numId w:val="29"/>
        </w:numPr>
        <w:shd w:val="clear" w:color="auto" w:fill="auto"/>
        <w:spacing w:line="240" w:lineRule="atLeast"/>
        <w:ind w:left="20" w:right="7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Ліцензія </w:t>
      </w:r>
    </w:p>
    <w:p w14:paraId="0AE51B43" w14:textId="0E619538" w:rsidR="00C917D5" w:rsidRPr="00E00B33" w:rsidRDefault="00485AE0" w:rsidP="001D5900">
      <w:pPr>
        <w:pStyle w:val="24"/>
        <w:numPr>
          <w:ilvl w:val="0"/>
          <w:numId w:val="2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Закон</w:t>
      </w:r>
    </w:p>
    <w:p w14:paraId="12538327" w14:textId="77777777" w:rsidR="00C917D5" w:rsidRPr="00E00B33" w:rsidRDefault="0089076E" w:rsidP="001D5900">
      <w:pPr>
        <w:pStyle w:val="24"/>
        <w:numPr>
          <w:ilvl w:val="0"/>
          <w:numId w:val="2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Розпорядження</w:t>
      </w:r>
    </w:p>
    <w:p w14:paraId="72DE703C" w14:textId="7E758DCF" w:rsidR="00A9522C" w:rsidRPr="00E00B33" w:rsidRDefault="00A3485F" w:rsidP="001D5900">
      <w:pPr>
        <w:pStyle w:val="24"/>
        <w:numPr>
          <w:ilvl w:val="0"/>
          <w:numId w:val="29"/>
        </w:numPr>
        <w:shd w:val="clear" w:color="auto" w:fill="auto"/>
        <w:spacing w:line="240" w:lineRule="atLeast"/>
        <w:ind w:left="20" w:right="7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lastRenderedPageBreak/>
        <w:t xml:space="preserve"> </w:t>
      </w:r>
      <w:r w:rsidR="0089076E" w:rsidRPr="00E00B33">
        <w:rPr>
          <w:sz w:val="24"/>
          <w:szCs w:val="24"/>
        </w:rPr>
        <w:t xml:space="preserve">Постанова </w:t>
      </w:r>
    </w:p>
    <w:p w14:paraId="28DB3048" w14:textId="2BCCAD83" w:rsidR="00C917D5" w:rsidRPr="00E00B33" w:rsidRDefault="00A9522C" w:rsidP="001D5900">
      <w:pPr>
        <w:pStyle w:val="24"/>
        <w:numPr>
          <w:ilvl w:val="0"/>
          <w:numId w:val="29"/>
        </w:numPr>
        <w:shd w:val="clear" w:color="auto" w:fill="auto"/>
        <w:spacing w:line="240" w:lineRule="atLeast"/>
        <w:ind w:left="20" w:right="76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Наказ</w:t>
      </w:r>
    </w:p>
    <w:p w14:paraId="662942AB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 w:right="760"/>
        <w:rPr>
          <w:sz w:val="24"/>
          <w:szCs w:val="24"/>
        </w:rPr>
      </w:pPr>
    </w:p>
    <w:p w14:paraId="7BD80E13" w14:textId="1C7F0528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Головній </w:t>
      </w:r>
      <w:proofErr w:type="spellStart"/>
      <w:r w:rsidRPr="00E00B33">
        <w:rPr>
          <w:sz w:val="24"/>
          <w:szCs w:val="24"/>
        </w:rPr>
        <w:t>медчиній</w:t>
      </w:r>
      <w:proofErr w:type="spellEnd"/>
      <w:r w:rsidRPr="00E00B33">
        <w:rPr>
          <w:sz w:val="24"/>
          <w:szCs w:val="24"/>
        </w:rPr>
        <w:t xml:space="preserve"> сестрі для оптимізації роботи ЛПЗ треба збільшити об’єм надання медичних послуг. Який з видів попиту створює резерв для поліпшення якості надання медичної послуги?</w:t>
      </w:r>
    </w:p>
    <w:p w14:paraId="189567CD" w14:textId="77777777" w:rsidR="00BD318E" w:rsidRPr="00E00B33" w:rsidRDefault="00BD318E" w:rsidP="00BD318E">
      <w:pPr>
        <w:pStyle w:val="24"/>
        <w:numPr>
          <w:ilvl w:val="0"/>
          <w:numId w:val="30"/>
        </w:numPr>
        <w:shd w:val="clear" w:color="auto" w:fill="auto"/>
        <w:spacing w:line="240" w:lineRule="atLeast"/>
        <w:ind w:left="20" w:right="20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Прихований попит </w:t>
      </w:r>
    </w:p>
    <w:p w14:paraId="2AA0D987" w14:textId="1B459AB5" w:rsidR="00C917D5" w:rsidRPr="00E00B33" w:rsidRDefault="0089076E" w:rsidP="001D5900">
      <w:pPr>
        <w:pStyle w:val="24"/>
        <w:numPr>
          <w:ilvl w:val="0"/>
          <w:numId w:val="3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Еластичний попит</w:t>
      </w:r>
    </w:p>
    <w:p w14:paraId="77C5D5CC" w14:textId="77777777" w:rsidR="00C917D5" w:rsidRPr="00E00B33" w:rsidRDefault="0089076E" w:rsidP="001D5900">
      <w:pPr>
        <w:pStyle w:val="24"/>
        <w:numPr>
          <w:ilvl w:val="0"/>
          <w:numId w:val="3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Негативний попит</w:t>
      </w:r>
    </w:p>
    <w:p w14:paraId="592B91B7" w14:textId="79A35367" w:rsidR="00A9522C" w:rsidRPr="00E00B33" w:rsidRDefault="00BD318E" w:rsidP="001D5900">
      <w:pPr>
        <w:pStyle w:val="24"/>
        <w:numPr>
          <w:ilvl w:val="0"/>
          <w:numId w:val="30"/>
        </w:numPr>
        <w:shd w:val="clear" w:color="auto" w:fill="auto"/>
        <w:spacing w:line="240" w:lineRule="atLeast"/>
        <w:ind w:left="20" w:right="20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Стабільний попит </w:t>
      </w:r>
    </w:p>
    <w:p w14:paraId="7BA7F76E" w14:textId="4ECDC90E" w:rsidR="00C917D5" w:rsidRPr="00E00B33" w:rsidRDefault="00A9522C" w:rsidP="001D5900">
      <w:pPr>
        <w:pStyle w:val="24"/>
        <w:numPr>
          <w:ilvl w:val="0"/>
          <w:numId w:val="30"/>
        </w:numPr>
        <w:shd w:val="clear" w:color="auto" w:fill="auto"/>
        <w:spacing w:line="240" w:lineRule="atLeast"/>
        <w:ind w:left="20" w:right="20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Нееластичний попит</w:t>
      </w:r>
    </w:p>
    <w:p w14:paraId="47A709E8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 w:right="2080"/>
        <w:jc w:val="both"/>
        <w:rPr>
          <w:sz w:val="24"/>
          <w:szCs w:val="24"/>
        </w:rPr>
      </w:pPr>
    </w:p>
    <w:p w14:paraId="75CC2EC5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Списання товарів зі складу, термін придатності яких минув або вони стали непридатними, здійснюється на суму:</w:t>
      </w:r>
    </w:p>
    <w:p w14:paraId="66AF2FC6" w14:textId="77777777" w:rsidR="00BD318E" w:rsidRPr="00E00B33" w:rsidRDefault="00BD318E" w:rsidP="00BD318E">
      <w:pPr>
        <w:pStyle w:val="24"/>
        <w:numPr>
          <w:ilvl w:val="0"/>
          <w:numId w:val="3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Не більше 0,1% від загального товаро</w:t>
      </w:r>
      <w:r w:rsidRPr="00E00B33">
        <w:rPr>
          <w:sz w:val="24"/>
          <w:szCs w:val="24"/>
        </w:rPr>
        <w:softHyphen/>
        <w:t>обігу</w:t>
      </w:r>
    </w:p>
    <w:p w14:paraId="352B267D" w14:textId="2DC1372B" w:rsidR="00C917D5" w:rsidRPr="00E00B33" w:rsidRDefault="0089076E" w:rsidP="001D5900">
      <w:pPr>
        <w:pStyle w:val="24"/>
        <w:numPr>
          <w:ilvl w:val="0"/>
          <w:numId w:val="3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Не менше 0,7% від загального товаро</w:t>
      </w:r>
      <w:r w:rsidRPr="00E00B33">
        <w:rPr>
          <w:sz w:val="24"/>
          <w:szCs w:val="24"/>
        </w:rPr>
        <w:softHyphen/>
        <w:t>обігу</w:t>
      </w:r>
    </w:p>
    <w:p w14:paraId="6F962985" w14:textId="32FD1934" w:rsidR="00A9522C" w:rsidRPr="00E00B33" w:rsidRDefault="00BD318E" w:rsidP="001D5900">
      <w:pPr>
        <w:pStyle w:val="24"/>
        <w:numPr>
          <w:ilvl w:val="0"/>
          <w:numId w:val="3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Не більше 0,5% від загального товаро</w:t>
      </w:r>
      <w:r w:rsidR="0089076E" w:rsidRPr="00E00B33">
        <w:rPr>
          <w:sz w:val="24"/>
          <w:szCs w:val="24"/>
        </w:rPr>
        <w:softHyphen/>
        <w:t>обігу</w:t>
      </w:r>
    </w:p>
    <w:p w14:paraId="57318151" w14:textId="77777777" w:rsidR="00A9522C" w:rsidRPr="00E00B33" w:rsidRDefault="00A9522C" w:rsidP="001D5900">
      <w:pPr>
        <w:pStyle w:val="24"/>
        <w:numPr>
          <w:ilvl w:val="0"/>
          <w:numId w:val="3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Не більше 10% від загального товаро</w:t>
      </w:r>
      <w:r w:rsidR="0089076E" w:rsidRPr="00E00B33">
        <w:rPr>
          <w:sz w:val="24"/>
          <w:szCs w:val="24"/>
        </w:rPr>
        <w:softHyphen/>
        <w:t>обігу</w:t>
      </w:r>
    </w:p>
    <w:p w14:paraId="69A9C0F0" w14:textId="6DED652B" w:rsidR="00C917D5" w:rsidRPr="00E00B33" w:rsidRDefault="00A9522C" w:rsidP="001D5900">
      <w:pPr>
        <w:pStyle w:val="24"/>
        <w:numPr>
          <w:ilvl w:val="0"/>
          <w:numId w:val="3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50% від загального товарообігу</w:t>
      </w:r>
    </w:p>
    <w:p w14:paraId="474F1A5B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305B9453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Енергія першого розряду в разі ви</w:t>
      </w:r>
      <w:r w:rsidRPr="00E00B33">
        <w:rPr>
          <w:sz w:val="24"/>
          <w:szCs w:val="24"/>
        </w:rPr>
        <w:softHyphen/>
        <w:t>користання біполярного дефібрилятора має становити:</w:t>
      </w:r>
    </w:p>
    <w:p w14:paraId="44560586" w14:textId="550C38E7" w:rsidR="00C917D5" w:rsidRPr="00E00B33" w:rsidRDefault="0089076E" w:rsidP="001D5900">
      <w:pPr>
        <w:pStyle w:val="24"/>
        <w:numPr>
          <w:ilvl w:val="0"/>
          <w:numId w:val="3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150-200 Дж</w:t>
      </w:r>
    </w:p>
    <w:p w14:paraId="331EC98F" w14:textId="77777777" w:rsidR="00C917D5" w:rsidRPr="00E00B33" w:rsidRDefault="0089076E" w:rsidP="001D5900">
      <w:pPr>
        <w:pStyle w:val="24"/>
        <w:numPr>
          <w:ilvl w:val="0"/>
          <w:numId w:val="3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200-250 Дж</w:t>
      </w:r>
    </w:p>
    <w:p w14:paraId="5A901DA4" w14:textId="77777777" w:rsidR="00A9522C" w:rsidRPr="00E00B33" w:rsidRDefault="0089076E" w:rsidP="001D5900">
      <w:pPr>
        <w:pStyle w:val="24"/>
        <w:numPr>
          <w:ilvl w:val="0"/>
          <w:numId w:val="32"/>
        </w:numPr>
        <w:shd w:val="clear" w:color="auto" w:fill="auto"/>
        <w:spacing w:line="240" w:lineRule="atLeast"/>
        <w:ind w:left="20" w:right="28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300-350 Дж </w:t>
      </w:r>
    </w:p>
    <w:p w14:paraId="7836AD6B" w14:textId="77777777" w:rsidR="00A9522C" w:rsidRPr="00E00B33" w:rsidRDefault="00A9522C" w:rsidP="001D5900">
      <w:pPr>
        <w:pStyle w:val="24"/>
        <w:numPr>
          <w:ilvl w:val="0"/>
          <w:numId w:val="32"/>
        </w:numPr>
        <w:shd w:val="clear" w:color="auto" w:fill="auto"/>
        <w:spacing w:line="240" w:lineRule="atLeast"/>
        <w:ind w:left="20" w:right="28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350-400 Дж </w:t>
      </w:r>
    </w:p>
    <w:p w14:paraId="3F2751A9" w14:textId="18E635A6" w:rsidR="00C917D5" w:rsidRPr="00E00B33" w:rsidRDefault="00A9522C" w:rsidP="001D5900">
      <w:pPr>
        <w:pStyle w:val="24"/>
        <w:numPr>
          <w:ilvl w:val="0"/>
          <w:numId w:val="32"/>
        </w:numPr>
        <w:shd w:val="clear" w:color="auto" w:fill="auto"/>
        <w:spacing w:line="240" w:lineRule="atLeast"/>
        <w:ind w:left="20" w:right="28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250-300 Дж</w:t>
      </w:r>
    </w:p>
    <w:p w14:paraId="52A4EFFB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 w:right="2820"/>
        <w:jc w:val="both"/>
        <w:rPr>
          <w:sz w:val="24"/>
          <w:szCs w:val="24"/>
        </w:rPr>
      </w:pPr>
    </w:p>
    <w:p w14:paraId="62748AA6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 із черепно-мозковою трав</w:t>
      </w:r>
      <w:r w:rsidRPr="00E00B33">
        <w:rPr>
          <w:sz w:val="24"/>
          <w:szCs w:val="24"/>
        </w:rPr>
        <w:softHyphen/>
        <w:t>мою повторно втратив свідомість через 2 години після травми. Під час огляду визначається анізокорія. Яку патологію можна припустити?</w:t>
      </w:r>
    </w:p>
    <w:p w14:paraId="7A9BF297" w14:textId="77777777" w:rsidR="00BD318E" w:rsidRPr="00E00B33" w:rsidRDefault="00BD318E" w:rsidP="00BD318E">
      <w:pPr>
        <w:pStyle w:val="24"/>
        <w:numPr>
          <w:ilvl w:val="0"/>
          <w:numId w:val="33"/>
        </w:numPr>
        <w:shd w:val="clear" w:color="auto" w:fill="auto"/>
        <w:spacing w:line="240" w:lineRule="atLeast"/>
        <w:ind w:left="20" w:right="760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Стиснення головного мозку </w:t>
      </w:r>
    </w:p>
    <w:p w14:paraId="2BF7DC5F" w14:textId="0B50E214" w:rsidR="00C917D5" w:rsidRPr="00E00B33" w:rsidRDefault="0089076E" w:rsidP="001D5900">
      <w:pPr>
        <w:pStyle w:val="24"/>
        <w:numPr>
          <w:ilvl w:val="0"/>
          <w:numId w:val="3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Непритомність</w:t>
      </w:r>
    </w:p>
    <w:p w14:paraId="5ECDE8B9" w14:textId="77777777" w:rsidR="00C917D5" w:rsidRPr="00E00B33" w:rsidRDefault="0089076E" w:rsidP="001D5900">
      <w:pPr>
        <w:pStyle w:val="24"/>
        <w:numPr>
          <w:ilvl w:val="0"/>
          <w:numId w:val="3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Забій головного мозку</w:t>
      </w:r>
    </w:p>
    <w:p w14:paraId="24513F7F" w14:textId="77777777" w:rsidR="00A9522C" w:rsidRPr="00E00B33" w:rsidRDefault="0089076E" w:rsidP="001D5900">
      <w:pPr>
        <w:pStyle w:val="24"/>
        <w:numPr>
          <w:ilvl w:val="0"/>
          <w:numId w:val="33"/>
        </w:numPr>
        <w:shd w:val="clear" w:color="auto" w:fill="auto"/>
        <w:spacing w:line="240" w:lineRule="atLeast"/>
        <w:ind w:left="20" w:right="76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Колапс</w:t>
      </w:r>
    </w:p>
    <w:p w14:paraId="0E6560EF" w14:textId="29DE61BD" w:rsidR="00C917D5" w:rsidRPr="00E00B33" w:rsidRDefault="00BD318E" w:rsidP="001D5900">
      <w:pPr>
        <w:pStyle w:val="24"/>
        <w:numPr>
          <w:ilvl w:val="0"/>
          <w:numId w:val="33"/>
        </w:numPr>
        <w:shd w:val="clear" w:color="auto" w:fill="auto"/>
        <w:spacing w:line="240" w:lineRule="atLeast"/>
        <w:ind w:left="20" w:right="7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Струс головного мозку</w:t>
      </w:r>
    </w:p>
    <w:p w14:paraId="19EBE2B6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 w:right="760"/>
        <w:rPr>
          <w:sz w:val="24"/>
          <w:szCs w:val="24"/>
        </w:rPr>
      </w:pPr>
    </w:p>
    <w:p w14:paraId="62447203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 сільській лікарській дільниці про</w:t>
      </w:r>
      <w:r w:rsidRPr="00E00B33">
        <w:rPr>
          <w:sz w:val="24"/>
          <w:szCs w:val="24"/>
        </w:rPr>
        <w:softHyphen/>
        <w:t>водиться флюорографічне обстежен</w:t>
      </w:r>
      <w:r w:rsidRPr="00E00B33">
        <w:rPr>
          <w:sz w:val="24"/>
          <w:szCs w:val="24"/>
        </w:rPr>
        <w:softHyphen/>
        <w:t>ня населення. До якого виду медичного огляду належить це обстеження?</w:t>
      </w:r>
    </w:p>
    <w:p w14:paraId="217A856D" w14:textId="77777777" w:rsidR="00BD318E" w:rsidRPr="00E00B33" w:rsidRDefault="00BD318E" w:rsidP="00BD318E">
      <w:pPr>
        <w:pStyle w:val="24"/>
        <w:numPr>
          <w:ilvl w:val="0"/>
          <w:numId w:val="34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Цільового</w:t>
      </w:r>
    </w:p>
    <w:p w14:paraId="76D6B7FA" w14:textId="0183A8CC" w:rsidR="00C917D5" w:rsidRPr="00E00B33" w:rsidRDefault="0089076E" w:rsidP="001D5900">
      <w:pPr>
        <w:pStyle w:val="24"/>
        <w:numPr>
          <w:ilvl w:val="0"/>
          <w:numId w:val="3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Комплексного</w:t>
      </w:r>
    </w:p>
    <w:p w14:paraId="265CD853" w14:textId="77777777" w:rsidR="00C917D5" w:rsidRPr="00E00B33" w:rsidRDefault="0089076E" w:rsidP="001D5900">
      <w:pPr>
        <w:pStyle w:val="24"/>
        <w:numPr>
          <w:ilvl w:val="0"/>
          <w:numId w:val="3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Попереднього</w:t>
      </w:r>
    </w:p>
    <w:p w14:paraId="3F1BE054" w14:textId="1DA0CFAD" w:rsidR="00A9522C" w:rsidRPr="00E00B33" w:rsidRDefault="00BD318E" w:rsidP="001D5900">
      <w:pPr>
        <w:pStyle w:val="24"/>
        <w:numPr>
          <w:ilvl w:val="0"/>
          <w:numId w:val="3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Миттєвого</w:t>
      </w:r>
    </w:p>
    <w:p w14:paraId="0AC5302C" w14:textId="798058A5" w:rsidR="00C917D5" w:rsidRPr="00E00B33" w:rsidRDefault="00A9522C" w:rsidP="001D5900">
      <w:pPr>
        <w:pStyle w:val="24"/>
        <w:numPr>
          <w:ilvl w:val="0"/>
          <w:numId w:val="3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Періодичного</w:t>
      </w:r>
    </w:p>
    <w:p w14:paraId="4BD5A029" w14:textId="3D4BF21F" w:rsidR="00A9522C" w:rsidRPr="00E00B33" w:rsidRDefault="00A9522C" w:rsidP="00A9522C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49D5C008" w14:textId="4606AC2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У пацієнтки 55 років скарги на підви</w:t>
      </w:r>
      <w:r w:rsidRPr="00E00B33">
        <w:rPr>
          <w:sz w:val="24"/>
          <w:szCs w:val="24"/>
        </w:rPr>
        <w:softHyphen/>
        <w:t>щення температури тіла до 38,2°С, за</w:t>
      </w:r>
      <w:r w:rsidRPr="00E00B33">
        <w:rPr>
          <w:sz w:val="24"/>
          <w:szCs w:val="24"/>
        </w:rPr>
        <w:softHyphen/>
        <w:t>гальну слабкість, кашель із незначним виділенням мокротиння, біль у грудній клітці справа під лопаткою під час гли</w:t>
      </w:r>
      <w:r w:rsidRPr="00E00B33">
        <w:rPr>
          <w:sz w:val="24"/>
          <w:szCs w:val="24"/>
        </w:rPr>
        <w:softHyphen/>
        <w:t xml:space="preserve">бокого </w:t>
      </w:r>
      <w:proofErr w:type="spellStart"/>
      <w:r w:rsidRPr="00E00B33">
        <w:rPr>
          <w:sz w:val="24"/>
          <w:szCs w:val="24"/>
        </w:rPr>
        <w:t>вдоху</w:t>
      </w:r>
      <w:proofErr w:type="spellEnd"/>
      <w:r w:rsidRPr="00E00B33">
        <w:rPr>
          <w:sz w:val="24"/>
          <w:szCs w:val="24"/>
        </w:rPr>
        <w:t xml:space="preserve"> та кашлі. </w:t>
      </w:r>
      <w:proofErr w:type="spellStart"/>
      <w:r w:rsidRPr="00E00B33">
        <w:rPr>
          <w:sz w:val="24"/>
          <w:szCs w:val="24"/>
        </w:rPr>
        <w:t>Аускультативно</w:t>
      </w:r>
      <w:proofErr w:type="spellEnd"/>
      <w:r w:rsidRPr="00E00B33">
        <w:rPr>
          <w:sz w:val="24"/>
          <w:szCs w:val="24"/>
        </w:rPr>
        <w:t>: ослаблене везикулярне дихання та шум тертя плеври в нижніх відділах справа. Яке захворювання можна припустити?</w:t>
      </w:r>
    </w:p>
    <w:p w14:paraId="3D56F764" w14:textId="77777777" w:rsidR="00BD318E" w:rsidRPr="00E00B33" w:rsidRDefault="00BD318E" w:rsidP="00BD318E">
      <w:pPr>
        <w:pStyle w:val="24"/>
        <w:numPr>
          <w:ilvl w:val="0"/>
          <w:numId w:val="3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Сухий плеврит</w:t>
      </w:r>
    </w:p>
    <w:p w14:paraId="2834C7A7" w14:textId="22AEF78F" w:rsidR="00C917D5" w:rsidRPr="00E00B33" w:rsidRDefault="0089076E" w:rsidP="001D5900">
      <w:pPr>
        <w:pStyle w:val="24"/>
        <w:numPr>
          <w:ilvl w:val="0"/>
          <w:numId w:val="3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Туберкульоз легень</w:t>
      </w:r>
    </w:p>
    <w:p w14:paraId="0BDC15DB" w14:textId="77777777" w:rsidR="00C917D5" w:rsidRPr="00E00B33" w:rsidRDefault="0089076E" w:rsidP="001D5900">
      <w:pPr>
        <w:pStyle w:val="24"/>
        <w:numPr>
          <w:ilvl w:val="0"/>
          <w:numId w:val="3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Рак легень</w:t>
      </w:r>
    </w:p>
    <w:p w14:paraId="276188F8" w14:textId="1708A289" w:rsidR="00A9522C" w:rsidRPr="00E00B33" w:rsidRDefault="00BD318E" w:rsidP="001D5900">
      <w:pPr>
        <w:pStyle w:val="24"/>
        <w:numPr>
          <w:ilvl w:val="0"/>
          <w:numId w:val="3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Негоспітальна</w:t>
      </w:r>
      <w:proofErr w:type="spellEnd"/>
      <w:r w:rsidR="0089076E"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нижньодольова</w:t>
      </w:r>
      <w:proofErr w:type="spellEnd"/>
      <w:r w:rsidR="0089076E" w:rsidRPr="00E00B33">
        <w:rPr>
          <w:sz w:val="24"/>
          <w:szCs w:val="24"/>
        </w:rPr>
        <w:t xml:space="preserve"> право</w:t>
      </w:r>
      <w:r w:rsidR="0089076E" w:rsidRPr="00E00B33">
        <w:rPr>
          <w:sz w:val="24"/>
          <w:szCs w:val="24"/>
        </w:rPr>
        <w:softHyphen/>
        <w:t xml:space="preserve">бічна пневмонія </w:t>
      </w:r>
    </w:p>
    <w:p w14:paraId="3452258B" w14:textId="4890DDA2" w:rsidR="00C917D5" w:rsidRPr="00E00B33" w:rsidRDefault="00A9522C" w:rsidP="001D5900">
      <w:pPr>
        <w:pStyle w:val="24"/>
        <w:numPr>
          <w:ilvl w:val="0"/>
          <w:numId w:val="3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</w:t>
      </w:r>
      <w:r w:rsidR="0089076E" w:rsidRPr="00E00B33">
        <w:rPr>
          <w:sz w:val="24"/>
          <w:szCs w:val="24"/>
        </w:rPr>
        <w:t>Ексудативний плеврит</w:t>
      </w:r>
    </w:p>
    <w:p w14:paraId="7893675D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4E771A8A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Створення необхідних умов праці та її регламентування є важливою перед</w:t>
      </w:r>
      <w:r w:rsidRPr="00E00B33">
        <w:rPr>
          <w:sz w:val="24"/>
          <w:szCs w:val="24"/>
        </w:rPr>
        <w:softHyphen/>
        <w:t>умовою підвищення ефективності робо</w:t>
      </w:r>
      <w:r w:rsidRPr="00E00B33">
        <w:rPr>
          <w:sz w:val="24"/>
          <w:szCs w:val="24"/>
        </w:rPr>
        <w:softHyphen/>
        <w:t>ти апарату управління. Де фіксуються вимоги до режиму роботи?</w:t>
      </w:r>
    </w:p>
    <w:p w14:paraId="5BB4F95E" w14:textId="77777777" w:rsidR="00BD318E" w:rsidRPr="00E00B33" w:rsidRDefault="00BD318E" w:rsidP="00BD318E">
      <w:pPr>
        <w:pStyle w:val="24"/>
        <w:numPr>
          <w:ilvl w:val="0"/>
          <w:numId w:val="3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У правилах внутрішнього розпорядку </w:t>
      </w:r>
    </w:p>
    <w:p w14:paraId="4A420031" w14:textId="380CA668" w:rsidR="00C917D5" w:rsidRPr="00E00B33" w:rsidRDefault="0089076E" w:rsidP="001D5900">
      <w:pPr>
        <w:pStyle w:val="24"/>
        <w:numPr>
          <w:ilvl w:val="0"/>
          <w:numId w:val="3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статуті організації</w:t>
      </w:r>
    </w:p>
    <w:p w14:paraId="610E2C65" w14:textId="77777777" w:rsidR="00C917D5" w:rsidRPr="00E00B33" w:rsidRDefault="0089076E" w:rsidP="001D5900">
      <w:pPr>
        <w:pStyle w:val="24"/>
        <w:numPr>
          <w:ilvl w:val="0"/>
          <w:numId w:val="3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 окремо виданому наказі</w:t>
      </w:r>
    </w:p>
    <w:p w14:paraId="3FD5742C" w14:textId="47DAC800" w:rsidR="00A9522C" w:rsidRPr="00E00B33" w:rsidRDefault="00BD318E" w:rsidP="001D5900">
      <w:pPr>
        <w:pStyle w:val="24"/>
        <w:numPr>
          <w:ilvl w:val="0"/>
          <w:numId w:val="3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У графіку роботи організації</w:t>
      </w:r>
    </w:p>
    <w:p w14:paraId="1ABAA64C" w14:textId="15838E39" w:rsidR="00C917D5" w:rsidRPr="00E00B33" w:rsidRDefault="00A9522C" w:rsidP="001D5900">
      <w:pPr>
        <w:pStyle w:val="24"/>
        <w:numPr>
          <w:ilvl w:val="0"/>
          <w:numId w:val="3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У положенні про апарат управління</w:t>
      </w:r>
    </w:p>
    <w:p w14:paraId="72F3E411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</w:p>
    <w:p w14:paraId="058A65B0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4-річного хлопчика відзначається поява рожевого дрібно </w:t>
      </w:r>
      <w:proofErr w:type="spellStart"/>
      <w:r w:rsidRPr="00E00B33">
        <w:rPr>
          <w:sz w:val="24"/>
          <w:szCs w:val="24"/>
        </w:rPr>
        <w:t>папульозного</w:t>
      </w:r>
      <w:proofErr w:type="spellEnd"/>
      <w:r w:rsidRPr="00E00B33">
        <w:rPr>
          <w:sz w:val="24"/>
          <w:szCs w:val="24"/>
        </w:rPr>
        <w:t xml:space="preserve"> ви</w:t>
      </w:r>
      <w:r w:rsidRPr="00E00B33">
        <w:rPr>
          <w:sz w:val="24"/>
          <w:szCs w:val="24"/>
        </w:rPr>
        <w:softHyphen/>
        <w:t>сипу по всьому тілу, підвищення темпе</w:t>
      </w:r>
      <w:r w:rsidRPr="00E00B33">
        <w:rPr>
          <w:sz w:val="24"/>
          <w:szCs w:val="24"/>
        </w:rPr>
        <w:softHyphen/>
        <w:t>ратури. Під час огляду виявлені збіль</w:t>
      </w:r>
      <w:r w:rsidRPr="00E00B33">
        <w:rPr>
          <w:sz w:val="24"/>
          <w:szCs w:val="24"/>
        </w:rPr>
        <w:softHyphen/>
        <w:t xml:space="preserve">шені підщелепні, </w:t>
      </w:r>
      <w:proofErr w:type="spellStart"/>
      <w:r w:rsidRPr="00E00B33">
        <w:rPr>
          <w:sz w:val="24"/>
          <w:szCs w:val="24"/>
        </w:rPr>
        <w:t>задньошийні</w:t>
      </w:r>
      <w:proofErr w:type="spellEnd"/>
      <w:r w:rsidRPr="00E00B33">
        <w:rPr>
          <w:sz w:val="24"/>
          <w:szCs w:val="24"/>
        </w:rPr>
        <w:t xml:space="preserve"> і потили</w:t>
      </w:r>
      <w:r w:rsidRPr="00E00B33">
        <w:rPr>
          <w:sz w:val="24"/>
          <w:szCs w:val="24"/>
        </w:rPr>
        <w:softHyphen/>
        <w:t>чні лімфовузли, щільні, рухомі, дещо бо</w:t>
      </w:r>
      <w:r w:rsidRPr="00E00B33">
        <w:rPr>
          <w:sz w:val="24"/>
          <w:szCs w:val="24"/>
        </w:rPr>
        <w:softHyphen/>
        <w:t>лючі під час пальпації, шкіра над ними не змінена; елементи висипу не зливаю</w:t>
      </w:r>
      <w:r w:rsidRPr="00E00B33">
        <w:rPr>
          <w:sz w:val="24"/>
          <w:szCs w:val="24"/>
        </w:rPr>
        <w:softHyphen/>
        <w:t>ться. Для якого захворювання характер</w:t>
      </w:r>
      <w:r w:rsidRPr="00E00B33">
        <w:rPr>
          <w:sz w:val="24"/>
          <w:szCs w:val="24"/>
        </w:rPr>
        <w:softHyphen/>
        <w:t>ні такі симптоми?</w:t>
      </w:r>
    </w:p>
    <w:p w14:paraId="72A5288A" w14:textId="77777777" w:rsidR="00BD318E" w:rsidRPr="00E00B33" w:rsidRDefault="00BD318E" w:rsidP="00BD318E">
      <w:pPr>
        <w:pStyle w:val="24"/>
        <w:numPr>
          <w:ilvl w:val="0"/>
          <w:numId w:val="3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Краснуха</w:t>
      </w:r>
    </w:p>
    <w:p w14:paraId="296BCDA2" w14:textId="7F40897D" w:rsidR="00C917D5" w:rsidRPr="00E00B33" w:rsidRDefault="0089076E" w:rsidP="001D5900">
      <w:pPr>
        <w:pStyle w:val="24"/>
        <w:numPr>
          <w:ilvl w:val="0"/>
          <w:numId w:val="3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Вітряна віспа</w:t>
      </w:r>
    </w:p>
    <w:p w14:paraId="70A310CC" w14:textId="11C262BE" w:rsidR="00A9522C" w:rsidRPr="00E00B33" w:rsidRDefault="00BD318E" w:rsidP="001D5900">
      <w:pPr>
        <w:pStyle w:val="24"/>
        <w:numPr>
          <w:ilvl w:val="0"/>
          <w:numId w:val="37"/>
        </w:numPr>
        <w:shd w:val="clear" w:color="auto" w:fill="auto"/>
        <w:spacing w:line="240" w:lineRule="atLeast"/>
        <w:ind w:left="20" w:right="18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Кір</w:t>
      </w:r>
    </w:p>
    <w:p w14:paraId="7AD02607" w14:textId="77777777" w:rsidR="00A9522C" w:rsidRPr="00E00B33" w:rsidRDefault="00A9522C" w:rsidP="001D5900">
      <w:pPr>
        <w:pStyle w:val="24"/>
        <w:numPr>
          <w:ilvl w:val="0"/>
          <w:numId w:val="37"/>
        </w:numPr>
        <w:shd w:val="clear" w:color="auto" w:fill="auto"/>
        <w:spacing w:line="240" w:lineRule="atLeast"/>
        <w:ind w:left="20" w:right="18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Скарлатина </w:t>
      </w:r>
    </w:p>
    <w:p w14:paraId="47C36A9C" w14:textId="7648BCFF" w:rsidR="00C917D5" w:rsidRPr="00E00B33" w:rsidRDefault="00A9522C" w:rsidP="001D5900">
      <w:pPr>
        <w:pStyle w:val="24"/>
        <w:numPr>
          <w:ilvl w:val="0"/>
          <w:numId w:val="37"/>
        </w:numPr>
        <w:shd w:val="clear" w:color="auto" w:fill="auto"/>
        <w:spacing w:line="240" w:lineRule="atLeast"/>
        <w:ind w:left="20" w:right="18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Алергічний дерматит</w:t>
      </w:r>
    </w:p>
    <w:p w14:paraId="5F877593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 w:right="1800"/>
        <w:jc w:val="both"/>
        <w:rPr>
          <w:sz w:val="24"/>
          <w:szCs w:val="24"/>
        </w:rPr>
      </w:pPr>
    </w:p>
    <w:p w14:paraId="2EDDC9A0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Назвіть симптом, характерний для латентної форми спазмофілії, який про</w:t>
      </w:r>
      <w:r w:rsidRPr="00E00B33">
        <w:rPr>
          <w:sz w:val="24"/>
          <w:szCs w:val="24"/>
        </w:rPr>
        <w:softHyphen/>
        <w:t>являється короткочасною зупинкою ди</w:t>
      </w:r>
      <w:r w:rsidRPr="00E00B33">
        <w:rPr>
          <w:sz w:val="24"/>
          <w:szCs w:val="24"/>
        </w:rPr>
        <w:softHyphen/>
        <w:t>хання внаслідок больового подразнення голкою:</w:t>
      </w:r>
    </w:p>
    <w:p w14:paraId="4280B112" w14:textId="77777777" w:rsidR="00BD318E" w:rsidRPr="00E00B33" w:rsidRDefault="00BD318E" w:rsidP="00BD318E">
      <w:pPr>
        <w:pStyle w:val="24"/>
        <w:numPr>
          <w:ilvl w:val="0"/>
          <w:numId w:val="38"/>
        </w:numPr>
        <w:shd w:val="clear" w:color="auto" w:fill="auto"/>
        <w:spacing w:line="240" w:lineRule="atLeast"/>
        <w:ind w:left="20" w:right="20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Симптом Маслова </w:t>
      </w:r>
    </w:p>
    <w:p w14:paraId="0D8CC8A2" w14:textId="22074B6A" w:rsidR="00C917D5" w:rsidRPr="00E00B33" w:rsidRDefault="0089076E" w:rsidP="001D5900">
      <w:pPr>
        <w:pStyle w:val="24"/>
        <w:numPr>
          <w:ilvl w:val="0"/>
          <w:numId w:val="3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Симптом Пастернацького</w:t>
      </w:r>
    </w:p>
    <w:p w14:paraId="6CF9A998" w14:textId="350B4707" w:rsidR="00C917D5" w:rsidRPr="00E00B33" w:rsidRDefault="0089076E" w:rsidP="001D5900">
      <w:pPr>
        <w:pStyle w:val="24"/>
        <w:numPr>
          <w:ilvl w:val="0"/>
          <w:numId w:val="3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Симптом </w:t>
      </w:r>
      <w:proofErr w:type="spellStart"/>
      <w:r w:rsidR="000E10FD" w:rsidRPr="00E00B33">
        <w:rPr>
          <w:sz w:val="24"/>
          <w:szCs w:val="24"/>
        </w:rPr>
        <w:t>Щ</w:t>
      </w:r>
      <w:r w:rsidRPr="00E00B33">
        <w:rPr>
          <w:sz w:val="24"/>
          <w:szCs w:val="24"/>
        </w:rPr>
        <w:t>откіна-Блюмберга</w:t>
      </w:r>
      <w:proofErr w:type="spellEnd"/>
    </w:p>
    <w:p w14:paraId="07C59502" w14:textId="77777777" w:rsidR="00A9522C" w:rsidRPr="00E00B33" w:rsidRDefault="0089076E" w:rsidP="001D5900">
      <w:pPr>
        <w:pStyle w:val="24"/>
        <w:numPr>
          <w:ilvl w:val="0"/>
          <w:numId w:val="38"/>
        </w:numPr>
        <w:shd w:val="clear" w:color="auto" w:fill="auto"/>
        <w:spacing w:line="240" w:lineRule="atLeast"/>
        <w:ind w:left="20" w:right="2060"/>
        <w:rPr>
          <w:sz w:val="24"/>
          <w:szCs w:val="24"/>
        </w:rPr>
      </w:pPr>
      <w:r w:rsidRPr="00E00B33">
        <w:rPr>
          <w:sz w:val="24"/>
          <w:szCs w:val="24"/>
        </w:rPr>
        <w:t xml:space="preserve"> Симптом </w:t>
      </w:r>
      <w:proofErr w:type="spellStart"/>
      <w:r w:rsidRPr="00E00B33">
        <w:rPr>
          <w:sz w:val="24"/>
          <w:szCs w:val="24"/>
        </w:rPr>
        <w:t>Керніга</w:t>
      </w:r>
      <w:proofErr w:type="spellEnd"/>
      <w:r w:rsidRPr="00E00B33">
        <w:rPr>
          <w:sz w:val="24"/>
          <w:szCs w:val="24"/>
        </w:rPr>
        <w:t xml:space="preserve"> </w:t>
      </w:r>
    </w:p>
    <w:p w14:paraId="40EC15A5" w14:textId="17EC94AF" w:rsidR="00C917D5" w:rsidRPr="00E00B33" w:rsidRDefault="00BD318E" w:rsidP="001D5900">
      <w:pPr>
        <w:pStyle w:val="24"/>
        <w:numPr>
          <w:ilvl w:val="0"/>
          <w:numId w:val="38"/>
        </w:numPr>
        <w:shd w:val="clear" w:color="auto" w:fill="auto"/>
        <w:spacing w:line="240" w:lineRule="atLeast"/>
        <w:ind w:left="20" w:right="20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Симптом Філатова</w:t>
      </w:r>
    </w:p>
    <w:p w14:paraId="37E93F34" w14:textId="77777777" w:rsidR="00A9522C" w:rsidRPr="00E00B33" w:rsidRDefault="00A9522C" w:rsidP="00A9522C">
      <w:pPr>
        <w:pStyle w:val="24"/>
        <w:shd w:val="clear" w:color="auto" w:fill="auto"/>
        <w:spacing w:line="240" w:lineRule="atLeast"/>
        <w:ind w:left="20" w:right="2060"/>
        <w:rPr>
          <w:sz w:val="24"/>
          <w:szCs w:val="24"/>
        </w:rPr>
      </w:pPr>
    </w:p>
    <w:p w14:paraId="133CA8AC" w14:textId="764B5DE1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пацієнтки 38 років після </w:t>
      </w:r>
      <w:proofErr w:type="spellStart"/>
      <w:r w:rsidRPr="00E00B33">
        <w:rPr>
          <w:sz w:val="24"/>
          <w:szCs w:val="24"/>
        </w:rPr>
        <w:t>внутрішньом’язової</w:t>
      </w:r>
      <w:proofErr w:type="spellEnd"/>
      <w:r w:rsidRPr="00E00B33">
        <w:rPr>
          <w:sz w:val="24"/>
          <w:szCs w:val="24"/>
        </w:rPr>
        <w:t xml:space="preserve"> ін’єкції в ділянці правої сідниці виник щільний болючий інфіль</w:t>
      </w:r>
      <w:r w:rsidRPr="00E00B33">
        <w:rPr>
          <w:sz w:val="24"/>
          <w:szCs w:val="24"/>
        </w:rPr>
        <w:softHyphen/>
        <w:t xml:space="preserve">трат, шкіра над ним </w:t>
      </w:r>
      <w:proofErr w:type="spellStart"/>
      <w:r w:rsidRPr="00E00B33">
        <w:rPr>
          <w:sz w:val="24"/>
          <w:szCs w:val="24"/>
        </w:rPr>
        <w:t>гіперемована</w:t>
      </w:r>
      <w:proofErr w:type="spellEnd"/>
      <w:r w:rsidRPr="00E00B33">
        <w:rPr>
          <w:sz w:val="24"/>
          <w:szCs w:val="24"/>
        </w:rPr>
        <w:t>, на</w:t>
      </w:r>
      <w:r w:rsidRPr="00E00B33">
        <w:rPr>
          <w:sz w:val="24"/>
          <w:szCs w:val="24"/>
        </w:rPr>
        <w:softHyphen/>
        <w:t xml:space="preserve">брякла, </w:t>
      </w:r>
      <w:proofErr w:type="spellStart"/>
      <w:r w:rsidRPr="00E00B33">
        <w:rPr>
          <w:sz w:val="24"/>
          <w:szCs w:val="24"/>
        </w:rPr>
        <w:t>пальпаторно</w:t>
      </w:r>
      <w:proofErr w:type="spellEnd"/>
      <w:r w:rsidRPr="00E00B33">
        <w:rPr>
          <w:sz w:val="24"/>
          <w:szCs w:val="24"/>
        </w:rPr>
        <w:t xml:space="preserve"> визначається роз</w:t>
      </w:r>
      <w:r w:rsidRPr="00E00B33">
        <w:rPr>
          <w:sz w:val="24"/>
          <w:szCs w:val="24"/>
        </w:rPr>
        <w:softHyphen/>
        <w:t>м’якшення в центрі інфільтрату. Яку па</w:t>
      </w:r>
      <w:r w:rsidRPr="00E00B33">
        <w:rPr>
          <w:sz w:val="24"/>
          <w:szCs w:val="24"/>
        </w:rPr>
        <w:softHyphen/>
        <w:t>тологію можна припустити?</w:t>
      </w:r>
    </w:p>
    <w:p w14:paraId="2C21E42C" w14:textId="77777777" w:rsidR="00BD318E" w:rsidRPr="00E00B33" w:rsidRDefault="00BD318E" w:rsidP="00BD318E">
      <w:pPr>
        <w:pStyle w:val="24"/>
        <w:numPr>
          <w:ilvl w:val="0"/>
          <w:numId w:val="3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Абсцес</w:t>
      </w:r>
    </w:p>
    <w:p w14:paraId="191F9CA3" w14:textId="1C3FDE97" w:rsidR="00C917D5" w:rsidRPr="00E00B33" w:rsidRDefault="0089076E" w:rsidP="001D5900">
      <w:pPr>
        <w:pStyle w:val="24"/>
        <w:numPr>
          <w:ilvl w:val="0"/>
          <w:numId w:val="3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Остеомієліт</w:t>
      </w:r>
    </w:p>
    <w:p w14:paraId="6CC8DDFF" w14:textId="77777777" w:rsidR="00C917D5" w:rsidRPr="00E00B33" w:rsidRDefault="0089076E" w:rsidP="001D5900">
      <w:pPr>
        <w:pStyle w:val="24"/>
        <w:numPr>
          <w:ilvl w:val="0"/>
          <w:numId w:val="3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Фурункул</w:t>
      </w:r>
    </w:p>
    <w:p w14:paraId="41984A3D" w14:textId="77777777" w:rsidR="000E10FD" w:rsidRPr="00E00B33" w:rsidRDefault="0089076E" w:rsidP="001D5900">
      <w:pPr>
        <w:pStyle w:val="24"/>
        <w:numPr>
          <w:ilvl w:val="0"/>
          <w:numId w:val="3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Карбункул </w:t>
      </w:r>
    </w:p>
    <w:p w14:paraId="22250684" w14:textId="77777777" w:rsidR="000E10FD" w:rsidRPr="00E00B33" w:rsidRDefault="000E10FD" w:rsidP="001D5900">
      <w:pPr>
        <w:pStyle w:val="24"/>
        <w:numPr>
          <w:ilvl w:val="0"/>
          <w:numId w:val="3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Флегмона </w:t>
      </w:r>
    </w:p>
    <w:p w14:paraId="053ED830" w14:textId="77777777" w:rsidR="000E10FD" w:rsidRPr="00E00B33" w:rsidRDefault="000E10FD" w:rsidP="000E10FD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2D347DAB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лікарні госпіталізовано чолові</w:t>
      </w:r>
      <w:r w:rsidRPr="00E00B33">
        <w:rPr>
          <w:sz w:val="24"/>
          <w:szCs w:val="24"/>
        </w:rPr>
        <w:softHyphen/>
        <w:t xml:space="preserve">ка 37 років у стані </w:t>
      </w:r>
      <w:proofErr w:type="spellStart"/>
      <w:r w:rsidRPr="00E00B33">
        <w:rPr>
          <w:sz w:val="24"/>
          <w:szCs w:val="24"/>
        </w:rPr>
        <w:t>гіпоглікемічної</w:t>
      </w:r>
      <w:proofErr w:type="spellEnd"/>
      <w:r w:rsidRPr="00E00B33">
        <w:rPr>
          <w:sz w:val="24"/>
          <w:szCs w:val="24"/>
        </w:rPr>
        <w:t xml:space="preserve"> коми. Яка невідкладна медична допомога на</w:t>
      </w:r>
      <w:r w:rsidRPr="00E00B33">
        <w:rPr>
          <w:sz w:val="24"/>
          <w:szCs w:val="24"/>
        </w:rPr>
        <w:softHyphen/>
        <w:t xml:space="preserve">дається в разі виникнення </w:t>
      </w:r>
      <w:proofErr w:type="spellStart"/>
      <w:r w:rsidRPr="00E00B33">
        <w:rPr>
          <w:sz w:val="24"/>
          <w:szCs w:val="24"/>
        </w:rPr>
        <w:t>гіпоглікемі</w:t>
      </w:r>
      <w:r w:rsidRPr="00E00B33">
        <w:rPr>
          <w:sz w:val="24"/>
          <w:szCs w:val="24"/>
        </w:rPr>
        <w:softHyphen/>
        <w:t>чної</w:t>
      </w:r>
      <w:proofErr w:type="spellEnd"/>
      <w:r w:rsidRPr="00E00B33">
        <w:rPr>
          <w:sz w:val="24"/>
          <w:szCs w:val="24"/>
        </w:rPr>
        <w:t xml:space="preserve"> коми?</w:t>
      </w:r>
    </w:p>
    <w:p w14:paraId="236E8639" w14:textId="77777777" w:rsidR="00BD318E" w:rsidRPr="00E00B33" w:rsidRDefault="00BD318E" w:rsidP="00BD318E">
      <w:pPr>
        <w:pStyle w:val="24"/>
        <w:numPr>
          <w:ilvl w:val="0"/>
          <w:numId w:val="4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Внутрішньовенне струминне введення 40% р-ну глюкози</w:t>
      </w:r>
    </w:p>
    <w:p w14:paraId="51C5C1D7" w14:textId="64CB52C2" w:rsidR="00C917D5" w:rsidRPr="00E00B33" w:rsidRDefault="0089076E" w:rsidP="001D5900">
      <w:pPr>
        <w:pStyle w:val="24"/>
        <w:numPr>
          <w:ilvl w:val="0"/>
          <w:numId w:val="4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Внутрішньовенне струминне введення 5% р-ну глюкози</w:t>
      </w:r>
    </w:p>
    <w:p w14:paraId="412727F8" w14:textId="4EB9AADE" w:rsidR="000E10FD" w:rsidRPr="00E00B33" w:rsidRDefault="00BD318E" w:rsidP="001D5900">
      <w:pPr>
        <w:pStyle w:val="24"/>
        <w:numPr>
          <w:ilvl w:val="0"/>
          <w:numId w:val="40"/>
        </w:numPr>
        <w:shd w:val="clear" w:color="auto" w:fill="auto"/>
        <w:spacing w:line="240" w:lineRule="atLeast"/>
        <w:ind w:left="2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Внутрішньовенне струминне введення інсуліну</w:t>
      </w:r>
    </w:p>
    <w:p w14:paraId="288E2249" w14:textId="77777777" w:rsidR="000E10FD" w:rsidRPr="00E00B33" w:rsidRDefault="000E10FD" w:rsidP="001D5900">
      <w:pPr>
        <w:pStyle w:val="24"/>
        <w:numPr>
          <w:ilvl w:val="0"/>
          <w:numId w:val="4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Внутрішньовенне краплинне введення 10% р-ну глюкози</w:t>
      </w:r>
    </w:p>
    <w:p w14:paraId="793FBA6F" w14:textId="1D6B263F" w:rsidR="00C917D5" w:rsidRPr="00E00B33" w:rsidRDefault="000E10FD" w:rsidP="001D5900">
      <w:pPr>
        <w:pStyle w:val="24"/>
        <w:numPr>
          <w:ilvl w:val="0"/>
          <w:numId w:val="4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Внутрішньовенне краплинне введення 5 % р-ну глюкози</w:t>
      </w:r>
    </w:p>
    <w:p w14:paraId="32A6FAC1" w14:textId="77777777" w:rsidR="000E10FD" w:rsidRPr="00E00B33" w:rsidRDefault="000E10FD" w:rsidP="000E10FD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1CE0362D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Укажіть, яке захворювання прямої кишки належить до передракових станів і потребує обов’язкового диспансерного спостереження:</w:t>
      </w:r>
    </w:p>
    <w:p w14:paraId="14493DA6" w14:textId="77777777" w:rsidR="00BD318E" w:rsidRPr="00E00B33" w:rsidRDefault="00BD318E" w:rsidP="00BD318E">
      <w:pPr>
        <w:pStyle w:val="24"/>
        <w:numPr>
          <w:ilvl w:val="0"/>
          <w:numId w:val="41"/>
        </w:numPr>
        <w:shd w:val="clear" w:color="auto" w:fill="auto"/>
        <w:spacing w:line="240" w:lineRule="atLeast"/>
        <w:ind w:left="20"/>
        <w:rPr>
          <w:rStyle w:val="1"/>
          <w:sz w:val="24"/>
          <w:szCs w:val="24"/>
          <w:u w:val="none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Поліп прямої </w:t>
      </w:r>
      <w:r w:rsidRPr="00E00B33">
        <w:rPr>
          <w:rStyle w:val="1"/>
          <w:sz w:val="24"/>
          <w:szCs w:val="24"/>
          <w:u w:val="none"/>
        </w:rPr>
        <w:t>кишки</w:t>
      </w:r>
    </w:p>
    <w:p w14:paraId="608B2DF1" w14:textId="0D1E32C2" w:rsidR="00C917D5" w:rsidRPr="00E00B33" w:rsidRDefault="0089076E" w:rsidP="001D5900">
      <w:pPr>
        <w:pStyle w:val="24"/>
        <w:numPr>
          <w:ilvl w:val="0"/>
          <w:numId w:val="41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Запалення слизової оболонки прямої кишки</w:t>
      </w:r>
    </w:p>
    <w:p w14:paraId="566E6F56" w14:textId="77777777" w:rsidR="00C917D5" w:rsidRPr="00E00B33" w:rsidRDefault="0089076E" w:rsidP="001D5900">
      <w:pPr>
        <w:pStyle w:val="24"/>
        <w:numPr>
          <w:ilvl w:val="0"/>
          <w:numId w:val="4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Нориці прямої кишки</w:t>
      </w:r>
    </w:p>
    <w:p w14:paraId="0D1F5545" w14:textId="77777777" w:rsidR="000E10FD" w:rsidRPr="00E00B33" w:rsidRDefault="0089076E" w:rsidP="001D5900">
      <w:pPr>
        <w:pStyle w:val="24"/>
        <w:numPr>
          <w:ilvl w:val="0"/>
          <w:numId w:val="41"/>
        </w:numPr>
        <w:shd w:val="clear" w:color="auto" w:fill="auto"/>
        <w:spacing w:line="240" w:lineRule="atLeast"/>
        <w:ind w:left="2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Геморой</w:t>
      </w:r>
    </w:p>
    <w:p w14:paraId="42B48D6A" w14:textId="77777777" w:rsidR="000E10FD" w:rsidRPr="00E00B33" w:rsidRDefault="000E10FD" w:rsidP="001D5900">
      <w:pPr>
        <w:pStyle w:val="24"/>
        <w:numPr>
          <w:ilvl w:val="0"/>
          <w:numId w:val="4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Тріщини прямої кишки </w:t>
      </w:r>
    </w:p>
    <w:p w14:paraId="602B1A56" w14:textId="77777777" w:rsidR="000E10FD" w:rsidRPr="00E00B33" w:rsidRDefault="000E10FD" w:rsidP="000E10FD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79AC514B" w14:textId="3BEED3AC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новонародженої дитини на 3-й день життя з’явилася жовтяниця шкіри та слизових оболонок. Загальний стан не порушений, смокче активно, м’язовий тонус задовільний, рефлекси живі. З бо</w:t>
      </w:r>
      <w:r w:rsidRPr="00E00B33">
        <w:rPr>
          <w:sz w:val="24"/>
          <w:szCs w:val="24"/>
        </w:rPr>
        <w:softHyphen/>
        <w:t>ку внутрішніх органів змін не виявлено. В аналізі крові: еритроцити - 5,2 • 10</w:t>
      </w:r>
      <w:r w:rsidRPr="00E00B33">
        <w:rPr>
          <w:sz w:val="24"/>
          <w:szCs w:val="24"/>
          <w:vertAlign w:val="superscript"/>
        </w:rPr>
        <w:t>12</w:t>
      </w:r>
      <w:r w:rsidRPr="00E00B33">
        <w:rPr>
          <w:sz w:val="24"/>
          <w:szCs w:val="24"/>
        </w:rPr>
        <w:t>/л, Н</w:t>
      </w:r>
      <w:r w:rsidR="00B53C02" w:rsidRPr="00E00B33">
        <w:rPr>
          <w:sz w:val="24"/>
          <w:szCs w:val="24"/>
          <w:lang w:val="en-US"/>
        </w:rPr>
        <w:t>b</w:t>
      </w:r>
      <w:r w:rsidRPr="00E00B33">
        <w:rPr>
          <w:sz w:val="24"/>
          <w:szCs w:val="24"/>
        </w:rPr>
        <w:t xml:space="preserve"> - 170 г/л; в біохімічному аналізі кро</w:t>
      </w:r>
      <w:r w:rsidRPr="00E00B33">
        <w:rPr>
          <w:sz w:val="24"/>
          <w:szCs w:val="24"/>
        </w:rPr>
        <w:softHyphen/>
        <w:t xml:space="preserve">ві загальний білірубін - 75 </w:t>
      </w:r>
      <w:proofErr w:type="spellStart"/>
      <w:r w:rsidRPr="00E00B33">
        <w:rPr>
          <w:sz w:val="24"/>
          <w:szCs w:val="24"/>
        </w:rPr>
        <w:t>мкмоль</w:t>
      </w:r>
      <w:proofErr w:type="spellEnd"/>
      <w:r w:rsidRPr="00E00B33">
        <w:rPr>
          <w:sz w:val="24"/>
          <w:szCs w:val="24"/>
        </w:rPr>
        <w:t xml:space="preserve">/л за рахунок непрямого (65 </w:t>
      </w:r>
      <w:proofErr w:type="spellStart"/>
      <w:r w:rsidRPr="00E00B33">
        <w:rPr>
          <w:sz w:val="24"/>
          <w:szCs w:val="24"/>
        </w:rPr>
        <w:t>мкмоль</w:t>
      </w:r>
      <w:proofErr w:type="spellEnd"/>
      <w:r w:rsidRPr="00E00B33">
        <w:rPr>
          <w:sz w:val="24"/>
          <w:szCs w:val="24"/>
        </w:rPr>
        <w:t xml:space="preserve">/л). </w:t>
      </w:r>
      <w:r w:rsidRPr="00E00B33">
        <w:rPr>
          <w:rStyle w:val="1"/>
          <w:sz w:val="24"/>
          <w:szCs w:val="24"/>
          <w:u w:val="none"/>
        </w:rPr>
        <w:t>Який</w:t>
      </w:r>
      <w:r w:rsidRPr="00E00B33">
        <w:rPr>
          <w:sz w:val="24"/>
          <w:szCs w:val="24"/>
        </w:rPr>
        <w:t xml:space="preserve"> стан виник у дитини?</w:t>
      </w:r>
    </w:p>
    <w:p w14:paraId="6C3F1356" w14:textId="77777777" w:rsidR="00BD318E" w:rsidRPr="00E00B33" w:rsidRDefault="00BD318E" w:rsidP="00BD318E">
      <w:pPr>
        <w:pStyle w:val="24"/>
        <w:numPr>
          <w:ilvl w:val="0"/>
          <w:numId w:val="4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Фізіологічна жовтяниця новонародже</w:t>
      </w:r>
      <w:r w:rsidRPr="00E00B33">
        <w:rPr>
          <w:sz w:val="24"/>
          <w:szCs w:val="24"/>
        </w:rPr>
        <w:softHyphen/>
        <w:t>них</w:t>
      </w:r>
    </w:p>
    <w:p w14:paraId="62B79FCF" w14:textId="3F3A556D" w:rsidR="00C917D5" w:rsidRPr="00E00B33" w:rsidRDefault="0089076E" w:rsidP="001D5900">
      <w:pPr>
        <w:pStyle w:val="24"/>
        <w:numPr>
          <w:ilvl w:val="0"/>
          <w:numId w:val="4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Гемолітична хвороба новонароджених</w:t>
      </w:r>
    </w:p>
    <w:p w14:paraId="397AA1E4" w14:textId="77777777" w:rsidR="00C917D5" w:rsidRPr="00E00B33" w:rsidRDefault="0089076E" w:rsidP="001D5900">
      <w:pPr>
        <w:pStyle w:val="24"/>
        <w:numPr>
          <w:ilvl w:val="0"/>
          <w:numId w:val="4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Вірусний гепатит</w:t>
      </w:r>
    </w:p>
    <w:p w14:paraId="4F5569A5" w14:textId="336E1A43" w:rsidR="00B53C02" w:rsidRPr="00E00B33" w:rsidRDefault="0089076E" w:rsidP="001D5900">
      <w:pPr>
        <w:pStyle w:val="24"/>
        <w:numPr>
          <w:ilvl w:val="0"/>
          <w:numId w:val="42"/>
        </w:numPr>
        <w:shd w:val="clear" w:color="auto" w:fill="auto"/>
        <w:spacing w:line="240" w:lineRule="atLeast"/>
        <w:ind w:left="2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Холецистохолангіт</w:t>
      </w:r>
      <w:proofErr w:type="spellEnd"/>
    </w:p>
    <w:p w14:paraId="43CF9564" w14:textId="688369AF" w:rsidR="00C917D5" w:rsidRPr="00E00B33" w:rsidRDefault="00BD318E" w:rsidP="001D5900">
      <w:pPr>
        <w:pStyle w:val="24"/>
        <w:numPr>
          <w:ilvl w:val="0"/>
          <w:numId w:val="4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Паренхіматозна жовтяниця</w:t>
      </w:r>
    </w:p>
    <w:p w14:paraId="04B45A4D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0DA2F021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Які заходи виконує медична сестра, здійснюючи перший етап диспансерного обслуговування населення?</w:t>
      </w:r>
    </w:p>
    <w:p w14:paraId="4B4DA5C8" w14:textId="77777777" w:rsidR="00BD318E" w:rsidRPr="00E00B33" w:rsidRDefault="00BD318E" w:rsidP="00BD318E">
      <w:pPr>
        <w:pStyle w:val="24"/>
        <w:numPr>
          <w:ilvl w:val="0"/>
          <w:numId w:val="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Відбір контингентів для диспансериза</w:t>
      </w:r>
      <w:r w:rsidRPr="00E00B33">
        <w:rPr>
          <w:sz w:val="24"/>
          <w:szCs w:val="24"/>
        </w:rPr>
        <w:softHyphen/>
        <w:t>ції</w:t>
      </w:r>
    </w:p>
    <w:p w14:paraId="3EE2CA73" w14:textId="35258EE1" w:rsidR="00C917D5" w:rsidRPr="00E00B33" w:rsidRDefault="0089076E" w:rsidP="001D5900">
      <w:pPr>
        <w:pStyle w:val="24"/>
        <w:numPr>
          <w:ilvl w:val="0"/>
          <w:numId w:val="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Санітарно-оздоровчі заходи</w:t>
      </w:r>
    </w:p>
    <w:p w14:paraId="1D7D7AEA" w14:textId="77777777" w:rsidR="00C917D5" w:rsidRPr="00E00B33" w:rsidRDefault="0089076E" w:rsidP="001D5900">
      <w:pPr>
        <w:pStyle w:val="24"/>
        <w:numPr>
          <w:ilvl w:val="0"/>
          <w:numId w:val="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Санація осередків хронічної інфекції</w:t>
      </w:r>
    </w:p>
    <w:p w14:paraId="40A69AD3" w14:textId="77777777" w:rsidR="00B53C02" w:rsidRPr="00E00B33" w:rsidRDefault="0089076E" w:rsidP="001D5900">
      <w:pPr>
        <w:pStyle w:val="24"/>
        <w:numPr>
          <w:ilvl w:val="0"/>
          <w:numId w:val="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Санітарно-освітня робота</w:t>
      </w:r>
    </w:p>
    <w:p w14:paraId="0F820A9C" w14:textId="77777777" w:rsidR="00B53C02" w:rsidRPr="00E00B33" w:rsidRDefault="00B53C02" w:rsidP="001D5900">
      <w:pPr>
        <w:pStyle w:val="24"/>
        <w:numPr>
          <w:ilvl w:val="0"/>
          <w:numId w:val="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Проведення комплексу лікування </w:t>
      </w:r>
    </w:p>
    <w:p w14:paraId="2DEED695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7F6BCAAE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Який вид виробничого пилу найчасті</w:t>
      </w:r>
      <w:r w:rsidRPr="00E00B33">
        <w:rPr>
          <w:sz w:val="24"/>
          <w:szCs w:val="24"/>
        </w:rPr>
        <w:softHyphen/>
        <w:t xml:space="preserve">ше викликає розвиток </w:t>
      </w:r>
      <w:proofErr w:type="spellStart"/>
      <w:r w:rsidRPr="00E00B33">
        <w:rPr>
          <w:sz w:val="24"/>
          <w:szCs w:val="24"/>
        </w:rPr>
        <w:t>пневмоконіозу</w:t>
      </w:r>
      <w:proofErr w:type="spellEnd"/>
      <w:r w:rsidRPr="00E00B33">
        <w:rPr>
          <w:sz w:val="24"/>
          <w:szCs w:val="24"/>
        </w:rPr>
        <w:t>?</w:t>
      </w:r>
    </w:p>
    <w:p w14:paraId="11B69B9D" w14:textId="77777777" w:rsidR="00BD318E" w:rsidRPr="00E00B33" w:rsidRDefault="00BD318E" w:rsidP="00BD318E">
      <w:pPr>
        <w:pStyle w:val="24"/>
        <w:numPr>
          <w:ilvl w:val="0"/>
          <w:numId w:val="4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Діоксид кремнію </w:t>
      </w:r>
    </w:p>
    <w:p w14:paraId="654B6CCB" w14:textId="700411CC" w:rsidR="00C917D5" w:rsidRPr="00E00B33" w:rsidRDefault="0089076E" w:rsidP="001D5900">
      <w:pPr>
        <w:pStyle w:val="24"/>
        <w:numPr>
          <w:ilvl w:val="0"/>
          <w:numId w:val="4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Графіт</w:t>
      </w:r>
    </w:p>
    <w:p w14:paraId="1999A40E" w14:textId="77777777" w:rsidR="00C917D5" w:rsidRPr="00E00B33" w:rsidRDefault="0089076E" w:rsidP="001D5900">
      <w:pPr>
        <w:pStyle w:val="24"/>
        <w:numPr>
          <w:ilvl w:val="0"/>
          <w:numId w:val="4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Алюміній</w:t>
      </w:r>
    </w:p>
    <w:p w14:paraId="0AF0412E" w14:textId="77777777" w:rsidR="00B53C02" w:rsidRPr="00E00B33" w:rsidRDefault="0089076E" w:rsidP="001D5900">
      <w:pPr>
        <w:pStyle w:val="24"/>
        <w:numPr>
          <w:ilvl w:val="0"/>
          <w:numId w:val="4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Кокс</w:t>
      </w:r>
    </w:p>
    <w:p w14:paraId="07774F5B" w14:textId="77346217" w:rsidR="00C917D5" w:rsidRPr="00E00B33" w:rsidRDefault="00BD318E" w:rsidP="001D5900">
      <w:pPr>
        <w:pStyle w:val="24"/>
        <w:numPr>
          <w:ilvl w:val="0"/>
          <w:numId w:val="4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Мука</w:t>
      </w:r>
    </w:p>
    <w:p w14:paraId="26ED21A1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072C10CE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результаті самозаймання вугілля </w:t>
      </w:r>
      <w:r w:rsidRPr="00E00B33">
        <w:rPr>
          <w:rStyle w:val="BookAntiqua105pt0pt0"/>
          <w:rFonts w:ascii="Times New Roman" w:hAnsi="Times New Roman" w:cs="Times New Roman"/>
          <w:sz w:val="24"/>
          <w:szCs w:val="24"/>
        </w:rPr>
        <w:t xml:space="preserve">в </w:t>
      </w:r>
      <w:r w:rsidRPr="00E00B33">
        <w:rPr>
          <w:sz w:val="24"/>
          <w:szCs w:val="24"/>
        </w:rPr>
        <w:t>працівників шахти виникло отруєння ча</w:t>
      </w:r>
      <w:r w:rsidRPr="00E00B33">
        <w:rPr>
          <w:sz w:val="24"/>
          <w:szCs w:val="24"/>
        </w:rPr>
        <w:softHyphen/>
        <w:t>дним газом. Який колір шкіри характер</w:t>
      </w:r>
      <w:r w:rsidRPr="00E00B33">
        <w:rPr>
          <w:sz w:val="24"/>
          <w:szCs w:val="24"/>
        </w:rPr>
        <w:softHyphen/>
        <w:t>ний у разі отруєнні чадним газом?</w:t>
      </w:r>
    </w:p>
    <w:p w14:paraId="08A3A605" w14:textId="77777777" w:rsidR="00BD318E" w:rsidRPr="00E00B33" w:rsidRDefault="00BD318E" w:rsidP="00BD318E">
      <w:pPr>
        <w:pStyle w:val="24"/>
        <w:numPr>
          <w:ilvl w:val="0"/>
          <w:numId w:val="45"/>
        </w:numPr>
        <w:shd w:val="clear" w:color="auto" w:fill="auto"/>
        <w:spacing w:line="240" w:lineRule="atLeast"/>
        <w:ind w:left="2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Малиново-рожевий </w:t>
      </w:r>
    </w:p>
    <w:p w14:paraId="408D71E6" w14:textId="440C957D" w:rsidR="00C917D5" w:rsidRPr="00E00B33" w:rsidRDefault="0089076E" w:rsidP="001D5900">
      <w:pPr>
        <w:pStyle w:val="24"/>
        <w:numPr>
          <w:ilvl w:val="0"/>
          <w:numId w:val="45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Сіро-синій</w:t>
      </w:r>
    </w:p>
    <w:p w14:paraId="0D574DD7" w14:textId="77777777" w:rsidR="00C917D5" w:rsidRPr="00E00B33" w:rsidRDefault="0089076E" w:rsidP="001D5900">
      <w:pPr>
        <w:pStyle w:val="24"/>
        <w:numPr>
          <w:ilvl w:val="0"/>
          <w:numId w:val="45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Блідий</w:t>
      </w:r>
    </w:p>
    <w:p w14:paraId="5074E55E" w14:textId="73A1BC87" w:rsidR="00B53C02" w:rsidRPr="00E00B33" w:rsidRDefault="00BD318E" w:rsidP="001D5900">
      <w:pPr>
        <w:pStyle w:val="24"/>
        <w:numPr>
          <w:ilvl w:val="0"/>
          <w:numId w:val="45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Жовт</w:t>
      </w:r>
      <w:r w:rsidR="0089076E" w:rsidRPr="00E00B33">
        <w:rPr>
          <w:rStyle w:val="1"/>
          <w:sz w:val="24"/>
          <w:szCs w:val="24"/>
          <w:u w:val="none"/>
        </w:rPr>
        <w:t>ий</w:t>
      </w:r>
    </w:p>
    <w:p w14:paraId="03AFD158" w14:textId="498A61D9" w:rsidR="00C917D5" w:rsidRPr="00E00B33" w:rsidRDefault="00B53C02" w:rsidP="001D5900">
      <w:pPr>
        <w:pStyle w:val="24"/>
        <w:numPr>
          <w:ilvl w:val="0"/>
          <w:numId w:val="45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Бронзовий</w:t>
      </w:r>
    </w:p>
    <w:p w14:paraId="5CD88CC2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0AFEBEC4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 третю добу післяопераційного пе</w:t>
      </w:r>
      <w:r w:rsidRPr="00E00B33">
        <w:rPr>
          <w:sz w:val="24"/>
          <w:szCs w:val="24"/>
        </w:rPr>
        <w:softHyphen/>
        <w:t>ріоду в пацієнта 72 років раптово вини</w:t>
      </w:r>
      <w:r w:rsidRPr="00E00B33">
        <w:rPr>
          <w:sz w:val="24"/>
          <w:szCs w:val="24"/>
        </w:rPr>
        <w:softHyphen/>
        <w:t>кли біль за грудиною, ціаноз верхньої половини тулуба, задишка, тахікардія. Шийні вени набряклі. Який стан можна припустити в пацієнта?</w:t>
      </w:r>
    </w:p>
    <w:p w14:paraId="38831527" w14:textId="77777777" w:rsidR="00BD318E" w:rsidRPr="00E00B33" w:rsidRDefault="00BD318E" w:rsidP="00BD318E">
      <w:pPr>
        <w:pStyle w:val="24"/>
        <w:numPr>
          <w:ilvl w:val="0"/>
          <w:numId w:val="46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Тромбоемболію</w:t>
      </w:r>
      <w:proofErr w:type="spellEnd"/>
      <w:r w:rsidRPr="00E00B33">
        <w:rPr>
          <w:sz w:val="24"/>
          <w:szCs w:val="24"/>
        </w:rPr>
        <w:t xml:space="preserve"> легеневої артерії </w:t>
      </w:r>
    </w:p>
    <w:p w14:paraId="69E9159B" w14:textId="5A0115A7" w:rsidR="00C917D5" w:rsidRPr="00E00B33" w:rsidRDefault="0089076E" w:rsidP="001D5900">
      <w:pPr>
        <w:pStyle w:val="24"/>
        <w:numPr>
          <w:ilvl w:val="0"/>
          <w:numId w:val="46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Кардіогенний</w:t>
      </w:r>
      <w:proofErr w:type="spellEnd"/>
      <w:r w:rsidRPr="00E00B33">
        <w:rPr>
          <w:sz w:val="24"/>
          <w:szCs w:val="24"/>
        </w:rPr>
        <w:t xml:space="preserve"> шок</w:t>
      </w:r>
    </w:p>
    <w:p w14:paraId="2DEEC230" w14:textId="77777777" w:rsidR="00C917D5" w:rsidRPr="00E00B33" w:rsidRDefault="0089076E" w:rsidP="001D5900">
      <w:pPr>
        <w:pStyle w:val="24"/>
        <w:numPr>
          <w:ilvl w:val="0"/>
          <w:numId w:val="46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Гіпертонічний криз</w:t>
      </w:r>
    </w:p>
    <w:p w14:paraId="5A43E2D4" w14:textId="77777777" w:rsidR="00B53C02" w:rsidRPr="00E00B33" w:rsidRDefault="0089076E" w:rsidP="001D5900">
      <w:pPr>
        <w:pStyle w:val="24"/>
        <w:numPr>
          <w:ilvl w:val="0"/>
          <w:numId w:val="46"/>
        </w:numPr>
        <w:shd w:val="clear" w:color="auto" w:fill="auto"/>
        <w:spacing w:line="240" w:lineRule="atLeast"/>
        <w:ind w:left="2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Інфаркт міокарда</w:t>
      </w:r>
    </w:p>
    <w:p w14:paraId="7B33CEAF" w14:textId="1ADE909F" w:rsidR="00C917D5" w:rsidRPr="00E00B33" w:rsidRDefault="00BD318E" w:rsidP="001D5900">
      <w:pPr>
        <w:pStyle w:val="24"/>
        <w:numPr>
          <w:ilvl w:val="0"/>
          <w:numId w:val="46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Набряк легень</w:t>
      </w:r>
    </w:p>
    <w:p w14:paraId="24C9A766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0D8CF8A1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дитини 2 років, яка хворіє на пнев</w:t>
      </w:r>
      <w:r w:rsidRPr="00E00B33">
        <w:rPr>
          <w:sz w:val="24"/>
          <w:szCs w:val="24"/>
        </w:rPr>
        <w:softHyphen/>
        <w:t>монію, під час вимірювання температу</w:t>
      </w:r>
      <w:r w:rsidRPr="00E00B33">
        <w:rPr>
          <w:sz w:val="24"/>
          <w:szCs w:val="24"/>
        </w:rPr>
        <w:softHyphen/>
        <w:t>ри тіла медична сестра зафіксувала її підвищення до 38,9°С. Укажіть першо</w:t>
      </w:r>
      <w:r w:rsidRPr="00E00B33">
        <w:rPr>
          <w:sz w:val="24"/>
          <w:szCs w:val="24"/>
        </w:rPr>
        <w:softHyphen/>
        <w:t>чергові дії медичної сестри в цьому разі:</w:t>
      </w:r>
    </w:p>
    <w:p w14:paraId="32FE8EED" w14:textId="77777777" w:rsidR="00BD318E" w:rsidRPr="00E00B33" w:rsidRDefault="00BD318E" w:rsidP="00BD318E">
      <w:pPr>
        <w:pStyle w:val="24"/>
        <w:numPr>
          <w:ilvl w:val="0"/>
          <w:numId w:val="47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Фізичні методи охолодження </w:t>
      </w:r>
    </w:p>
    <w:p w14:paraId="742ADF13" w14:textId="3E9ED7DF" w:rsidR="00C917D5" w:rsidRPr="00E00B33" w:rsidRDefault="0089076E" w:rsidP="001D5900">
      <w:pPr>
        <w:pStyle w:val="24"/>
        <w:numPr>
          <w:ilvl w:val="0"/>
          <w:numId w:val="47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Антибактеріальна терапія</w:t>
      </w:r>
    </w:p>
    <w:p w14:paraId="2BBCCAA6" w14:textId="77777777" w:rsidR="00C917D5" w:rsidRPr="00E00B33" w:rsidRDefault="0089076E" w:rsidP="001D5900">
      <w:pPr>
        <w:pStyle w:val="24"/>
        <w:numPr>
          <w:ilvl w:val="0"/>
          <w:numId w:val="47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Протигрибкова терапія</w:t>
      </w:r>
    </w:p>
    <w:p w14:paraId="062B27DC" w14:textId="77777777" w:rsidR="00B53C02" w:rsidRPr="00E00B33" w:rsidRDefault="0089076E" w:rsidP="001D5900">
      <w:pPr>
        <w:pStyle w:val="24"/>
        <w:numPr>
          <w:ilvl w:val="0"/>
          <w:numId w:val="47"/>
        </w:numPr>
        <w:shd w:val="clear" w:color="auto" w:fill="auto"/>
        <w:spacing w:line="240" w:lineRule="atLeast"/>
        <w:ind w:left="2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</w:t>
      </w:r>
      <w:proofErr w:type="spellStart"/>
      <w:r w:rsidRPr="00E00B33">
        <w:rPr>
          <w:sz w:val="24"/>
          <w:szCs w:val="24"/>
        </w:rPr>
        <w:t>Дезінтоксикаційна</w:t>
      </w:r>
      <w:proofErr w:type="spellEnd"/>
      <w:r w:rsidRPr="00E00B33">
        <w:rPr>
          <w:sz w:val="24"/>
          <w:szCs w:val="24"/>
        </w:rPr>
        <w:t xml:space="preserve"> терапія</w:t>
      </w:r>
    </w:p>
    <w:p w14:paraId="7CB1AC49" w14:textId="7A93E4E6" w:rsidR="00C917D5" w:rsidRPr="00E00B33" w:rsidRDefault="00BD318E" w:rsidP="001D5900">
      <w:pPr>
        <w:pStyle w:val="24"/>
        <w:numPr>
          <w:ilvl w:val="0"/>
          <w:numId w:val="47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Інгаляції зволоженим киснем</w:t>
      </w:r>
      <w:r w:rsidR="00B53C02" w:rsidRPr="00E00B33">
        <w:rPr>
          <w:sz w:val="24"/>
          <w:szCs w:val="24"/>
        </w:rPr>
        <w:t xml:space="preserve"> </w:t>
      </w:r>
    </w:p>
    <w:p w14:paraId="6BC42DC7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472B74AA" w14:textId="77777777" w:rsidR="00C917D5" w:rsidRPr="00E00B33" w:rsidRDefault="0089076E" w:rsidP="001D5900">
      <w:pPr>
        <w:pStyle w:val="24"/>
        <w:numPr>
          <w:ilvl w:val="0"/>
          <w:numId w:val="6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Дільнична медична сестра запов</w:t>
      </w:r>
      <w:r w:rsidRPr="00E00B33">
        <w:rPr>
          <w:sz w:val="24"/>
          <w:szCs w:val="24"/>
        </w:rPr>
        <w:softHyphen/>
        <w:t>нює облікову медичну документацію. Яку форму медичної документації тре</w:t>
      </w:r>
      <w:r w:rsidRPr="00E00B33">
        <w:rPr>
          <w:sz w:val="24"/>
          <w:szCs w:val="24"/>
        </w:rPr>
        <w:softHyphen/>
        <w:t>ба заповнити в разі виявлення пацієнта з ознаками інфекційного захворювання?</w:t>
      </w:r>
    </w:p>
    <w:p w14:paraId="156827FB" w14:textId="77777777" w:rsidR="00BD318E" w:rsidRPr="00E00B33" w:rsidRDefault="00BD318E" w:rsidP="00BD318E">
      <w:pPr>
        <w:pStyle w:val="24"/>
        <w:numPr>
          <w:ilvl w:val="0"/>
          <w:numId w:val="48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rStyle w:val="1pt"/>
          <w:sz w:val="24"/>
          <w:szCs w:val="24"/>
          <w:lang w:val="ru-RU"/>
        </w:rPr>
        <w:t>*</w:t>
      </w:r>
      <w:r w:rsidRPr="00E00B33">
        <w:rPr>
          <w:rStyle w:val="1pt"/>
          <w:sz w:val="24"/>
          <w:szCs w:val="24"/>
        </w:rPr>
        <w:t>Ф-</w:t>
      </w:r>
      <w:r w:rsidRPr="00E00B33">
        <w:rPr>
          <w:sz w:val="24"/>
          <w:szCs w:val="24"/>
        </w:rPr>
        <w:t xml:space="preserve"> 058/о</w:t>
      </w:r>
    </w:p>
    <w:p w14:paraId="6927793E" w14:textId="122AB04A" w:rsidR="00C917D5" w:rsidRPr="00E00B33" w:rsidRDefault="0089076E" w:rsidP="001D5900">
      <w:pPr>
        <w:pStyle w:val="24"/>
        <w:numPr>
          <w:ilvl w:val="0"/>
          <w:numId w:val="48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Ф - </w:t>
      </w:r>
      <w:r w:rsidR="00B53C02" w:rsidRPr="00E00B33">
        <w:rPr>
          <w:sz w:val="24"/>
          <w:szCs w:val="24"/>
        </w:rPr>
        <w:t>0</w:t>
      </w:r>
      <w:r w:rsidRPr="00E00B33">
        <w:rPr>
          <w:sz w:val="24"/>
          <w:szCs w:val="24"/>
        </w:rPr>
        <w:t>З</w:t>
      </w:r>
      <w:r w:rsidR="00B53C02" w:rsidRPr="00E00B33">
        <w:rPr>
          <w:sz w:val="24"/>
          <w:szCs w:val="24"/>
        </w:rPr>
        <w:t>1</w:t>
      </w:r>
      <w:r w:rsidRPr="00E00B33">
        <w:rPr>
          <w:sz w:val="24"/>
          <w:szCs w:val="24"/>
        </w:rPr>
        <w:t>/о</w:t>
      </w:r>
    </w:p>
    <w:p w14:paraId="2A633769" w14:textId="2A4257D0" w:rsidR="00C917D5" w:rsidRPr="00E00B33" w:rsidRDefault="0089076E" w:rsidP="001D5900">
      <w:pPr>
        <w:pStyle w:val="24"/>
        <w:numPr>
          <w:ilvl w:val="0"/>
          <w:numId w:val="48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Ф- </w:t>
      </w:r>
      <w:r w:rsidR="00B53C02" w:rsidRPr="00E00B33">
        <w:rPr>
          <w:sz w:val="24"/>
          <w:szCs w:val="24"/>
        </w:rPr>
        <w:t>0</w:t>
      </w:r>
      <w:r w:rsidRPr="00E00B33">
        <w:rPr>
          <w:sz w:val="24"/>
          <w:szCs w:val="24"/>
        </w:rPr>
        <w:t>З</w:t>
      </w:r>
      <w:r w:rsidR="00B53C02" w:rsidRPr="00E00B33">
        <w:rPr>
          <w:sz w:val="24"/>
          <w:szCs w:val="24"/>
        </w:rPr>
        <w:t>0</w:t>
      </w:r>
      <w:r w:rsidRPr="00E00B33">
        <w:rPr>
          <w:sz w:val="24"/>
          <w:szCs w:val="24"/>
        </w:rPr>
        <w:t>/о</w:t>
      </w:r>
    </w:p>
    <w:p w14:paraId="0CC6DA56" w14:textId="77777777" w:rsidR="00B53C02" w:rsidRPr="00E00B33" w:rsidRDefault="0089076E" w:rsidP="001D5900">
      <w:pPr>
        <w:pStyle w:val="24"/>
        <w:numPr>
          <w:ilvl w:val="0"/>
          <w:numId w:val="48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Ф - </w:t>
      </w:r>
      <w:r w:rsidR="00B53C02" w:rsidRPr="00E00B33">
        <w:rPr>
          <w:sz w:val="24"/>
          <w:szCs w:val="24"/>
        </w:rPr>
        <w:t>00</w:t>
      </w:r>
      <w:r w:rsidRPr="00E00B33">
        <w:rPr>
          <w:sz w:val="24"/>
          <w:szCs w:val="24"/>
        </w:rPr>
        <w:t>З/о</w:t>
      </w:r>
    </w:p>
    <w:p w14:paraId="5BDE2E7E" w14:textId="77777777" w:rsidR="00B53C02" w:rsidRPr="00E00B33" w:rsidRDefault="00B53C02" w:rsidP="001D5900">
      <w:pPr>
        <w:pStyle w:val="24"/>
        <w:numPr>
          <w:ilvl w:val="0"/>
          <w:numId w:val="48"/>
        </w:numPr>
        <w:shd w:val="clear" w:color="auto" w:fill="auto"/>
        <w:spacing w:line="240" w:lineRule="atLeast"/>
        <w:ind w:left="20"/>
        <w:rPr>
          <w:rStyle w:val="1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Ф - 025/о </w:t>
      </w:r>
    </w:p>
    <w:p w14:paraId="41E127ED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0FF2D334" w14:textId="33359885" w:rsidR="00C917D5" w:rsidRPr="00E00B33" w:rsidRDefault="0089076E" w:rsidP="001D5900">
      <w:pPr>
        <w:pStyle w:val="24"/>
        <w:numPr>
          <w:ilvl w:val="0"/>
          <w:numId w:val="49"/>
        </w:numPr>
        <w:shd w:val="clear" w:color="auto" w:fill="auto"/>
        <w:tabs>
          <w:tab w:val="left" w:pos="437"/>
        </w:tabs>
        <w:spacing w:line="240" w:lineRule="atLeast"/>
        <w:ind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Здоров’я населення характеризується комплексом демографічних пока</w:t>
      </w:r>
      <w:r w:rsidRPr="00E00B33">
        <w:rPr>
          <w:sz w:val="24"/>
          <w:szCs w:val="24"/>
        </w:rPr>
        <w:softHyphen/>
        <w:t>зників, показників захворюваності, інва</w:t>
      </w:r>
      <w:r w:rsidRPr="00E00B33">
        <w:rPr>
          <w:sz w:val="24"/>
          <w:szCs w:val="24"/>
        </w:rPr>
        <w:softHyphen/>
        <w:t>лідності, фізичного розвитку. Який із на</w:t>
      </w:r>
      <w:r w:rsidRPr="00E00B33">
        <w:rPr>
          <w:sz w:val="24"/>
          <w:szCs w:val="24"/>
        </w:rPr>
        <w:softHyphen/>
        <w:t>ведених показників належить до демо</w:t>
      </w:r>
      <w:r w:rsidRPr="00E00B33">
        <w:rPr>
          <w:sz w:val="24"/>
          <w:szCs w:val="24"/>
        </w:rPr>
        <w:softHyphen/>
        <w:t>графічних?</w:t>
      </w:r>
    </w:p>
    <w:p w14:paraId="719D24D7" w14:textId="7F4A59F4" w:rsidR="00C917D5" w:rsidRPr="00E00B33" w:rsidRDefault="0089076E" w:rsidP="001D5900">
      <w:pPr>
        <w:pStyle w:val="22"/>
        <w:numPr>
          <w:ilvl w:val="0"/>
          <w:numId w:val="50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Народжуваність</w:t>
      </w:r>
    </w:p>
    <w:p w14:paraId="349B39BA" w14:textId="77777777" w:rsidR="00C917D5" w:rsidRPr="00E00B33" w:rsidRDefault="0089076E" w:rsidP="001D5900">
      <w:pPr>
        <w:pStyle w:val="22"/>
        <w:numPr>
          <w:ilvl w:val="0"/>
          <w:numId w:val="50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Первинна захворюваність</w:t>
      </w:r>
    </w:p>
    <w:p w14:paraId="3295B3E7" w14:textId="77777777" w:rsidR="00B53C02" w:rsidRPr="00E00B33" w:rsidRDefault="0089076E" w:rsidP="001D5900">
      <w:pPr>
        <w:pStyle w:val="22"/>
        <w:numPr>
          <w:ilvl w:val="0"/>
          <w:numId w:val="50"/>
        </w:numPr>
        <w:shd w:val="clear" w:color="auto" w:fill="auto"/>
        <w:spacing w:after="0" w:line="240" w:lineRule="atLeast"/>
        <w:ind w:left="20" w:right="2720"/>
        <w:rPr>
          <w:sz w:val="24"/>
          <w:szCs w:val="24"/>
        </w:rPr>
      </w:pPr>
      <w:r w:rsidRPr="00E00B33">
        <w:rPr>
          <w:sz w:val="24"/>
          <w:szCs w:val="24"/>
        </w:rPr>
        <w:t xml:space="preserve"> Летальність </w:t>
      </w:r>
    </w:p>
    <w:p w14:paraId="67B6A90E" w14:textId="77777777" w:rsidR="00B53C02" w:rsidRPr="00E00B33" w:rsidRDefault="00B53C02" w:rsidP="001D5900">
      <w:pPr>
        <w:pStyle w:val="22"/>
        <w:numPr>
          <w:ilvl w:val="0"/>
          <w:numId w:val="50"/>
        </w:numPr>
        <w:shd w:val="clear" w:color="auto" w:fill="auto"/>
        <w:spacing w:after="0" w:line="240" w:lineRule="atLeast"/>
        <w:ind w:left="20" w:right="27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Травматизм </w:t>
      </w:r>
    </w:p>
    <w:p w14:paraId="42026485" w14:textId="0BEA2089" w:rsidR="00C917D5" w:rsidRPr="00E00B33" w:rsidRDefault="00B53C02" w:rsidP="001D5900">
      <w:pPr>
        <w:pStyle w:val="22"/>
        <w:numPr>
          <w:ilvl w:val="0"/>
          <w:numId w:val="50"/>
        </w:numPr>
        <w:shd w:val="clear" w:color="auto" w:fill="auto"/>
        <w:spacing w:after="0" w:line="240" w:lineRule="atLeast"/>
        <w:ind w:left="20" w:right="27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Інвалідність</w:t>
      </w:r>
    </w:p>
    <w:p w14:paraId="2FEED82D" w14:textId="77777777" w:rsidR="00B53C02" w:rsidRPr="00E00B33" w:rsidRDefault="00B53C02" w:rsidP="00B53C02">
      <w:pPr>
        <w:pStyle w:val="22"/>
        <w:shd w:val="clear" w:color="auto" w:fill="auto"/>
        <w:spacing w:after="0" w:line="240" w:lineRule="atLeast"/>
        <w:ind w:left="20" w:right="2720"/>
        <w:rPr>
          <w:sz w:val="24"/>
          <w:szCs w:val="24"/>
        </w:rPr>
      </w:pPr>
    </w:p>
    <w:p w14:paraId="70D714E2" w14:textId="77777777" w:rsidR="00C917D5" w:rsidRPr="00E00B33" w:rsidRDefault="0089076E" w:rsidP="001D5900">
      <w:pPr>
        <w:pStyle w:val="22"/>
        <w:numPr>
          <w:ilvl w:val="0"/>
          <w:numId w:val="51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До стаціонару надійшов пацієнт з ознаками гострого отруєння фосфорор</w:t>
      </w:r>
      <w:r w:rsidRPr="00E00B33">
        <w:rPr>
          <w:sz w:val="24"/>
          <w:szCs w:val="24"/>
        </w:rPr>
        <w:softHyphen/>
        <w:t>ганічними пестицидами. Яку хімічну ре</w:t>
      </w:r>
      <w:r w:rsidRPr="00E00B33">
        <w:rPr>
          <w:sz w:val="24"/>
          <w:szCs w:val="24"/>
        </w:rPr>
        <w:softHyphen/>
        <w:t xml:space="preserve">човину застосовують для проведення </w:t>
      </w:r>
      <w:proofErr w:type="spellStart"/>
      <w:r w:rsidRPr="00E00B33">
        <w:rPr>
          <w:sz w:val="24"/>
          <w:szCs w:val="24"/>
        </w:rPr>
        <w:t>антидотної</w:t>
      </w:r>
      <w:proofErr w:type="spellEnd"/>
      <w:r w:rsidRPr="00E00B33">
        <w:rPr>
          <w:sz w:val="24"/>
          <w:szCs w:val="24"/>
        </w:rPr>
        <w:t xml:space="preserve"> терапії у разі цієї інтоксика</w:t>
      </w:r>
      <w:r w:rsidRPr="00E00B33">
        <w:rPr>
          <w:sz w:val="24"/>
          <w:szCs w:val="24"/>
        </w:rPr>
        <w:softHyphen/>
        <w:t>ції?</w:t>
      </w:r>
    </w:p>
    <w:p w14:paraId="3D70678F" w14:textId="77777777" w:rsidR="00BD318E" w:rsidRPr="00E00B33" w:rsidRDefault="00BD318E" w:rsidP="00BD318E">
      <w:pPr>
        <w:pStyle w:val="22"/>
        <w:numPr>
          <w:ilvl w:val="0"/>
          <w:numId w:val="52"/>
        </w:numPr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Атропіну сульфат </w:t>
      </w:r>
    </w:p>
    <w:p w14:paraId="064928C0" w14:textId="23C1EAB6" w:rsidR="00C917D5" w:rsidRPr="00E00B33" w:rsidRDefault="0089076E" w:rsidP="001D5900">
      <w:pPr>
        <w:pStyle w:val="22"/>
        <w:numPr>
          <w:ilvl w:val="0"/>
          <w:numId w:val="52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Унітіол</w:t>
      </w:r>
      <w:proofErr w:type="spellEnd"/>
    </w:p>
    <w:p w14:paraId="3FAD10F6" w14:textId="77777777" w:rsidR="00C917D5" w:rsidRPr="00E00B33" w:rsidRDefault="0089076E" w:rsidP="001D5900">
      <w:pPr>
        <w:pStyle w:val="22"/>
        <w:numPr>
          <w:ilvl w:val="0"/>
          <w:numId w:val="52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Метиленовий синій</w:t>
      </w:r>
    </w:p>
    <w:p w14:paraId="51C52404" w14:textId="77777777" w:rsidR="00B53C02" w:rsidRPr="00E00B33" w:rsidRDefault="0089076E" w:rsidP="001D5900">
      <w:pPr>
        <w:pStyle w:val="22"/>
        <w:numPr>
          <w:ilvl w:val="0"/>
          <w:numId w:val="52"/>
        </w:numPr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Пентацин</w:t>
      </w:r>
      <w:proofErr w:type="spellEnd"/>
    </w:p>
    <w:p w14:paraId="109B3275" w14:textId="27D3300B" w:rsidR="00C917D5" w:rsidRPr="00E00B33" w:rsidRDefault="00BD318E" w:rsidP="001D5900">
      <w:pPr>
        <w:pStyle w:val="22"/>
        <w:numPr>
          <w:ilvl w:val="0"/>
          <w:numId w:val="52"/>
        </w:numPr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Зволожений кисень</w:t>
      </w:r>
    </w:p>
    <w:p w14:paraId="02918A39" w14:textId="77777777" w:rsidR="00B53C02" w:rsidRPr="00E00B33" w:rsidRDefault="00B53C02" w:rsidP="00B53C02">
      <w:pPr>
        <w:pStyle w:val="22"/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</w:p>
    <w:p w14:paraId="2CEB5C64" w14:textId="77777777" w:rsidR="00C917D5" w:rsidRPr="00E00B33" w:rsidRDefault="0089076E" w:rsidP="001D5900">
      <w:pPr>
        <w:pStyle w:val="22"/>
        <w:numPr>
          <w:ilvl w:val="0"/>
          <w:numId w:val="51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У хлопчика 4 років спостерігаються масивні кровотечі тривалого характе</w:t>
      </w:r>
      <w:r w:rsidRPr="00E00B33">
        <w:rPr>
          <w:sz w:val="24"/>
          <w:szCs w:val="24"/>
        </w:rPr>
        <w:softHyphen/>
        <w:t>ру після незначних травм. До стаціонару дитина госпіталізована з гемартрозом лівого колінного суглоба. Яке захворю</w:t>
      </w:r>
      <w:r w:rsidRPr="00E00B33">
        <w:rPr>
          <w:sz w:val="24"/>
          <w:szCs w:val="24"/>
        </w:rPr>
        <w:softHyphen/>
        <w:t>вання можна припустити?</w:t>
      </w:r>
    </w:p>
    <w:p w14:paraId="5C443068" w14:textId="118F9938" w:rsidR="00C917D5" w:rsidRPr="00E00B33" w:rsidRDefault="0089076E" w:rsidP="001D5900">
      <w:pPr>
        <w:pStyle w:val="22"/>
        <w:numPr>
          <w:ilvl w:val="0"/>
          <w:numId w:val="53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Гемофілія</w:t>
      </w:r>
    </w:p>
    <w:p w14:paraId="3F01FBF2" w14:textId="77777777" w:rsidR="00C917D5" w:rsidRPr="00E00B33" w:rsidRDefault="0089076E" w:rsidP="001D5900">
      <w:pPr>
        <w:pStyle w:val="22"/>
        <w:numPr>
          <w:ilvl w:val="0"/>
          <w:numId w:val="53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Лейкоз</w:t>
      </w:r>
    </w:p>
    <w:p w14:paraId="7D79B59D" w14:textId="77777777" w:rsidR="00B53C02" w:rsidRPr="00E00B33" w:rsidRDefault="0089076E" w:rsidP="001D5900">
      <w:pPr>
        <w:pStyle w:val="22"/>
        <w:numPr>
          <w:ilvl w:val="0"/>
          <w:numId w:val="53"/>
        </w:numPr>
        <w:shd w:val="clear" w:color="auto" w:fill="auto"/>
        <w:spacing w:after="0" w:line="240" w:lineRule="atLeast"/>
        <w:ind w:left="20" w:right="10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Геморагічний васкуліт</w:t>
      </w:r>
    </w:p>
    <w:p w14:paraId="7B180AF5" w14:textId="77777777" w:rsidR="00B53C02" w:rsidRPr="00E00B33" w:rsidRDefault="00B53C02" w:rsidP="001D5900">
      <w:pPr>
        <w:pStyle w:val="22"/>
        <w:numPr>
          <w:ilvl w:val="0"/>
          <w:numId w:val="53"/>
        </w:numPr>
        <w:shd w:val="clear" w:color="auto" w:fill="auto"/>
        <w:spacing w:after="0" w:line="240" w:lineRule="atLeast"/>
        <w:ind w:left="20" w:right="10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Тромбоцитопенічна</w:t>
      </w:r>
      <w:proofErr w:type="spellEnd"/>
      <w:r w:rsidR="0089076E" w:rsidRPr="00E00B33">
        <w:rPr>
          <w:sz w:val="24"/>
          <w:szCs w:val="24"/>
        </w:rPr>
        <w:t xml:space="preserve"> пурпура </w:t>
      </w:r>
    </w:p>
    <w:p w14:paraId="76FEDE62" w14:textId="7A341EA5" w:rsidR="00C917D5" w:rsidRPr="00E00B33" w:rsidRDefault="00B53C02" w:rsidP="001D5900">
      <w:pPr>
        <w:pStyle w:val="22"/>
        <w:numPr>
          <w:ilvl w:val="0"/>
          <w:numId w:val="53"/>
        </w:numPr>
        <w:shd w:val="clear" w:color="auto" w:fill="auto"/>
        <w:spacing w:after="0" w:line="240" w:lineRule="atLeast"/>
        <w:ind w:left="20" w:right="10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Анемія</w:t>
      </w:r>
    </w:p>
    <w:p w14:paraId="3C8891FC" w14:textId="77777777" w:rsidR="00B53C02" w:rsidRPr="00E00B33" w:rsidRDefault="00B53C02" w:rsidP="00B53C02">
      <w:pPr>
        <w:pStyle w:val="22"/>
        <w:shd w:val="clear" w:color="auto" w:fill="auto"/>
        <w:spacing w:after="0" w:line="240" w:lineRule="atLeast"/>
        <w:ind w:left="20" w:right="1020"/>
        <w:jc w:val="left"/>
        <w:rPr>
          <w:sz w:val="24"/>
          <w:szCs w:val="24"/>
        </w:rPr>
      </w:pPr>
    </w:p>
    <w:p w14:paraId="2AA63E5A" w14:textId="77777777" w:rsidR="00C917D5" w:rsidRPr="00E00B33" w:rsidRDefault="0089076E" w:rsidP="001D5900">
      <w:pPr>
        <w:pStyle w:val="22"/>
        <w:numPr>
          <w:ilvl w:val="0"/>
          <w:numId w:val="51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Взаємовідносини між керівником і колективом визначаються стилем керів</w:t>
      </w:r>
      <w:r w:rsidRPr="00E00B33">
        <w:rPr>
          <w:sz w:val="24"/>
          <w:szCs w:val="24"/>
        </w:rPr>
        <w:softHyphen/>
        <w:t>ництва управлінця. Що таке стиль робо</w:t>
      </w:r>
      <w:r w:rsidRPr="00E00B33">
        <w:rPr>
          <w:sz w:val="24"/>
          <w:szCs w:val="24"/>
        </w:rPr>
        <w:softHyphen/>
        <w:t>ти керівника?</w:t>
      </w:r>
    </w:p>
    <w:p w14:paraId="46B2DA23" w14:textId="4CF5B570" w:rsidR="00C917D5" w:rsidRPr="00E00B33" w:rsidRDefault="0089076E" w:rsidP="001D5900">
      <w:pPr>
        <w:pStyle w:val="22"/>
        <w:numPr>
          <w:ilvl w:val="0"/>
          <w:numId w:val="54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Індивідуальний спосіб, який визна</w:t>
      </w:r>
      <w:r w:rsidRPr="00E00B33">
        <w:rPr>
          <w:sz w:val="24"/>
          <w:szCs w:val="24"/>
        </w:rPr>
        <w:softHyphen/>
        <w:t>чається індивідуально-психологічними особливостями керівника і підлеглих</w:t>
      </w:r>
    </w:p>
    <w:p w14:paraId="56674994" w14:textId="77777777" w:rsidR="00C917D5" w:rsidRPr="00E00B33" w:rsidRDefault="0089076E" w:rsidP="001D5900">
      <w:pPr>
        <w:pStyle w:val="22"/>
        <w:numPr>
          <w:ilvl w:val="0"/>
          <w:numId w:val="54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t xml:space="preserve"> Колективний спосіб симбіозу управ</w:t>
      </w:r>
      <w:r w:rsidRPr="00E00B33">
        <w:rPr>
          <w:sz w:val="24"/>
          <w:szCs w:val="24"/>
        </w:rPr>
        <w:softHyphen/>
        <w:t>лінця та працівників</w:t>
      </w:r>
    </w:p>
    <w:p w14:paraId="63A686FD" w14:textId="77777777" w:rsidR="00B53C02" w:rsidRPr="00E00B33" w:rsidRDefault="0089076E" w:rsidP="001D5900">
      <w:pPr>
        <w:pStyle w:val="22"/>
        <w:numPr>
          <w:ilvl w:val="0"/>
          <w:numId w:val="54"/>
        </w:numPr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Індивідуальний спосіб, який визна</w:t>
      </w:r>
      <w:r w:rsidRPr="00E00B33">
        <w:rPr>
          <w:sz w:val="24"/>
          <w:szCs w:val="24"/>
        </w:rPr>
        <w:softHyphen/>
        <w:t>чається видом освіти управлінця та напрямком діяльності організації</w:t>
      </w:r>
    </w:p>
    <w:p w14:paraId="2C8FCF1E" w14:textId="77777777" w:rsidR="00B53C02" w:rsidRPr="00E00B33" w:rsidRDefault="00B53C02" w:rsidP="001D5900">
      <w:pPr>
        <w:pStyle w:val="22"/>
        <w:numPr>
          <w:ilvl w:val="0"/>
          <w:numId w:val="54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Індивідуальний спосіб, що залежить від моральних якостей, стратегічного мислення та рішучості лідера </w:t>
      </w:r>
    </w:p>
    <w:p w14:paraId="3B578BCA" w14:textId="1CB7C335" w:rsidR="00C917D5" w:rsidRPr="00E00B33" w:rsidRDefault="00B53C02" w:rsidP="001D5900">
      <w:pPr>
        <w:pStyle w:val="22"/>
        <w:numPr>
          <w:ilvl w:val="0"/>
          <w:numId w:val="54"/>
        </w:numPr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Колективний спосіб організації управління, що відповідає соціально- культурним нормам даного етносу</w:t>
      </w:r>
    </w:p>
    <w:p w14:paraId="50C8925B" w14:textId="77777777" w:rsidR="00B53C02" w:rsidRPr="00E00B33" w:rsidRDefault="00B53C02" w:rsidP="00B53C02">
      <w:pPr>
        <w:pStyle w:val="2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289A8DBD" w14:textId="77777777" w:rsidR="00C917D5" w:rsidRPr="00E00B33" w:rsidRDefault="0089076E" w:rsidP="001D5900">
      <w:pPr>
        <w:pStyle w:val="22"/>
        <w:numPr>
          <w:ilvl w:val="0"/>
          <w:numId w:val="51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Бригадою екстреної медичної допо</w:t>
      </w:r>
      <w:r w:rsidRPr="00E00B33">
        <w:rPr>
          <w:sz w:val="24"/>
          <w:szCs w:val="24"/>
        </w:rPr>
        <w:softHyphen/>
        <w:t>моги до приймального відділення до</w:t>
      </w:r>
      <w:r w:rsidRPr="00E00B33">
        <w:rPr>
          <w:sz w:val="24"/>
          <w:szCs w:val="24"/>
        </w:rPr>
        <w:softHyphen/>
        <w:t xml:space="preserve">ставлено </w:t>
      </w:r>
      <w:r w:rsidRPr="00E00B33">
        <w:rPr>
          <w:sz w:val="24"/>
          <w:szCs w:val="24"/>
        </w:rPr>
        <w:lastRenderedPageBreak/>
        <w:t>пацієнта 37 років, у якого вияв</w:t>
      </w:r>
      <w:r w:rsidRPr="00E00B33">
        <w:rPr>
          <w:sz w:val="24"/>
          <w:szCs w:val="24"/>
        </w:rPr>
        <w:softHyphen/>
        <w:t xml:space="preserve">лені ознаки отруєння </w:t>
      </w:r>
      <w:proofErr w:type="spellStart"/>
      <w:r w:rsidRPr="00E00B33">
        <w:rPr>
          <w:sz w:val="24"/>
          <w:szCs w:val="24"/>
        </w:rPr>
        <w:t>миш’яковмісними</w:t>
      </w:r>
      <w:proofErr w:type="spellEnd"/>
      <w:r w:rsidRPr="00E00B33">
        <w:rPr>
          <w:sz w:val="24"/>
          <w:szCs w:val="24"/>
        </w:rPr>
        <w:t xml:space="preserve"> сполуками. Виберіть комплекс </w:t>
      </w:r>
      <w:proofErr w:type="spellStart"/>
      <w:r w:rsidRPr="00E00B33">
        <w:rPr>
          <w:sz w:val="24"/>
          <w:szCs w:val="24"/>
        </w:rPr>
        <w:t>антидо</w:t>
      </w:r>
      <w:r w:rsidRPr="00E00B33">
        <w:rPr>
          <w:sz w:val="24"/>
          <w:szCs w:val="24"/>
        </w:rPr>
        <w:softHyphen/>
        <w:t>тної</w:t>
      </w:r>
      <w:proofErr w:type="spellEnd"/>
      <w:r w:rsidRPr="00E00B33">
        <w:rPr>
          <w:sz w:val="24"/>
          <w:szCs w:val="24"/>
        </w:rPr>
        <w:t xml:space="preserve"> терапії у разі цієї інтоксикації:</w:t>
      </w:r>
    </w:p>
    <w:p w14:paraId="4E47FDA2" w14:textId="77777777" w:rsidR="00F03C69" w:rsidRPr="00E00B33" w:rsidRDefault="00F03C69" w:rsidP="00F03C69">
      <w:pPr>
        <w:pStyle w:val="24"/>
        <w:numPr>
          <w:ilvl w:val="0"/>
          <w:numId w:val="55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Унітіол</w:t>
      </w:r>
      <w:proofErr w:type="spellEnd"/>
      <w:r w:rsidRPr="00E00B33">
        <w:rPr>
          <w:sz w:val="24"/>
          <w:szCs w:val="24"/>
        </w:rPr>
        <w:t xml:space="preserve">, </w:t>
      </w:r>
      <w:proofErr w:type="spellStart"/>
      <w:r w:rsidRPr="00E00B33">
        <w:rPr>
          <w:sz w:val="24"/>
          <w:szCs w:val="24"/>
        </w:rPr>
        <w:t>тетацин</w:t>
      </w:r>
      <w:proofErr w:type="spellEnd"/>
      <w:r w:rsidRPr="00E00B33">
        <w:rPr>
          <w:sz w:val="24"/>
          <w:szCs w:val="24"/>
        </w:rPr>
        <w:t xml:space="preserve"> кальцію </w:t>
      </w:r>
    </w:p>
    <w:p w14:paraId="4C3C5ED5" w14:textId="10454504" w:rsidR="00C917D5" w:rsidRPr="00E00B33" w:rsidRDefault="0089076E" w:rsidP="001D5900">
      <w:pPr>
        <w:pStyle w:val="24"/>
        <w:numPr>
          <w:ilvl w:val="0"/>
          <w:numId w:val="55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Баралгін, </w:t>
      </w:r>
      <w:proofErr w:type="spellStart"/>
      <w:r w:rsidRPr="00E00B33">
        <w:rPr>
          <w:sz w:val="24"/>
          <w:szCs w:val="24"/>
        </w:rPr>
        <w:t>дипіроксим</w:t>
      </w:r>
      <w:proofErr w:type="spellEnd"/>
    </w:p>
    <w:p w14:paraId="430EDCAF" w14:textId="77777777" w:rsidR="00C917D5" w:rsidRPr="00E00B33" w:rsidRDefault="0089076E" w:rsidP="001D5900">
      <w:pPr>
        <w:pStyle w:val="24"/>
        <w:numPr>
          <w:ilvl w:val="0"/>
          <w:numId w:val="55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Унітіол</w:t>
      </w:r>
      <w:proofErr w:type="spellEnd"/>
      <w:r w:rsidRPr="00E00B33">
        <w:rPr>
          <w:sz w:val="24"/>
          <w:szCs w:val="24"/>
        </w:rPr>
        <w:t>, хлорид кальцію</w:t>
      </w:r>
    </w:p>
    <w:p w14:paraId="7024BF97" w14:textId="4A218B67" w:rsidR="00B53C02" w:rsidRPr="00E00B33" w:rsidRDefault="00F03C69" w:rsidP="001D5900">
      <w:pPr>
        <w:pStyle w:val="24"/>
        <w:numPr>
          <w:ilvl w:val="0"/>
          <w:numId w:val="55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Тетацин</w:t>
      </w:r>
      <w:proofErr w:type="spellEnd"/>
      <w:r w:rsidR="0089076E" w:rsidRPr="00E00B33">
        <w:rPr>
          <w:sz w:val="24"/>
          <w:szCs w:val="24"/>
        </w:rPr>
        <w:t xml:space="preserve"> кальцію, адреналін </w:t>
      </w:r>
    </w:p>
    <w:p w14:paraId="2C34EE1B" w14:textId="706FFD6F" w:rsidR="00C917D5" w:rsidRPr="00E00B33" w:rsidRDefault="00B53C02" w:rsidP="001D5900">
      <w:pPr>
        <w:pStyle w:val="24"/>
        <w:numPr>
          <w:ilvl w:val="0"/>
          <w:numId w:val="55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Адреналін, </w:t>
      </w:r>
      <w:proofErr w:type="spellStart"/>
      <w:r w:rsidR="0089076E" w:rsidRPr="00E00B33">
        <w:rPr>
          <w:sz w:val="24"/>
          <w:szCs w:val="24"/>
        </w:rPr>
        <w:t>дипіроксим</w:t>
      </w:r>
      <w:proofErr w:type="spellEnd"/>
    </w:p>
    <w:p w14:paraId="135A80F7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 w:right="200"/>
        <w:rPr>
          <w:sz w:val="24"/>
          <w:szCs w:val="24"/>
        </w:rPr>
      </w:pPr>
    </w:p>
    <w:p w14:paraId="059F550F" w14:textId="469293D0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пацієнта, який хворіє на хронічний </w:t>
      </w:r>
      <w:proofErr w:type="spellStart"/>
      <w:r w:rsidRPr="00E00B33">
        <w:rPr>
          <w:sz w:val="24"/>
          <w:szCs w:val="24"/>
        </w:rPr>
        <w:t>гломерулонефрит</w:t>
      </w:r>
      <w:proofErr w:type="spellEnd"/>
      <w:r w:rsidRPr="00E00B33">
        <w:rPr>
          <w:sz w:val="24"/>
          <w:szCs w:val="24"/>
        </w:rPr>
        <w:t>, у клінічному аналізі сечі виявлені такі зміни: відносна густи</w:t>
      </w:r>
      <w:r w:rsidRPr="00E00B33">
        <w:rPr>
          <w:sz w:val="24"/>
          <w:szCs w:val="24"/>
        </w:rPr>
        <w:softHyphen/>
        <w:t xml:space="preserve">на - 1,005, білок - 0,99 г/л, еритроцити змінені 15-20 в полі зору. Призначений аналіз сечі за </w:t>
      </w:r>
      <w:proofErr w:type="spellStart"/>
      <w:r w:rsidRPr="00E00B33">
        <w:rPr>
          <w:sz w:val="24"/>
          <w:szCs w:val="24"/>
        </w:rPr>
        <w:t>Зимницьким</w:t>
      </w:r>
      <w:proofErr w:type="spellEnd"/>
      <w:r w:rsidRPr="00E00B33">
        <w:rPr>
          <w:sz w:val="24"/>
          <w:szCs w:val="24"/>
        </w:rPr>
        <w:t>. Які пока</w:t>
      </w:r>
      <w:r w:rsidRPr="00E00B33">
        <w:rPr>
          <w:sz w:val="24"/>
          <w:szCs w:val="24"/>
        </w:rPr>
        <w:softHyphen/>
        <w:t xml:space="preserve">зники відносної густини сечі в пробі за </w:t>
      </w:r>
      <w:proofErr w:type="spellStart"/>
      <w:r w:rsidRPr="00E00B33">
        <w:rPr>
          <w:sz w:val="24"/>
          <w:szCs w:val="24"/>
        </w:rPr>
        <w:t>Зимницьким</w:t>
      </w:r>
      <w:proofErr w:type="spellEnd"/>
      <w:r w:rsidRPr="00E00B33">
        <w:rPr>
          <w:sz w:val="24"/>
          <w:szCs w:val="24"/>
        </w:rPr>
        <w:t xml:space="preserve"> характерні для </w:t>
      </w:r>
      <w:proofErr w:type="spellStart"/>
      <w:r w:rsidRPr="00E00B33">
        <w:rPr>
          <w:sz w:val="24"/>
          <w:szCs w:val="24"/>
        </w:rPr>
        <w:t>гипоізостенурії</w:t>
      </w:r>
      <w:proofErr w:type="spellEnd"/>
      <w:r w:rsidRPr="00E00B33">
        <w:rPr>
          <w:sz w:val="24"/>
          <w:szCs w:val="24"/>
        </w:rPr>
        <w:t>?</w:t>
      </w:r>
    </w:p>
    <w:p w14:paraId="4C8ECC5B" w14:textId="379FD92F" w:rsidR="00C917D5" w:rsidRPr="00E00B33" w:rsidRDefault="0089076E" w:rsidP="001D5900">
      <w:pPr>
        <w:pStyle w:val="24"/>
        <w:numPr>
          <w:ilvl w:val="0"/>
          <w:numId w:val="56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1,008-1,010</w:t>
      </w:r>
    </w:p>
    <w:p w14:paraId="1D42A9D5" w14:textId="77777777" w:rsidR="00C917D5" w:rsidRPr="00E00B33" w:rsidRDefault="0089076E" w:rsidP="001D5900">
      <w:pPr>
        <w:pStyle w:val="24"/>
        <w:numPr>
          <w:ilvl w:val="0"/>
          <w:numId w:val="56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1,018-1,020</w:t>
      </w:r>
    </w:p>
    <w:p w14:paraId="2F078B9E" w14:textId="77777777" w:rsidR="00B53C02" w:rsidRPr="00E00B33" w:rsidRDefault="0089076E" w:rsidP="001D5900">
      <w:pPr>
        <w:pStyle w:val="24"/>
        <w:numPr>
          <w:ilvl w:val="0"/>
          <w:numId w:val="56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</w:rPr>
        <w:t xml:space="preserve"> 1,015-1,018</w:t>
      </w:r>
    </w:p>
    <w:p w14:paraId="0F80A333" w14:textId="77777777" w:rsidR="00B53C02" w:rsidRPr="00E00B33" w:rsidRDefault="00B53C02" w:rsidP="001D5900">
      <w:pPr>
        <w:pStyle w:val="24"/>
        <w:numPr>
          <w:ilvl w:val="0"/>
          <w:numId w:val="56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1,020-1,025 </w:t>
      </w:r>
    </w:p>
    <w:p w14:paraId="65C3E2BF" w14:textId="3A72CD08" w:rsidR="00C917D5" w:rsidRPr="00E00B33" w:rsidRDefault="00B53C02" w:rsidP="001D5900">
      <w:pPr>
        <w:pStyle w:val="24"/>
        <w:numPr>
          <w:ilvl w:val="0"/>
          <w:numId w:val="56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1,020-1,022</w:t>
      </w:r>
    </w:p>
    <w:p w14:paraId="6130884B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 w:right="200"/>
        <w:rPr>
          <w:sz w:val="24"/>
          <w:szCs w:val="24"/>
        </w:rPr>
      </w:pPr>
    </w:p>
    <w:p w14:paraId="26DEB5EB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Медико-гігієнічне навчання населен</w:t>
      </w:r>
      <w:r w:rsidRPr="00E00B33">
        <w:rPr>
          <w:sz w:val="24"/>
          <w:szCs w:val="24"/>
        </w:rPr>
        <w:softHyphen/>
        <w:t>ня має бути спрямоване на:</w:t>
      </w:r>
    </w:p>
    <w:p w14:paraId="655651C1" w14:textId="77777777" w:rsidR="007F0592" w:rsidRPr="00E00B33" w:rsidRDefault="007F0592" w:rsidP="007F0592">
      <w:pPr>
        <w:pStyle w:val="24"/>
        <w:numPr>
          <w:ilvl w:val="0"/>
          <w:numId w:val="5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Формування здорового способу життя </w:t>
      </w:r>
    </w:p>
    <w:p w14:paraId="18E77ACB" w14:textId="423BD12B" w:rsidR="00C917D5" w:rsidRPr="00E00B33" w:rsidRDefault="0089076E" w:rsidP="001D5900">
      <w:pPr>
        <w:pStyle w:val="24"/>
        <w:numPr>
          <w:ilvl w:val="0"/>
          <w:numId w:val="57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Оптимізацію управління охорони</w:t>
      </w:r>
      <w:r w:rsidR="00B53C02" w:rsidRPr="00E00B33">
        <w:rPr>
          <w:sz w:val="24"/>
          <w:szCs w:val="24"/>
        </w:rPr>
        <w:t xml:space="preserve"> </w:t>
      </w:r>
      <w:r w:rsidRPr="00E00B33">
        <w:rPr>
          <w:sz w:val="24"/>
          <w:szCs w:val="24"/>
        </w:rPr>
        <w:t>здоров’я</w:t>
      </w:r>
    </w:p>
    <w:p w14:paraId="035E799E" w14:textId="77777777" w:rsidR="00C917D5" w:rsidRPr="00E00B33" w:rsidRDefault="0089076E" w:rsidP="001D5900">
      <w:pPr>
        <w:pStyle w:val="24"/>
        <w:numPr>
          <w:ilvl w:val="0"/>
          <w:numId w:val="57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Розробку заходів з охорони довкілля</w:t>
      </w:r>
    </w:p>
    <w:p w14:paraId="3BBD8EAC" w14:textId="7889D414" w:rsidR="00B53C02" w:rsidRPr="00E00B33" w:rsidRDefault="007F0592" w:rsidP="001D5900">
      <w:pPr>
        <w:pStyle w:val="24"/>
        <w:numPr>
          <w:ilvl w:val="0"/>
          <w:numId w:val="57"/>
        </w:numPr>
        <w:shd w:val="clear" w:color="auto" w:fill="auto"/>
        <w:spacing w:line="240" w:lineRule="atLeast"/>
        <w:ind w:left="20" w:right="2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Надання медичної допомоги на заса</w:t>
      </w:r>
      <w:r w:rsidR="0089076E" w:rsidRPr="00E00B33">
        <w:rPr>
          <w:sz w:val="24"/>
          <w:szCs w:val="24"/>
        </w:rPr>
        <w:softHyphen/>
        <w:t>дах ПМСД</w:t>
      </w:r>
    </w:p>
    <w:p w14:paraId="09E7DB63" w14:textId="004C858D" w:rsidR="00C917D5" w:rsidRPr="00E00B33" w:rsidRDefault="00B53C02" w:rsidP="001D5900">
      <w:pPr>
        <w:pStyle w:val="24"/>
        <w:numPr>
          <w:ilvl w:val="0"/>
          <w:numId w:val="57"/>
        </w:numPr>
        <w:shd w:val="clear" w:color="auto" w:fill="auto"/>
        <w:spacing w:line="240" w:lineRule="atLeast"/>
        <w:ind w:left="20" w:right="2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Збір статистичних відомостей про стан здоров’я населення</w:t>
      </w:r>
    </w:p>
    <w:p w14:paraId="12AC18F7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 w:right="200"/>
        <w:jc w:val="both"/>
        <w:rPr>
          <w:sz w:val="24"/>
          <w:szCs w:val="24"/>
        </w:rPr>
      </w:pPr>
    </w:p>
    <w:p w14:paraId="1ED8106D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Медичному персоналу хірургічного відділення треба обробити руки за мето</w:t>
      </w:r>
      <w:r w:rsidRPr="00E00B33">
        <w:rPr>
          <w:sz w:val="24"/>
          <w:szCs w:val="24"/>
        </w:rPr>
        <w:softHyphen/>
        <w:t>дом Бруно. Який антисептик слід підго</w:t>
      </w:r>
      <w:r w:rsidRPr="00E00B33">
        <w:rPr>
          <w:sz w:val="24"/>
          <w:szCs w:val="24"/>
        </w:rPr>
        <w:softHyphen/>
        <w:t>тувати та протягом якого часу викону</w:t>
      </w:r>
      <w:r w:rsidRPr="00E00B33">
        <w:rPr>
          <w:sz w:val="24"/>
          <w:szCs w:val="24"/>
        </w:rPr>
        <w:softHyphen/>
        <w:t>вати обробку рук?</w:t>
      </w:r>
    </w:p>
    <w:p w14:paraId="61FAE68F" w14:textId="7AEFA393" w:rsidR="00C917D5" w:rsidRPr="00E00B33" w:rsidRDefault="0089076E" w:rsidP="001D5900">
      <w:pPr>
        <w:pStyle w:val="24"/>
        <w:numPr>
          <w:ilvl w:val="0"/>
          <w:numId w:val="58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96% етиловий спирт, протягом 10 хв.</w:t>
      </w:r>
    </w:p>
    <w:p w14:paraId="716BE84B" w14:textId="77777777" w:rsidR="00C917D5" w:rsidRPr="00E00B33" w:rsidRDefault="0089076E" w:rsidP="001D5900">
      <w:pPr>
        <w:pStyle w:val="24"/>
        <w:numPr>
          <w:ilvl w:val="0"/>
          <w:numId w:val="58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70% етиловий спирт, протягом 5 хв.</w:t>
      </w:r>
    </w:p>
    <w:p w14:paraId="78C3B7F6" w14:textId="77777777" w:rsidR="00B53C02" w:rsidRPr="00E00B33" w:rsidRDefault="0089076E" w:rsidP="001D5900">
      <w:pPr>
        <w:pStyle w:val="24"/>
        <w:numPr>
          <w:ilvl w:val="0"/>
          <w:numId w:val="58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</w:rPr>
        <w:t xml:space="preserve"> 96% етиловий спирт, протягом 3 хв.</w:t>
      </w:r>
    </w:p>
    <w:p w14:paraId="777A5C9C" w14:textId="77777777" w:rsidR="00B53C02" w:rsidRPr="00E00B33" w:rsidRDefault="00B53C02" w:rsidP="001D5900">
      <w:pPr>
        <w:pStyle w:val="24"/>
        <w:numPr>
          <w:ilvl w:val="0"/>
          <w:numId w:val="58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70% етиловий спирт, протягом 15 хв. </w:t>
      </w:r>
    </w:p>
    <w:p w14:paraId="59FBB58B" w14:textId="22A70CF6" w:rsidR="00C917D5" w:rsidRPr="00E00B33" w:rsidRDefault="00B53C02" w:rsidP="001D5900">
      <w:pPr>
        <w:pStyle w:val="24"/>
        <w:numPr>
          <w:ilvl w:val="0"/>
          <w:numId w:val="58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96% етиловий спирт, протягом 15 хв.</w:t>
      </w:r>
    </w:p>
    <w:p w14:paraId="7DA8F18F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 w:right="200"/>
        <w:rPr>
          <w:sz w:val="24"/>
          <w:szCs w:val="24"/>
        </w:rPr>
      </w:pPr>
    </w:p>
    <w:p w14:paraId="28707A80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Кесонна хвороба - захворювання, яке розвивається внаслідок роботи в умовах підвищеного атмосферного ти</w:t>
      </w:r>
      <w:r w:rsidRPr="00E00B33">
        <w:rPr>
          <w:sz w:val="24"/>
          <w:szCs w:val="24"/>
        </w:rPr>
        <w:softHyphen/>
        <w:t>ску. Основним фактором патогенезу ке</w:t>
      </w:r>
      <w:r w:rsidRPr="00E00B33">
        <w:rPr>
          <w:sz w:val="24"/>
          <w:szCs w:val="24"/>
        </w:rPr>
        <w:softHyphen/>
        <w:t>сонної хвороби є:</w:t>
      </w:r>
    </w:p>
    <w:p w14:paraId="34B585CB" w14:textId="77777777" w:rsidR="007F0592" w:rsidRPr="00E00B33" w:rsidRDefault="007F0592" w:rsidP="007F0592">
      <w:pPr>
        <w:pStyle w:val="24"/>
        <w:numPr>
          <w:ilvl w:val="0"/>
          <w:numId w:val="59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Емболія кровоносних судин </w:t>
      </w:r>
    </w:p>
    <w:p w14:paraId="7E1854A4" w14:textId="43D760F3" w:rsidR="00C917D5" w:rsidRPr="00E00B33" w:rsidRDefault="0089076E" w:rsidP="001D5900">
      <w:pPr>
        <w:pStyle w:val="24"/>
        <w:numPr>
          <w:ilvl w:val="0"/>
          <w:numId w:val="5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Зменшення легеневої вентиляції</w:t>
      </w:r>
    </w:p>
    <w:p w14:paraId="0674171C" w14:textId="77777777" w:rsidR="00C917D5" w:rsidRPr="00E00B33" w:rsidRDefault="0089076E" w:rsidP="001D5900">
      <w:pPr>
        <w:pStyle w:val="24"/>
        <w:numPr>
          <w:ilvl w:val="0"/>
          <w:numId w:val="59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Ангіоспазм</w:t>
      </w:r>
    </w:p>
    <w:p w14:paraId="36F8C887" w14:textId="77777777" w:rsidR="00B53C02" w:rsidRPr="00E00B33" w:rsidRDefault="0089076E" w:rsidP="001D5900">
      <w:pPr>
        <w:pStyle w:val="24"/>
        <w:numPr>
          <w:ilvl w:val="0"/>
          <w:numId w:val="59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</w:rPr>
        <w:t xml:space="preserve"> Обструкція бронхів</w:t>
      </w:r>
    </w:p>
    <w:p w14:paraId="624DE7A1" w14:textId="6F7CA082" w:rsidR="00C917D5" w:rsidRPr="00E00B33" w:rsidRDefault="007F0592" w:rsidP="001D5900">
      <w:pPr>
        <w:pStyle w:val="24"/>
        <w:numPr>
          <w:ilvl w:val="0"/>
          <w:numId w:val="59"/>
        </w:numPr>
        <w:shd w:val="clear" w:color="auto" w:fill="auto"/>
        <w:spacing w:line="240" w:lineRule="atLeast"/>
        <w:ind w:left="20" w:right="20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Тромбоз кровоносних судин</w:t>
      </w:r>
    </w:p>
    <w:p w14:paraId="61BBF476" w14:textId="72E19B61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До лікарні надійшов пацієнт із по</w:t>
      </w:r>
      <w:r w:rsidRPr="00E00B33">
        <w:rPr>
          <w:sz w:val="24"/>
          <w:szCs w:val="24"/>
        </w:rPr>
        <w:softHyphen/>
        <w:t>переднім діагнозом гострий панкреатит. Яке дослідження буде найбільш інфор</w:t>
      </w:r>
      <w:r w:rsidRPr="00E00B33">
        <w:rPr>
          <w:sz w:val="24"/>
          <w:szCs w:val="24"/>
        </w:rPr>
        <w:softHyphen/>
        <w:t>мативним для уточнення діагнозу?</w:t>
      </w:r>
    </w:p>
    <w:p w14:paraId="2BB15691" w14:textId="77777777" w:rsidR="007F0592" w:rsidRPr="00E00B33" w:rsidRDefault="007F0592" w:rsidP="007F0592">
      <w:pPr>
        <w:pStyle w:val="24"/>
        <w:numPr>
          <w:ilvl w:val="0"/>
          <w:numId w:val="6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Визначення амілази крові </w:t>
      </w:r>
    </w:p>
    <w:p w14:paraId="73695BCE" w14:textId="349AA4CF" w:rsidR="00C917D5" w:rsidRPr="00E00B33" w:rsidRDefault="007F0592" w:rsidP="001D5900">
      <w:pPr>
        <w:pStyle w:val="24"/>
        <w:numPr>
          <w:ilvl w:val="0"/>
          <w:numId w:val="6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Оглядовий знімок грудної клітки</w:t>
      </w:r>
    </w:p>
    <w:p w14:paraId="2BF3DB32" w14:textId="77777777" w:rsidR="00C917D5" w:rsidRPr="00E00B33" w:rsidRDefault="0089076E" w:rsidP="001D5900">
      <w:pPr>
        <w:pStyle w:val="24"/>
        <w:numPr>
          <w:ilvl w:val="0"/>
          <w:numId w:val="6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Загальний аналіз крові</w:t>
      </w:r>
    </w:p>
    <w:p w14:paraId="628146A5" w14:textId="77777777" w:rsidR="00B53C02" w:rsidRPr="00E00B33" w:rsidRDefault="0089076E" w:rsidP="001D5900">
      <w:pPr>
        <w:pStyle w:val="24"/>
        <w:numPr>
          <w:ilvl w:val="0"/>
          <w:numId w:val="6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Зняття ЕКГ</w:t>
      </w:r>
    </w:p>
    <w:p w14:paraId="64623D28" w14:textId="367B3DBF" w:rsidR="00C917D5" w:rsidRPr="00E00B33" w:rsidRDefault="007F0592" w:rsidP="001D5900">
      <w:pPr>
        <w:pStyle w:val="24"/>
        <w:numPr>
          <w:ilvl w:val="0"/>
          <w:numId w:val="6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Оглядовий знімок черевної порожни</w:t>
      </w:r>
      <w:r w:rsidR="0089076E" w:rsidRPr="00E00B33">
        <w:rPr>
          <w:sz w:val="24"/>
          <w:szCs w:val="24"/>
        </w:rPr>
        <w:softHyphen/>
        <w:t>ни</w:t>
      </w:r>
    </w:p>
    <w:p w14:paraId="22338F22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27D11BBF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Під час первинного патронажу ново</w:t>
      </w:r>
      <w:r w:rsidRPr="00E00B33">
        <w:rPr>
          <w:sz w:val="24"/>
          <w:szCs w:val="24"/>
        </w:rPr>
        <w:softHyphen/>
        <w:t>народженого сімейна медсестра вияви</w:t>
      </w:r>
      <w:r w:rsidRPr="00E00B33">
        <w:rPr>
          <w:sz w:val="24"/>
          <w:szCs w:val="24"/>
        </w:rPr>
        <w:softHyphen/>
        <w:t>ла в дитини задишку, ціаноз шкіри, я</w:t>
      </w:r>
      <w:r w:rsidRPr="00E00B33">
        <w:rPr>
          <w:rStyle w:val="1"/>
          <w:sz w:val="24"/>
          <w:szCs w:val="24"/>
          <w:u w:val="none"/>
        </w:rPr>
        <w:t>кий</w:t>
      </w:r>
      <w:r w:rsidRPr="00E00B33">
        <w:rPr>
          <w:sz w:val="24"/>
          <w:szCs w:val="24"/>
        </w:rPr>
        <w:t xml:space="preserve"> посилюється під час плачу, годуванні та дефекації. Яку патологію можна припу</w:t>
      </w:r>
      <w:r w:rsidRPr="00E00B33">
        <w:rPr>
          <w:sz w:val="24"/>
          <w:szCs w:val="24"/>
        </w:rPr>
        <w:softHyphen/>
        <w:t>стити в дитини?</w:t>
      </w:r>
    </w:p>
    <w:p w14:paraId="1C223DAA" w14:textId="3D79B6A9" w:rsidR="00C917D5" w:rsidRPr="00E00B33" w:rsidRDefault="0089076E" w:rsidP="001D5900">
      <w:pPr>
        <w:pStyle w:val="24"/>
        <w:numPr>
          <w:ilvl w:val="0"/>
          <w:numId w:val="6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081B5C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Вроджену ваду серця</w:t>
      </w:r>
    </w:p>
    <w:p w14:paraId="68A45CFA" w14:textId="77777777" w:rsidR="00C917D5" w:rsidRPr="00E00B33" w:rsidRDefault="0089076E" w:rsidP="001D5900">
      <w:pPr>
        <w:pStyle w:val="24"/>
        <w:numPr>
          <w:ilvl w:val="0"/>
          <w:numId w:val="6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Анемію</w:t>
      </w:r>
    </w:p>
    <w:p w14:paraId="64477464" w14:textId="77777777" w:rsidR="00B53C02" w:rsidRPr="00E00B33" w:rsidRDefault="0089076E" w:rsidP="001D5900">
      <w:pPr>
        <w:pStyle w:val="24"/>
        <w:numPr>
          <w:ilvl w:val="0"/>
          <w:numId w:val="6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Пологову травму </w:t>
      </w:r>
    </w:p>
    <w:p w14:paraId="4763C74B" w14:textId="77777777" w:rsidR="00B53C02" w:rsidRPr="00E00B33" w:rsidRDefault="00B53C02" w:rsidP="001D5900">
      <w:pPr>
        <w:pStyle w:val="24"/>
        <w:numPr>
          <w:ilvl w:val="0"/>
          <w:numId w:val="6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Асфіксію</w:t>
      </w:r>
    </w:p>
    <w:p w14:paraId="1A0BC825" w14:textId="4723CAFE" w:rsidR="00C917D5" w:rsidRPr="00E00B33" w:rsidRDefault="00B53C02" w:rsidP="001D5900">
      <w:pPr>
        <w:pStyle w:val="24"/>
        <w:numPr>
          <w:ilvl w:val="0"/>
          <w:numId w:val="6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–</w:t>
      </w:r>
    </w:p>
    <w:p w14:paraId="79526315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5109FD05" w14:textId="6779D6D8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дитини, що хворіє на </w:t>
      </w:r>
      <w:proofErr w:type="spellStart"/>
      <w:r w:rsidRPr="00E00B33">
        <w:rPr>
          <w:sz w:val="24"/>
          <w:szCs w:val="24"/>
        </w:rPr>
        <w:t>холецистохолангіт</w:t>
      </w:r>
      <w:proofErr w:type="spellEnd"/>
      <w:r w:rsidRPr="00E00B33">
        <w:rPr>
          <w:sz w:val="24"/>
          <w:szCs w:val="24"/>
        </w:rPr>
        <w:t>, визначається біль, який виникає під час постукування ребром долоні по правій реберній дузі. Такий симптом на</w:t>
      </w:r>
      <w:r w:rsidRPr="00E00B33">
        <w:rPr>
          <w:sz w:val="24"/>
          <w:szCs w:val="24"/>
        </w:rPr>
        <w:softHyphen/>
        <w:t>зивається:</w:t>
      </w:r>
    </w:p>
    <w:p w14:paraId="65BA0472" w14:textId="77777777" w:rsidR="007F0592" w:rsidRPr="00E00B33" w:rsidRDefault="007F0592" w:rsidP="007F0592">
      <w:pPr>
        <w:pStyle w:val="24"/>
        <w:numPr>
          <w:ilvl w:val="0"/>
          <w:numId w:val="6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Позитивний симптом </w:t>
      </w:r>
      <w:proofErr w:type="spellStart"/>
      <w:r w:rsidRPr="00E00B33">
        <w:rPr>
          <w:sz w:val="24"/>
          <w:szCs w:val="24"/>
        </w:rPr>
        <w:t>Ортнера</w:t>
      </w:r>
      <w:proofErr w:type="spellEnd"/>
    </w:p>
    <w:p w14:paraId="073C90E5" w14:textId="641F7CD0" w:rsidR="00C917D5" w:rsidRPr="00E00B33" w:rsidRDefault="0089076E" w:rsidP="001D5900">
      <w:pPr>
        <w:pStyle w:val="24"/>
        <w:numPr>
          <w:ilvl w:val="0"/>
          <w:numId w:val="6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Позитивний симптом </w:t>
      </w:r>
      <w:proofErr w:type="spellStart"/>
      <w:r w:rsidRPr="00E00B33">
        <w:rPr>
          <w:sz w:val="24"/>
          <w:szCs w:val="24"/>
        </w:rPr>
        <w:t>Гротта</w:t>
      </w:r>
      <w:proofErr w:type="spellEnd"/>
    </w:p>
    <w:p w14:paraId="398F6022" w14:textId="77777777" w:rsidR="00C917D5" w:rsidRPr="00E00B33" w:rsidRDefault="0089076E" w:rsidP="001D5900">
      <w:pPr>
        <w:pStyle w:val="24"/>
        <w:numPr>
          <w:ilvl w:val="0"/>
          <w:numId w:val="6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Позитивний симптом Мерфі</w:t>
      </w:r>
    </w:p>
    <w:p w14:paraId="73A4999B" w14:textId="77777777" w:rsidR="00B53C02" w:rsidRPr="00E00B33" w:rsidRDefault="0089076E" w:rsidP="001D5900">
      <w:pPr>
        <w:pStyle w:val="24"/>
        <w:numPr>
          <w:ilvl w:val="0"/>
          <w:numId w:val="6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Позитивний симптом </w:t>
      </w:r>
      <w:proofErr w:type="spellStart"/>
      <w:r w:rsidRPr="00E00B33">
        <w:rPr>
          <w:sz w:val="24"/>
          <w:szCs w:val="24"/>
        </w:rPr>
        <w:t>Оппенгейма</w:t>
      </w:r>
      <w:proofErr w:type="spellEnd"/>
    </w:p>
    <w:p w14:paraId="35AC69F7" w14:textId="7C55D99A" w:rsidR="00C917D5" w:rsidRPr="00E00B33" w:rsidRDefault="007F0592" w:rsidP="001D5900">
      <w:pPr>
        <w:pStyle w:val="24"/>
        <w:numPr>
          <w:ilvl w:val="0"/>
          <w:numId w:val="6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Позитивний симптом Кера</w:t>
      </w:r>
    </w:p>
    <w:p w14:paraId="00353A44" w14:textId="77777777" w:rsidR="00B53C02" w:rsidRPr="00E00B33" w:rsidRDefault="00B53C02" w:rsidP="00B53C02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3269F2C3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Процес, що спрямований на забез</w:t>
      </w:r>
      <w:r w:rsidRPr="00E00B33">
        <w:rPr>
          <w:sz w:val="24"/>
          <w:szCs w:val="24"/>
        </w:rPr>
        <w:softHyphen/>
        <w:t>печення пропорційного і гармонічного розвитку різних сторін об’єкта при опти</w:t>
      </w:r>
      <w:r w:rsidRPr="00E00B33">
        <w:rPr>
          <w:sz w:val="24"/>
          <w:szCs w:val="24"/>
        </w:rPr>
        <w:softHyphen/>
        <w:t>мальних витратах ресурсів, це:</w:t>
      </w:r>
    </w:p>
    <w:p w14:paraId="10F0A91B" w14:textId="77777777" w:rsidR="007F0592" w:rsidRPr="00E00B33" w:rsidRDefault="007F0592" w:rsidP="007F0592">
      <w:pPr>
        <w:pStyle w:val="24"/>
        <w:numPr>
          <w:ilvl w:val="0"/>
          <w:numId w:val="63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Координація</w:t>
      </w:r>
    </w:p>
    <w:p w14:paraId="2592E800" w14:textId="37F91D0A" w:rsidR="00C917D5" w:rsidRPr="00E00B33" w:rsidRDefault="0089076E" w:rsidP="001D5900">
      <w:pPr>
        <w:pStyle w:val="22"/>
        <w:numPr>
          <w:ilvl w:val="0"/>
          <w:numId w:val="63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Планування</w:t>
      </w:r>
    </w:p>
    <w:p w14:paraId="0FDB1494" w14:textId="77777777" w:rsidR="00C917D5" w:rsidRPr="00E00B33" w:rsidRDefault="0089076E" w:rsidP="001D5900">
      <w:pPr>
        <w:pStyle w:val="24"/>
        <w:numPr>
          <w:ilvl w:val="0"/>
          <w:numId w:val="6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Контроль</w:t>
      </w:r>
    </w:p>
    <w:p w14:paraId="7205A8CF" w14:textId="0FDABE4B" w:rsidR="00661428" w:rsidRPr="00E00B33" w:rsidRDefault="007F0592" w:rsidP="001D5900">
      <w:pPr>
        <w:pStyle w:val="24"/>
        <w:numPr>
          <w:ilvl w:val="0"/>
          <w:numId w:val="6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Регулювання </w:t>
      </w:r>
    </w:p>
    <w:p w14:paraId="4497A309" w14:textId="0AE161BE" w:rsidR="00C917D5" w:rsidRPr="00E00B33" w:rsidRDefault="00661428" w:rsidP="001D5900">
      <w:pPr>
        <w:pStyle w:val="24"/>
        <w:numPr>
          <w:ilvl w:val="0"/>
          <w:numId w:val="6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Мотивація</w:t>
      </w:r>
    </w:p>
    <w:p w14:paraId="036F6B14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085668EA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поліклініки звернувся пацієнт 38 років із пораненням шкіри та м’яких тка</w:t>
      </w:r>
      <w:r w:rsidRPr="00E00B33">
        <w:rPr>
          <w:sz w:val="24"/>
          <w:szCs w:val="24"/>
        </w:rPr>
        <w:softHyphen/>
        <w:t>нин лівого стегна. З’ясувалося, що па</w:t>
      </w:r>
      <w:r w:rsidRPr="00E00B33">
        <w:rPr>
          <w:sz w:val="24"/>
          <w:szCs w:val="24"/>
        </w:rPr>
        <w:softHyphen/>
        <w:t>цієнт працює лісником, поранився під час проведення земляних робіт. Відомо, що протягом 4-х останніх років пацієнт не отримував жодних щеплень. Який препарат слід використати для екстре</w:t>
      </w:r>
      <w:r w:rsidRPr="00E00B33">
        <w:rPr>
          <w:sz w:val="24"/>
          <w:szCs w:val="24"/>
        </w:rPr>
        <w:softHyphen/>
        <w:t>ної профілактики правця в цьому разі?</w:t>
      </w:r>
    </w:p>
    <w:p w14:paraId="5F8FC5CD" w14:textId="77777777" w:rsidR="007F0592" w:rsidRPr="00E00B33" w:rsidRDefault="007F0592" w:rsidP="007F0592">
      <w:pPr>
        <w:pStyle w:val="24"/>
        <w:numPr>
          <w:ilvl w:val="0"/>
          <w:numId w:val="6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Правцевий анатоксин</w:t>
      </w:r>
    </w:p>
    <w:p w14:paraId="760387E9" w14:textId="32A572B5" w:rsidR="00C917D5" w:rsidRPr="00E00B33" w:rsidRDefault="0089076E" w:rsidP="001D5900">
      <w:pPr>
        <w:pStyle w:val="24"/>
        <w:numPr>
          <w:ilvl w:val="0"/>
          <w:numId w:val="6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Правцевий анатоксин та протиправ</w:t>
      </w:r>
      <w:r w:rsidRPr="00E00B33">
        <w:rPr>
          <w:sz w:val="24"/>
          <w:szCs w:val="24"/>
        </w:rPr>
        <w:softHyphen/>
        <w:t>цеву сироватку</w:t>
      </w:r>
    </w:p>
    <w:p w14:paraId="3100B7B2" w14:textId="04476494" w:rsidR="00661428" w:rsidRPr="00E00B33" w:rsidRDefault="007F0592" w:rsidP="001D5900">
      <w:pPr>
        <w:pStyle w:val="24"/>
        <w:numPr>
          <w:ilvl w:val="0"/>
          <w:numId w:val="6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АКДС</w:t>
      </w:r>
    </w:p>
    <w:p w14:paraId="2710C094" w14:textId="77777777" w:rsidR="00661428" w:rsidRPr="00E00B33" w:rsidRDefault="00661428" w:rsidP="001D5900">
      <w:pPr>
        <w:pStyle w:val="24"/>
        <w:numPr>
          <w:ilvl w:val="0"/>
          <w:numId w:val="6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Протиправцеву сироватку </w:t>
      </w:r>
    </w:p>
    <w:p w14:paraId="3B079D87" w14:textId="70647E4B" w:rsidR="00C917D5" w:rsidRPr="00E00B33" w:rsidRDefault="00661428" w:rsidP="001D5900">
      <w:pPr>
        <w:pStyle w:val="24"/>
        <w:numPr>
          <w:ilvl w:val="0"/>
          <w:numId w:val="6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Протиправцевий імуноглобулін</w:t>
      </w:r>
    </w:p>
    <w:p w14:paraId="5A4DF5CF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76BFAEE5" w14:textId="41F49E99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Приватний медичний заклад очо</w:t>
      </w:r>
      <w:r w:rsidRPr="00E00B33">
        <w:rPr>
          <w:sz w:val="24"/>
          <w:szCs w:val="24"/>
        </w:rPr>
        <w:softHyphen/>
        <w:t>лює керівник, який виконує всі функції управління. Йому підпорядкований ко</w:t>
      </w:r>
      <w:r w:rsidRPr="00E00B33">
        <w:rPr>
          <w:sz w:val="24"/>
          <w:szCs w:val="24"/>
        </w:rPr>
        <w:softHyphen/>
        <w:t>жен із членів колективу медичної уста</w:t>
      </w:r>
      <w:r w:rsidRPr="00E00B33">
        <w:rPr>
          <w:sz w:val="24"/>
          <w:szCs w:val="24"/>
        </w:rPr>
        <w:softHyphen/>
        <w:t>нови. Всі виконують тільки його вказів</w:t>
      </w:r>
      <w:r w:rsidRPr="00E00B33">
        <w:rPr>
          <w:sz w:val="24"/>
          <w:szCs w:val="24"/>
        </w:rPr>
        <w:softHyphen/>
        <w:t>ки. Зазначте тип управління:</w:t>
      </w:r>
    </w:p>
    <w:p w14:paraId="32A57C75" w14:textId="28F9ACD3" w:rsidR="00C917D5" w:rsidRPr="00E00B33" w:rsidRDefault="0089076E" w:rsidP="001D5900">
      <w:pPr>
        <w:pStyle w:val="24"/>
        <w:numPr>
          <w:ilvl w:val="0"/>
          <w:numId w:val="6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Лі</w:t>
      </w:r>
      <w:r w:rsidRPr="00E00B33">
        <w:rPr>
          <w:rStyle w:val="1"/>
          <w:sz w:val="24"/>
          <w:szCs w:val="24"/>
          <w:u w:val="none"/>
        </w:rPr>
        <w:t>нійний</w:t>
      </w:r>
      <w:r w:rsidRPr="00E00B33">
        <w:rPr>
          <w:sz w:val="24"/>
          <w:szCs w:val="24"/>
        </w:rPr>
        <w:t xml:space="preserve"> тип управління</w:t>
      </w:r>
    </w:p>
    <w:p w14:paraId="11A45253" w14:textId="77777777" w:rsidR="00C917D5" w:rsidRPr="00E00B33" w:rsidRDefault="0089076E" w:rsidP="001D5900">
      <w:pPr>
        <w:pStyle w:val="24"/>
        <w:numPr>
          <w:ilvl w:val="0"/>
          <w:numId w:val="6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Функціональний тип управління</w:t>
      </w:r>
    </w:p>
    <w:p w14:paraId="06445EE8" w14:textId="77777777" w:rsidR="00661428" w:rsidRPr="00E00B33" w:rsidRDefault="0089076E" w:rsidP="001D5900">
      <w:pPr>
        <w:pStyle w:val="24"/>
        <w:numPr>
          <w:ilvl w:val="0"/>
          <w:numId w:val="65"/>
        </w:numPr>
        <w:shd w:val="clear" w:color="auto" w:fill="auto"/>
        <w:spacing w:line="240" w:lineRule="atLeast"/>
        <w:ind w:left="20" w:right="580"/>
        <w:rPr>
          <w:sz w:val="24"/>
          <w:szCs w:val="24"/>
        </w:rPr>
      </w:pPr>
      <w:r w:rsidRPr="00E00B33">
        <w:rPr>
          <w:sz w:val="24"/>
          <w:szCs w:val="24"/>
        </w:rPr>
        <w:t xml:space="preserve"> Лінійно-штабний тип управління </w:t>
      </w:r>
    </w:p>
    <w:p w14:paraId="4F475BBF" w14:textId="77777777" w:rsidR="00661428" w:rsidRPr="00E00B33" w:rsidRDefault="00661428" w:rsidP="001D5900">
      <w:pPr>
        <w:pStyle w:val="24"/>
        <w:numPr>
          <w:ilvl w:val="0"/>
          <w:numId w:val="65"/>
        </w:numPr>
        <w:shd w:val="clear" w:color="auto" w:fill="auto"/>
        <w:spacing w:line="240" w:lineRule="atLeast"/>
        <w:ind w:left="20" w:right="5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Матричний тип управління</w:t>
      </w:r>
    </w:p>
    <w:p w14:paraId="062F74DD" w14:textId="41EA2B6D" w:rsidR="00C917D5" w:rsidRPr="00E00B33" w:rsidRDefault="00661428" w:rsidP="001D5900">
      <w:pPr>
        <w:pStyle w:val="24"/>
        <w:numPr>
          <w:ilvl w:val="0"/>
          <w:numId w:val="65"/>
        </w:numPr>
        <w:shd w:val="clear" w:color="auto" w:fill="auto"/>
        <w:spacing w:line="240" w:lineRule="atLeast"/>
        <w:ind w:left="20" w:right="5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Дивізіональний</w:t>
      </w:r>
      <w:proofErr w:type="spellEnd"/>
      <w:r w:rsidR="0089076E" w:rsidRPr="00E00B33">
        <w:rPr>
          <w:sz w:val="24"/>
          <w:szCs w:val="24"/>
        </w:rPr>
        <w:t xml:space="preserve"> тип управління</w:t>
      </w:r>
    </w:p>
    <w:p w14:paraId="65A2F77B" w14:textId="70CFC6C3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У новоствореному хірургічному від</w:t>
      </w:r>
      <w:r w:rsidRPr="00E00B33">
        <w:rPr>
          <w:sz w:val="24"/>
          <w:szCs w:val="24"/>
        </w:rPr>
        <w:softHyphen/>
        <w:t>діленні старша медична сестра повинна застосувати організаційно-розпорядчі (адміністративні) методи управління персоналом. Що із наведеного належить до організаційно-розпорядчих (адміні</w:t>
      </w:r>
      <w:r w:rsidRPr="00E00B33">
        <w:rPr>
          <w:sz w:val="24"/>
          <w:szCs w:val="24"/>
        </w:rPr>
        <w:softHyphen/>
        <w:t>стративних) методів управління?</w:t>
      </w:r>
    </w:p>
    <w:p w14:paraId="44189629" w14:textId="77777777" w:rsidR="007F0592" w:rsidRPr="00E00B33" w:rsidRDefault="007F0592" w:rsidP="007F0592">
      <w:pPr>
        <w:pStyle w:val="24"/>
        <w:numPr>
          <w:ilvl w:val="0"/>
          <w:numId w:val="66"/>
        </w:numPr>
        <w:shd w:val="clear" w:color="auto" w:fill="auto"/>
        <w:spacing w:line="240" w:lineRule="atLeast"/>
        <w:ind w:left="20" w:right="30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Рішення </w:t>
      </w:r>
    </w:p>
    <w:p w14:paraId="37FD288A" w14:textId="3365AB40" w:rsidR="00C917D5" w:rsidRPr="00E00B33" w:rsidRDefault="0089076E" w:rsidP="001D5900">
      <w:pPr>
        <w:pStyle w:val="24"/>
        <w:numPr>
          <w:ilvl w:val="0"/>
          <w:numId w:val="6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Покарання</w:t>
      </w:r>
    </w:p>
    <w:p w14:paraId="0608FD78" w14:textId="77777777" w:rsidR="00C917D5" w:rsidRPr="00E00B33" w:rsidRDefault="0089076E" w:rsidP="001D5900">
      <w:pPr>
        <w:pStyle w:val="24"/>
        <w:numPr>
          <w:ilvl w:val="0"/>
          <w:numId w:val="6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Нагородження</w:t>
      </w:r>
    </w:p>
    <w:p w14:paraId="4959184E" w14:textId="77777777" w:rsidR="00661428" w:rsidRPr="00E00B33" w:rsidRDefault="0089076E" w:rsidP="001D5900">
      <w:pPr>
        <w:pStyle w:val="24"/>
        <w:numPr>
          <w:ilvl w:val="0"/>
          <w:numId w:val="66"/>
        </w:numPr>
        <w:shd w:val="clear" w:color="auto" w:fill="auto"/>
        <w:spacing w:line="240" w:lineRule="atLeast"/>
        <w:ind w:left="20" w:right="30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Примус </w:t>
      </w:r>
    </w:p>
    <w:p w14:paraId="21F09513" w14:textId="6E091E46" w:rsidR="00C917D5" w:rsidRPr="00E00B33" w:rsidRDefault="00A3485F" w:rsidP="001D5900">
      <w:pPr>
        <w:pStyle w:val="24"/>
        <w:numPr>
          <w:ilvl w:val="0"/>
          <w:numId w:val="66"/>
        </w:numPr>
        <w:shd w:val="clear" w:color="auto" w:fill="auto"/>
        <w:spacing w:line="240" w:lineRule="atLeast"/>
        <w:ind w:left="20" w:right="30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Мотивація</w:t>
      </w:r>
    </w:p>
    <w:p w14:paraId="11CB64AD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3060"/>
        <w:jc w:val="both"/>
        <w:rPr>
          <w:sz w:val="24"/>
          <w:szCs w:val="24"/>
        </w:rPr>
      </w:pPr>
    </w:p>
    <w:p w14:paraId="2593C163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 Україні на </w:t>
      </w:r>
      <w:proofErr w:type="spellStart"/>
      <w:r w:rsidRPr="00E00B33">
        <w:rPr>
          <w:sz w:val="24"/>
          <w:szCs w:val="24"/>
        </w:rPr>
        <w:t>неонатальний</w:t>
      </w:r>
      <w:proofErr w:type="spellEnd"/>
      <w:r w:rsidRPr="00E00B33">
        <w:rPr>
          <w:sz w:val="24"/>
          <w:szCs w:val="24"/>
        </w:rPr>
        <w:t xml:space="preserve"> період припадає 53% випадків смерті немовлят. Який це тип смертності немовлят?</w:t>
      </w:r>
    </w:p>
    <w:p w14:paraId="306EB162" w14:textId="67242291" w:rsidR="00C917D5" w:rsidRPr="00E00B33" w:rsidRDefault="0089076E" w:rsidP="001D5900">
      <w:pPr>
        <w:pStyle w:val="24"/>
        <w:numPr>
          <w:ilvl w:val="0"/>
          <w:numId w:val="6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Тип А</w:t>
      </w:r>
    </w:p>
    <w:p w14:paraId="2197BBD8" w14:textId="77777777" w:rsidR="00C917D5" w:rsidRPr="00E00B33" w:rsidRDefault="0089076E" w:rsidP="001D5900">
      <w:pPr>
        <w:pStyle w:val="24"/>
        <w:numPr>
          <w:ilvl w:val="0"/>
          <w:numId w:val="6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Тип С</w:t>
      </w:r>
    </w:p>
    <w:p w14:paraId="1BB40C92" w14:textId="77777777" w:rsidR="00661428" w:rsidRPr="00E00B33" w:rsidRDefault="0089076E" w:rsidP="001D5900">
      <w:pPr>
        <w:pStyle w:val="24"/>
        <w:numPr>
          <w:ilvl w:val="0"/>
          <w:numId w:val="6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Регресивний</w:t>
      </w:r>
    </w:p>
    <w:p w14:paraId="420D4415" w14:textId="77777777" w:rsidR="00661428" w:rsidRPr="00E00B33" w:rsidRDefault="00661428" w:rsidP="001D5900">
      <w:pPr>
        <w:pStyle w:val="24"/>
        <w:numPr>
          <w:ilvl w:val="0"/>
          <w:numId w:val="6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Тип В</w:t>
      </w:r>
    </w:p>
    <w:p w14:paraId="15FC7BD4" w14:textId="34F6624A" w:rsidR="00C917D5" w:rsidRPr="00E00B33" w:rsidRDefault="00661428" w:rsidP="001D5900">
      <w:pPr>
        <w:pStyle w:val="24"/>
        <w:numPr>
          <w:ilvl w:val="0"/>
          <w:numId w:val="6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Прогресивний</w:t>
      </w:r>
    </w:p>
    <w:p w14:paraId="6B258CE4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12272FF6" w14:textId="59016478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хлопчика 4 років за </w:t>
      </w:r>
      <w:r w:rsidR="00661428" w:rsidRPr="00E00B33">
        <w:rPr>
          <w:sz w:val="24"/>
          <w:szCs w:val="24"/>
        </w:rPr>
        <w:t>30</w:t>
      </w:r>
      <w:r w:rsidRPr="00E00B33">
        <w:rPr>
          <w:sz w:val="24"/>
          <w:szCs w:val="24"/>
        </w:rPr>
        <w:t xml:space="preserve"> хвилин після укусу бджоли з’явилися занепокоєння, набряк повік та губ, гіперемія та свер</w:t>
      </w:r>
      <w:r w:rsidRPr="00E00B33">
        <w:rPr>
          <w:sz w:val="24"/>
          <w:szCs w:val="24"/>
        </w:rPr>
        <w:softHyphen/>
        <w:t>біння обличчя, охриплість голосу. Я</w:t>
      </w:r>
      <w:r w:rsidRPr="00E00B33">
        <w:rPr>
          <w:rStyle w:val="1"/>
          <w:sz w:val="24"/>
          <w:szCs w:val="24"/>
          <w:u w:val="none"/>
        </w:rPr>
        <w:t>кий</w:t>
      </w:r>
      <w:r w:rsidRPr="00E00B33">
        <w:rPr>
          <w:sz w:val="24"/>
          <w:szCs w:val="24"/>
        </w:rPr>
        <w:t xml:space="preserve"> стан виник у дитини?</w:t>
      </w:r>
    </w:p>
    <w:p w14:paraId="6D1F8C1D" w14:textId="77777777" w:rsidR="007F0592" w:rsidRPr="00E00B33" w:rsidRDefault="007F0592" w:rsidP="007F0592">
      <w:pPr>
        <w:pStyle w:val="24"/>
        <w:numPr>
          <w:ilvl w:val="0"/>
          <w:numId w:val="68"/>
        </w:numPr>
        <w:shd w:val="clear" w:color="auto" w:fill="auto"/>
        <w:spacing w:line="240" w:lineRule="atLeast"/>
        <w:ind w:left="20" w:right="12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Набряк </w:t>
      </w:r>
      <w:proofErr w:type="spellStart"/>
      <w:r w:rsidRPr="00E00B33">
        <w:rPr>
          <w:sz w:val="24"/>
          <w:szCs w:val="24"/>
        </w:rPr>
        <w:t>Квінке</w:t>
      </w:r>
      <w:proofErr w:type="spellEnd"/>
    </w:p>
    <w:p w14:paraId="0467AFD6" w14:textId="54E1ACC8" w:rsidR="00C917D5" w:rsidRPr="00E00B33" w:rsidRDefault="0089076E" w:rsidP="001D5900">
      <w:pPr>
        <w:pStyle w:val="24"/>
        <w:numPr>
          <w:ilvl w:val="0"/>
          <w:numId w:val="6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661428" w:rsidRPr="00E00B33">
        <w:rPr>
          <w:sz w:val="24"/>
          <w:szCs w:val="24"/>
        </w:rPr>
        <w:t>Г</w:t>
      </w:r>
      <w:r w:rsidRPr="00E00B33">
        <w:rPr>
          <w:sz w:val="24"/>
          <w:szCs w:val="24"/>
        </w:rPr>
        <w:t>енералізована</w:t>
      </w:r>
      <w:proofErr w:type="spellEnd"/>
      <w:r w:rsidRPr="00E00B33">
        <w:rPr>
          <w:sz w:val="24"/>
          <w:szCs w:val="24"/>
        </w:rPr>
        <w:t xml:space="preserve"> кропивниця</w:t>
      </w:r>
    </w:p>
    <w:p w14:paraId="18D15273" w14:textId="1BEB45A6" w:rsidR="00C917D5" w:rsidRPr="00E00B33" w:rsidRDefault="0089076E" w:rsidP="001D5900">
      <w:pPr>
        <w:pStyle w:val="24"/>
        <w:numPr>
          <w:ilvl w:val="0"/>
          <w:numId w:val="6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661428" w:rsidRPr="00E00B33">
        <w:rPr>
          <w:sz w:val="24"/>
          <w:szCs w:val="24"/>
        </w:rPr>
        <w:t>Го</w:t>
      </w:r>
      <w:r w:rsidRPr="00E00B33">
        <w:rPr>
          <w:sz w:val="24"/>
          <w:szCs w:val="24"/>
        </w:rPr>
        <w:t>стрий алергічний ларингіт</w:t>
      </w:r>
    </w:p>
    <w:p w14:paraId="605738C9" w14:textId="77777777" w:rsidR="00661428" w:rsidRPr="00E00B33" w:rsidRDefault="0089076E" w:rsidP="001D5900">
      <w:pPr>
        <w:pStyle w:val="24"/>
        <w:numPr>
          <w:ilvl w:val="0"/>
          <w:numId w:val="68"/>
        </w:numPr>
        <w:shd w:val="clear" w:color="auto" w:fill="auto"/>
        <w:spacing w:line="240" w:lineRule="atLeast"/>
        <w:ind w:left="20" w:right="12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Анафілактичний шок</w:t>
      </w:r>
    </w:p>
    <w:p w14:paraId="518F79B9" w14:textId="77777777" w:rsidR="00661428" w:rsidRPr="00E00B33" w:rsidRDefault="00661428" w:rsidP="001D5900">
      <w:pPr>
        <w:pStyle w:val="24"/>
        <w:numPr>
          <w:ilvl w:val="0"/>
          <w:numId w:val="68"/>
        </w:numPr>
        <w:shd w:val="clear" w:color="auto" w:fill="auto"/>
        <w:spacing w:line="240" w:lineRule="atLeast"/>
        <w:ind w:left="20" w:right="12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Алергічний кон’юнктивіт </w:t>
      </w:r>
    </w:p>
    <w:p w14:paraId="25DC3228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1220"/>
        <w:jc w:val="both"/>
        <w:rPr>
          <w:sz w:val="24"/>
          <w:szCs w:val="24"/>
        </w:rPr>
      </w:pPr>
    </w:p>
    <w:p w14:paraId="37639515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Завідувачем офтальмологічним від</w:t>
      </w:r>
      <w:r w:rsidRPr="00E00B33">
        <w:rPr>
          <w:sz w:val="24"/>
          <w:szCs w:val="24"/>
        </w:rPr>
        <w:softHyphen/>
        <w:t>діленням було надано головному лікарю документ, я</w:t>
      </w:r>
      <w:r w:rsidRPr="00E00B33">
        <w:rPr>
          <w:rStyle w:val="1"/>
          <w:sz w:val="24"/>
          <w:szCs w:val="24"/>
          <w:u w:val="none"/>
        </w:rPr>
        <w:t>кий</w:t>
      </w:r>
      <w:r w:rsidRPr="00E00B33">
        <w:rPr>
          <w:sz w:val="24"/>
          <w:szCs w:val="24"/>
        </w:rPr>
        <w:t xml:space="preserve"> містить відомості про ви</w:t>
      </w:r>
      <w:r w:rsidRPr="00E00B33">
        <w:rPr>
          <w:sz w:val="24"/>
          <w:szCs w:val="24"/>
        </w:rPr>
        <w:softHyphen/>
        <w:t>конання плану за минулий рік. Укажіть вид документу:</w:t>
      </w:r>
    </w:p>
    <w:p w14:paraId="79D155FA" w14:textId="77777777" w:rsidR="007F0592" w:rsidRPr="00E00B33" w:rsidRDefault="007F0592" w:rsidP="007F0592">
      <w:pPr>
        <w:pStyle w:val="24"/>
        <w:numPr>
          <w:ilvl w:val="0"/>
          <w:numId w:val="6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Звіт</w:t>
      </w:r>
    </w:p>
    <w:p w14:paraId="025B1502" w14:textId="398F62F4" w:rsidR="00C917D5" w:rsidRPr="00E00B33" w:rsidRDefault="0089076E" w:rsidP="001D5900">
      <w:pPr>
        <w:pStyle w:val="24"/>
        <w:numPr>
          <w:ilvl w:val="0"/>
          <w:numId w:val="6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Пояснювальна записка</w:t>
      </w:r>
    </w:p>
    <w:p w14:paraId="7B41A10D" w14:textId="77777777" w:rsidR="00C917D5" w:rsidRPr="00E00B33" w:rsidRDefault="0089076E" w:rsidP="001D5900">
      <w:pPr>
        <w:pStyle w:val="24"/>
        <w:numPr>
          <w:ilvl w:val="0"/>
          <w:numId w:val="6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Розпорядження</w:t>
      </w:r>
    </w:p>
    <w:p w14:paraId="0F27824C" w14:textId="77777777" w:rsidR="00661428" w:rsidRPr="00E00B33" w:rsidRDefault="0089076E" w:rsidP="001D5900">
      <w:pPr>
        <w:pStyle w:val="24"/>
        <w:numPr>
          <w:ilvl w:val="0"/>
          <w:numId w:val="6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Посадова інструкція</w:t>
      </w:r>
    </w:p>
    <w:p w14:paraId="4F1EB961" w14:textId="40C1981F" w:rsidR="00C917D5" w:rsidRPr="00E00B33" w:rsidRDefault="007F0592" w:rsidP="001D5900">
      <w:pPr>
        <w:pStyle w:val="24"/>
        <w:numPr>
          <w:ilvl w:val="0"/>
          <w:numId w:val="6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Наказ</w:t>
      </w:r>
    </w:p>
    <w:p w14:paraId="33CF0A52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68BA8DE3" w14:textId="02B68754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 скаржиться на сухий </w:t>
      </w:r>
      <w:proofErr w:type="spellStart"/>
      <w:r w:rsidRPr="00E00B33">
        <w:rPr>
          <w:sz w:val="24"/>
          <w:szCs w:val="24"/>
        </w:rPr>
        <w:t>нападоподібний</w:t>
      </w:r>
      <w:proofErr w:type="spellEnd"/>
      <w:r w:rsidRPr="00E00B33">
        <w:rPr>
          <w:sz w:val="24"/>
          <w:szCs w:val="24"/>
        </w:rPr>
        <w:t xml:space="preserve"> кашель, підвищення темпера</w:t>
      </w:r>
      <w:r w:rsidRPr="00E00B33">
        <w:rPr>
          <w:sz w:val="24"/>
          <w:szCs w:val="24"/>
        </w:rPr>
        <w:softHyphen/>
        <w:t xml:space="preserve">тури тіла до 37,5°С. Захворів 3 дні тому, не лікувався. Об’єктивно: над легенями </w:t>
      </w:r>
      <w:proofErr w:type="spellStart"/>
      <w:r w:rsidRPr="00E00B33">
        <w:rPr>
          <w:sz w:val="24"/>
          <w:szCs w:val="24"/>
        </w:rPr>
        <w:t>перкуторний</w:t>
      </w:r>
      <w:proofErr w:type="spellEnd"/>
      <w:r w:rsidRPr="00E00B33">
        <w:rPr>
          <w:sz w:val="24"/>
          <w:szCs w:val="24"/>
        </w:rPr>
        <w:t xml:space="preserve"> звук не змінений, </w:t>
      </w:r>
      <w:proofErr w:type="spellStart"/>
      <w:r w:rsidRPr="00E00B33">
        <w:rPr>
          <w:sz w:val="24"/>
          <w:szCs w:val="24"/>
        </w:rPr>
        <w:t>аускультативно</w:t>
      </w:r>
      <w:proofErr w:type="spellEnd"/>
      <w:r w:rsidRPr="00E00B33">
        <w:rPr>
          <w:sz w:val="24"/>
          <w:szCs w:val="24"/>
        </w:rPr>
        <w:t xml:space="preserve"> - дихання жорстке, ЧДР - 20/хв. Для якого захворювання це характерно?</w:t>
      </w:r>
    </w:p>
    <w:p w14:paraId="2BDFE9C5" w14:textId="77777777" w:rsidR="007F0592" w:rsidRPr="00E00B33" w:rsidRDefault="007F0592" w:rsidP="007F0592">
      <w:pPr>
        <w:pStyle w:val="24"/>
        <w:numPr>
          <w:ilvl w:val="0"/>
          <w:numId w:val="70"/>
        </w:numPr>
        <w:shd w:val="clear" w:color="auto" w:fill="auto"/>
        <w:spacing w:line="240" w:lineRule="atLeast"/>
        <w:ind w:left="20" w:right="18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Гострого бронхіту</w:t>
      </w:r>
    </w:p>
    <w:p w14:paraId="2F6D5693" w14:textId="5D15E430" w:rsidR="00661428" w:rsidRPr="00E00B33" w:rsidRDefault="0089076E" w:rsidP="001D5900">
      <w:pPr>
        <w:pStyle w:val="24"/>
        <w:numPr>
          <w:ilvl w:val="0"/>
          <w:numId w:val="70"/>
        </w:numPr>
        <w:shd w:val="clear" w:color="auto" w:fill="auto"/>
        <w:spacing w:line="240" w:lineRule="atLeast"/>
        <w:ind w:left="20" w:right="1880"/>
        <w:rPr>
          <w:sz w:val="24"/>
          <w:szCs w:val="24"/>
        </w:rPr>
      </w:pPr>
      <w:r w:rsidRPr="00E00B33">
        <w:rPr>
          <w:sz w:val="24"/>
          <w:szCs w:val="24"/>
        </w:rPr>
        <w:t xml:space="preserve">Бронхіальної астми </w:t>
      </w:r>
    </w:p>
    <w:p w14:paraId="550DE43E" w14:textId="77D04BDB" w:rsidR="00C917D5" w:rsidRPr="00E00B33" w:rsidRDefault="0089076E" w:rsidP="001D5900">
      <w:pPr>
        <w:pStyle w:val="24"/>
        <w:numPr>
          <w:ilvl w:val="0"/>
          <w:numId w:val="70"/>
        </w:numPr>
        <w:shd w:val="clear" w:color="auto" w:fill="auto"/>
        <w:spacing w:line="240" w:lineRule="atLeast"/>
        <w:ind w:left="20" w:right="18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Абсцесу легень</w:t>
      </w:r>
    </w:p>
    <w:p w14:paraId="35FD26DC" w14:textId="57B6FE69" w:rsidR="00661428" w:rsidRPr="00E00B33" w:rsidRDefault="0089076E" w:rsidP="001D5900">
      <w:pPr>
        <w:pStyle w:val="24"/>
        <w:numPr>
          <w:ilvl w:val="0"/>
          <w:numId w:val="70"/>
        </w:numPr>
        <w:shd w:val="clear" w:color="auto" w:fill="auto"/>
        <w:spacing w:line="240" w:lineRule="atLeast"/>
        <w:ind w:left="20" w:right="1160"/>
        <w:rPr>
          <w:sz w:val="24"/>
          <w:szCs w:val="24"/>
        </w:rPr>
      </w:pPr>
      <w:proofErr w:type="spellStart"/>
      <w:r w:rsidRPr="00E00B33">
        <w:rPr>
          <w:sz w:val="24"/>
          <w:szCs w:val="24"/>
        </w:rPr>
        <w:t>Бронхоектатичної</w:t>
      </w:r>
      <w:proofErr w:type="spellEnd"/>
      <w:r w:rsidRPr="00E00B33">
        <w:rPr>
          <w:sz w:val="24"/>
          <w:szCs w:val="24"/>
        </w:rPr>
        <w:t xml:space="preserve"> хвороби </w:t>
      </w:r>
    </w:p>
    <w:p w14:paraId="10FA0D32" w14:textId="224AECFF" w:rsidR="00C917D5" w:rsidRPr="00E00B33" w:rsidRDefault="0089076E" w:rsidP="001D5900">
      <w:pPr>
        <w:pStyle w:val="24"/>
        <w:numPr>
          <w:ilvl w:val="0"/>
          <w:numId w:val="70"/>
        </w:numPr>
        <w:shd w:val="clear" w:color="auto" w:fill="auto"/>
        <w:spacing w:line="240" w:lineRule="atLeast"/>
        <w:ind w:left="20" w:right="1160"/>
        <w:rPr>
          <w:sz w:val="24"/>
          <w:szCs w:val="24"/>
        </w:rPr>
      </w:pPr>
      <w:r w:rsidRPr="00E00B33">
        <w:rPr>
          <w:sz w:val="24"/>
          <w:szCs w:val="24"/>
        </w:rPr>
        <w:t>Пневмонії</w:t>
      </w:r>
    </w:p>
    <w:p w14:paraId="11C0AD0D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1160"/>
        <w:rPr>
          <w:sz w:val="24"/>
          <w:szCs w:val="24"/>
        </w:rPr>
      </w:pPr>
    </w:p>
    <w:p w14:paraId="63D8F581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Дитина 3-х місяців за наявними про</w:t>
      </w:r>
      <w:r w:rsidRPr="00E00B33">
        <w:rPr>
          <w:sz w:val="24"/>
          <w:szCs w:val="24"/>
        </w:rPr>
        <w:softHyphen/>
        <w:t>типоказаннями не була вчасно щепле</w:t>
      </w:r>
      <w:r w:rsidRPr="00E00B33">
        <w:rPr>
          <w:sz w:val="24"/>
          <w:szCs w:val="24"/>
        </w:rPr>
        <w:softHyphen/>
        <w:t xml:space="preserve">на вакциною БЦЖ. На теперішній час здорова. За </w:t>
      </w:r>
      <w:r w:rsidRPr="00E00B33">
        <w:rPr>
          <w:rStyle w:val="1"/>
          <w:sz w:val="24"/>
          <w:szCs w:val="24"/>
          <w:u w:val="none"/>
        </w:rPr>
        <w:t>яких</w:t>
      </w:r>
      <w:r w:rsidRPr="00E00B33">
        <w:rPr>
          <w:sz w:val="24"/>
          <w:szCs w:val="24"/>
        </w:rPr>
        <w:t xml:space="preserve"> умов можна розпочати профілактичні щеплення дитині?</w:t>
      </w:r>
    </w:p>
    <w:p w14:paraId="44C464A3" w14:textId="77777777" w:rsidR="007F0592" w:rsidRPr="00E00B33" w:rsidRDefault="007F0592" w:rsidP="007F0592">
      <w:pPr>
        <w:pStyle w:val="24"/>
        <w:numPr>
          <w:ilvl w:val="0"/>
          <w:numId w:val="7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Після ретельного обстеження та нега</w:t>
      </w:r>
      <w:r w:rsidRPr="00E00B33">
        <w:rPr>
          <w:sz w:val="24"/>
          <w:szCs w:val="24"/>
        </w:rPr>
        <w:softHyphen/>
        <w:t>тивної проби Манту</w:t>
      </w:r>
    </w:p>
    <w:p w14:paraId="154F3480" w14:textId="413CEC60" w:rsidR="00C917D5" w:rsidRPr="00E00B33" w:rsidRDefault="0089076E" w:rsidP="001D5900">
      <w:pPr>
        <w:pStyle w:val="24"/>
        <w:numPr>
          <w:ilvl w:val="0"/>
          <w:numId w:val="71"/>
        </w:numPr>
        <w:shd w:val="clear" w:color="auto" w:fill="auto"/>
        <w:spacing w:line="240" w:lineRule="atLeast"/>
        <w:ind w:left="20" w:right="580"/>
        <w:rPr>
          <w:sz w:val="24"/>
          <w:szCs w:val="24"/>
        </w:rPr>
      </w:pPr>
      <w:r w:rsidRPr="00E00B33">
        <w:rPr>
          <w:sz w:val="24"/>
          <w:szCs w:val="24"/>
        </w:rPr>
        <w:t xml:space="preserve"> Після ретельного обстеження та позитивної проби Манту</w:t>
      </w:r>
    </w:p>
    <w:p w14:paraId="1A9DD5CA" w14:textId="77777777" w:rsidR="00C917D5" w:rsidRPr="00E00B33" w:rsidRDefault="0089076E" w:rsidP="001D5900">
      <w:pPr>
        <w:pStyle w:val="24"/>
        <w:numPr>
          <w:ilvl w:val="0"/>
          <w:numId w:val="71"/>
        </w:numPr>
        <w:shd w:val="clear" w:color="auto" w:fill="auto"/>
        <w:spacing w:line="240" w:lineRule="atLeast"/>
        <w:ind w:left="20" w:right="2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Після наступної планової вакцинації за календарем щеплень</w:t>
      </w:r>
    </w:p>
    <w:p w14:paraId="6BAC696B" w14:textId="77777777" w:rsidR="00661428" w:rsidRPr="00E00B33" w:rsidRDefault="0089076E" w:rsidP="001D5900">
      <w:pPr>
        <w:pStyle w:val="24"/>
        <w:numPr>
          <w:ilvl w:val="0"/>
          <w:numId w:val="7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Після ретельного обстеження</w:t>
      </w:r>
    </w:p>
    <w:p w14:paraId="738F0FAF" w14:textId="77777777" w:rsidR="00661428" w:rsidRPr="00E00B33" w:rsidRDefault="00661428" w:rsidP="001D5900">
      <w:pPr>
        <w:pStyle w:val="24"/>
        <w:numPr>
          <w:ilvl w:val="0"/>
          <w:numId w:val="7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Відкласти щеплення до виповнення 7 років</w:t>
      </w:r>
    </w:p>
    <w:p w14:paraId="2A336816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</w:p>
    <w:p w14:paraId="789C08A8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Дівчинка 8 років під час проведення забору крові з вени для біохімічного ана</w:t>
      </w:r>
      <w:r w:rsidRPr="00E00B33">
        <w:rPr>
          <w:sz w:val="24"/>
          <w:szCs w:val="24"/>
        </w:rPr>
        <w:softHyphen/>
        <w:t>лізу зблідла, почала повільно опускати</w:t>
      </w:r>
      <w:r w:rsidRPr="00E00B33">
        <w:rPr>
          <w:sz w:val="24"/>
          <w:szCs w:val="24"/>
        </w:rPr>
        <w:softHyphen/>
        <w:t>ся на підлогу, втратила свідомість. Який стан виник у дитини?</w:t>
      </w:r>
    </w:p>
    <w:p w14:paraId="1FA2F0F8" w14:textId="77777777" w:rsidR="007F0592" w:rsidRPr="00E00B33" w:rsidRDefault="007F0592" w:rsidP="007F0592">
      <w:pPr>
        <w:pStyle w:val="24"/>
        <w:numPr>
          <w:ilvl w:val="0"/>
          <w:numId w:val="72"/>
        </w:numPr>
        <w:shd w:val="clear" w:color="auto" w:fill="auto"/>
        <w:spacing w:line="240" w:lineRule="atLeast"/>
        <w:ind w:left="20" w:right="17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Непритомність</w:t>
      </w:r>
    </w:p>
    <w:p w14:paraId="1504FAB6" w14:textId="75B6C3C5" w:rsidR="00C917D5" w:rsidRPr="00E00B33" w:rsidRDefault="0089076E" w:rsidP="001D5900">
      <w:pPr>
        <w:pStyle w:val="24"/>
        <w:numPr>
          <w:ilvl w:val="0"/>
          <w:numId w:val="7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Гіпоглікемічна</w:t>
      </w:r>
      <w:proofErr w:type="spellEnd"/>
      <w:r w:rsidRPr="00E00B33">
        <w:rPr>
          <w:sz w:val="24"/>
          <w:szCs w:val="24"/>
        </w:rPr>
        <w:t xml:space="preserve"> кома</w:t>
      </w:r>
    </w:p>
    <w:p w14:paraId="7B12DE52" w14:textId="77777777" w:rsidR="00C917D5" w:rsidRPr="00E00B33" w:rsidRDefault="0089076E" w:rsidP="001D5900">
      <w:pPr>
        <w:pStyle w:val="24"/>
        <w:numPr>
          <w:ilvl w:val="0"/>
          <w:numId w:val="7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Гіперглікемічна</w:t>
      </w:r>
      <w:proofErr w:type="spellEnd"/>
      <w:r w:rsidRPr="00E00B33">
        <w:rPr>
          <w:sz w:val="24"/>
          <w:szCs w:val="24"/>
        </w:rPr>
        <w:t xml:space="preserve"> кома</w:t>
      </w:r>
    </w:p>
    <w:p w14:paraId="69915503" w14:textId="754B0314" w:rsidR="00661428" w:rsidRPr="00E00B33" w:rsidRDefault="007F0592" w:rsidP="001D5900">
      <w:pPr>
        <w:pStyle w:val="24"/>
        <w:numPr>
          <w:ilvl w:val="0"/>
          <w:numId w:val="72"/>
        </w:numPr>
        <w:shd w:val="clear" w:color="auto" w:fill="auto"/>
        <w:spacing w:line="240" w:lineRule="atLeast"/>
        <w:ind w:left="20" w:right="17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Анафілактичний шок </w:t>
      </w:r>
    </w:p>
    <w:p w14:paraId="671107E2" w14:textId="0490F976" w:rsidR="00C917D5" w:rsidRPr="00E00B33" w:rsidRDefault="00661428" w:rsidP="001D5900">
      <w:pPr>
        <w:pStyle w:val="24"/>
        <w:numPr>
          <w:ilvl w:val="0"/>
          <w:numId w:val="72"/>
        </w:numPr>
        <w:shd w:val="clear" w:color="auto" w:fill="auto"/>
        <w:spacing w:line="240" w:lineRule="atLeast"/>
        <w:ind w:left="20" w:right="17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Алергічний діатез</w:t>
      </w:r>
    </w:p>
    <w:p w14:paraId="48BED758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1720"/>
        <w:jc w:val="both"/>
        <w:rPr>
          <w:sz w:val="24"/>
          <w:szCs w:val="24"/>
        </w:rPr>
      </w:pPr>
    </w:p>
    <w:p w14:paraId="13684843" w14:textId="337D1BA5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пацієнтки, що хворіє на хронічну ревматичну хворобу серця, </w:t>
      </w:r>
      <w:proofErr w:type="spellStart"/>
      <w:r w:rsidRPr="00E00B33">
        <w:rPr>
          <w:sz w:val="24"/>
          <w:szCs w:val="24"/>
        </w:rPr>
        <w:t>аускультативно</w:t>
      </w:r>
      <w:proofErr w:type="spellEnd"/>
      <w:r w:rsidRPr="00E00B33">
        <w:rPr>
          <w:sz w:val="24"/>
          <w:szCs w:val="24"/>
        </w:rPr>
        <w:t xml:space="preserve"> вислуховується послаблення І то</w:t>
      </w:r>
      <w:r w:rsidRPr="00E00B33">
        <w:rPr>
          <w:sz w:val="24"/>
          <w:szCs w:val="24"/>
        </w:rPr>
        <w:softHyphen/>
        <w:t>ну і систолічний шум на верхівці серця. Яке вада серця найбільш імовірна?</w:t>
      </w:r>
    </w:p>
    <w:p w14:paraId="73373377" w14:textId="77777777" w:rsidR="007F0592" w:rsidRPr="00E00B33" w:rsidRDefault="007F0592" w:rsidP="007F0592">
      <w:pPr>
        <w:pStyle w:val="24"/>
        <w:numPr>
          <w:ilvl w:val="0"/>
          <w:numId w:val="7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Мітральна недостатність</w:t>
      </w:r>
    </w:p>
    <w:p w14:paraId="22A9000B" w14:textId="1FCF6ADC" w:rsidR="00C917D5" w:rsidRPr="00E00B33" w:rsidRDefault="0089076E" w:rsidP="001D5900">
      <w:pPr>
        <w:pStyle w:val="24"/>
        <w:numPr>
          <w:ilvl w:val="0"/>
          <w:numId w:val="7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Тріада </w:t>
      </w:r>
      <w:proofErr w:type="spellStart"/>
      <w:r w:rsidRPr="00E00B33">
        <w:rPr>
          <w:sz w:val="24"/>
          <w:szCs w:val="24"/>
        </w:rPr>
        <w:t>Фалло</w:t>
      </w:r>
      <w:proofErr w:type="spellEnd"/>
    </w:p>
    <w:p w14:paraId="48736755" w14:textId="77777777" w:rsidR="00C917D5" w:rsidRPr="00E00B33" w:rsidRDefault="0089076E" w:rsidP="001D5900">
      <w:pPr>
        <w:pStyle w:val="24"/>
        <w:numPr>
          <w:ilvl w:val="0"/>
          <w:numId w:val="7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Дефект міжшлуночкової перегородки</w:t>
      </w:r>
    </w:p>
    <w:p w14:paraId="188275A2" w14:textId="77777777" w:rsidR="00661428" w:rsidRPr="00E00B33" w:rsidRDefault="0089076E" w:rsidP="001D5900">
      <w:pPr>
        <w:pStyle w:val="24"/>
        <w:numPr>
          <w:ilvl w:val="0"/>
          <w:numId w:val="73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Аортальна недостатність</w:t>
      </w:r>
    </w:p>
    <w:p w14:paraId="3F25883F" w14:textId="77777777" w:rsidR="00661428" w:rsidRPr="00E00B33" w:rsidRDefault="00661428" w:rsidP="001D5900">
      <w:pPr>
        <w:pStyle w:val="24"/>
        <w:numPr>
          <w:ilvl w:val="0"/>
          <w:numId w:val="7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Мітральний стеноз</w:t>
      </w:r>
    </w:p>
    <w:p w14:paraId="3A0CB548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3D5BACBF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Пацієнтка скаржиться на гострий біль в </w:t>
      </w:r>
      <w:proofErr w:type="spellStart"/>
      <w:r w:rsidRPr="00E00B33">
        <w:rPr>
          <w:sz w:val="24"/>
          <w:szCs w:val="24"/>
        </w:rPr>
        <w:t>епігастральній</w:t>
      </w:r>
      <w:proofErr w:type="spellEnd"/>
      <w:r w:rsidRPr="00E00B33">
        <w:rPr>
          <w:sz w:val="24"/>
          <w:szCs w:val="24"/>
        </w:rPr>
        <w:t xml:space="preserve"> ділянці, який з’яв</w:t>
      </w:r>
      <w:r w:rsidRPr="00E00B33">
        <w:rPr>
          <w:sz w:val="24"/>
          <w:szCs w:val="24"/>
        </w:rPr>
        <w:softHyphen/>
        <w:t>ляється через 20-30 хвилин після вжи</w:t>
      </w:r>
      <w:r w:rsidRPr="00E00B33">
        <w:rPr>
          <w:sz w:val="24"/>
          <w:szCs w:val="24"/>
        </w:rPr>
        <w:softHyphen/>
        <w:t>вання їжі, блювання на висоті болю, від</w:t>
      </w:r>
      <w:r w:rsidRPr="00E00B33">
        <w:rPr>
          <w:sz w:val="24"/>
          <w:szCs w:val="24"/>
        </w:rPr>
        <w:softHyphen/>
        <w:t>рижку. Яке захворювання можна припу</w:t>
      </w:r>
      <w:r w:rsidRPr="00E00B33">
        <w:rPr>
          <w:sz w:val="24"/>
          <w:szCs w:val="24"/>
        </w:rPr>
        <w:softHyphen/>
        <w:t>стити?</w:t>
      </w:r>
    </w:p>
    <w:p w14:paraId="59B927B8" w14:textId="77777777" w:rsidR="007F0592" w:rsidRPr="00E00B33" w:rsidRDefault="007F0592" w:rsidP="007F0592">
      <w:pPr>
        <w:pStyle w:val="24"/>
        <w:numPr>
          <w:ilvl w:val="0"/>
          <w:numId w:val="7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Виразкову хворобу шлунка</w:t>
      </w:r>
    </w:p>
    <w:p w14:paraId="00FEFFB8" w14:textId="3E74F795" w:rsidR="00C917D5" w:rsidRPr="00E00B33" w:rsidRDefault="0089076E" w:rsidP="001D5900">
      <w:pPr>
        <w:pStyle w:val="24"/>
        <w:numPr>
          <w:ilvl w:val="0"/>
          <w:numId w:val="7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Рак шлунка</w:t>
      </w:r>
    </w:p>
    <w:p w14:paraId="407DDA7A" w14:textId="518E6896" w:rsidR="00661428" w:rsidRPr="00E00B33" w:rsidRDefault="007F0592" w:rsidP="001D5900">
      <w:pPr>
        <w:pStyle w:val="24"/>
        <w:numPr>
          <w:ilvl w:val="0"/>
          <w:numId w:val="74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Виразкову хворобу 12-палої </w:t>
      </w:r>
      <w:r w:rsidR="0089076E" w:rsidRPr="00E00B33">
        <w:rPr>
          <w:rStyle w:val="1"/>
          <w:sz w:val="24"/>
          <w:szCs w:val="24"/>
          <w:u w:val="none"/>
        </w:rPr>
        <w:t>кишки</w:t>
      </w:r>
    </w:p>
    <w:p w14:paraId="1A33E1F5" w14:textId="77777777" w:rsidR="00661428" w:rsidRPr="00E00B33" w:rsidRDefault="00661428" w:rsidP="001D5900">
      <w:pPr>
        <w:pStyle w:val="24"/>
        <w:numPr>
          <w:ilvl w:val="0"/>
          <w:numId w:val="7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Гострий гастрит</w:t>
      </w:r>
    </w:p>
    <w:p w14:paraId="5B126CEC" w14:textId="1405C490" w:rsidR="00C917D5" w:rsidRPr="00E00B33" w:rsidRDefault="00661428" w:rsidP="001D5900">
      <w:pPr>
        <w:pStyle w:val="24"/>
        <w:numPr>
          <w:ilvl w:val="0"/>
          <w:numId w:val="7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Хронічний гастрит</w:t>
      </w:r>
    </w:p>
    <w:p w14:paraId="3C5272A6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530F1F8E" w14:textId="1CAB3FEE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Один із побічних дихальних шумів ви</w:t>
      </w:r>
      <w:r w:rsidRPr="00E00B33">
        <w:rPr>
          <w:sz w:val="24"/>
          <w:szCs w:val="24"/>
        </w:rPr>
        <w:softHyphen/>
        <w:t>никає в альвеолах внаслідок наявності в їх просвіті невеликої кількості рідкого секрету. При цьому у фазі вдиху альвео</w:t>
      </w:r>
      <w:r w:rsidRPr="00E00B33">
        <w:rPr>
          <w:sz w:val="24"/>
          <w:szCs w:val="24"/>
        </w:rPr>
        <w:softHyphen/>
        <w:t>лярні стінки злипаються, а у фазі видиху - розлипаються. Я</w:t>
      </w:r>
      <w:r w:rsidRPr="00E00B33">
        <w:rPr>
          <w:rStyle w:val="1"/>
          <w:sz w:val="24"/>
          <w:szCs w:val="24"/>
          <w:u w:val="none"/>
        </w:rPr>
        <w:t>кий</w:t>
      </w:r>
      <w:r w:rsidRPr="00E00B33">
        <w:rPr>
          <w:sz w:val="24"/>
          <w:szCs w:val="24"/>
        </w:rPr>
        <w:t xml:space="preserve"> шум вислуховує</w:t>
      </w:r>
      <w:r w:rsidRPr="00E00B33">
        <w:rPr>
          <w:sz w:val="24"/>
          <w:szCs w:val="24"/>
        </w:rPr>
        <w:softHyphen/>
        <w:t>ться в цьому разі?</w:t>
      </w:r>
    </w:p>
    <w:p w14:paraId="0B0EFCC0" w14:textId="77777777" w:rsidR="007F0592" w:rsidRPr="00E00B33" w:rsidRDefault="007F0592" w:rsidP="007F0592">
      <w:pPr>
        <w:pStyle w:val="24"/>
        <w:numPr>
          <w:ilvl w:val="0"/>
          <w:numId w:val="75"/>
        </w:numPr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Крепітація</w:t>
      </w:r>
    </w:p>
    <w:p w14:paraId="063A7A02" w14:textId="78BC9D86" w:rsidR="00C917D5" w:rsidRPr="00E00B33" w:rsidRDefault="0089076E" w:rsidP="001D5900">
      <w:pPr>
        <w:pStyle w:val="24"/>
        <w:numPr>
          <w:ilvl w:val="0"/>
          <w:numId w:val="7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Шум тертя плеври</w:t>
      </w:r>
    </w:p>
    <w:p w14:paraId="0C675607" w14:textId="77777777" w:rsidR="00C917D5" w:rsidRPr="00E00B33" w:rsidRDefault="0089076E" w:rsidP="001D5900">
      <w:pPr>
        <w:pStyle w:val="24"/>
        <w:numPr>
          <w:ilvl w:val="0"/>
          <w:numId w:val="7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Шум тертя перикарда</w:t>
      </w:r>
    </w:p>
    <w:p w14:paraId="5428A329" w14:textId="1BBCA34B" w:rsidR="00661428" w:rsidRPr="00E00B33" w:rsidRDefault="007F0592" w:rsidP="001D5900">
      <w:pPr>
        <w:pStyle w:val="24"/>
        <w:numPr>
          <w:ilvl w:val="0"/>
          <w:numId w:val="75"/>
        </w:numPr>
        <w:shd w:val="clear" w:color="auto" w:fill="auto"/>
        <w:spacing w:line="240" w:lineRule="atLeast"/>
        <w:ind w:left="20" w:right="9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Плевроперикардіальний</w:t>
      </w:r>
      <w:proofErr w:type="spellEnd"/>
      <w:r w:rsidR="0089076E" w:rsidRPr="00E00B33">
        <w:rPr>
          <w:sz w:val="24"/>
          <w:szCs w:val="24"/>
        </w:rPr>
        <w:t xml:space="preserve"> шум </w:t>
      </w:r>
    </w:p>
    <w:p w14:paraId="2B779421" w14:textId="75F7D85C" w:rsidR="00C917D5" w:rsidRPr="00E00B33" w:rsidRDefault="00661428" w:rsidP="001D5900">
      <w:pPr>
        <w:pStyle w:val="24"/>
        <w:numPr>
          <w:ilvl w:val="0"/>
          <w:numId w:val="75"/>
        </w:numPr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Дрібноміхурцеві</w:t>
      </w:r>
      <w:proofErr w:type="spellEnd"/>
      <w:r w:rsidR="0089076E" w:rsidRPr="00E00B33">
        <w:rPr>
          <w:sz w:val="24"/>
          <w:szCs w:val="24"/>
        </w:rPr>
        <w:t xml:space="preserve"> хрипи</w:t>
      </w:r>
    </w:p>
    <w:p w14:paraId="40344778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</w:p>
    <w:p w14:paraId="257A70F5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Пацієнтка звернулася до лікаря зі скаргами на оперізуючий біль у животі, нудоту, блювання та діарею, які виникли після вживання смаженої картоплі. Яку патологію можна припустити в пацієн</w:t>
      </w:r>
      <w:r w:rsidRPr="00E00B33">
        <w:rPr>
          <w:sz w:val="24"/>
          <w:szCs w:val="24"/>
        </w:rPr>
        <w:softHyphen/>
        <w:t>тки?</w:t>
      </w:r>
    </w:p>
    <w:p w14:paraId="654C3EF8" w14:textId="14601681" w:rsidR="00C917D5" w:rsidRPr="00E00B33" w:rsidRDefault="0089076E" w:rsidP="001D5900">
      <w:pPr>
        <w:pStyle w:val="24"/>
        <w:numPr>
          <w:ilvl w:val="0"/>
          <w:numId w:val="7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Гострий панкреатит</w:t>
      </w:r>
    </w:p>
    <w:p w14:paraId="39189360" w14:textId="4231D4AB" w:rsidR="00C917D5" w:rsidRPr="00E00B33" w:rsidRDefault="0089076E" w:rsidP="001D5900">
      <w:pPr>
        <w:pStyle w:val="24"/>
        <w:numPr>
          <w:ilvl w:val="0"/>
          <w:numId w:val="7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</w:t>
      </w:r>
      <w:r w:rsidR="00661428" w:rsidRPr="00E00B33">
        <w:rPr>
          <w:sz w:val="24"/>
          <w:szCs w:val="24"/>
        </w:rPr>
        <w:t>о</w:t>
      </w:r>
      <w:r w:rsidRPr="00E00B33">
        <w:rPr>
          <w:sz w:val="24"/>
          <w:szCs w:val="24"/>
        </w:rPr>
        <w:t>стрий гастрит</w:t>
      </w:r>
    </w:p>
    <w:p w14:paraId="6AE9B547" w14:textId="77777777" w:rsidR="00661428" w:rsidRPr="00E00B33" w:rsidRDefault="0089076E" w:rsidP="001D5900">
      <w:pPr>
        <w:pStyle w:val="24"/>
        <w:numPr>
          <w:ilvl w:val="0"/>
          <w:numId w:val="76"/>
        </w:numPr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Гострий ентероколіт</w:t>
      </w:r>
    </w:p>
    <w:p w14:paraId="0A31BADD" w14:textId="00C217C0" w:rsidR="00661428" w:rsidRPr="00E00B33" w:rsidRDefault="00661428" w:rsidP="001D5900">
      <w:pPr>
        <w:pStyle w:val="24"/>
        <w:numPr>
          <w:ilvl w:val="0"/>
          <w:numId w:val="76"/>
        </w:numPr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Виразкова хвороба </w:t>
      </w:r>
      <w:r w:rsidR="00A3485F" w:rsidRPr="00E00B33">
        <w:rPr>
          <w:sz w:val="24"/>
          <w:szCs w:val="24"/>
        </w:rPr>
        <w:t>шлунку</w:t>
      </w:r>
      <w:r w:rsidR="0089076E" w:rsidRPr="00E00B33">
        <w:rPr>
          <w:sz w:val="24"/>
          <w:szCs w:val="24"/>
        </w:rPr>
        <w:t xml:space="preserve"> </w:t>
      </w:r>
    </w:p>
    <w:p w14:paraId="22E76AC0" w14:textId="6EDB51F2" w:rsidR="00C917D5" w:rsidRPr="00E00B33" w:rsidRDefault="00661428" w:rsidP="001D5900">
      <w:pPr>
        <w:pStyle w:val="24"/>
        <w:numPr>
          <w:ilvl w:val="0"/>
          <w:numId w:val="76"/>
        </w:numPr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Жовчнокам’яна хвороба</w:t>
      </w:r>
    </w:p>
    <w:p w14:paraId="6EE3AE1E" w14:textId="77777777" w:rsidR="00A3485F" w:rsidRPr="00E00B33" w:rsidRDefault="00A3485F" w:rsidP="00A3485F">
      <w:pPr>
        <w:pStyle w:val="24"/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</w:p>
    <w:p w14:paraId="22F71EE5" w14:textId="2A5505B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До емпіричних методів наукового до</w:t>
      </w:r>
      <w:r w:rsidRPr="00E00B33">
        <w:rPr>
          <w:sz w:val="24"/>
          <w:szCs w:val="24"/>
        </w:rPr>
        <w:softHyphen/>
        <w:t>слідження належить:</w:t>
      </w:r>
    </w:p>
    <w:p w14:paraId="20D64295" w14:textId="77777777" w:rsidR="007F0592" w:rsidRPr="00E00B33" w:rsidRDefault="007F0592" w:rsidP="007F0592">
      <w:pPr>
        <w:pStyle w:val="24"/>
        <w:numPr>
          <w:ilvl w:val="0"/>
          <w:numId w:val="77"/>
        </w:numPr>
        <w:shd w:val="clear" w:color="auto" w:fill="auto"/>
        <w:spacing w:line="240" w:lineRule="atLeast"/>
        <w:ind w:left="20" w:right="238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Експеримент </w:t>
      </w:r>
    </w:p>
    <w:p w14:paraId="7D68F42E" w14:textId="2D09B390" w:rsidR="00C917D5" w:rsidRPr="00E00B33" w:rsidRDefault="0089076E" w:rsidP="001D5900">
      <w:pPr>
        <w:pStyle w:val="24"/>
        <w:numPr>
          <w:ilvl w:val="0"/>
          <w:numId w:val="7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Моделювання</w:t>
      </w:r>
    </w:p>
    <w:p w14:paraId="3E6C835E" w14:textId="77777777" w:rsidR="00C917D5" w:rsidRPr="00E00B33" w:rsidRDefault="0089076E" w:rsidP="001D5900">
      <w:pPr>
        <w:pStyle w:val="24"/>
        <w:numPr>
          <w:ilvl w:val="0"/>
          <w:numId w:val="7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Класифікація</w:t>
      </w:r>
    </w:p>
    <w:p w14:paraId="17631DF4" w14:textId="77777777" w:rsidR="00661428" w:rsidRPr="00E00B33" w:rsidRDefault="0089076E" w:rsidP="001D5900">
      <w:pPr>
        <w:pStyle w:val="24"/>
        <w:numPr>
          <w:ilvl w:val="0"/>
          <w:numId w:val="77"/>
        </w:numPr>
        <w:shd w:val="clear" w:color="auto" w:fill="auto"/>
        <w:spacing w:line="240" w:lineRule="atLeast"/>
        <w:ind w:left="20" w:right="2380"/>
        <w:rPr>
          <w:sz w:val="24"/>
          <w:szCs w:val="24"/>
        </w:rPr>
      </w:pPr>
      <w:r w:rsidRPr="00E00B33">
        <w:rPr>
          <w:sz w:val="24"/>
          <w:szCs w:val="24"/>
        </w:rPr>
        <w:t xml:space="preserve"> Абстрагування </w:t>
      </w:r>
    </w:p>
    <w:p w14:paraId="63F89453" w14:textId="74C60C7F" w:rsidR="00C917D5" w:rsidRPr="00E00B33" w:rsidRDefault="007F0592" w:rsidP="001D5900">
      <w:pPr>
        <w:pStyle w:val="24"/>
        <w:numPr>
          <w:ilvl w:val="0"/>
          <w:numId w:val="77"/>
        </w:numPr>
        <w:shd w:val="clear" w:color="auto" w:fill="auto"/>
        <w:spacing w:line="240" w:lineRule="atLeast"/>
        <w:ind w:left="20" w:right="238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Порівняння</w:t>
      </w:r>
    </w:p>
    <w:p w14:paraId="49DAF3A8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2380"/>
        <w:rPr>
          <w:sz w:val="24"/>
          <w:szCs w:val="24"/>
        </w:rPr>
      </w:pPr>
    </w:p>
    <w:p w14:paraId="525F1290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Операція з приводу </w:t>
      </w:r>
      <w:proofErr w:type="spellStart"/>
      <w:r w:rsidRPr="00E00B33">
        <w:rPr>
          <w:sz w:val="24"/>
          <w:szCs w:val="24"/>
        </w:rPr>
        <w:t>апендектомії</w:t>
      </w:r>
      <w:proofErr w:type="spellEnd"/>
      <w:r w:rsidRPr="00E00B33">
        <w:rPr>
          <w:sz w:val="24"/>
          <w:szCs w:val="24"/>
        </w:rPr>
        <w:t xml:space="preserve"> за</w:t>
      </w:r>
      <w:r w:rsidRPr="00E00B33">
        <w:rPr>
          <w:sz w:val="24"/>
          <w:szCs w:val="24"/>
        </w:rPr>
        <w:softHyphen/>
        <w:t>кінчилась на 10 хвилин раніше заплано</w:t>
      </w:r>
      <w:r w:rsidRPr="00E00B33">
        <w:rPr>
          <w:sz w:val="24"/>
          <w:szCs w:val="24"/>
        </w:rPr>
        <w:softHyphen/>
        <w:t xml:space="preserve">ваного часу. Пацієнт перебуває під дією </w:t>
      </w:r>
      <w:proofErr w:type="spellStart"/>
      <w:r w:rsidRPr="00E00B33">
        <w:rPr>
          <w:sz w:val="24"/>
          <w:szCs w:val="24"/>
        </w:rPr>
        <w:t>фентанілу</w:t>
      </w:r>
      <w:proofErr w:type="spellEnd"/>
      <w:r w:rsidRPr="00E00B33">
        <w:rPr>
          <w:sz w:val="24"/>
          <w:szCs w:val="24"/>
        </w:rPr>
        <w:t>. Що з наведеного слід викори</w:t>
      </w:r>
      <w:r w:rsidRPr="00E00B33">
        <w:rPr>
          <w:sz w:val="24"/>
          <w:szCs w:val="24"/>
        </w:rPr>
        <w:softHyphen/>
        <w:t>стати для його нейтралізації?</w:t>
      </w:r>
    </w:p>
    <w:p w14:paraId="2B18C0DA" w14:textId="77777777" w:rsidR="007F0592" w:rsidRPr="00E00B33" w:rsidRDefault="007F0592" w:rsidP="007F0592">
      <w:pPr>
        <w:pStyle w:val="24"/>
        <w:numPr>
          <w:ilvl w:val="0"/>
          <w:numId w:val="7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Налоксон</w:t>
      </w:r>
      <w:proofErr w:type="spellEnd"/>
    </w:p>
    <w:p w14:paraId="2457F30F" w14:textId="120BA690" w:rsidR="00C917D5" w:rsidRPr="00E00B33" w:rsidRDefault="0089076E" w:rsidP="001D5900">
      <w:pPr>
        <w:pStyle w:val="24"/>
        <w:numPr>
          <w:ilvl w:val="0"/>
          <w:numId w:val="7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Атропін</w:t>
      </w:r>
    </w:p>
    <w:p w14:paraId="2971CCD5" w14:textId="346AA985" w:rsidR="00661428" w:rsidRPr="00E00B33" w:rsidRDefault="007F0592" w:rsidP="001D5900">
      <w:pPr>
        <w:pStyle w:val="24"/>
        <w:numPr>
          <w:ilvl w:val="0"/>
          <w:numId w:val="78"/>
        </w:numPr>
        <w:shd w:val="clear" w:color="auto" w:fill="auto"/>
        <w:spacing w:line="240" w:lineRule="atLeast"/>
        <w:ind w:left="20" w:right="284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Мезатон</w:t>
      </w:r>
      <w:proofErr w:type="spellEnd"/>
      <w:r w:rsidR="0089076E" w:rsidRPr="00E00B33">
        <w:rPr>
          <w:sz w:val="24"/>
          <w:szCs w:val="24"/>
        </w:rPr>
        <w:t xml:space="preserve"> </w:t>
      </w:r>
    </w:p>
    <w:p w14:paraId="7A2FBFA0" w14:textId="77777777" w:rsidR="00661428" w:rsidRPr="00E00B33" w:rsidRDefault="00661428" w:rsidP="001D5900">
      <w:pPr>
        <w:pStyle w:val="24"/>
        <w:numPr>
          <w:ilvl w:val="0"/>
          <w:numId w:val="78"/>
        </w:numPr>
        <w:shd w:val="clear" w:color="auto" w:fill="auto"/>
        <w:spacing w:line="240" w:lineRule="atLeast"/>
        <w:ind w:left="20" w:right="284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Адреналін </w:t>
      </w:r>
    </w:p>
    <w:p w14:paraId="6E800DED" w14:textId="2574ADA5" w:rsidR="00C917D5" w:rsidRPr="00E00B33" w:rsidRDefault="00661428" w:rsidP="001D5900">
      <w:pPr>
        <w:pStyle w:val="24"/>
        <w:numPr>
          <w:ilvl w:val="0"/>
          <w:numId w:val="78"/>
        </w:numPr>
        <w:shd w:val="clear" w:color="auto" w:fill="auto"/>
        <w:spacing w:line="240" w:lineRule="atLeast"/>
        <w:ind w:left="20" w:right="284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Прозерин</w:t>
      </w:r>
    </w:p>
    <w:p w14:paraId="08364CA4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2840"/>
        <w:rPr>
          <w:sz w:val="24"/>
          <w:szCs w:val="24"/>
        </w:rPr>
      </w:pPr>
    </w:p>
    <w:p w14:paraId="41A33E93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пацієнта 25 років, який лікується з приводу виразкової хвороби шлун</w:t>
      </w:r>
      <w:r w:rsidRPr="00E00B33">
        <w:rPr>
          <w:sz w:val="24"/>
          <w:szCs w:val="24"/>
        </w:rPr>
        <w:softHyphen/>
        <w:t>ка, раптово виникли скарги на загаль</w:t>
      </w:r>
      <w:r w:rsidRPr="00E00B33">
        <w:rPr>
          <w:sz w:val="24"/>
          <w:szCs w:val="24"/>
        </w:rPr>
        <w:softHyphen/>
        <w:t>ну слабкість, головокружіння, блюва</w:t>
      </w:r>
      <w:r w:rsidRPr="00E00B33">
        <w:rPr>
          <w:rStyle w:val="1"/>
          <w:sz w:val="24"/>
          <w:szCs w:val="24"/>
          <w:u w:val="none"/>
        </w:rPr>
        <w:t>ння</w:t>
      </w:r>
      <w:r w:rsidRPr="00E00B33">
        <w:rPr>
          <w:sz w:val="24"/>
          <w:szCs w:val="24"/>
        </w:rPr>
        <w:t xml:space="preserve"> у вигляді «кавової гущі». Які незале</w:t>
      </w:r>
      <w:r w:rsidRPr="00E00B33">
        <w:rPr>
          <w:rStyle w:val="1"/>
          <w:sz w:val="24"/>
          <w:szCs w:val="24"/>
          <w:u w:val="none"/>
        </w:rPr>
        <w:t>жні</w:t>
      </w: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медсестринські</w:t>
      </w:r>
      <w:proofErr w:type="spellEnd"/>
      <w:r w:rsidRPr="00E00B33">
        <w:rPr>
          <w:sz w:val="24"/>
          <w:szCs w:val="24"/>
        </w:rPr>
        <w:t xml:space="preserve"> втручання першочерго</w:t>
      </w:r>
      <w:r w:rsidRPr="00E00B33">
        <w:rPr>
          <w:sz w:val="24"/>
          <w:szCs w:val="24"/>
        </w:rPr>
        <w:softHyphen/>
        <w:t>во повинна виконати медична сестра в цьому разі?</w:t>
      </w:r>
    </w:p>
    <w:p w14:paraId="2EA46273" w14:textId="6EA90A56" w:rsidR="00C917D5" w:rsidRPr="00E00B33" w:rsidRDefault="0089076E" w:rsidP="001D5900">
      <w:pPr>
        <w:pStyle w:val="24"/>
        <w:numPr>
          <w:ilvl w:val="0"/>
          <w:numId w:val="7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Покласти міхур із льодом на </w:t>
      </w:r>
      <w:proofErr w:type="spellStart"/>
      <w:r w:rsidRPr="00E00B33">
        <w:rPr>
          <w:sz w:val="24"/>
          <w:szCs w:val="24"/>
        </w:rPr>
        <w:t>епігастральну</w:t>
      </w:r>
      <w:proofErr w:type="spellEnd"/>
      <w:r w:rsidRPr="00E00B33">
        <w:rPr>
          <w:sz w:val="24"/>
          <w:szCs w:val="24"/>
        </w:rPr>
        <w:t xml:space="preserve"> ділянку</w:t>
      </w:r>
    </w:p>
    <w:p w14:paraId="73618F78" w14:textId="77777777" w:rsidR="00C917D5" w:rsidRPr="00E00B33" w:rsidRDefault="0089076E" w:rsidP="001D5900">
      <w:pPr>
        <w:pStyle w:val="24"/>
        <w:numPr>
          <w:ilvl w:val="0"/>
          <w:numId w:val="7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Дати тепле солодке пиття</w:t>
      </w:r>
    </w:p>
    <w:p w14:paraId="6BD2C823" w14:textId="77777777" w:rsidR="00661428" w:rsidRPr="00E00B33" w:rsidRDefault="0089076E" w:rsidP="001D5900">
      <w:pPr>
        <w:pStyle w:val="24"/>
        <w:numPr>
          <w:ilvl w:val="0"/>
          <w:numId w:val="79"/>
        </w:numPr>
        <w:shd w:val="clear" w:color="auto" w:fill="auto"/>
        <w:spacing w:line="240" w:lineRule="atLeast"/>
        <w:ind w:left="20" w:right="5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Ввести </w:t>
      </w:r>
      <w:proofErr w:type="spellStart"/>
      <w:r w:rsidRPr="00E00B33">
        <w:rPr>
          <w:sz w:val="24"/>
          <w:szCs w:val="24"/>
        </w:rPr>
        <w:t>кровозупинні</w:t>
      </w:r>
      <w:proofErr w:type="spellEnd"/>
      <w:r w:rsidRPr="00E00B33">
        <w:rPr>
          <w:sz w:val="24"/>
          <w:szCs w:val="24"/>
        </w:rPr>
        <w:t xml:space="preserve"> препарати</w:t>
      </w:r>
    </w:p>
    <w:p w14:paraId="3E43CD40" w14:textId="77777777" w:rsidR="00661428" w:rsidRPr="00E00B33" w:rsidRDefault="00661428" w:rsidP="001D5900">
      <w:pPr>
        <w:pStyle w:val="24"/>
        <w:numPr>
          <w:ilvl w:val="0"/>
          <w:numId w:val="79"/>
        </w:numPr>
        <w:shd w:val="clear" w:color="auto" w:fill="auto"/>
        <w:spacing w:line="240" w:lineRule="atLeast"/>
        <w:ind w:left="20" w:right="5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Увести знеболювальні препарати </w:t>
      </w:r>
    </w:p>
    <w:p w14:paraId="5D11A2E8" w14:textId="2B222B13" w:rsidR="00C917D5" w:rsidRPr="00E00B33" w:rsidRDefault="00661428" w:rsidP="001D5900">
      <w:pPr>
        <w:pStyle w:val="24"/>
        <w:numPr>
          <w:ilvl w:val="0"/>
          <w:numId w:val="79"/>
        </w:numPr>
        <w:shd w:val="clear" w:color="auto" w:fill="auto"/>
        <w:spacing w:line="240" w:lineRule="atLeast"/>
        <w:ind w:left="20" w:right="5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Покласти грілку на </w:t>
      </w:r>
      <w:proofErr w:type="spellStart"/>
      <w:r w:rsidR="0089076E" w:rsidRPr="00E00B33">
        <w:rPr>
          <w:sz w:val="24"/>
          <w:szCs w:val="24"/>
        </w:rPr>
        <w:t>епігастральну</w:t>
      </w:r>
      <w:proofErr w:type="spellEnd"/>
      <w:r w:rsidR="0089076E" w:rsidRPr="00E00B33">
        <w:rPr>
          <w:sz w:val="24"/>
          <w:szCs w:val="24"/>
        </w:rPr>
        <w:t xml:space="preserve"> ділянку</w:t>
      </w:r>
    </w:p>
    <w:p w14:paraId="58DB3232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500"/>
        <w:jc w:val="both"/>
        <w:rPr>
          <w:sz w:val="24"/>
          <w:szCs w:val="24"/>
        </w:rPr>
      </w:pPr>
    </w:p>
    <w:p w14:paraId="0AE2C14A" w14:textId="03790891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Медична сестра хірургічного відді</w:t>
      </w:r>
      <w:r w:rsidRPr="00E00B33">
        <w:rPr>
          <w:sz w:val="24"/>
          <w:szCs w:val="24"/>
        </w:rPr>
        <w:softHyphen/>
        <w:t>лення оглядає чоловіка 45 років зі скар</w:t>
      </w:r>
      <w:r w:rsidRPr="00E00B33">
        <w:rPr>
          <w:sz w:val="24"/>
          <w:szCs w:val="24"/>
        </w:rPr>
        <w:softHyphen/>
        <w:t>гами на появу округлого утворення в ділянці пупка, яке виникло після фізи</w:t>
      </w:r>
      <w:r w:rsidRPr="00E00B33">
        <w:rPr>
          <w:sz w:val="24"/>
          <w:szCs w:val="24"/>
        </w:rPr>
        <w:softHyphen/>
        <w:t>чного навантаження. Об’єктивно: в ді</w:t>
      </w:r>
      <w:r w:rsidRPr="00E00B33">
        <w:rPr>
          <w:sz w:val="24"/>
          <w:szCs w:val="24"/>
        </w:rPr>
        <w:softHyphen/>
        <w:t xml:space="preserve">лянці пупка </w:t>
      </w:r>
      <w:proofErr w:type="spellStart"/>
      <w:r w:rsidRPr="00E00B33">
        <w:rPr>
          <w:sz w:val="24"/>
          <w:szCs w:val="24"/>
        </w:rPr>
        <w:t>пальпується</w:t>
      </w:r>
      <w:proofErr w:type="spellEnd"/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пухлиноподі</w:t>
      </w:r>
      <w:r w:rsidRPr="00E00B33">
        <w:rPr>
          <w:sz w:val="24"/>
          <w:szCs w:val="24"/>
        </w:rPr>
        <w:softHyphen/>
        <w:t>бне</w:t>
      </w:r>
      <w:proofErr w:type="spellEnd"/>
      <w:r w:rsidRPr="00E00B33">
        <w:rPr>
          <w:sz w:val="24"/>
          <w:szCs w:val="24"/>
        </w:rPr>
        <w:t xml:space="preserve"> утворення до 5 см в діаметрі, м’яко-еластичної консистенції, в горизонталь</w:t>
      </w:r>
      <w:r w:rsidRPr="00E00B33">
        <w:rPr>
          <w:sz w:val="24"/>
          <w:szCs w:val="24"/>
        </w:rPr>
        <w:softHyphen/>
        <w:t>ному положенні вправляється в черев</w:t>
      </w:r>
      <w:r w:rsidRPr="00E00B33">
        <w:rPr>
          <w:sz w:val="24"/>
          <w:szCs w:val="24"/>
        </w:rPr>
        <w:softHyphen/>
        <w:t>ну порожнину. Яке захворювання можна припустити?</w:t>
      </w:r>
    </w:p>
    <w:p w14:paraId="39FC3E15" w14:textId="77777777" w:rsidR="007F0592" w:rsidRPr="00E00B33" w:rsidRDefault="007F0592" w:rsidP="00A3485F">
      <w:pPr>
        <w:pStyle w:val="24"/>
        <w:numPr>
          <w:ilvl w:val="0"/>
          <w:numId w:val="163"/>
        </w:numPr>
        <w:shd w:val="clear" w:color="auto" w:fill="auto"/>
        <w:spacing w:line="240" w:lineRule="atLeast"/>
        <w:ind w:right="2920" w:hanging="7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Пупкова кила </w:t>
      </w:r>
    </w:p>
    <w:p w14:paraId="381DE722" w14:textId="5BA19286" w:rsidR="00C917D5" w:rsidRPr="00E00B33" w:rsidRDefault="0089076E" w:rsidP="00A3485F">
      <w:pPr>
        <w:pStyle w:val="24"/>
        <w:numPr>
          <w:ilvl w:val="0"/>
          <w:numId w:val="163"/>
        </w:numPr>
        <w:shd w:val="clear" w:color="auto" w:fill="auto"/>
        <w:spacing w:line="240" w:lineRule="atLeast"/>
        <w:ind w:hanging="7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Фіброма</w:t>
      </w:r>
    </w:p>
    <w:p w14:paraId="126306AE" w14:textId="607F0867" w:rsidR="00661428" w:rsidRPr="00E00B33" w:rsidRDefault="0089076E" w:rsidP="00A3485F">
      <w:pPr>
        <w:pStyle w:val="24"/>
        <w:numPr>
          <w:ilvl w:val="0"/>
          <w:numId w:val="163"/>
        </w:numPr>
        <w:shd w:val="clear" w:color="auto" w:fill="auto"/>
        <w:spacing w:line="240" w:lineRule="atLeast"/>
        <w:ind w:right="2920" w:hanging="7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Ліпома</w:t>
      </w:r>
    </w:p>
    <w:p w14:paraId="2F5671A9" w14:textId="04723C93" w:rsidR="00661428" w:rsidRPr="00E00B33" w:rsidRDefault="0089076E" w:rsidP="00A3485F">
      <w:pPr>
        <w:pStyle w:val="24"/>
        <w:numPr>
          <w:ilvl w:val="0"/>
          <w:numId w:val="163"/>
        </w:numPr>
        <w:shd w:val="clear" w:color="auto" w:fill="auto"/>
        <w:spacing w:line="240" w:lineRule="atLeast"/>
        <w:ind w:right="2920" w:hanging="740"/>
        <w:jc w:val="both"/>
        <w:rPr>
          <w:sz w:val="24"/>
          <w:szCs w:val="24"/>
        </w:rPr>
      </w:pPr>
      <w:proofErr w:type="spellStart"/>
      <w:r w:rsidRPr="00E00B33">
        <w:rPr>
          <w:sz w:val="24"/>
          <w:szCs w:val="24"/>
        </w:rPr>
        <w:t>Омфаліт</w:t>
      </w:r>
      <w:proofErr w:type="spellEnd"/>
      <w:r w:rsidRPr="00E00B33">
        <w:rPr>
          <w:sz w:val="24"/>
          <w:szCs w:val="24"/>
        </w:rPr>
        <w:t xml:space="preserve"> </w:t>
      </w:r>
    </w:p>
    <w:p w14:paraId="4271AFF0" w14:textId="2D8A8F1F" w:rsidR="00C917D5" w:rsidRPr="00E00B33" w:rsidRDefault="0089076E" w:rsidP="00A3485F">
      <w:pPr>
        <w:pStyle w:val="24"/>
        <w:numPr>
          <w:ilvl w:val="0"/>
          <w:numId w:val="163"/>
        </w:numPr>
        <w:shd w:val="clear" w:color="auto" w:fill="auto"/>
        <w:spacing w:line="240" w:lineRule="atLeast"/>
        <w:ind w:right="2920" w:hanging="7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Флегмона</w:t>
      </w:r>
    </w:p>
    <w:p w14:paraId="55AB07B2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2920"/>
        <w:jc w:val="both"/>
        <w:rPr>
          <w:sz w:val="24"/>
          <w:szCs w:val="24"/>
        </w:rPr>
      </w:pPr>
    </w:p>
    <w:p w14:paraId="1E776E72" w14:textId="4551C68C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Для якого з наведених </w:t>
      </w:r>
      <w:proofErr w:type="spellStart"/>
      <w:r w:rsidRPr="00E00B33">
        <w:rPr>
          <w:sz w:val="24"/>
          <w:szCs w:val="24"/>
        </w:rPr>
        <w:t>пневмоконіозів</w:t>
      </w:r>
      <w:proofErr w:type="spellEnd"/>
      <w:r w:rsidRPr="00E00B33">
        <w:rPr>
          <w:sz w:val="24"/>
          <w:szCs w:val="24"/>
        </w:rPr>
        <w:t xml:space="preserve"> є характерним зменшення симптома</w:t>
      </w:r>
      <w:r w:rsidRPr="00E00B33">
        <w:rPr>
          <w:sz w:val="24"/>
          <w:szCs w:val="24"/>
        </w:rPr>
        <w:softHyphen/>
        <w:t>тики у вихідні дні та наступне її посилен</w:t>
      </w:r>
      <w:r w:rsidRPr="00E00B33">
        <w:rPr>
          <w:sz w:val="24"/>
          <w:szCs w:val="24"/>
        </w:rPr>
        <w:softHyphen/>
        <w:t>ня в робочі дні («синдром понеділка»):</w:t>
      </w:r>
    </w:p>
    <w:p w14:paraId="2E3BA08E" w14:textId="77777777" w:rsidR="007F0592" w:rsidRPr="00E00B33" w:rsidRDefault="007F0592" w:rsidP="007F0592">
      <w:pPr>
        <w:pStyle w:val="24"/>
        <w:numPr>
          <w:ilvl w:val="0"/>
          <w:numId w:val="159"/>
        </w:numPr>
        <w:shd w:val="clear" w:color="auto" w:fill="auto"/>
        <w:tabs>
          <w:tab w:val="left" w:pos="709"/>
        </w:tabs>
        <w:spacing w:line="240" w:lineRule="atLeast"/>
        <w:ind w:left="709" w:right="3140" w:hanging="709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Бісиноз</w:t>
      </w:r>
      <w:proofErr w:type="spellEnd"/>
    </w:p>
    <w:p w14:paraId="7E105D4C" w14:textId="65122BF4" w:rsidR="00661428" w:rsidRPr="00E00B33" w:rsidRDefault="0089076E" w:rsidP="001D5900">
      <w:pPr>
        <w:pStyle w:val="24"/>
        <w:numPr>
          <w:ilvl w:val="0"/>
          <w:numId w:val="159"/>
        </w:numPr>
        <w:shd w:val="clear" w:color="auto" w:fill="auto"/>
        <w:tabs>
          <w:tab w:val="left" w:pos="709"/>
        </w:tabs>
        <w:spacing w:line="240" w:lineRule="atLeast"/>
        <w:ind w:left="709" w:right="3140" w:hanging="709"/>
        <w:rPr>
          <w:sz w:val="24"/>
          <w:szCs w:val="24"/>
        </w:rPr>
      </w:pPr>
      <w:proofErr w:type="spellStart"/>
      <w:r w:rsidRPr="00E00B33">
        <w:rPr>
          <w:sz w:val="24"/>
          <w:szCs w:val="24"/>
        </w:rPr>
        <w:t>Талькоз</w:t>
      </w:r>
      <w:proofErr w:type="spellEnd"/>
      <w:r w:rsidRPr="00E00B33">
        <w:rPr>
          <w:sz w:val="24"/>
          <w:szCs w:val="24"/>
        </w:rPr>
        <w:t xml:space="preserve"> </w:t>
      </w:r>
    </w:p>
    <w:p w14:paraId="37FBC993" w14:textId="77777777" w:rsidR="00661428" w:rsidRPr="00E00B33" w:rsidRDefault="0089076E" w:rsidP="001D5900">
      <w:pPr>
        <w:pStyle w:val="24"/>
        <w:numPr>
          <w:ilvl w:val="0"/>
          <w:numId w:val="159"/>
        </w:numPr>
        <w:shd w:val="clear" w:color="auto" w:fill="auto"/>
        <w:spacing w:line="240" w:lineRule="atLeast"/>
        <w:ind w:left="709" w:right="2920" w:hanging="709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Антракоз </w:t>
      </w:r>
    </w:p>
    <w:p w14:paraId="4F101295" w14:textId="77777777" w:rsidR="00661428" w:rsidRPr="00E00B33" w:rsidRDefault="0089076E" w:rsidP="001D5900">
      <w:pPr>
        <w:pStyle w:val="24"/>
        <w:numPr>
          <w:ilvl w:val="0"/>
          <w:numId w:val="159"/>
        </w:numPr>
        <w:shd w:val="clear" w:color="auto" w:fill="auto"/>
        <w:spacing w:line="240" w:lineRule="atLeast"/>
        <w:ind w:left="709" w:right="2920" w:hanging="709"/>
        <w:jc w:val="both"/>
        <w:rPr>
          <w:sz w:val="24"/>
          <w:szCs w:val="24"/>
        </w:rPr>
      </w:pPr>
      <w:proofErr w:type="spellStart"/>
      <w:r w:rsidRPr="00E00B33">
        <w:rPr>
          <w:sz w:val="24"/>
          <w:szCs w:val="24"/>
        </w:rPr>
        <w:t>Саркоїдоз</w:t>
      </w:r>
      <w:proofErr w:type="spellEnd"/>
      <w:r w:rsidRPr="00E00B33">
        <w:rPr>
          <w:sz w:val="24"/>
          <w:szCs w:val="24"/>
        </w:rPr>
        <w:t xml:space="preserve"> </w:t>
      </w:r>
    </w:p>
    <w:p w14:paraId="0ADFC02D" w14:textId="36A5C18F" w:rsidR="00C917D5" w:rsidRPr="00E00B33" w:rsidRDefault="0089076E" w:rsidP="001D5900">
      <w:pPr>
        <w:pStyle w:val="24"/>
        <w:numPr>
          <w:ilvl w:val="0"/>
          <w:numId w:val="159"/>
        </w:numPr>
        <w:shd w:val="clear" w:color="auto" w:fill="auto"/>
        <w:spacing w:line="240" w:lineRule="atLeast"/>
        <w:ind w:left="709" w:right="2920" w:hanging="709"/>
        <w:jc w:val="both"/>
        <w:rPr>
          <w:sz w:val="24"/>
          <w:szCs w:val="24"/>
        </w:rPr>
      </w:pPr>
      <w:proofErr w:type="spellStart"/>
      <w:r w:rsidRPr="00E00B33">
        <w:rPr>
          <w:sz w:val="24"/>
          <w:szCs w:val="24"/>
        </w:rPr>
        <w:t>Азбестоз</w:t>
      </w:r>
      <w:proofErr w:type="spellEnd"/>
    </w:p>
    <w:p w14:paraId="0FFF6637" w14:textId="77777777" w:rsidR="00661428" w:rsidRPr="00E00B33" w:rsidRDefault="00661428" w:rsidP="00661428">
      <w:pPr>
        <w:pStyle w:val="24"/>
        <w:shd w:val="clear" w:color="auto" w:fill="auto"/>
        <w:spacing w:line="240" w:lineRule="atLeast"/>
        <w:ind w:left="20" w:right="2920"/>
        <w:jc w:val="both"/>
        <w:rPr>
          <w:sz w:val="24"/>
          <w:szCs w:val="24"/>
        </w:rPr>
      </w:pPr>
    </w:p>
    <w:p w14:paraId="44DC33EC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Сільська лікарська дільниця органі</w:t>
      </w:r>
      <w:r w:rsidRPr="00E00B33">
        <w:rPr>
          <w:sz w:val="24"/>
          <w:szCs w:val="24"/>
        </w:rPr>
        <w:softHyphen/>
        <w:t>зовується для надання медичної допомо</w:t>
      </w:r>
      <w:r w:rsidRPr="00E00B33">
        <w:rPr>
          <w:sz w:val="24"/>
          <w:szCs w:val="24"/>
        </w:rPr>
        <w:softHyphen/>
        <w:t>ги мешканцям поселень, віддалених від районного центру. Що входить до складу сільської лікарської дільниці?</w:t>
      </w:r>
    </w:p>
    <w:p w14:paraId="66E382BE" w14:textId="77777777" w:rsidR="007F0592" w:rsidRPr="00E00B33" w:rsidRDefault="007F0592" w:rsidP="007F0592">
      <w:pPr>
        <w:pStyle w:val="24"/>
        <w:numPr>
          <w:ilvl w:val="0"/>
          <w:numId w:val="8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*Дільнична лікарня, лікарська амбула</w:t>
      </w:r>
      <w:r w:rsidRPr="00E00B33">
        <w:rPr>
          <w:sz w:val="24"/>
          <w:szCs w:val="24"/>
        </w:rPr>
        <w:softHyphen/>
        <w:t>торія, фельдшерсько-акушерські пункти</w:t>
      </w:r>
    </w:p>
    <w:p w14:paraId="4EC0B9B4" w14:textId="736297B2" w:rsidR="00C917D5" w:rsidRPr="00E00B33" w:rsidRDefault="0089076E" w:rsidP="001D5900">
      <w:pPr>
        <w:pStyle w:val="24"/>
        <w:numPr>
          <w:ilvl w:val="0"/>
          <w:numId w:val="8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Районна лікарня, дільнична лікарня, фельдшерсько-акушерські пункти</w:t>
      </w:r>
    </w:p>
    <w:p w14:paraId="40C479F3" w14:textId="2F464BE2" w:rsidR="001C12E1" w:rsidRPr="00E00B33" w:rsidRDefault="007F0592" w:rsidP="001D5900">
      <w:pPr>
        <w:pStyle w:val="24"/>
        <w:numPr>
          <w:ilvl w:val="0"/>
          <w:numId w:val="8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Дільнична лікарня, лікарська амбула</w:t>
      </w:r>
      <w:r w:rsidR="0089076E" w:rsidRPr="00E00B33">
        <w:rPr>
          <w:sz w:val="24"/>
          <w:szCs w:val="24"/>
        </w:rPr>
        <w:softHyphen/>
        <w:t>торія, жіноча консультація</w:t>
      </w:r>
    </w:p>
    <w:p w14:paraId="155A7ACC" w14:textId="77777777" w:rsidR="001C12E1" w:rsidRPr="00E00B33" w:rsidRDefault="001C12E1" w:rsidP="001D5900">
      <w:pPr>
        <w:pStyle w:val="24"/>
        <w:numPr>
          <w:ilvl w:val="0"/>
          <w:numId w:val="8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Дільнична лікарня, лікарська амбула</w:t>
      </w:r>
      <w:r w:rsidR="0089076E" w:rsidRPr="00E00B33">
        <w:rPr>
          <w:sz w:val="24"/>
          <w:szCs w:val="24"/>
        </w:rPr>
        <w:softHyphen/>
        <w:t>торія, диспансер</w:t>
      </w:r>
    </w:p>
    <w:p w14:paraId="2D665ABA" w14:textId="7B57D11E" w:rsidR="00C917D5" w:rsidRPr="00E00B33" w:rsidRDefault="001C12E1" w:rsidP="001D5900">
      <w:pPr>
        <w:pStyle w:val="24"/>
        <w:numPr>
          <w:ilvl w:val="0"/>
          <w:numId w:val="8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Дільнична лікарня, лікарська амбу</w:t>
      </w:r>
      <w:r w:rsidR="0089076E" w:rsidRPr="00E00B33">
        <w:rPr>
          <w:sz w:val="24"/>
          <w:szCs w:val="24"/>
        </w:rPr>
        <w:softHyphen/>
        <w:t>латорія, диспансер, фельдшерсько- акушерські пункти</w:t>
      </w:r>
    </w:p>
    <w:p w14:paraId="72FE7610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4AB35A2D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Постраждалий чоловік на полі бою отримав проникаюче поранення грудної клітки. Яке положення на період транс</w:t>
      </w:r>
      <w:r w:rsidRPr="00E00B33">
        <w:rPr>
          <w:sz w:val="24"/>
          <w:szCs w:val="24"/>
        </w:rPr>
        <w:softHyphen/>
        <w:t>портування необхідно надати пацієнту з пневмотораксом?</w:t>
      </w:r>
    </w:p>
    <w:p w14:paraId="08D5A745" w14:textId="77777777" w:rsidR="007F0592" w:rsidRPr="00E00B33" w:rsidRDefault="007F0592" w:rsidP="007F0592">
      <w:pPr>
        <w:pStyle w:val="24"/>
        <w:numPr>
          <w:ilvl w:val="0"/>
          <w:numId w:val="83"/>
        </w:numPr>
        <w:shd w:val="clear" w:color="auto" w:fill="auto"/>
        <w:spacing w:line="240" w:lineRule="atLeast"/>
        <w:ind w:left="20" w:right="16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Напівсидяче</w:t>
      </w:r>
      <w:proofErr w:type="spellEnd"/>
    </w:p>
    <w:p w14:paraId="5D974A8F" w14:textId="60486B39" w:rsidR="00C917D5" w:rsidRPr="00E00B33" w:rsidRDefault="0089076E" w:rsidP="001D5900">
      <w:pPr>
        <w:pStyle w:val="24"/>
        <w:numPr>
          <w:ilvl w:val="0"/>
          <w:numId w:val="8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 опущеною головою</w:t>
      </w:r>
    </w:p>
    <w:p w14:paraId="10144477" w14:textId="77777777" w:rsidR="00C917D5" w:rsidRPr="00E00B33" w:rsidRDefault="0089076E" w:rsidP="001D5900">
      <w:pPr>
        <w:pStyle w:val="24"/>
        <w:numPr>
          <w:ilvl w:val="0"/>
          <w:numId w:val="8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Горизонтальне на животі</w:t>
      </w:r>
    </w:p>
    <w:p w14:paraId="696CB90D" w14:textId="6C26D1F2" w:rsidR="001C12E1" w:rsidRPr="00E00B33" w:rsidRDefault="007F0592" w:rsidP="001D5900">
      <w:pPr>
        <w:pStyle w:val="24"/>
        <w:numPr>
          <w:ilvl w:val="0"/>
          <w:numId w:val="83"/>
        </w:numPr>
        <w:shd w:val="clear" w:color="auto" w:fill="auto"/>
        <w:spacing w:line="240" w:lineRule="atLeast"/>
        <w:ind w:left="20" w:right="16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Горизонтальне на спині </w:t>
      </w:r>
    </w:p>
    <w:p w14:paraId="5224BF8D" w14:textId="35CDAB30" w:rsidR="00C917D5" w:rsidRPr="00E00B33" w:rsidRDefault="001C12E1" w:rsidP="001D5900">
      <w:pPr>
        <w:pStyle w:val="24"/>
        <w:numPr>
          <w:ilvl w:val="0"/>
          <w:numId w:val="83"/>
        </w:numPr>
        <w:shd w:val="clear" w:color="auto" w:fill="auto"/>
        <w:spacing w:line="240" w:lineRule="atLeast"/>
        <w:ind w:left="20" w:right="16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З піднятими ногами</w:t>
      </w:r>
    </w:p>
    <w:p w14:paraId="2E2D32D2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1600"/>
        <w:jc w:val="both"/>
        <w:rPr>
          <w:sz w:val="24"/>
          <w:szCs w:val="24"/>
        </w:rPr>
      </w:pPr>
    </w:p>
    <w:p w14:paraId="66D564CE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Старша медична сестра приймаль</w:t>
      </w:r>
      <w:r w:rsidRPr="00E00B33">
        <w:rPr>
          <w:sz w:val="24"/>
          <w:szCs w:val="24"/>
        </w:rPr>
        <w:softHyphen/>
        <w:t>ного відділення подала головному ліка</w:t>
      </w:r>
      <w:r w:rsidRPr="00E00B33">
        <w:rPr>
          <w:sz w:val="24"/>
          <w:szCs w:val="24"/>
        </w:rPr>
        <w:softHyphen/>
        <w:t>рю документ про порушення виконан</w:t>
      </w:r>
      <w:r w:rsidRPr="00E00B33">
        <w:rPr>
          <w:sz w:val="24"/>
          <w:szCs w:val="24"/>
        </w:rPr>
        <w:softHyphen/>
        <w:t>ня посадової інструкції старшою меди</w:t>
      </w:r>
      <w:r w:rsidRPr="00E00B33">
        <w:rPr>
          <w:sz w:val="24"/>
          <w:szCs w:val="24"/>
        </w:rPr>
        <w:softHyphen/>
        <w:t>чною сестрою гінекологічного відділен</w:t>
      </w:r>
      <w:r w:rsidRPr="00E00B33">
        <w:rPr>
          <w:sz w:val="24"/>
          <w:szCs w:val="24"/>
        </w:rPr>
        <w:softHyphen/>
        <w:t>ня. Вкажіть вид документу:</w:t>
      </w:r>
    </w:p>
    <w:p w14:paraId="238911D9" w14:textId="7BEC409C" w:rsidR="00C917D5" w:rsidRPr="00E00B33" w:rsidRDefault="0089076E" w:rsidP="001D5900">
      <w:pPr>
        <w:pStyle w:val="24"/>
        <w:numPr>
          <w:ilvl w:val="0"/>
          <w:numId w:val="8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Доповідна записка</w:t>
      </w:r>
    </w:p>
    <w:p w14:paraId="5C7E7198" w14:textId="77777777" w:rsidR="00C917D5" w:rsidRPr="00E00B33" w:rsidRDefault="0089076E" w:rsidP="001D5900">
      <w:pPr>
        <w:pStyle w:val="24"/>
        <w:numPr>
          <w:ilvl w:val="0"/>
          <w:numId w:val="8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Пояснювальна записка</w:t>
      </w:r>
    </w:p>
    <w:p w14:paraId="63C0134E" w14:textId="77777777" w:rsidR="001C12E1" w:rsidRPr="00E00B33" w:rsidRDefault="0089076E" w:rsidP="001D5900">
      <w:pPr>
        <w:pStyle w:val="24"/>
        <w:numPr>
          <w:ilvl w:val="0"/>
          <w:numId w:val="84"/>
        </w:numPr>
        <w:shd w:val="clear" w:color="auto" w:fill="auto"/>
        <w:spacing w:line="240" w:lineRule="atLeast"/>
        <w:ind w:left="20" w:right="20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Наказ</w:t>
      </w:r>
    </w:p>
    <w:p w14:paraId="6D17054B" w14:textId="77777777" w:rsidR="001C12E1" w:rsidRPr="00E00B33" w:rsidRDefault="001C12E1" w:rsidP="001D5900">
      <w:pPr>
        <w:pStyle w:val="24"/>
        <w:numPr>
          <w:ilvl w:val="0"/>
          <w:numId w:val="84"/>
        </w:numPr>
        <w:shd w:val="clear" w:color="auto" w:fill="auto"/>
        <w:spacing w:line="240" w:lineRule="atLeast"/>
        <w:ind w:left="20" w:right="20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Розпорядження </w:t>
      </w:r>
    </w:p>
    <w:p w14:paraId="0BEA40F9" w14:textId="6A2EC102" w:rsidR="00C917D5" w:rsidRPr="00E00B33" w:rsidRDefault="001C12E1" w:rsidP="001D5900">
      <w:pPr>
        <w:pStyle w:val="24"/>
        <w:numPr>
          <w:ilvl w:val="0"/>
          <w:numId w:val="84"/>
        </w:numPr>
        <w:shd w:val="clear" w:color="auto" w:fill="auto"/>
        <w:spacing w:line="240" w:lineRule="atLeast"/>
        <w:ind w:left="20" w:right="20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Характеристика</w:t>
      </w:r>
    </w:p>
    <w:p w14:paraId="1EAF5CF8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2040"/>
        <w:jc w:val="both"/>
        <w:rPr>
          <w:sz w:val="24"/>
          <w:szCs w:val="24"/>
        </w:rPr>
      </w:pPr>
    </w:p>
    <w:p w14:paraId="34CB4F79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У великому місті проводиться оцінка організації медичної допомоги населен</w:t>
      </w:r>
      <w:r w:rsidRPr="00E00B33">
        <w:rPr>
          <w:sz w:val="24"/>
          <w:szCs w:val="24"/>
        </w:rPr>
        <w:softHyphen/>
        <w:t>ню. Який показник діяльності визначає медичну, соціальну та економічну ефе</w:t>
      </w:r>
      <w:r w:rsidRPr="00E00B33">
        <w:rPr>
          <w:sz w:val="24"/>
          <w:szCs w:val="24"/>
        </w:rPr>
        <w:softHyphen/>
        <w:t>ктивність роботи медичних закладів?</w:t>
      </w:r>
    </w:p>
    <w:p w14:paraId="20FFAD43" w14:textId="77777777" w:rsidR="007F0592" w:rsidRPr="00E00B33" w:rsidRDefault="007F0592" w:rsidP="007F0592">
      <w:pPr>
        <w:pStyle w:val="24"/>
        <w:numPr>
          <w:ilvl w:val="0"/>
          <w:numId w:val="85"/>
        </w:numPr>
        <w:shd w:val="clear" w:color="auto" w:fill="auto"/>
        <w:spacing w:line="240" w:lineRule="atLeast"/>
        <w:ind w:left="20" w:right="13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Коефіцієнт ефективності </w:t>
      </w:r>
    </w:p>
    <w:p w14:paraId="76B4A594" w14:textId="4A1328E5" w:rsidR="00C917D5" w:rsidRPr="00E00B33" w:rsidRDefault="0089076E" w:rsidP="001D5900">
      <w:pPr>
        <w:pStyle w:val="24"/>
        <w:numPr>
          <w:ilvl w:val="0"/>
          <w:numId w:val="8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Коефіцієнт досягнення результату</w:t>
      </w:r>
    </w:p>
    <w:p w14:paraId="0B4109B1" w14:textId="77777777" w:rsidR="00C917D5" w:rsidRPr="00E00B33" w:rsidRDefault="0089076E" w:rsidP="001D5900">
      <w:pPr>
        <w:pStyle w:val="24"/>
        <w:numPr>
          <w:ilvl w:val="0"/>
          <w:numId w:val="8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Рівень якості диспансеризації</w:t>
      </w:r>
    </w:p>
    <w:p w14:paraId="6338B9EA" w14:textId="77777777" w:rsidR="001C12E1" w:rsidRPr="00E00B33" w:rsidRDefault="0089076E" w:rsidP="001D5900">
      <w:pPr>
        <w:pStyle w:val="24"/>
        <w:numPr>
          <w:ilvl w:val="0"/>
          <w:numId w:val="85"/>
        </w:numPr>
        <w:shd w:val="clear" w:color="auto" w:fill="auto"/>
        <w:spacing w:line="240" w:lineRule="atLeast"/>
        <w:ind w:left="20" w:right="13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Рівень якості лікування</w:t>
      </w:r>
    </w:p>
    <w:p w14:paraId="5CC05C83" w14:textId="7017C06E" w:rsidR="00C917D5" w:rsidRPr="00E00B33" w:rsidRDefault="007F0592" w:rsidP="001D5900">
      <w:pPr>
        <w:pStyle w:val="24"/>
        <w:numPr>
          <w:ilvl w:val="0"/>
          <w:numId w:val="85"/>
        </w:numPr>
        <w:shd w:val="clear" w:color="auto" w:fill="auto"/>
        <w:spacing w:line="240" w:lineRule="atLeast"/>
        <w:ind w:left="20" w:right="13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E30DE4" w:rsidRPr="00E00B33">
        <w:rPr>
          <w:sz w:val="24"/>
          <w:szCs w:val="24"/>
        </w:rPr>
        <w:t>Обґрунтовані</w:t>
      </w:r>
      <w:r w:rsidR="0089076E" w:rsidRPr="00E00B33">
        <w:rPr>
          <w:sz w:val="24"/>
          <w:szCs w:val="24"/>
        </w:rPr>
        <w:t xml:space="preserve"> скарги</w:t>
      </w:r>
    </w:p>
    <w:p w14:paraId="3274CC3C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1360"/>
        <w:jc w:val="both"/>
        <w:rPr>
          <w:sz w:val="24"/>
          <w:szCs w:val="24"/>
        </w:rPr>
      </w:pPr>
    </w:p>
    <w:p w14:paraId="5AAA06BF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</w:t>
      </w:r>
      <w:proofErr w:type="spellStart"/>
      <w:r w:rsidRPr="00E00B33">
        <w:rPr>
          <w:sz w:val="24"/>
          <w:szCs w:val="24"/>
        </w:rPr>
        <w:t>пульмонологічного</w:t>
      </w:r>
      <w:proofErr w:type="spellEnd"/>
      <w:r w:rsidRPr="00E00B33">
        <w:rPr>
          <w:sz w:val="24"/>
          <w:szCs w:val="24"/>
        </w:rPr>
        <w:t xml:space="preserve"> відділення на</w:t>
      </w:r>
      <w:r w:rsidRPr="00E00B33">
        <w:rPr>
          <w:sz w:val="24"/>
          <w:szCs w:val="24"/>
        </w:rPr>
        <w:softHyphen/>
        <w:t>дійшов пацієнт, якому встановлений по</w:t>
      </w:r>
      <w:r w:rsidRPr="00E00B33">
        <w:rPr>
          <w:sz w:val="24"/>
          <w:szCs w:val="24"/>
        </w:rPr>
        <w:softHyphen/>
        <w:t>передній діагноз бронхіальна астма. Яка тріада клінічних ознак характерна для цього захворювання?</w:t>
      </w:r>
    </w:p>
    <w:p w14:paraId="3574DAFA" w14:textId="77777777" w:rsidR="007F0592" w:rsidRPr="00E00B33" w:rsidRDefault="007F0592" w:rsidP="007F0592">
      <w:pPr>
        <w:pStyle w:val="24"/>
        <w:numPr>
          <w:ilvl w:val="0"/>
          <w:numId w:val="8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Експіраторна задишка, сухі хрипи, скловидне мокротиння</w:t>
      </w:r>
    </w:p>
    <w:p w14:paraId="47D1C293" w14:textId="1E694219" w:rsidR="00C917D5" w:rsidRPr="00E00B33" w:rsidRDefault="0089076E" w:rsidP="001D5900">
      <w:pPr>
        <w:pStyle w:val="24"/>
        <w:numPr>
          <w:ilvl w:val="0"/>
          <w:numId w:val="8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Задишка, сухий кашель, кровохаркан</w:t>
      </w:r>
      <w:r w:rsidRPr="00E00B33">
        <w:rPr>
          <w:sz w:val="24"/>
          <w:szCs w:val="24"/>
        </w:rPr>
        <w:softHyphen/>
        <w:t>ня</w:t>
      </w:r>
    </w:p>
    <w:p w14:paraId="55225E8A" w14:textId="77777777" w:rsidR="00C917D5" w:rsidRPr="00E00B33" w:rsidRDefault="0089076E" w:rsidP="001D5900">
      <w:pPr>
        <w:pStyle w:val="24"/>
        <w:numPr>
          <w:ilvl w:val="0"/>
          <w:numId w:val="86"/>
        </w:numPr>
        <w:shd w:val="clear" w:color="auto" w:fill="auto"/>
        <w:spacing w:line="240" w:lineRule="atLeast"/>
        <w:ind w:left="20" w:right="54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Інспіраторна</w:t>
      </w:r>
      <w:proofErr w:type="spellEnd"/>
      <w:r w:rsidRPr="00E00B33">
        <w:rPr>
          <w:sz w:val="24"/>
          <w:szCs w:val="24"/>
        </w:rPr>
        <w:t xml:space="preserve"> задишка, </w:t>
      </w:r>
      <w:proofErr w:type="spellStart"/>
      <w:r w:rsidRPr="00E00B33">
        <w:rPr>
          <w:sz w:val="24"/>
          <w:szCs w:val="24"/>
        </w:rPr>
        <w:t>клекочуче</w:t>
      </w:r>
      <w:proofErr w:type="spellEnd"/>
      <w:r w:rsidRPr="00E00B33">
        <w:rPr>
          <w:sz w:val="24"/>
          <w:szCs w:val="24"/>
        </w:rPr>
        <w:t xml:space="preserve"> дихання, вологі хрипи</w:t>
      </w:r>
    </w:p>
    <w:p w14:paraId="45F3FFA7" w14:textId="77777777" w:rsidR="001C12E1" w:rsidRPr="00E00B33" w:rsidRDefault="0089076E" w:rsidP="001D5900">
      <w:pPr>
        <w:pStyle w:val="24"/>
        <w:numPr>
          <w:ilvl w:val="0"/>
          <w:numId w:val="86"/>
        </w:numPr>
        <w:shd w:val="clear" w:color="auto" w:fill="auto"/>
        <w:spacing w:line="240" w:lineRule="atLeast"/>
        <w:ind w:left="20" w:right="10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Задишка, вологі хрипи, крепітація</w:t>
      </w:r>
    </w:p>
    <w:p w14:paraId="2BAD0B5A" w14:textId="77777777" w:rsidR="001C12E1" w:rsidRPr="00E00B33" w:rsidRDefault="001C12E1" w:rsidP="001D5900">
      <w:pPr>
        <w:pStyle w:val="24"/>
        <w:numPr>
          <w:ilvl w:val="0"/>
          <w:numId w:val="86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Змішана задишка, кашель, крепітація </w:t>
      </w:r>
    </w:p>
    <w:p w14:paraId="01FB931C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</w:p>
    <w:p w14:paraId="04593CBD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якої групи якостей менеджера на</w:t>
      </w:r>
      <w:r w:rsidRPr="00E00B33">
        <w:rPr>
          <w:sz w:val="24"/>
          <w:szCs w:val="24"/>
        </w:rPr>
        <w:softHyphen/>
        <w:t>лежать вміння оперативно змінювати рі</w:t>
      </w:r>
      <w:r w:rsidRPr="00E00B33">
        <w:rPr>
          <w:sz w:val="24"/>
          <w:szCs w:val="24"/>
        </w:rPr>
        <w:softHyphen/>
        <w:t>шення, формувати команду, мотивувати працівників, ефективно організовувати час, доводити справи до логічного завер</w:t>
      </w:r>
      <w:r w:rsidRPr="00E00B33">
        <w:rPr>
          <w:sz w:val="24"/>
          <w:szCs w:val="24"/>
        </w:rPr>
        <w:softHyphen/>
        <w:t>шення, запозичувати досвід підлеглих?</w:t>
      </w:r>
    </w:p>
    <w:p w14:paraId="073592FD" w14:textId="77777777" w:rsidR="007F0592" w:rsidRPr="00E00B33" w:rsidRDefault="007F0592" w:rsidP="007F0592">
      <w:pPr>
        <w:pStyle w:val="24"/>
        <w:numPr>
          <w:ilvl w:val="0"/>
          <w:numId w:val="8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Адміністративно-організаційні якості</w:t>
      </w:r>
    </w:p>
    <w:p w14:paraId="6E7BC28C" w14:textId="4947AD4A" w:rsidR="00C917D5" w:rsidRPr="00E00B33" w:rsidRDefault="0089076E" w:rsidP="001D5900">
      <w:pPr>
        <w:pStyle w:val="24"/>
        <w:numPr>
          <w:ilvl w:val="0"/>
          <w:numId w:val="8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Моральні</w:t>
      </w:r>
    </w:p>
    <w:p w14:paraId="06F4C94F" w14:textId="1DAD3CE1" w:rsidR="001C12E1" w:rsidRPr="00E00B33" w:rsidRDefault="007F0592" w:rsidP="001D5900">
      <w:pPr>
        <w:pStyle w:val="24"/>
        <w:numPr>
          <w:ilvl w:val="0"/>
          <w:numId w:val="87"/>
        </w:numPr>
        <w:shd w:val="clear" w:color="auto" w:fill="auto"/>
        <w:spacing w:line="240" w:lineRule="atLeast"/>
        <w:ind w:left="20" w:right="136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Соціально-психологічні</w:t>
      </w:r>
    </w:p>
    <w:p w14:paraId="7A8AD289" w14:textId="77777777" w:rsidR="001C12E1" w:rsidRPr="00E00B33" w:rsidRDefault="001C12E1" w:rsidP="001D5900">
      <w:pPr>
        <w:pStyle w:val="24"/>
        <w:numPr>
          <w:ilvl w:val="0"/>
          <w:numId w:val="87"/>
        </w:numPr>
        <w:shd w:val="clear" w:color="auto" w:fill="auto"/>
        <w:spacing w:line="240" w:lineRule="atLeast"/>
        <w:ind w:left="20" w:right="136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Національно-патріотичні </w:t>
      </w:r>
    </w:p>
    <w:p w14:paraId="63A143D9" w14:textId="515F1B9E" w:rsidR="00C917D5" w:rsidRPr="00E00B33" w:rsidRDefault="001C12E1" w:rsidP="001D5900">
      <w:pPr>
        <w:pStyle w:val="24"/>
        <w:numPr>
          <w:ilvl w:val="0"/>
          <w:numId w:val="87"/>
        </w:numPr>
        <w:shd w:val="clear" w:color="auto" w:fill="auto"/>
        <w:spacing w:line="240" w:lineRule="atLeast"/>
        <w:ind w:left="20" w:right="13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Професійно-ділові</w:t>
      </w:r>
    </w:p>
    <w:p w14:paraId="48B368BF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1360"/>
        <w:jc w:val="both"/>
        <w:rPr>
          <w:sz w:val="24"/>
          <w:szCs w:val="24"/>
        </w:rPr>
      </w:pPr>
    </w:p>
    <w:p w14:paraId="3CB4C94E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урологічного відділення надійшов чоловік з попереднім діагнозом розрив сечового міхура. Яке спеціальне дослі</w:t>
      </w:r>
      <w:r w:rsidRPr="00E00B33">
        <w:rPr>
          <w:sz w:val="24"/>
          <w:szCs w:val="24"/>
        </w:rPr>
        <w:softHyphen/>
        <w:t>дження потрібно провести для уточнен</w:t>
      </w:r>
      <w:r w:rsidRPr="00E00B33">
        <w:rPr>
          <w:sz w:val="24"/>
          <w:szCs w:val="24"/>
        </w:rPr>
        <w:softHyphen/>
        <w:t>ня діагнозу?</w:t>
      </w:r>
    </w:p>
    <w:p w14:paraId="7E9B7745" w14:textId="3F93A15A" w:rsidR="00C917D5" w:rsidRPr="00E00B33" w:rsidRDefault="0089076E" w:rsidP="001D5900">
      <w:pPr>
        <w:pStyle w:val="24"/>
        <w:numPr>
          <w:ilvl w:val="0"/>
          <w:numId w:val="8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Цистографія</w:t>
      </w:r>
      <w:proofErr w:type="spellEnd"/>
    </w:p>
    <w:p w14:paraId="2D3B8C47" w14:textId="77777777" w:rsidR="00C917D5" w:rsidRPr="00E00B33" w:rsidRDefault="0089076E" w:rsidP="001D5900">
      <w:pPr>
        <w:pStyle w:val="24"/>
        <w:numPr>
          <w:ilvl w:val="0"/>
          <w:numId w:val="8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Висхідна пієлографія</w:t>
      </w:r>
    </w:p>
    <w:p w14:paraId="3F418E40" w14:textId="77777777" w:rsidR="001C12E1" w:rsidRPr="00E00B33" w:rsidRDefault="0089076E" w:rsidP="001D5900">
      <w:pPr>
        <w:pStyle w:val="24"/>
        <w:numPr>
          <w:ilvl w:val="0"/>
          <w:numId w:val="88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Внутрішньовенна </w:t>
      </w:r>
      <w:proofErr w:type="spellStart"/>
      <w:r w:rsidRPr="00E00B33">
        <w:rPr>
          <w:sz w:val="24"/>
          <w:szCs w:val="24"/>
        </w:rPr>
        <w:t>урографія</w:t>
      </w:r>
      <w:proofErr w:type="spellEnd"/>
    </w:p>
    <w:p w14:paraId="00D74AFA" w14:textId="77777777" w:rsidR="001C12E1" w:rsidRPr="00E00B33" w:rsidRDefault="001C12E1" w:rsidP="001D5900">
      <w:pPr>
        <w:pStyle w:val="24"/>
        <w:numPr>
          <w:ilvl w:val="0"/>
          <w:numId w:val="8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Катетеризація сечоводів</w:t>
      </w:r>
    </w:p>
    <w:p w14:paraId="73E9589D" w14:textId="3EF39463" w:rsidR="00C917D5" w:rsidRPr="00E00B33" w:rsidRDefault="001C12E1" w:rsidP="001D5900">
      <w:pPr>
        <w:pStyle w:val="24"/>
        <w:numPr>
          <w:ilvl w:val="0"/>
          <w:numId w:val="8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Хромоцистоскопія</w:t>
      </w:r>
    </w:p>
    <w:p w14:paraId="21906EA3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59F97EB6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Медсестра хірургічного відділення здала на стерилізацію перев’язувальний матеріал. Укажіть температурний ре</w:t>
      </w:r>
      <w:r w:rsidRPr="00E00B33">
        <w:rPr>
          <w:sz w:val="24"/>
          <w:szCs w:val="24"/>
        </w:rPr>
        <w:softHyphen/>
        <w:t>жим і тривалість стерилізації перев’я</w:t>
      </w:r>
      <w:r w:rsidRPr="00E00B33">
        <w:rPr>
          <w:sz w:val="24"/>
          <w:szCs w:val="24"/>
        </w:rPr>
        <w:softHyphen/>
        <w:t xml:space="preserve">зувального матеріалу в </w:t>
      </w:r>
      <w:r w:rsidRPr="00E00B33">
        <w:rPr>
          <w:rStyle w:val="95pt0pt"/>
          <w:sz w:val="24"/>
          <w:szCs w:val="24"/>
        </w:rPr>
        <w:t xml:space="preserve">паровому </w:t>
      </w:r>
      <w:r w:rsidRPr="00E00B33">
        <w:rPr>
          <w:sz w:val="24"/>
          <w:szCs w:val="24"/>
        </w:rPr>
        <w:t>стери</w:t>
      </w:r>
      <w:r w:rsidRPr="00E00B33">
        <w:rPr>
          <w:sz w:val="24"/>
          <w:szCs w:val="24"/>
        </w:rPr>
        <w:softHyphen/>
        <w:t>лізаторі:</w:t>
      </w:r>
    </w:p>
    <w:p w14:paraId="06F0D6EB" w14:textId="615A41AD" w:rsidR="00C917D5" w:rsidRPr="00E00B33" w:rsidRDefault="00BF3C82" w:rsidP="001D5900">
      <w:pPr>
        <w:pStyle w:val="24"/>
        <w:numPr>
          <w:ilvl w:val="0"/>
          <w:numId w:val="8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*</w:t>
      </w:r>
      <w:r w:rsidR="0089076E" w:rsidRPr="00E00B33">
        <w:rPr>
          <w:sz w:val="24"/>
          <w:szCs w:val="24"/>
        </w:rPr>
        <w:t>120°С, 45 хв.</w:t>
      </w:r>
    </w:p>
    <w:p w14:paraId="6071B821" w14:textId="77777777" w:rsidR="00C917D5" w:rsidRPr="00E00B33" w:rsidRDefault="0089076E" w:rsidP="001D5900">
      <w:pPr>
        <w:pStyle w:val="24"/>
        <w:numPr>
          <w:ilvl w:val="0"/>
          <w:numId w:val="8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100°С, 90 хв.</w:t>
      </w:r>
    </w:p>
    <w:p w14:paraId="7CB2F68F" w14:textId="77777777" w:rsidR="001C12E1" w:rsidRPr="00E00B33" w:rsidRDefault="0089076E" w:rsidP="001D5900">
      <w:pPr>
        <w:pStyle w:val="24"/>
        <w:numPr>
          <w:ilvl w:val="0"/>
          <w:numId w:val="8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150°С, 20 хв.</w:t>
      </w:r>
    </w:p>
    <w:p w14:paraId="19DAEB44" w14:textId="77777777" w:rsidR="001C12E1" w:rsidRPr="00E00B33" w:rsidRDefault="001C12E1" w:rsidP="001D5900">
      <w:pPr>
        <w:pStyle w:val="24"/>
        <w:numPr>
          <w:ilvl w:val="0"/>
          <w:numId w:val="8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132°С, 10 хв.</w:t>
      </w:r>
    </w:p>
    <w:p w14:paraId="7BF9F933" w14:textId="1B52F9BA" w:rsidR="00C917D5" w:rsidRPr="00E00B33" w:rsidRDefault="001C12E1" w:rsidP="001D5900">
      <w:pPr>
        <w:pStyle w:val="24"/>
        <w:numPr>
          <w:ilvl w:val="0"/>
          <w:numId w:val="8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180°С, 20 хв.</w:t>
      </w:r>
    </w:p>
    <w:p w14:paraId="59432185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3FDA1622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судинного хірурга звернулася ва</w:t>
      </w:r>
      <w:r w:rsidRPr="00E00B33">
        <w:rPr>
          <w:sz w:val="24"/>
          <w:szCs w:val="24"/>
        </w:rPr>
        <w:softHyphen/>
        <w:t>гітна жінка зі скаргами на біль у ногах та появу набряків на них наприкінці дня. Який вид судинної патології нижніх кін</w:t>
      </w:r>
      <w:r w:rsidRPr="00E00B33">
        <w:rPr>
          <w:sz w:val="24"/>
          <w:szCs w:val="24"/>
        </w:rPr>
        <w:softHyphen/>
        <w:t>цівок трапляється під час вагітності най</w:t>
      </w:r>
      <w:r w:rsidRPr="00E00B33">
        <w:rPr>
          <w:sz w:val="24"/>
          <w:szCs w:val="24"/>
        </w:rPr>
        <w:softHyphen/>
        <w:t>частіше?</w:t>
      </w:r>
    </w:p>
    <w:p w14:paraId="7F882E9F" w14:textId="77777777" w:rsidR="007F0592" w:rsidRPr="00E00B33" w:rsidRDefault="007F0592" w:rsidP="007F0592">
      <w:pPr>
        <w:pStyle w:val="24"/>
        <w:numPr>
          <w:ilvl w:val="0"/>
          <w:numId w:val="9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Варикозне розширення вен</w:t>
      </w:r>
    </w:p>
    <w:p w14:paraId="2C8FF2E4" w14:textId="582F079B" w:rsidR="00C917D5" w:rsidRPr="00E00B33" w:rsidRDefault="0089076E" w:rsidP="001D5900">
      <w:pPr>
        <w:pStyle w:val="24"/>
        <w:numPr>
          <w:ilvl w:val="0"/>
          <w:numId w:val="9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Облітеруючий</w:t>
      </w:r>
      <w:proofErr w:type="spellEnd"/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ендартеріїт</w:t>
      </w:r>
      <w:proofErr w:type="spellEnd"/>
    </w:p>
    <w:p w14:paraId="6D96C270" w14:textId="41C24637" w:rsidR="001C12E1" w:rsidRPr="00E00B33" w:rsidRDefault="007F0592" w:rsidP="001D5900">
      <w:pPr>
        <w:pStyle w:val="24"/>
        <w:numPr>
          <w:ilvl w:val="0"/>
          <w:numId w:val="90"/>
        </w:numPr>
        <w:shd w:val="clear" w:color="auto" w:fill="auto"/>
        <w:spacing w:line="240" w:lineRule="atLeast"/>
        <w:ind w:left="20" w:right="15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Хвороба </w:t>
      </w:r>
      <w:proofErr w:type="spellStart"/>
      <w:r w:rsidR="0089076E" w:rsidRPr="00E00B33">
        <w:rPr>
          <w:sz w:val="24"/>
          <w:szCs w:val="24"/>
        </w:rPr>
        <w:t>Рейно</w:t>
      </w:r>
      <w:proofErr w:type="spellEnd"/>
    </w:p>
    <w:p w14:paraId="0DCBC2FE" w14:textId="77777777" w:rsidR="001C12E1" w:rsidRPr="00E00B33" w:rsidRDefault="001C12E1" w:rsidP="001D5900">
      <w:pPr>
        <w:pStyle w:val="24"/>
        <w:numPr>
          <w:ilvl w:val="0"/>
          <w:numId w:val="90"/>
        </w:numPr>
        <w:shd w:val="clear" w:color="auto" w:fill="auto"/>
        <w:spacing w:line="240" w:lineRule="atLeast"/>
        <w:ind w:left="20" w:right="15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Го</w:t>
      </w:r>
      <w:r w:rsidR="0089076E" w:rsidRPr="00E00B33">
        <w:rPr>
          <w:sz w:val="24"/>
          <w:szCs w:val="24"/>
        </w:rPr>
        <w:t xml:space="preserve">стрий тромбоз артерії </w:t>
      </w:r>
    </w:p>
    <w:p w14:paraId="63C17BDB" w14:textId="052F5288" w:rsidR="00C917D5" w:rsidRPr="00E00B33" w:rsidRDefault="001C12E1" w:rsidP="001D5900">
      <w:pPr>
        <w:pStyle w:val="24"/>
        <w:numPr>
          <w:ilvl w:val="0"/>
          <w:numId w:val="90"/>
        </w:numPr>
        <w:shd w:val="clear" w:color="auto" w:fill="auto"/>
        <w:spacing w:line="240" w:lineRule="atLeast"/>
        <w:ind w:left="20" w:right="15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Атеросклероз</w:t>
      </w:r>
    </w:p>
    <w:p w14:paraId="037DDFEF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1500"/>
        <w:jc w:val="both"/>
        <w:rPr>
          <w:sz w:val="24"/>
          <w:szCs w:val="24"/>
        </w:rPr>
      </w:pPr>
    </w:p>
    <w:p w14:paraId="10B966FD" w14:textId="5288A7F0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До сімейної медсестри звернулася па</w:t>
      </w:r>
      <w:r w:rsidRPr="00E00B33">
        <w:rPr>
          <w:sz w:val="24"/>
          <w:szCs w:val="24"/>
        </w:rPr>
        <w:softHyphen/>
        <w:t>цієнтка зі скаргами на загальну слаб</w:t>
      </w:r>
      <w:r w:rsidRPr="00E00B33">
        <w:rPr>
          <w:sz w:val="24"/>
          <w:szCs w:val="24"/>
        </w:rPr>
        <w:softHyphen/>
        <w:t>кість, зниження працездатності, голов</w:t>
      </w:r>
      <w:r w:rsidRPr="00E00B33">
        <w:rPr>
          <w:sz w:val="24"/>
          <w:szCs w:val="24"/>
        </w:rPr>
        <w:softHyphen/>
        <w:t>ний біль, запаморочення, задишку, кро</w:t>
      </w:r>
      <w:r w:rsidRPr="00E00B33">
        <w:rPr>
          <w:sz w:val="24"/>
          <w:szCs w:val="24"/>
        </w:rPr>
        <w:softHyphen/>
        <w:t xml:space="preserve">воточивість ясен, носові кровотечі, </w:t>
      </w:r>
      <w:proofErr w:type="spellStart"/>
      <w:r w:rsidRPr="00E00B33">
        <w:rPr>
          <w:sz w:val="24"/>
          <w:szCs w:val="24"/>
        </w:rPr>
        <w:t>субфебрильну</w:t>
      </w:r>
      <w:proofErr w:type="spellEnd"/>
      <w:r w:rsidRPr="00E00B33">
        <w:rPr>
          <w:sz w:val="24"/>
          <w:szCs w:val="24"/>
        </w:rPr>
        <w:t xml:space="preserve"> температуру. В загальному аналізі крові - </w:t>
      </w:r>
      <w:proofErr w:type="spellStart"/>
      <w:r w:rsidRPr="00E00B33">
        <w:rPr>
          <w:sz w:val="24"/>
          <w:szCs w:val="24"/>
        </w:rPr>
        <w:t>панцитопенія</w:t>
      </w:r>
      <w:proofErr w:type="spellEnd"/>
      <w:r w:rsidRPr="00E00B33">
        <w:rPr>
          <w:sz w:val="24"/>
          <w:szCs w:val="24"/>
        </w:rPr>
        <w:t>. Для якої анемії це характерно?</w:t>
      </w:r>
    </w:p>
    <w:p w14:paraId="2C988448" w14:textId="77777777" w:rsidR="007F0592" w:rsidRPr="00E00B33" w:rsidRDefault="007F0592" w:rsidP="007F0592">
      <w:pPr>
        <w:pStyle w:val="24"/>
        <w:numPr>
          <w:ilvl w:val="0"/>
          <w:numId w:val="9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Апластичної</w:t>
      </w:r>
      <w:proofErr w:type="spellEnd"/>
    </w:p>
    <w:p w14:paraId="33B0B700" w14:textId="5DFD895F" w:rsidR="00C917D5" w:rsidRPr="00E00B33" w:rsidRDefault="0089076E" w:rsidP="001D5900">
      <w:pPr>
        <w:pStyle w:val="24"/>
        <w:numPr>
          <w:ilvl w:val="0"/>
          <w:numId w:val="9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Залізодефіцитної</w:t>
      </w:r>
    </w:p>
    <w:p w14:paraId="157026A1" w14:textId="67E6CEE8" w:rsidR="001C12E1" w:rsidRPr="00E00B33" w:rsidRDefault="007F0592" w:rsidP="001D5900">
      <w:pPr>
        <w:pStyle w:val="24"/>
        <w:numPr>
          <w:ilvl w:val="0"/>
          <w:numId w:val="9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Мегалобластної</w:t>
      </w:r>
      <w:proofErr w:type="spellEnd"/>
    </w:p>
    <w:p w14:paraId="71F4792B" w14:textId="77777777" w:rsidR="001C12E1" w:rsidRPr="00E00B33" w:rsidRDefault="001C12E1" w:rsidP="001D5900">
      <w:pPr>
        <w:pStyle w:val="24"/>
        <w:numPr>
          <w:ilvl w:val="0"/>
          <w:numId w:val="9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Ге</w:t>
      </w:r>
      <w:r w:rsidR="0089076E" w:rsidRPr="00E00B33">
        <w:rPr>
          <w:sz w:val="24"/>
          <w:szCs w:val="24"/>
        </w:rPr>
        <w:t>молітичної</w:t>
      </w:r>
    </w:p>
    <w:p w14:paraId="51C775CA" w14:textId="0D53CC21" w:rsidR="00C917D5" w:rsidRPr="00E00B33" w:rsidRDefault="001C12E1" w:rsidP="001D5900">
      <w:pPr>
        <w:pStyle w:val="24"/>
        <w:numPr>
          <w:ilvl w:val="0"/>
          <w:numId w:val="9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Постгеморагічної</w:t>
      </w:r>
      <w:proofErr w:type="spellEnd"/>
    </w:p>
    <w:p w14:paraId="62CACBE1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6BFEB606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колективі терапевтичного від</w:t>
      </w:r>
      <w:r w:rsidRPr="00E00B33">
        <w:rPr>
          <w:sz w:val="24"/>
          <w:szCs w:val="24"/>
        </w:rPr>
        <w:softHyphen/>
        <w:t>діленні створився несприятливий соціально-психологічний клімат. Що мо</w:t>
      </w:r>
      <w:r w:rsidRPr="00E00B33">
        <w:rPr>
          <w:sz w:val="24"/>
          <w:szCs w:val="24"/>
        </w:rPr>
        <w:softHyphen/>
        <w:t>же бути причиною цього?</w:t>
      </w:r>
    </w:p>
    <w:p w14:paraId="15057B8C" w14:textId="77777777" w:rsidR="007F0592" w:rsidRPr="00E00B33" w:rsidRDefault="007F0592" w:rsidP="007F0592">
      <w:pPr>
        <w:pStyle w:val="24"/>
        <w:numPr>
          <w:ilvl w:val="0"/>
          <w:numId w:val="92"/>
        </w:numPr>
        <w:shd w:val="clear" w:color="auto" w:fill="auto"/>
        <w:spacing w:line="240" w:lineRule="atLeast"/>
        <w:ind w:left="20" w:right="4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Низька культура спілкування в коле</w:t>
      </w:r>
      <w:r w:rsidRPr="00E00B33">
        <w:rPr>
          <w:sz w:val="24"/>
          <w:szCs w:val="24"/>
        </w:rPr>
        <w:softHyphen/>
        <w:t>ктиві</w:t>
      </w:r>
    </w:p>
    <w:p w14:paraId="2599F6BF" w14:textId="3DBD05C8" w:rsidR="00C917D5" w:rsidRPr="00E00B33" w:rsidRDefault="0089076E" w:rsidP="001D5900">
      <w:pPr>
        <w:pStyle w:val="24"/>
        <w:numPr>
          <w:ilvl w:val="0"/>
          <w:numId w:val="92"/>
        </w:numPr>
        <w:shd w:val="clear" w:color="auto" w:fill="auto"/>
        <w:spacing w:line="240" w:lineRule="atLeast"/>
        <w:ind w:left="20" w:right="280"/>
        <w:rPr>
          <w:sz w:val="24"/>
          <w:szCs w:val="24"/>
        </w:rPr>
      </w:pPr>
      <w:r w:rsidRPr="00E00B33">
        <w:rPr>
          <w:sz w:val="24"/>
          <w:szCs w:val="24"/>
        </w:rPr>
        <w:t xml:space="preserve"> Невдоволення розміром заробітної плати</w:t>
      </w:r>
    </w:p>
    <w:p w14:paraId="1E9BCCE3" w14:textId="77777777" w:rsidR="00C917D5" w:rsidRPr="00E00B33" w:rsidRDefault="0089076E" w:rsidP="001D5900">
      <w:pPr>
        <w:pStyle w:val="24"/>
        <w:numPr>
          <w:ilvl w:val="0"/>
          <w:numId w:val="9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Чітка організація праці</w:t>
      </w:r>
    </w:p>
    <w:p w14:paraId="7AAB5AAA" w14:textId="77777777" w:rsidR="001C12E1" w:rsidRPr="00E00B33" w:rsidRDefault="0089076E" w:rsidP="001D5900">
      <w:pPr>
        <w:pStyle w:val="24"/>
        <w:numPr>
          <w:ilvl w:val="0"/>
          <w:numId w:val="92"/>
        </w:numPr>
        <w:shd w:val="clear" w:color="auto" w:fill="auto"/>
        <w:spacing w:line="240" w:lineRule="atLeast"/>
        <w:ind w:left="20" w:right="4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Оптимальний підбір і розстановка кадрів</w:t>
      </w:r>
    </w:p>
    <w:p w14:paraId="050883C1" w14:textId="37DF0EC1" w:rsidR="00C917D5" w:rsidRPr="00E00B33" w:rsidRDefault="007F0592" w:rsidP="001D5900">
      <w:pPr>
        <w:pStyle w:val="24"/>
        <w:numPr>
          <w:ilvl w:val="0"/>
          <w:numId w:val="92"/>
        </w:numPr>
        <w:shd w:val="clear" w:color="auto" w:fill="auto"/>
        <w:spacing w:line="240" w:lineRule="atLeast"/>
        <w:ind w:left="20" w:right="4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Погодженість у керівництві</w:t>
      </w:r>
    </w:p>
    <w:p w14:paraId="671F5F66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440"/>
        <w:jc w:val="both"/>
        <w:rPr>
          <w:sz w:val="24"/>
          <w:szCs w:val="24"/>
        </w:rPr>
      </w:pPr>
    </w:p>
    <w:p w14:paraId="32B34221" w14:textId="63555DA8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дитини 5 років відзначається біль у горлі, головний біль, нежить, </w:t>
      </w:r>
      <w:proofErr w:type="spellStart"/>
      <w:r w:rsidRPr="00E00B33">
        <w:rPr>
          <w:sz w:val="24"/>
          <w:szCs w:val="24"/>
        </w:rPr>
        <w:t>сльо-</w:t>
      </w:r>
      <w:proofErr w:type="spellEnd"/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зоточивість</w:t>
      </w:r>
      <w:proofErr w:type="spellEnd"/>
      <w:r w:rsidRPr="00E00B33">
        <w:rPr>
          <w:sz w:val="24"/>
          <w:szCs w:val="24"/>
        </w:rPr>
        <w:t xml:space="preserve">, світлобоязнь, підвищення температури тіла до 39°С, висипання на шкірі. Об’єктивно: на шкірі обличчя, тулуба, кінцівок виявлений </w:t>
      </w:r>
      <w:proofErr w:type="spellStart"/>
      <w:r w:rsidRPr="00E00B33">
        <w:rPr>
          <w:sz w:val="24"/>
          <w:szCs w:val="24"/>
        </w:rPr>
        <w:t>плямисто-папульозний</w:t>
      </w:r>
      <w:proofErr w:type="spellEnd"/>
      <w:r w:rsidRPr="00E00B33">
        <w:rPr>
          <w:sz w:val="24"/>
          <w:szCs w:val="24"/>
        </w:rPr>
        <w:t xml:space="preserve"> висип із тенденцією до злиття на незміненому фоні шкіри. З анамнезу відомо, що висип у перший день з’явився за вухами, потім на облич</w:t>
      </w:r>
      <w:r w:rsidRPr="00E00B33">
        <w:rPr>
          <w:sz w:val="24"/>
          <w:szCs w:val="24"/>
        </w:rPr>
        <w:softHyphen/>
        <w:t>чі, на другий день - на тулубі, кінцівках. Яке захворювання можна припустити?</w:t>
      </w:r>
    </w:p>
    <w:p w14:paraId="21FCBC9D" w14:textId="04FA3BE3" w:rsidR="00C917D5" w:rsidRPr="00E00B33" w:rsidRDefault="0089076E" w:rsidP="001D5900">
      <w:pPr>
        <w:pStyle w:val="24"/>
        <w:numPr>
          <w:ilvl w:val="0"/>
          <w:numId w:val="9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Кір</w:t>
      </w:r>
    </w:p>
    <w:p w14:paraId="77DC9797" w14:textId="77777777" w:rsidR="00C917D5" w:rsidRPr="00E00B33" w:rsidRDefault="0089076E" w:rsidP="001D5900">
      <w:pPr>
        <w:pStyle w:val="24"/>
        <w:numPr>
          <w:ilvl w:val="0"/>
          <w:numId w:val="9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Вітряна віспа</w:t>
      </w:r>
    </w:p>
    <w:p w14:paraId="57940F1D" w14:textId="77777777" w:rsidR="001C12E1" w:rsidRPr="00E00B33" w:rsidRDefault="0089076E" w:rsidP="001D5900">
      <w:pPr>
        <w:pStyle w:val="24"/>
        <w:numPr>
          <w:ilvl w:val="0"/>
          <w:numId w:val="9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Менінгококцемія</w:t>
      </w:r>
      <w:proofErr w:type="spellEnd"/>
    </w:p>
    <w:p w14:paraId="0CAB7BF7" w14:textId="77777777" w:rsidR="001C12E1" w:rsidRPr="00E00B33" w:rsidRDefault="001C12E1" w:rsidP="001D5900">
      <w:pPr>
        <w:pStyle w:val="24"/>
        <w:numPr>
          <w:ilvl w:val="0"/>
          <w:numId w:val="9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Скарлатина</w:t>
      </w:r>
    </w:p>
    <w:p w14:paraId="68886221" w14:textId="582A3E65" w:rsidR="00C917D5" w:rsidRPr="00E00B33" w:rsidRDefault="001C12E1" w:rsidP="001D5900">
      <w:pPr>
        <w:pStyle w:val="24"/>
        <w:numPr>
          <w:ilvl w:val="0"/>
          <w:numId w:val="9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Краснуха</w:t>
      </w:r>
    </w:p>
    <w:p w14:paraId="67A89BC7" w14:textId="77777777" w:rsidR="00A3485F" w:rsidRPr="00E00B33" w:rsidRDefault="00A3485F" w:rsidP="00A3485F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5329788F" w14:textId="2B55E2D4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Для оформлення дитини в школу ма</w:t>
      </w:r>
      <w:r w:rsidRPr="00E00B33">
        <w:rPr>
          <w:sz w:val="24"/>
          <w:szCs w:val="24"/>
        </w:rPr>
        <w:softHyphen/>
        <w:t>ти прийшла до дитячої поліклініки. Мед</w:t>
      </w:r>
      <w:r w:rsidRPr="00E00B33">
        <w:rPr>
          <w:sz w:val="24"/>
          <w:szCs w:val="24"/>
        </w:rPr>
        <w:softHyphen/>
        <w:t>сестра провела антропометрію. За якою формулою вираховується середній зріст дитини після 1 року життя?</w:t>
      </w:r>
    </w:p>
    <w:p w14:paraId="7902E75A" w14:textId="0ED818EF" w:rsidR="00C917D5" w:rsidRPr="00E00B33" w:rsidRDefault="0089076E" w:rsidP="001D5900">
      <w:pPr>
        <w:pStyle w:val="24"/>
        <w:numPr>
          <w:ilvl w:val="0"/>
          <w:numId w:val="9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75 + 5 </w:t>
      </w:r>
      <w:r w:rsidR="001C12E1" w:rsidRPr="00E00B33">
        <w:rPr>
          <w:sz w:val="24"/>
          <w:szCs w:val="24"/>
          <w:lang w:val="en-US"/>
        </w:rPr>
        <w:t>n</w:t>
      </w:r>
    </w:p>
    <w:p w14:paraId="3143D187" w14:textId="77777777" w:rsidR="001C12E1" w:rsidRPr="00E00B33" w:rsidRDefault="001C12E1" w:rsidP="001D5900">
      <w:pPr>
        <w:pStyle w:val="24"/>
        <w:numPr>
          <w:ilvl w:val="0"/>
          <w:numId w:val="9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en-US"/>
        </w:rPr>
        <w:t xml:space="preserve"> m</w:t>
      </w:r>
      <w:r w:rsidR="0089076E" w:rsidRPr="00E00B33">
        <w:rPr>
          <w:sz w:val="24"/>
          <w:szCs w:val="24"/>
        </w:rPr>
        <w:t xml:space="preserve"> + 650 (550 - </w:t>
      </w:r>
      <w:r w:rsidRPr="00E00B33">
        <w:rPr>
          <w:sz w:val="24"/>
          <w:szCs w:val="24"/>
          <w:lang w:val="en-US"/>
        </w:rPr>
        <w:t>n</w:t>
      </w:r>
      <w:r w:rsidR="0089076E" w:rsidRPr="00E00B33">
        <w:rPr>
          <w:sz w:val="24"/>
          <w:szCs w:val="24"/>
        </w:rPr>
        <w:t xml:space="preserve">) </w:t>
      </w:r>
    </w:p>
    <w:p w14:paraId="6F9C3C1F" w14:textId="77777777" w:rsidR="001C12E1" w:rsidRPr="00E00B33" w:rsidRDefault="0089076E" w:rsidP="001D5900">
      <w:pPr>
        <w:pStyle w:val="24"/>
        <w:numPr>
          <w:ilvl w:val="0"/>
          <w:numId w:val="94"/>
        </w:numPr>
        <w:shd w:val="clear" w:color="auto" w:fill="auto"/>
        <w:spacing w:line="240" w:lineRule="atLeast"/>
        <w:ind w:left="20" w:right="2920"/>
        <w:jc w:val="both"/>
        <w:rPr>
          <w:sz w:val="24"/>
          <w:szCs w:val="24"/>
          <w:lang w:val="en-US"/>
        </w:rPr>
      </w:pPr>
      <w:r w:rsidRPr="00E00B33">
        <w:rPr>
          <w:sz w:val="24"/>
          <w:szCs w:val="24"/>
        </w:rPr>
        <w:t>100 + 6 (</w:t>
      </w:r>
      <w:r w:rsidR="001C12E1" w:rsidRPr="00E00B33">
        <w:rPr>
          <w:sz w:val="24"/>
          <w:szCs w:val="24"/>
          <w:lang w:val="en-US"/>
        </w:rPr>
        <w:t>n</w:t>
      </w:r>
      <w:r w:rsidRPr="00E00B33">
        <w:rPr>
          <w:sz w:val="24"/>
          <w:szCs w:val="24"/>
        </w:rPr>
        <w:t xml:space="preserve"> - 4)</w:t>
      </w:r>
    </w:p>
    <w:p w14:paraId="1FCE8124" w14:textId="77777777" w:rsidR="001C12E1" w:rsidRPr="00E00B33" w:rsidRDefault="0089076E" w:rsidP="001D5900">
      <w:pPr>
        <w:pStyle w:val="24"/>
        <w:numPr>
          <w:ilvl w:val="0"/>
          <w:numId w:val="94"/>
        </w:numPr>
        <w:shd w:val="clear" w:color="auto" w:fill="auto"/>
        <w:spacing w:line="240" w:lineRule="atLeast"/>
        <w:ind w:left="20" w:right="2920"/>
        <w:jc w:val="both"/>
        <w:rPr>
          <w:sz w:val="24"/>
          <w:szCs w:val="24"/>
          <w:lang w:val="en-US"/>
        </w:rPr>
      </w:pPr>
      <w:r w:rsidRPr="00E00B33">
        <w:rPr>
          <w:sz w:val="24"/>
          <w:szCs w:val="24"/>
        </w:rPr>
        <w:t xml:space="preserve">10 + 2 </w:t>
      </w:r>
      <w:r w:rsidR="001C12E1" w:rsidRPr="00E00B33">
        <w:rPr>
          <w:sz w:val="24"/>
          <w:szCs w:val="24"/>
          <w:lang w:val="en-US"/>
        </w:rPr>
        <w:t>n</w:t>
      </w:r>
      <w:r w:rsidRPr="00E00B33">
        <w:rPr>
          <w:sz w:val="24"/>
          <w:szCs w:val="24"/>
        </w:rPr>
        <w:t xml:space="preserve"> </w:t>
      </w:r>
    </w:p>
    <w:p w14:paraId="2AADEEF9" w14:textId="503D0A3C" w:rsidR="00C917D5" w:rsidRPr="00E00B33" w:rsidRDefault="0089076E" w:rsidP="001D5900">
      <w:pPr>
        <w:pStyle w:val="24"/>
        <w:numPr>
          <w:ilvl w:val="0"/>
          <w:numId w:val="94"/>
        </w:numPr>
        <w:shd w:val="clear" w:color="auto" w:fill="auto"/>
        <w:spacing w:line="240" w:lineRule="atLeast"/>
        <w:ind w:left="20" w:right="2920"/>
        <w:jc w:val="both"/>
        <w:rPr>
          <w:sz w:val="24"/>
          <w:szCs w:val="24"/>
          <w:lang w:val="en-US"/>
        </w:rPr>
      </w:pPr>
      <w:r w:rsidRPr="00E00B33">
        <w:rPr>
          <w:sz w:val="24"/>
          <w:szCs w:val="24"/>
        </w:rPr>
        <w:t xml:space="preserve">800 + 50 </w:t>
      </w:r>
      <w:r w:rsidR="001C12E1" w:rsidRPr="00E00B33">
        <w:rPr>
          <w:sz w:val="24"/>
          <w:szCs w:val="24"/>
          <w:lang w:val="en-US"/>
        </w:rPr>
        <w:t>n</w:t>
      </w:r>
    </w:p>
    <w:p w14:paraId="50BE7690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2920"/>
        <w:jc w:val="both"/>
        <w:rPr>
          <w:sz w:val="24"/>
          <w:szCs w:val="24"/>
          <w:lang w:val="en-US"/>
        </w:rPr>
      </w:pPr>
    </w:p>
    <w:p w14:paraId="6DB58AA4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Процес складання стислої характери</w:t>
      </w:r>
      <w:r w:rsidRPr="00E00B33">
        <w:rPr>
          <w:sz w:val="24"/>
          <w:szCs w:val="24"/>
        </w:rPr>
        <w:softHyphen/>
        <w:t>стики документа, його частин або групи документів із погляду призначення, змі</w:t>
      </w:r>
      <w:r w:rsidRPr="00E00B33">
        <w:rPr>
          <w:sz w:val="24"/>
          <w:szCs w:val="24"/>
        </w:rPr>
        <w:softHyphen/>
        <w:t>сту, форми та інших особливостей - це:</w:t>
      </w:r>
    </w:p>
    <w:p w14:paraId="68949AA7" w14:textId="13413569" w:rsidR="00C917D5" w:rsidRPr="00E00B33" w:rsidRDefault="0089076E" w:rsidP="001D5900">
      <w:pPr>
        <w:pStyle w:val="24"/>
        <w:numPr>
          <w:ilvl w:val="0"/>
          <w:numId w:val="9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Анотування</w:t>
      </w:r>
    </w:p>
    <w:p w14:paraId="27FDFA39" w14:textId="77777777" w:rsidR="00C917D5" w:rsidRPr="00E00B33" w:rsidRDefault="0089076E" w:rsidP="001D5900">
      <w:pPr>
        <w:pStyle w:val="24"/>
        <w:numPr>
          <w:ilvl w:val="0"/>
          <w:numId w:val="9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Бібліографічний опис</w:t>
      </w:r>
    </w:p>
    <w:p w14:paraId="71620ADD" w14:textId="77777777" w:rsidR="001C12E1" w:rsidRPr="00E00B33" w:rsidRDefault="0089076E" w:rsidP="001D5900">
      <w:pPr>
        <w:pStyle w:val="24"/>
        <w:numPr>
          <w:ilvl w:val="0"/>
          <w:numId w:val="95"/>
        </w:numPr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Індексування</w:t>
      </w:r>
    </w:p>
    <w:p w14:paraId="6A033534" w14:textId="77777777" w:rsidR="001C12E1" w:rsidRPr="00E00B33" w:rsidRDefault="001C12E1" w:rsidP="001D5900">
      <w:pPr>
        <w:pStyle w:val="24"/>
        <w:numPr>
          <w:ilvl w:val="0"/>
          <w:numId w:val="95"/>
        </w:numPr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Підготовка оглядових творів </w:t>
      </w:r>
    </w:p>
    <w:p w14:paraId="074E0900" w14:textId="291E97AA" w:rsidR="00C917D5" w:rsidRPr="00E00B33" w:rsidRDefault="001C12E1" w:rsidP="001D5900">
      <w:pPr>
        <w:pStyle w:val="24"/>
        <w:numPr>
          <w:ilvl w:val="0"/>
          <w:numId w:val="95"/>
        </w:numPr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  <w:r w:rsidRPr="00E00B33">
        <w:rPr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>Реферування</w:t>
      </w:r>
    </w:p>
    <w:p w14:paraId="15AD2B61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920"/>
        <w:jc w:val="both"/>
        <w:rPr>
          <w:sz w:val="24"/>
          <w:szCs w:val="24"/>
        </w:rPr>
      </w:pPr>
    </w:p>
    <w:p w14:paraId="57BBF39B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разі виявлення нестачі, зіпсовано</w:t>
      </w:r>
      <w:r w:rsidRPr="00E00B33">
        <w:rPr>
          <w:sz w:val="24"/>
          <w:szCs w:val="24"/>
        </w:rPr>
        <w:softHyphen/>
        <w:t>сті, бою медичних товарів, приймальний акт треба складати:</w:t>
      </w:r>
    </w:p>
    <w:p w14:paraId="119607DA" w14:textId="77777777" w:rsidR="007F0592" w:rsidRPr="00E00B33" w:rsidRDefault="007F0592" w:rsidP="007F0592">
      <w:pPr>
        <w:pStyle w:val="24"/>
        <w:numPr>
          <w:ilvl w:val="0"/>
          <w:numId w:val="96"/>
        </w:numPr>
        <w:shd w:val="clear" w:color="auto" w:fill="auto"/>
        <w:spacing w:line="240" w:lineRule="atLeast"/>
        <w:ind w:left="20" w:right="20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В 3-х примірниках</w:t>
      </w:r>
    </w:p>
    <w:p w14:paraId="607D5A66" w14:textId="25E05515" w:rsidR="00C917D5" w:rsidRPr="00E00B33" w:rsidRDefault="0089076E" w:rsidP="001D5900">
      <w:pPr>
        <w:pStyle w:val="24"/>
        <w:numPr>
          <w:ilvl w:val="0"/>
          <w:numId w:val="9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 4-х примірниках</w:t>
      </w:r>
    </w:p>
    <w:p w14:paraId="4401D3C5" w14:textId="77777777" w:rsidR="00C917D5" w:rsidRPr="00E00B33" w:rsidRDefault="0089076E" w:rsidP="001D5900">
      <w:pPr>
        <w:pStyle w:val="24"/>
        <w:numPr>
          <w:ilvl w:val="0"/>
          <w:numId w:val="9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 5-х примірниках</w:t>
      </w:r>
    </w:p>
    <w:p w14:paraId="14B5DD18" w14:textId="6DAABE82" w:rsidR="001C12E1" w:rsidRPr="00E00B33" w:rsidRDefault="007F0592" w:rsidP="001D5900">
      <w:pPr>
        <w:pStyle w:val="24"/>
        <w:numPr>
          <w:ilvl w:val="0"/>
          <w:numId w:val="96"/>
        </w:numPr>
        <w:shd w:val="clear" w:color="auto" w:fill="auto"/>
        <w:spacing w:line="240" w:lineRule="atLeast"/>
        <w:ind w:left="20" w:right="20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lastRenderedPageBreak/>
        <w:t xml:space="preserve"> </w:t>
      </w:r>
      <w:r w:rsidR="0089076E" w:rsidRPr="00E00B33">
        <w:rPr>
          <w:sz w:val="24"/>
          <w:szCs w:val="24"/>
        </w:rPr>
        <w:t xml:space="preserve">В 2-х примірниках </w:t>
      </w:r>
    </w:p>
    <w:p w14:paraId="6F2C9150" w14:textId="48C4E819" w:rsidR="00C917D5" w:rsidRPr="00E00B33" w:rsidRDefault="001C12E1" w:rsidP="001D5900">
      <w:pPr>
        <w:pStyle w:val="24"/>
        <w:numPr>
          <w:ilvl w:val="0"/>
          <w:numId w:val="96"/>
        </w:numPr>
        <w:shd w:val="clear" w:color="auto" w:fill="auto"/>
        <w:spacing w:line="240" w:lineRule="atLeast"/>
        <w:ind w:left="20" w:right="2020"/>
        <w:jc w:val="both"/>
        <w:rPr>
          <w:sz w:val="24"/>
          <w:szCs w:val="24"/>
        </w:rPr>
      </w:pPr>
      <w:r w:rsidRPr="00E00B33">
        <w:rPr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>В 6-х примірниках</w:t>
      </w:r>
    </w:p>
    <w:p w14:paraId="4508E6B1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2020"/>
        <w:jc w:val="both"/>
        <w:rPr>
          <w:sz w:val="24"/>
          <w:szCs w:val="24"/>
        </w:rPr>
      </w:pPr>
    </w:p>
    <w:p w14:paraId="1BCF9909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Якому освітленню треба надавати перевагу під час організації робочого мі</w:t>
      </w:r>
      <w:r w:rsidRPr="00E00B33">
        <w:rPr>
          <w:sz w:val="24"/>
          <w:szCs w:val="24"/>
        </w:rPr>
        <w:softHyphen/>
        <w:t>сця медичної сестри кабінету щеплень у дитячій поліклініці?</w:t>
      </w:r>
    </w:p>
    <w:p w14:paraId="3544F75E" w14:textId="77777777" w:rsidR="007F0592" w:rsidRPr="00E00B33" w:rsidRDefault="007F0592" w:rsidP="007F0592">
      <w:pPr>
        <w:pStyle w:val="11"/>
        <w:numPr>
          <w:ilvl w:val="0"/>
          <w:numId w:val="97"/>
        </w:numPr>
        <w:shd w:val="clear" w:color="auto" w:fill="auto"/>
        <w:tabs>
          <w:tab w:val="left" w:pos="423"/>
        </w:tabs>
        <w:spacing w:line="240" w:lineRule="atLeast"/>
        <w:ind w:left="20" w:right="2560"/>
        <w:rPr>
          <w:rFonts w:ascii="Times New Roman" w:hAnsi="Times New Roman" w:cs="Times New Roman"/>
        </w:rPr>
      </w:pPr>
      <w:r w:rsidRPr="00E00B33">
        <w:rPr>
          <w:rFonts w:ascii="Times New Roman" w:hAnsi="Times New Roman" w:cs="Times New Roman"/>
          <w:lang w:val="en-US"/>
        </w:rPr>
        <w:t xml:space="preserve">     </w:t>
      </w:r>
      <w:r w:rsidRPr="00E00B33">
        <w:rPr>
          <w:rFonts w:ascii="Times New Roman" w:hAnsi="Times New Roman" w:cs="Times New Roman"/>
          <w:lang w:val="ru-RU"/>
        </w:rPr>
        <w:t>*</w:t>
      </w:r>
      <w:r w:rsidRPr="00E00B33">
        <w:rPr>
          <w:rFonts w:ascii="Times New Roman" w:hAnsi="Times New Roman" w:cs="Times New Roman"/>
        </w:rPr>
        <w:t>Природному</w:t>
      </w:r>
    </w:p>
    <w:p w14:paraId="062EA233" w14:textId="33366E12" w:rsidR="00C917D5" w:rsidRPr="00E00B33" w:rsidRDefault="0089076E" w:rsidP="001D5900">
      <w:pPr>
        <w:pStyle w:val="24"/>
        <w:numPr>
          <w:ilvl w:val="0"/>
          <w:numId w:val="9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Немає значення</w:t>
      </w:r>
    </w:p>
    <w:p w14:paraId="46112D48" w14:textId="77777777" w:rsidR="00C917D5" w:rsidRPr="00E00B33" w:rsidRDefault="0089076E" w:rsidP="001D5900">
      <w:pPr>
        <w:pStyle w:val="24"/>
        <w:numPr>
          <w:ilvl w:val="0"/>
          <w:numId w:val="9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Змішаному</w:t>
      </w:r>
    </w:p>
    <w:p w14:paraId="47DB9F0A" w14:textId="6C77600B" w:rsidR="001C12E1" w:rsidRPr="00E00B33" w:rsidRDefault="001C12E1" w:rsidP="001D5900">
      <w:pPr>
        <w:pStyle w:val="11"/>
        <w:numPr>
          <w:ilvl w:val="0"/>
          <w:numId w:val="97"/>
        </w:numPr>
        <w:shd w:val="clear" w:color="auto" w:fill="auto"/>
        <w:tabs>
          <w:tab w:val="left" w:pos="423"/>
        </w:tabs>
        <w:spacing w:line="240" w:lineRule="atLeast"/>
        <w:ind w:left="20" w:right="2560"/>
        <w:rPr>
          <w:rFonts w:ascii="Times New Roman" w:hAnsi="Times New Roman" w:cs="Times New Roman"/>
        </w:rPr>
      </w:pPr>
      <w:r w:rsidRPr="00E00B33">
        <w:rPr>
          <w:rFonts w:ascii="Times New Roman" w:hAnsi="Times New Roman" w:cs="Times New Roman"/>
          <w:lang w:val="en-US"/>
        </w:rPr>
        <w:t xml:space="preserve">     </w:t>
      </w:r>
      <w:r w:rsidRPr="00E00B33">
        <w:rPr>
          <w:rFonts w:ascii="Times New Roman" w:hAnsi="Times New Roman" w:cs="Times New Roman"/>
        </w:rPr>
        <w:t>–</w:t>
      </w:r>
    </w:p>
    <w:p w14:paraId="43369805" w14:textId="77777777" w:rsidR="001C12E1" w:rsidRPr="00E00B33" w:rsidRDefault="001C12E1" w:rsidP="001D5900">
      <w:pPr>
        <w:pStyle w:val="11"/>
        <w:numPr>
          <w:ilvl w:val="0"/>
          <w:numId w:val="97"/>
        </w:numPr>
        <w:shd w:val="clear" w:color="auto" w:fill="auto"/>
        <w:tabs>
          <w:tab w:val="left" w:pos="423"/>
        </w:tabs>
        <w:spacing w:line="240" w:lineRule="atLeast"/>
        <w:ind w:left="20" w:right="2560"/>
        <w:rPr>
          <w:rFonts w:ascii="Times New Roman" w:hAnsi="Times New Roman" w:cs="Times New Roman"/>
        </w:rPr>
      </w:pPr>
      <w:r w:rsidRPr="00E00B33">
        <w:rPr>
          <w:rFonts w:ascii="Times New Roman" w:hAnsi="Times New Roman" w:cs="Times New Roman"/>
          <w:lang w:val="en-US"/>
        </w:rPr>
        <w:t xml:space="preserve">     </w:t>
      </w:r>
      <w:r w:rsidR="0089076E" w:rsidRPr="00E00B33">
        <w:rPr>
          <w:rFonts w:ascii="Times New Roman" w:hAnsi="Times New Roman" w:cs="Times New Roman"/>
        </w:rPr>
        <w:t xml:space="preserve">Штучному </w:t>
      </w:r>
    </w:p>
    <w:p w14:paraId="07602762" w14:textId="77777777" w:rsidR="001C12E1" w:rsidRPr="00E00B33" w:rsidRDefault="001C12E1" w:rsidP="001C12E1">
      <w:pPr>
        <w:pStyle w:val="11"/>
        <w:shd w:val="clear" w:color="auto" w:fill="auto"/>
        <w:tabs>
          <w:tab w:val="left" w:pos="423"/>
        </w:tabs>
        <w:spacing w:line="240" w:lineRule="atLeast"/>
        <w:ind w:left="20" w:right="2560"/>
        <w:rPr>
          <w:rFonts w:ascii="Times New Roman" w:hAnsi="Times New Roman" w:cs="Times New Roman"/>
        </w:rPr>
      </w:pPr>
    </w:p>
    <w:p w14:paraId="169F40D9" w14:textId="77777777" w:rsidR="00C917D5" w:rsidRPr="00E00B33" w:rsidRDefault="0089076E" w:rsidP="001D5900">
      <w:pPr>
        <w:pStyle w:val="24"/>
        <w:numPr>
          <w:ilvl w:val="0"/>
          <w:numId w:val="5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новонародженого хлопчика на 3-й день життя з’явилася припухлість у ді</w:t>
      </w:r>
      <w:r w:rsidRPr="00E00B33">
        <w:rPr>
          <w:sz w:val="24"/>
          <w:szCs w:val="24"/>
        </w:rPr>
        <w:softHyphen/>
        <w:t>лянці грудних залоз, шкіра над припухлі</w:t>
      </w:r>
      <w:r w:rsidRPr="00E00B33">
        <w:rPr>
          <w:sz w:val="24"/>
          <w:szCs w:val="24"/>
        </w:rPr>
        <w:softHyphen/>
        <w:t>стю не змінена, температура тіла нор</w:t>
      </w:r>
      <w:r w:rsidRPr="00E00B33">
        <w:rPr>
          <w:sz w:val="24"/>
          <w:szCs w:val="24"/>
        </w:rPr>
        <w:softHyphen/>
        <w:t>мальна, загальний стан не порушений, годування задовільне. Який стан виник у дитини?</w:t>
      </w:r>
    </w:p>
    <w:p w14:paraId="76878844" w14:textId="4D99BE73" w:rsidR="00C917D5" w:rsidRPr="00E00B33" w:rsidRDefault="0089076E" w:rsidP="001D5900">
      <w:pPr>
        <w:pStyle w:val="24"/>
        <w:numPr>
          <w:ilvl w:val="0"/>
          <w:numId w:val="9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Статевий криз</w:t>
      </w:r>
    </w:p>
    <w:p w14:paraId="488384D3" w14:textId="77777777" w:rsidR="00C917D5" w:rsidRPr="00E00B33" w:rsidRDefault="0089076E" w:rsidP="001D5900">
      <w:pPr>
        <w:pStyle w:val="24"/>
        <w:numPr>
          <w:ilvl w:val="0"/>
          <w:numId w:val="9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Флегмона грудної залози</w:t>
      </w:r>
    </w:p>
    <w:p w14:paraId="76910180" w14:textId="77777777" w:rsidR="001C12E1" w:rsidRPr="00E00B33" w:rsidRDefault="0089076E" w:rsidP="001D5900">
      <w:pPr>
        <w:pStyle w:val="24"/>
        <w:numPr>
          <w:ilvl w:val="0"/>
          <w:numId w:val="98"/>
        </w:numPr>
        <w:shd w:val="clear" w:color="auto" w:fill="auto"/>
        <w:spacing w:line="240" w:lineRule="atLeast"/>
        <w:ind w:left="20" w:right="14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Катаральний мастит</w:t>
      </w:r>
    </w:p>
    <w:p w14:paraId="5CA7FB2D" w14:textId="77777777" w:rsidR="001C12E1" w:rsidRPr="00E00B33" w:rsidRDefault="001C12E1" w:rsidP="001D5900">
      <w:pPr>
        <w:pStyle w:val="24"/>
        <w:numPr>
          <w:ilvl w:val="0"/>
          <w:numId w:val="98"/>
        </w:numPr>
        <w:shd w:val="clear" w:color="auto" w:fill="auto"/>
        <w:spacing w:line="240" w:lineRule="atLeast"/>
        <w:ind w:left="20" w:right="14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Абсцес грудної залози </w:t>
      </w:r>
    </w:p>
    <w:p w14:paraId="186EE835" w14:textId="64EC577A" w:rsidR="00C917D5" w:rsidRPr="00E00B33" w:rsidRDefault="001C12E1" w:rsidP="001D5900">
      <w:pPr>
        <w:pStyle w:val="24"/>
        <w:numPr>
          <w:ilvl w:val="0"/>
          <w:numId w:val="98"/>
        </w:numPr>
        <w:shd w:val="clear" w:color="auto" w:fill="auto"/>
        <w:spacing w:line="240" w:lineRule="atLeast"/>
        <w:ind w:left="20" w:right="1400"/>
        <w:jc w:val="both"/>
        <w:rPr>
          <w:sz w:val="24"/>
          <w:szCs w:val="24"/>
        </w:rPr>
      </w:pPr>
      <w:r w:rsidRPr="00E00B33">
        <w:rPr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>Пухлина грудної залози</w:t>
      </w:r>
    </w:p>
    <w:p w14:paraId="59E4C46D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1400"/>
        <w:jc w:val="both"/>
        <w:rPr>
          <w:sz w:val="24"/>
          <w:szCs w:val="24"/>
        </w:rPr>
      </w:pPr>
    </w:p>
    <w:p w14:paraId="55658BB8" w14:textId="07119031" w:rsidR="00C917D5" w:rsidRPr="00E00B33" w:rsidRDefault="0089076E" w:rsidP="001D5900">
      <w:pPr>
        <w:pStyle w:val="24"/>
        <w:numPr>
          <w:ilvl w:val="0"/>
          <w:numId w:val="99"/>
        </w:numPr>
        <w:shd w:val="clear" w:color="auto" w:fill="auto"/>
        <w:tabs>
          <w:tab w:val="left" w:pos="326"/>
        </w:tabs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Як називається вид медичної допомоги, що надається пацієнтам, які потребу</w:t>
      </w:r>
      <w:r w:rsidRPr="00E00B33">
        <w:rPr>
          <w:sz w:val="24"/>
          <w:szCs w:val="24"/>
        </w:rPr>
        <w:softHyphen/>
        <w:t>ють постійного медичного нагляду, за</w:t>
      </w:r>
      <w:r w:rsidRPr="00E00B33">
        <w:rPr>
          <w:sz w:val="24"/>
          <w:szCs w:val="24"/>
        </w:rPr>
        <w:softHyphen/>
        <w:t>стосування складних методів обстежен</w:t>
      </w:r>
      <w:r w:rsidRPr="00E00B33">
        <w:rPr>
          <w:sz w:val="24"/>
          <w:szCs w:val="24"/>
        </w:rPr>
        <w:softHyphen/>
        <w:t>ня та інтенсивного лікування, а також оперативних втручань, що не можуть бу</w:t>
      </w:r>
      <w:r w:rsidRPr="00E00B33">
        <w:rPr>
          <w:sz w:val="24"/>
          <w:szCs w:val="24"/>
        </w:rPr>
        <w:softHyphen/>
        <w:t>ти виконані в амбулаторних умовах?</w:t>
      </w:r>
    </w:p>
    <w:p w14:paraId="09AA50DD" w14:textId="77777777" w:rsidR="007F0592" w:rsidRPr="00E00B33" w:rsidRDefault="007F0592" w:rsidP="007F0592">
      <w:pPr>
        <w:pStyle w:val="24"/>
        <w:numPr>
          <w:ilvl w:val="0"/>
          <w:numId w:val="100"/>
        </w:numPr>
        <w:shd w:val="clear" w:color="auto" w:fill="auto"/>
        <w:spacing w:line="240" w:lineRule="atLeast"/>
        <w:ind w:left="20" w:right="5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Стаціонарна медична допомога</w:t>
      </w:r>
    </w:p>
    <w:p w14:paraId="33ADEFBB" w14:textId="765CCAE0" w:rsidR="00C917D5" w:rsidRPr="00E00B33" w:rsidRDefault="0089076E" w:rsidP="001D5900">
      <w:pPr>
        <w:pStyle w:val="24"/>
        <w:numPr>
          <w:ilvl w:val="0"/>
          <w:numId w:val="100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Амбулаторно-поліклінічна медична допомога</w:t>
      </w:r>
    </w:p>
    <w:p w14:paraId="32D2A343" w14:textId="77777777" w:rsidR="00C917D5" w:rsidRPr="00E00B33" w:rsidRDefault="0089076E" w:rsidP="001D5900">
      <w:pPr>
        <w:pStyle w:val="24"/>
        <w:numPr>
          <w:ilvl w:val="0"/>
          <w:numId w:val="10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Екстрена медична допомога</w:t>
      </w:r>
    </w:p>
    <w:p w14:paraId="6DD057DB" w14:textId="77777777" w:rsidR="001C12E1" w:rsidRPr="00E00B33" w:rsidRDefault="0089076E" w:rsidP="001D5900">
      <w:pPr>
        <w:pStyle w:val="24"/>
        <w:numPr>
          <w:ilvl w:val="0"/>
          <w:numId w:val="100"/>
        </w:numPr>
        <w:shd w:val="clear" w:color="auto" w:fill="auto"/>
        <w:spacing w:line="240" w:lineRule="atLeast"/>
        <w:ind w:left="20" w:right="500"/>
        <w:rPr>
          <w:sz w:val="24"/>
          <w:szCs w:val="24"/>
        </w:rPr>
      </w:pPr>
      <w:r w:rsidRPr="00E00B33">
        <w:rPr>
          <w:sz w:val="24"/>
          <w:szCs w:val="24"/>
        </w:rPr>
        <w:t xml:space="preserve"> Реабілітаційна медична допомога </w:t>
      </w:r>
    </w:p>
    <w:p w14:paraId="600978F7" w14:textId="5FB3B935" w:rsidR="00C917D5" w:rsidRPr="00E00B33" w:rsidRDefault="007F0592" w:rsidP="001D5900">
      <w:pPr>
        <w:pStyle w:val="24"/>
        <w:numPr>
          <w:ilvl w:val="0"/>
          <w:numId w:val="100"/>
        </w:numPr>
        <w:shd w:val="clear" w:color="auto" w:fill="auto"/>
        <w:spacing w:line="240" w:lineRule="atLeast"/>
        <w:ind w:left="20" w:right="5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Санаторно-курортна медична допомо</w:t>
      </w:r>
      <w:r w:rsidR="0089076E" w:rsidRPr="00E00B33">
        <w:rPr>
          <w:sz w:val="24"/>
          <w:szCs w:val="24"/>
        </w:rPr>
        <w:softHyphen/>
        <w:t>га</w:t>
      </w:r>
    </w:p>
    <w:p w14:paraId="5AE43B17" w14:textId="77777777" w:rsidR="001C12E1" w:rsidRPr="00E00B33" w:rsidRDefault="001C12E1" w:rsidP="001C12E1">
      <w:pPr>
        <w:pStyle w:val="24"/>
        <w:shd w:val="clear" w:color="auto" w:fill="auto"/>
        <w:spacing w:line="240" w:lineRule="atLeast"/>
        <w:ind w:left="20" w:right="500"/>
        <w:jc w:val="both"/>
        <w:rPr>
          <w:sz w:val="24"/>
          <w:szCs w:val="24"/>
        </w:rPr>
      </w:pPr>
    </w:p>
    <w:p w14:paraId="66728F7E" w14:textId="77777777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Згідно з результатами бактеріологі</w:t>
      </w:r>
      <w:r w:rsidRPr="00E00B33">
        <w:rPr>
          <w:sz w:val="24"/>
          <w:szCs w:val="24"/>
        </w:rPr>
        <w:softHyphen/>
        <w:t>чного обстеження поліклініки, старша медсестра поліклініки прийняла певні рішення щодо посилення протиепідемі</w:t>
      </w:r>
      <w:r w:rsidRPr="00E00B33">
        <w:rPr>
          <w:sz w:val="24"/>
          <w:szCs w:val="24"/>
        </w:rPr>
        <w:softHyphen/>
        <w:t>чного режиму. Якому рівню управління відповідають ці рішення?</w:t>
      </w:r>
    </w:p>
    <w:p w14:paraId="44BF8859" w14:textId="77777777" w:rsidR="00207C62" w:rsidRPr="00E00B33" w:rsidRDefault="00207C62" w:rsidP="00207C62">
      <w:pPr>
        <w:pStyle w:val="24"/>
        <w:numPr>
          <w:ilvl w:val="0"/>
          <w:numId w:val="102"/>
        </w:numPr>
        <w:shd w:val="clear" w:color="auto" w:fill="auto"/>
        <w:spacing w:line="240" w:lineRule="atLeast"/>
        <w:ind w:left="20" w:right="214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Оперативному</w:t>
      </w:r>
    </w:p>
    <w:p w14:paraId="53F7C6F7" w14:textId="6EA0AAE3" w:rsidR="00C917D5" w:rsidRPr="00E00B33" w:rsidRDefault="0089076E" w:rsidP="001D5900">
      <w:pPr>
        <w:pStyle w:val="24"/>
        <w:numPr>
          <w:ilvl w:val="0"/>
          <w:numId w:val="10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Тактичному</w:t>
      </w:r>
    </w:p>
    <w:p w14:paraId="6398C4AD" w14:textId="77777777" w:rsidR="00C917D5" w:rsidRPr="00E00B33" w:rsidRDefault="0089076E" w:rsidP="001D5900">
      <w:pPr>
        <w:pStyle w:val="24"/>
        <w:numPr>
          <w:ilvl w:val="0"/>
          <w:numId w:val="10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Перспективному</w:t>
      </w:r>
    </w:p>
    <w:p w14:paraId="53369DB1" w14:textId="7ACF3EB9" w:rsidR="00E4614E" w:rsidRPr="00E00B33" w:rsidRDefault="00207C62" w:rsidP="001D5900">
      <w:pPr>
        <w:pStyle w:val="24"/>
        <w:numPr>
          <w:ilvl w:val="0"/>
          <w:numId w:val="102"/>
        </w:numPr>
        <w:shd w:val="clear" w:color="auto" w:fill="auto"/>
        <w:spacing w:line="240" w:lineRule="atLeast"/>
        <w:ind w:left="20" w:right="21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Стратегічному </w:t>
      </w:r>
    </w:p>
    <w:p w14:paraId="71B71E90" w14:textId="1EF992C2" w:rsidR="00C917D5" w:rsidRPr="00E00B33" w:rsidRDefault="00E4614E" w:rsidP="001D5900">
      <w:pPr>
        <w:pStyle w:val="24"/>
        <w:numPr>
          <w:ilvl w:val="0"/>
          <w:numId w:val="102"/>
        </w:numPr>
        <w:shd w:val="clear" w:color="auto" w:fill="auto"/>
        <w:spacing w:line="240" w:lineRule="atLeast"/>
        <w:ind w:left="20" w:right="2140"/>
        <w:jc w:val="both"/>
        <w:rPr>
          <w:sz w:val="24"/>
          <w:szCs w:val="24"/>
        </w:rPr>
      </w:pPr>
      <w:r w:rsidRPr="00E00B33">
        <w:rPr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>Координаційному</w:t>
      </w:r>
    </w:p>
    <w:p w14:paraId="677FCD8D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2140"/>
        <w:jc w:val="both"/>
        <w:rPr>
          <w:sz w:val="24"/>
          <w:szCs w:val="24"/>
        </w:rPr>
      </w:pPr>
    </w:p>
    <w:p w14:paraId="191C72E0" w14:textId="77777777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Вивчення динаміки явищ є важли</w:t>
      </w:r>
      <w:r w:rsidRPr="00E00B33">
        <w:rPr>
          <w:sz w:val="24"/>
          <w:szCs w:val="24"/>
        </w:rPr>
        <w:softHyphen/>
        <w:t>вим складником аналізу здоров’я та дія</w:t>
      </w:r>
      <w:r w:rsidRPr="00E00B33">
        <w:rPr>
          <w:sz w:val="24"/>
          <w:szCs w:val="24"/>
        </w:rPr>
        <w:softHyphen/>
        <w:t>льності системи охорони здоров’я. На</w:t>
      </w:r>
      <w:r w:rsidRPr="00E00B33">
        <w:rPr>
          <w:sz w:val="24"/>
          <w:szCs w:val="24"/>
        </w:rPr>
        <w:softHyphen/>
        <w:t>звіть, які показники застосовують для аналізу динаміки:</w:t>
      </w:r>
    </w:p>
    <w:p w14:paraId="75FFE0DA" w14:textId="77777777" w:rsidR="00207C62" w:rsidRPr="00E00B33" w:rsidRDefault="00207C62" w:rsidP="00207C62">
      <w:pPr>
        <w:pStyle w:val="24"/>
        <w:numPr>
          <w:ilvl w:val="0"/>
          <w:numId w:val="10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Темп росту, абсолютний приріст, темп приросту</w:t>
      </w:r>
    </w:p>
    <w:p w14:paraId="736FB8E3" w14:textId="33AA932A" w:rsidR="00C917D5" w:rsidRPr="00E00B33" w:rsidRDefault="0089076E" w:rsidP="001D5900">
      <w:pPr>
        <w:pStyle w:val="24"/>
        <w:numPr>
          <w:ilvl w:val="0"/>
          <w:numId w:val="103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Показник співвідношення, наочності, інтенсивності</w:t>
      </w:r>
    </w:p>
    <w:p w14:paraId="2014E18A" w14:textId="77777777" w:rsidR="00C917D5" w:rsidRPr="00E00B33" w:rsidRDefault="0089076E" w:rsidP="001D5900">
      <w:pPr>
        <w:pStyle w:val="24"/>
        <w:numPr>
          <w:ilvl w:val="0"/>
          <w:numId w:val="10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Відносні величини, абсолютні величи</w:t>
      </w:r>
      <w:r w:rsidRPr="00E00B33">
        <w:rPr>
          <w:sz w:val="24"/>
          <w:szCs w:val="24"/>
        </w:rPr>
        <w:softHyphen/>
        <w:t>ни</w:t>
      </w:r>
    </w:p>
    <w:p w14:paraId="3D103D6F" w14:textId="77777777" w:rsidR="00E4614E" w:rsidRPr="00E00B33" w:rsidRDefault="0089076E" w:rsidP="001D5900">
      <w:pPr>
        <w:pStyle w:val="24"/>
        <w:numPr>
          <w:ilvl w:val="0"/>
          <w:numId w:val="103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Мода, медіана, частота, амплітуда</w:t>
      </w:r>
    </w:p>
    <w:p w14:paraId="608B786C" w14:textId="77777777" w:rsidR="00E4614E" w:rsidRPr="00E00B33" w:rsidRDefault="00E4614E" w:rsidP="001D5900">
      <w:pPr>
        <w:pStyle w:val="24"/>
        <w:numPr>
          <w:ilvl w:val="0"/>
          <w:numId w:val="10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Середні величини, відносні величини </w:t>
      </w:r>
    </w:p>
    <w:p w14:paraId="04F8F344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7E4C801E" w14:textId="14320E53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Пацієнтка 37 років госпіталізована до хірургічного відділення. Проведена операція - </w:t>
      </w:r>
      <w:proofErr w:type="spellStart"/>
      <w:r w:rsidRPr="00E00B33">
        <w:rPr>
          <w:sz w:val="24"/>
          <w:szCs w:val="24"/>
        </w:rPr>
        <w:t>лапаротомія</w:t>
      </w:r>
      <w:proofErr w:type="spellEnd"/>
      <w:r w:rsidRPr="00E00B33">
        <w:rPr>
          <w:sz w:val="24"/>
          <w:szCs w:val="24"/>
        </w:rPr>
        <w:t xml:space="preserve">, </w:t>
      </w:r>
      <w:proofErr w:type="spellStart"/>
      <w:r w:rsidRPr="00E00B33">
        <w:rPr>
          <w:sz w:val="24"/>
          <w:szCs w:val="24"/>
        </w:rPr>
        <w:t>спленектомія</w:t>
      </w:r>
      <w:proofErr w:type="spellEnd"/>
      <w:r w:rsidRPr="00E00B33">
        <w:rPr>
          <w:sz w:val="24"/>
          <w:szCs w:val="24"/>
        </w:rPr>
        <w:t>. В черевній порожнині виявлено 1,5 л кро</w:t>
      </w:r>
      <w:r w:rsidRPr="00E00B33">
        <w:rPr>
          <w:sz w:val="24"/>
          <w:szCs w:val="24"/>
        </w:rPr>
        <w:softHyphen/>
        <w:t>ві. Під час операції перелито 1 л консер</w:t>
      </w:r>
      <w:r w:rsidRPr="00E00B33">
        <w:rPr>
          <w:sz w:val="24"/>
          <w:szCs w:val="24"/>
        </w:rPr>
        <w:softHyphen/>
        <w:t>вованої крові. Вкажіть препарат, я</w:t>
      </w:r>
      <w:r w:rsidRPr="00E00B33">
        <w:rPr>
          <w:rStyle w:val="1"/>
          <w:sz w:val="24"/>
          <w:szCs w:val="24"/>
          <w:u w:val="none"/>
        </w:rPr>
        <w:t>кий</w:t>
      </w:r>
      <w:r w:rsidRPr="00E00B33">
        <w:rPr>
          <w:sz w:val="24"/>
          <w:szCs w:val="24"/>
        </w:rPr>
        <w:t xml:space="preserve"> необхідно ввести для профілактики цитратного шоку:</w:t>
      </w:r>
    </w:p>
    <w:p w14:paraId="1E38AEDD" w14:textId="77777777" w:rsidR="00207C62" w:rsidRPr="00E00B33" w:rsidRDefault="00207C62" w:rsidP="00207C62">
      <w:pPr>
        <w:pStyle w:val="24"/>
        <w:numPr>
          <w:ilvl w:val="0"/>
          <w:numId w:val="10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10% розчин кальцію хлориду</w:t>
      </w:r>
    </w:p>
    <w:p w14:paraId="57DBF249" w14:textId="5B310400" w:rsidR="00C917D5" w:rsidRPr="00E00B33" w:rsidRDefault="0089076E" w:rsidP="001D5900">
      <w:pPr>
        <w:pStyle w:val="24"/>
        <w:numPr>
          <w:ilvl w:val="0"/>
          <w:numId w:val="10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1 % розчин вікасолу</w:t>
      </w:r>
    </w:p>
    <w:p w14:paraId="2BEAD03C" w14:textId="77777777" w:rsidR="00C917D5" w:rsidRPr="00E00B33" w:rsidRDefault="0089076E" w:rsidP="001D5900">
      <w:pPr>
        <w:pStyle w:val="24"/>
        <w:numPr>
          <w:ilvl w:val="0"/>
          <w:numId w:val="10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0,9% розчин натрію хлориду</w:t>
      </w:r>
    </w:p>
    <w:p w14:paraId="571BACBB" w14:textId="77777777" w:rsidR="00E4614E" w:rsidRPr="00E00B33" w:rsidRDefault="0089076E" w:rsidP="001D5900">
      <w:pPr>
        <w:pStyle w:val="24"/>
        <w:numPr>
          <w:ilvl w:val="0"/>
          <w:numId w:val="104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12,5% розчин </w:t>
      </w:r>
      <w:proofErr w:type="spellStart"/>
      <w:r w:rsidRPr="00E00B33">
        <w:rPr>
          <w:sz w:val="24"/>
          <w:szCs w:val="24"/>
        </w:rPr>
        <w:t>дицинону</w:t>
      </w:r>
      <w:proofErr w:type="spellEnd"/>
    </w:p>
    <w:p w14:paraId="3F7185E1" w14:textId="0129D565" w:rsidR="00E4614E" w:rsidRPr="00E00B33" w:rsidRDefault="00E4614E" w:rsidP="001D5900">
      <w:pPr>
        <w:pStyle w:val="24"/>
        <w:numPr>
          <w:ilvl w:val="0"/>
          <w:numId w:val="10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5% розчин амінокапронової кислоти </w:t>
      </w:r>
    </w:p>
    <w:p w14:paraId="4C01EA52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51632CD3" w14:textId="77777777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Пацієнтка 35 років звернулася до лікаря зі скаргами на ранкову скутість, біль і деформацію дрібних суглобів ки</w:t>
      </w:r>
      <w:r w:rsidRPr="00E00B33">
        <w:rPr>
          <w:sz w:val="24"/>
          <w:szCs w:val="24"/>
        </w:rPr>
        <w:softHyphen/>
        <w:t>стей рук і стоп. Об’єктивно: кисті рук у вигляді «ластів моржа». Для якого захво</w:t>
      </w:r>
      <w:r w:rsidRPr="00E00B33">
        <w:rPr>
          <w:sz w:val="24"/>
          <w:szCs w:val="24"/>
        </w:rPr>
        <w:softHyphen/>
        <w:t>рювання характерні такі клінічні озна</w:t>
      </w:r>
      <w:r w:rsidRPr="00E00B33">
        <w:rPr>
          <w:sz w:val="24"/>
          <w:szCs w:val="24"/>
        </w:rPr>
        <w:softHyphen/>
        <w:t>ки?</w:t>
      </w:r>
    </w:p>
    <w:p w14:paraId="64BB8712" w14:textId="1D551374" w:rsidR="00C917D5" w:rsidRPr="00E00B33" w:rsidRDefault="0089076E" w:rsidP="001D5900">
      <w:pPr>
        <w:pStyle w:val="24"/>
        <w:numPr>
          <w:ilvl w:val="0"/>
          <w:numId w:val="10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Ревматоїдного</w:t>
      </w:r>
      <w:proofErr w:type="spellEnd"/>
      <w:r w:rsidRPr="00E00B33">
        <w:rPr>
          <w:sz w:val="24"/>
          <w:szCs w:val="24"/>
        </w:rPr>
        <w:t xml:space="preserve"> артриту</w:t>
      </w:r>
    </w:p>
    <w:p w14:paraId="0939B760" w14:textId="77777777" w:rsidR="00C917D5" w:rsidRPr="00E00B33" w:rsidRDefault="0089076E" w:rsidP="001D5900">
      <w:pPr>
        <w:pStyle w:val="221"/>
        <w:numPr>
          <w:ilvl w:val="0"/>
          <w:numId w:val="105"/>
        </w:numPr>
        <w:shd w:val="clear" w:color="auto" w:fill="auto"/>
        <w:spacing w:line="240" w:lineRule="atLeas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E00B33">
        <w:rPr>
          <w:rFonts w:ascii="Times New Roman" w:hAnsi="Times New Roman" w:cs="Times New Roman"/>
          <w:sz w:val="24"/>
          <w:szCs w:val="24"/>
        </w:rPr>
        <w:t>-</w:t>
      </w:r>
      <w:bookmarkEnd w:id="2"/>
    </w:p>
    <w:p w14:paraId="57BA8339" w14:textId="71C9E5CD" w:rsidR="00E4614E" w:rsidRPr="00E00B33" w:rsidRDefault="0089076E" w:rsidP="001D5900">
      <w:pPr>
        <w:pStyle w:val="24"/>
        <w:numPr>
          <w:ilvl w:val="0"/>
          <w:numId w:val="105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Системного червоного вовчака</w:t>
      </w:r>
    </w:p>
    <w:p w14:paraId="7284F1D7" w14:textId="77777777" w:rsidR="00E4614E" w:rsidRPr="00E00B33" w:rsidRDefault="00E4614E" w:rsidP="001D5900">
      <w:pPr>
        <w:pStyle w:val="24"/>
        <w:numPr>
          <w:ilvl w:val="0"/>
          <w:numId w:val="10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>Остеохондрозу</w:t>
      </w:r>
    </w:p>
    <w:p w14:paraId="53CDBF13" w14:textId="0E8EEBC2" w:rsidR="00C917D5" w:rsidRPr="00E00B33" w:rsidRDefault="00E4614E" w:rsidP="001D5900">
      <w:pPr>
        <w:pStyle w:val="24"/>
        <w:numPr>
          <w:ilvl w:val="0"/>
          <w:numId w:val="10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 xml:space="preserve">Деформуючого </w:t>
      </w:r>
      <w:proofErr w:type="spellStart"/>
      <w:r w:rsidR="0089076E" w:rsidRPr="00E00B33">
        <w:rPr>
          <w:sz w:val="24"/>
          <w:szCs w:val="24"/>
        </w:rPr>
        <w:t>остеоартрозу</w:t>
      </w:r>
      <w:proofErr w:type="spellEnd"/>
    </w:p>
    <w:p w14:paraId="1BF73823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17282674" w14:textId="77777777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сімейної медичної сестри звер</w:t>
      </w:r>
      <w:r w:rsidRPr="00E00B33">
        <w:rPr>
          <w:sz w:val="24"/>
          <w:szCs w:val="24"/>
        </w:rPr>
        <w:softHyphen/>
        <w:t xml:space="preserve">нулася мати з дитиною 4 років. Зі слів матері дитина хворіє другий день. Під час огляду виявлено: температура тіла - 38,5°С, блідість </w:t>
      </w:r>
      <w:proofErr w:type="spellStart"/>
      <w:r w:rsidRPr="00E00B33">
        <w:rPr>
          <w:sz w:val="24"/>
          <w:szCs w:val="24"/>
        </w:rPr>
        <w:t>носогубного</w:t>
      </w:r>
      <w:proofErr w:type="spellEnd"/>
      <w:r w:rsidRPr="00E00B33">
        <w:rPr>
          <w:sz w:val="24"/>
          <w:szCs w:val="24"/>
        </w:rPr>
        <w:t xml:space="preserve"> трикутни</w:t>
      </w:r>
      <w:r w:rsidRPr="00E00B33">
        <w:rPr>
          <w:sz w:val="24"/>
          <w:szCs w:val="24"/>
        </w:rPr>
        <w:softHyphen/>
        <w:t>ка, відмежована гіперемія м’якого підне</w:t>
      </w:r>
      <w:r w:rsidRPr="00E00B33">
        <w:rPr>
          <w:sz w:val="24"/>
          <w:szCs w:val="24"/>
        </w:rPr>
        <w:softHyphen/>
        <w:t>біння, скупчення гною в лакунах мигда</w:t>
      </w:r>
      <w:r w:rsidRPr="00E00B33">
        <w:rPr>
          <w:sz w:val="24"/>
          <w:szCs w:val="24"/>
        </w:rPr>
        <w:softHyphen/>
        <w:t xml:space="preserve">ликів; на помірно </w:t>
      </w:r>
      <w:proofErr w:type="spellStart"/>
      <w:r w:rsidRPr="00E00B33">
        <w:rPr>
          <w:sz w:val="24"/>
          <w:szCs w:val="24"/>
        </w:rPr>
        <w:t>гіперемованій</w:t>
      </w:r>
      <w:proofErr w:type="spellEnd"/>
      <w:r w:rsidRPr="00E00B33">
        <w:rPr>
          <w:sz w:val="24"/>
          <w:szCs w:val="24"/>
        </w:rPr>
        <w:t xml:space="preserve"> шкірі тулуба дрібно крапковий висип із перева</w:t>
      </w:r>
      <w:r w:rsidRPr="00E00B33">
        <w:rPr>
          <w:sz w:val="24"/>
          <w:szCs w:val="24"/>
        </w:rPr>
        <w:softHyphen/>
        <w:t>жною локалізацією в природних склад</w:t>
      </w:r>
      <w:r w:rsidRPr="00E00B33">
        <w:rPr>
          <w:sz w:val="24"/>
          <w:szCs w:val="24"/>
        </w:rPr>
        <w:softHyphen/>
        <w:t>ках. Яке захворювання можна припусти</w:t>
      </w:r>
      <w:r w:rsidRPr="00E00B33">
        <w:rPr>
          <w:sz w:val="24"/>
          <w:szCs w:val="24"/>
        </w:rPr>
        <w:softHyphen/>
        <w:t>ти?</w:t>
      </w:r>
    </w:p>
    <w:p w14:paraId="4A4D822B" w14:textId="77777777" w:rsidR="00207C62" w:rsidRPr="00E00B33" w:rsidRDefault="00207C62" w:rsidP="00207C62">
      <w:pPr>
        <w:pStyle w:val="24"/>
        <w:numPr>
          <w:ilvl w:val="0"/>
          <w:numId w:val="10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Скарлатина</w:t>
      </w:r>
    </w:p>
    <w:p w14:paraId="7A57EEDA" w14:textId="535C636C" w:rsidR="00C917D5" w:rsidRPr="00E00B33" w:rsidRDefault="0089076E" w:rsidP="001D5900">
      <w:pPr>
        <w:pStyle w:val="24"/>
        <w:numPr>
          <w:ilvl w:val="0"/>
          <w:numId w:val="10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Менінгококцемія</w:t>
      </w:r>
      <w:proofErr w:type="spellEnd"/>
    </w:p>
    <w:p w14:paraId="1A7322AD" w14:textId="77777777" w:rsidR="00C917D5" w:rsidRPr="00E00B33" w:rsidRDefault="0089076E" w:rsidP="001D5900">
      <w:pPr>
        <w:pStyle w:val="24"/>
        <w:numPr>
          <w:ilvl w:val="0"/>
          <w:numId w:val="10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Краснуха</w:t>
      </w:r>
    </w:p>
    <w:p w14:paraId="388C39AB" w14:textId="77777777" w:rsidR="00E4614E" w:rsidRPr="00E00B33" w:rsidRDefault="0089076E" w:rsidP="001D5900">
      <w:pPr>
        <w:pStyle w:val="24"/>
        <w:numPr>
          <w:ilvl w:val="0"/>
          <w:numId w:val="106"/>
        </w:numPr>
        <w:shd w:val="clear" w:color="auto" w:fill="auto"/>
        <w:spacing w:line="240" w:lineRule="atLeast"/>
        <w:ind w:left="2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Вітряна віспа</w:t>
      </w:r>
    </w:p>
    <w:p w14:paraId="7CE9D414" w14:textId="77777777" w:rsidR="00E4614E" w:rsidRPr="00E00B33" w:rsidRDefault="00E4614E" w:rsidP="001D5900">
      <w:pPr>
        <w:pStyle w:val="24"/>
        <w:numPr>
          <w:ilvl w:val="0"/>
          <w:numId w:val="10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>Кір</w:t>
      </w:r>
    </w:p>
    <w:p w14:paraId="121659E0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6B30EA3E" w14:textId="77777777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Існує декілька моделей медично</w:t>
      </w:r>
      <w:r w:rsidRPr="00E00B33">
        <w:rPr>
          <w:sz w:val="24"/>
          <w:szCs w:val="24"/>
        </w:rPr>
        <w:softHyphen/>
        <w:t>го страхування. Як називається модель державної системи охорони здоров’я, основними принципами якої є безко</w:t>
      </w:r>
      <w:r w:rsidRPr="00E00B33">
        <w:rPr>
          <w:sz w:val="24"/>
          <w:szCs w:val="24"/>
        </w:rPr>
        <w:softHyphen/>
        <w:t>штовність, загальна доступність квалі</w:t>
      </w:r>
      <w:r w:rsidRPr="00E00B33">
        <w:rPr>
          <w:sz w:val="24"/>
          <w:szCs w:val="24"/>
        </w:rPr>
        <w:softHyphen/>
        <w:t>фікованої медичної допомоги, профіла</w:t>
      </w:r>
      <w:r w:rsidRPr="00E00B33">
        <w:rPr>
          <w:sz w:val="24"/>
          <w:szCs w:val="24"/>
        </w:rPr>
        <w:softHyphen/>
        <w:t>ктична спрямованість, професійний ви</w:t>
      </w:r>
      <w:r w:rsidRPr="00E00B33">
        <w:rPr>
          <w:sz w:val="24"/>
          <w:szCs w:val="24"/>
        </w:rPr>
        <w:softHyphen/>
        <w:t>сокоякісний догляд, тісний зв’язок меди</w:t>
      </w:r>
      <w:r w:rsidRPr="00E00B33">
        <w:rPr>
          <w:sz w:val="24"/>
          <w:szCs w:val="24"/>
        </w:rPr>
        <w:softHyphen/>
        <w:t>чної науки та практики?</w:t>
      </w:r>
    </w:p>
    <w:p w14:paraId="5D4D4424" w14:textId="77777777" w:rsidR="00207C62" w:rsidRPr="00E00B33" w:rsidRDefault="00207C62" w:rsidP="00207C62">
      <w:pPr>
        <w:pStyle w:val="24"/>
        <w:numPr>
          <w:ilvl w:val="0"/>
          <w:numId w:val="107"/>
        </w:numPr>
        <w:shd w:val="clear" w:color="auto" w:fill="auto"/>
        <w:spacing w:line="240" w:lineRule="atLeast"/>
        <w:ind w:left="20" w:right="20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Модель Семашка</w:t>
      </w:r>
    </w:p>
    <w:p w14:paraId="4E9739D8" w14:textId="63A1B231" w:rsidR="00C917D5" w:rsidRPr="00E00B33" w:rsidRDefault="0089076E" w:rsidP="001D5900">
      <w:pPr>
        <w:pStyle w:val="24"/>
        <w:numPr>
          <w:ilvl w:val="0"/>
          <w:numId w:val="10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Модель </w:t>
      </w:r>
      <w:proofErr w:type="spellStart"/>
      <w:r w:rsidRPr="00E00B33">
        <w:rPr>
          <w:sz w:val="24"/>
          <w:szCs w:val="24"/>
        </w:rPr>
        <w:t>Беверіджа</w:t>
      </w:r>
      <w:proofErr w:type="spellEnd"/>
    </w:p>
    <w:p w14:paraId="1A92EDE9" w14:textId="77777777" w:rsidR="00C917D5" w:rsidRPr="00E00B33" w:rsidRDefault="0089076E" w:rsidP="001D5900">
      <w:pPr>
        <w:pStyle w:val="24"/>
        <w:numPr>
          <w:ilvl w:val="0"/>
          <w:numId w:val="10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Модель Бісмарка</w:t>
      </w:r>
    </w:p>
    <w:p w14:paraId="460C6AF0" w14:textId="77777777" w:rsidR="00E4614E" w:rsidRPr="00E00B33" w:rsidRDefault="0089076E" w:rsidP="001D5900">
      <w:pPr>
        <w:pStyle w:val="24"/>
        <w:numPr>
          <w:ilvl w:val="0"/>
          <w:numId w:val="107"/>
        </w:numPr>
        <w:shd w:val="clear" w:color="auto" w:fill="auto"/>
        <w:spacing w:line="240" w:lineRule="atLeast"/>
        <w:ind w:left="20" w:right="208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Фінансова модель</w:t>
      </w:r>
    </w:p>
    <w:p w14:paraId="23724C53" w14:textId="77777777" w:rsidR="00E4614E" w:rsidRPr="00E00B33" w:rsidRDefault="00E4614E" w:rsidP="001D5900">
      <w:pPr>
        <w:pStyle w:val="24"/>
        <w:numPr>
          <w:ilvl w:val="0"/>
          <w:numId w:val="107"/>
        </w:numPr>
        <w:shd w:val="clear" w:color="auto" w:fill="auto"/>
        <w:spacing w:line="240" w:lineRule="atLeast"/>
        <w:ind w:left="20" w:right="208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Приватна модель </w:t>
      </w:r>
    </w:p>
    <w:p w14:paraId="4CC58914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2080"/>
        <w:jc w:val="both"/>
        <w:rPr>
          <w:sz w:val="24"/>
          <w:szCs w:val="24"/>
        </w:rPr>
      </w:pPr>
    </w:p>
    <w:p w14:paraId="0AF117C5" w14:textId="77777777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3-річної дитини спостерігаю</w:t>
      </w:r>
      <w:r w:rsidRPr="00E00B33">
        <w:rPr>
          <w:sz w:val="24"/>
          <w:szCs w:val="24"/>
        </w:rPr>
        <w:softHyphen/>
        <w:t>ться симптоми, характерні для кашлю</w:t>
      </w:r>
      <w:r w:rsidRPr="00E00B33">
        <w:rPr>
          <w:sz w:val="24"/>
          <w:szCs w:val="24"/>
        </w:rPr>
        <w:softHyphen/>
        <w:t>ку. Вкажіть, які з наведених симптомів є типовими для цього захворювання:</w:t>
      </w:r>
    </w:p>
    <w:p w14:paraId="1FADF4B9" w14:textId="77777777" w:rsidR="00207C62" w:rsidRPr="00E00B33" w:rsidRDefault="00207C62" w:rsidP="00207C62">
      <w:pPr>
        <w:pStyle w:val="24"/>
        <w:numPr>
          <w:ilvl w:val="0"/>
          <w:numId w:val="108"/>
        </w:numPr>
        <w:shd w:val="clear" w:color="auto" w:fill="auto"/>
        <w:spacing w:line="240" w:lineRule="atLeast"/>
        <w:ind w:left="20" w:right="158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Кашель із репризами</w:t>
      </w:r>
    </w:p>
    <w:p w14:paraId="5E299025" w14:textId="5B6C90DA" w:rsidR="00C917D5" w:rsidRPr="00E00B33" w:rsidRDefault="0089076E" w:rsidP="001D5900">
      <w:pPr>
        <w:pStyle w:val="24"/>
        <w:numPr>
          <w:ilvl w:val="0"/>
          <w:numId w:val="10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Гавкаючий кашель</w:t>
      </w:r>
    </w:p>
    <w:p w14:paraId="7B8BC264" w14:textId="77777777" w:rsidR="00C917D5" w:rsidRPr="00E00B33" w:rsidRDefault="0089076E" w:rsidP="001D5900">
      <w:pPr>
        <w:pStyle w:val="24"/>
        <w:numPr>
          <w:ilvl w:val="0"/>
          <w:numId w:val="10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Дистанційні хрипи</w:t>
      </w:r>
    </w:p>
    <w:p w14:paraId="5BED67E3" w14:textId="58737E7F" w:rsidR="00E4614E" w:rsidRPr="00E00B33" w:rsidRDefault="00207C62" w:rsidP="001D5900">
      <w:pPr>
        <w:pStyle w:val="24"/>
        <w:numPr>
          <w:ilvl w:val="0"/>
          <w:numId w:val="108"/>
        </w:numPr>
        <w:shd w:val="clear" w:color="auto" w:fill="auto"/>
        <w:spacing w:line="240" w:lineRule="atLeast"/>
        <w:ind w:left="20" w:right="15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Інспіраторна</w:t>
      </w:r>
      <w:proofErr w:type="spellEnd"/>
      <w:r w:rsidR="0089076E" w:rsidRPr="00E00B33">
        <w:rPr>
          <w:sz w:val="24"/>
          <w:szCs w:val="24"/>
        </w:rPr>
        <w:t xml:space="preserve"> задишка </w:t>
      </w:r>
    </w:p>
    <w:p w14:paraId="06366D5A" w14:textId="3E69A5A4" w:rsidR="00C917D5" w:rsidRPr="00E00B33" w:rsidRDefault="00E4614E" w:rsidP="001D5900">
      <w:pPr>
        <w:pStyle w:val="24"/>
        <w:numPr>
          <w:ilvl w:val="0"/>
          <w:numId w:val="108"/>
        </w:numPr>
        <w:shd w:val="clear" w:color="auto" w:fill="auto"/>
        <w:spacing w:line="240" w:lineRule="atLeast"/>
        <w:ind w:left="20" w:right="1580"/>
        <w:jc w:val="both"/>
        <w:rPr>
          <w:sz w:val="24"/>
          <w:szCs w:val="24"/>
        </w:rPr>
      </w:pPr>
      <w:r w:rsidRPr="00E00B33">
        <w:rPr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>Експіраторна задишка</w:t>
      </w:r>
    </w:p>
    <w:p w14:paraId="760468E7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1580"/>
        <w:jc w:val="both"/>
        <w:rPr>
          <w:sz w:val="24"/>
          <w:szCs w:val="24"/>
        </w:rPr>
      </w:pPr>
    </w:p>
    <w:p w14:paraId="710DB95C" w14:textId="77777777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Старша медсестра ендокринологі</w:t>
      </w:r>
      <w:r w:rsidRPr="00E00B33">
        <w:rPr>
          <w:sz w:val="24"/>
          <w:szCs w:val="24"/>
        </w:rPr>
        <w:softHyphen/>
        <w:t>чного відділення отримала з аптечного складу флакони інсуліну. Вкажіть умови їх зберігання:</w:t>
      </w:r>
    </w:p>
    <w:p w14:paraId="2C9662EA" w14:textId="77777777" w:rsidR="00207C62" w:rsidRPr="00E00B33" w:rsidRDefault="00207C62" w:rsidP="00207C62">
      <w:pPr>
        <w:pStyle w:val="24"/>
        <w:numPr>
          <w:ilvl w:val="0"/>
          <w:numId w:val="10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У холодильнику</w:t>
      </w:r>
    </w:p>
    <w:p w14:paraId="368CE9F2" w14:textId="6B9E7F72" w:rsidR="00C917D5" w:rsidRPr="00E00B33" w:rsidRDefault="0089076E" w:rsidP="001D5900">
      <w:pPr>
        <w:pStyle w:val="24"/>
        <w:numPr>
          <w:ilvl w:val="0"/>
          <w:numId w:val="10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 підвіконні</w:t>
      </w:r>
    </w:p>
    <w:p w14:paraId="03A9ED75" w14:textId="4358E79A" w:rsidR="00E4614E" w:rsidRPr="00E00B33" w:rsidRDefault="00207C62" w:rsidP="001D5900">
      <w:pPr>
        <w:pStyle w:val="24"/>
        <w:numPr>
          <w:ilvl w:val="0"/>
          <w:numId w:val="109"/>
        </w:numPr>
        <w:shd w:val="clear" w:color="auto" w:fill="auto"/>
        <w:spacing w:line="240" w:lineRule="atLeast"/>
        <w:ind w:left="20" w:right="16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У шафі</w:t>
      </w:r>
    </w:p>
    <w:p w14:paraId="4E11D87F" w14:textId="51122437" w:rsidR="00E4614E" w:rsidRPr="00E00B33" w:rsidRDefault="00E4614E" w:rsidP="001D5900">
      <w:pPr>
        <w:pStyle w:val="24"/>
        <w:numPr>
          <w:ilvl w:val="0"/>
          <w:numId w:val="109"/>
        </w:numPr>
        <w:shd w:val="clear" w:color="auto" w:fill="auto"/>
        <w:spacing w:line="240" w:lineRule="atLeast"/>
        <w:ind w:left="20" w:right="16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У морозильній камері </w:t>
      </w:r>
    </w:p>
    <w:p w14:paraId="4BBB26A7" w14:textId="400441D9" w:rsidR="00C917D5" w:rsidRPr="00E00B33" w:rsidRDefault="00E4614E" w:rsidP="001D5900">
      <w:pPr>
        <w:pStyle w:val="24"/>
        <w:numPr>
          <w:ilvl w:val="0"/>
          <w:numId w:val="109"/>
        </w:numPr>
        <w:shd w:val="clear" w:color="auto" w:fill="auto"/>
        <w:spacing w:line="240" w:lineRule="atLeast"/>
        <w:ind w:left="20" w:right="1660"/>
        <w:jc w:val="both"/>
        <w:rPr>
          <w:sz w:val="24"/>
          <w:szCs w:val="24"/>
        </w:rPr>
      </w:pPr>
      <w:r w:rsidRPr="00E00B33">
        <w:rPr>
          <w:sz w:val="24"/>
          <w:szCs w:val="24"/>
          <w:lang w:val="en-US"/>
        </w:rPr>
        <w:t xml:space="preserve"> </w:t>
      </w:r>
      <w:r w:rsidR="0089076E" w:rsidRPr="00E00B33">
        <w:rPr>
          <w:sz w:val="24"/>
          <w:szCs w:val="24"/>
        </w:rPr>
        <w:t>На стелажі</w:t>
      </w:r>
    </w:p>
    <w:p w14:paraId="7E5F02F0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1660"/>
        <w:jc w:val="both"/>
        <w:rPr>
          <w:sz w:val="24"/>
          <w:szCs w:val="24"/>
        </w:rPr>
      </w:pPr>
    </w:p>
    <w:p w14:paraId="26B6AB24" w14:textId="30CC16A5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 49 років надійшов до хірургічного відділення з різаною раною ліво</w:t>
      </w:r>
      <w:r w:rsidRPr="00E00B33">
        <w:rPr>
          <w:sz w:val="24"/>
          <w:szCs w:val="24"/>
        </w:rPr>
        <w:softHyphen/>
        <w:t xml:space="preserve">го стегна. </w:t>
      </w:r>
      <w:r w:rsidRPr="00E00B33">
        <w:rPr>
          <w:sz w:val="24"/>
          <w:szCs w:val="24"/>
        </w:rPr>
        <w:lastRenderedPageBreak/>
        <w:t>Після зупинки кровотечі лікар призначив переливання крові. Вкажіть, що потрібно підготувати медсестрі для проведення проби на індивідуальну сумі</w:t>
      </w:r>
      <w:r w:rsidRPr="00E00B33">
        <w:rPr>
          <w:sz w:val="24"/>
          <w:szCs w:val="24"/>
        </w:rPr>
        <w:softHyphen/>
        <w:t>сність:</w:t>
      </w:r>
    </w:p>
    <w:p w14:paraId="1DE96254" w14:textId="77777777" w:rsidR="00207C62" w:rsidRPr="00E00B33" w:rsidRDefault="00207C62" w:rsidP="00207C62">
      <w:pPr>
        <w:pStyle w:val="24"/>
        <w:numPr>
          <w:ilvl w:val="0"/>
          <w:numId w:val="110"/>
        </w:numPr>
        <w:shd w:val="clear" w:color="auto" w:fill="auto"/>
        <w:spacing w:line="240" w:lineRule="atLeast"/>
        <w:ind w:left="20" w:right="3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Сироватку пацієнта та еритроцити донора</w:t>
      </w:r>
    </w:p>
    <w:p w14:paraId="48D05E4B" w14:textId="27207B51" w:rsidR="00C917D5" w:rsidRPr="00E00B33" w:rsidRDefault="0089076E" w:rsidP="001D5900">
      <w:pPr>
        <w:pStyle w:val="24"/>
        <w:numPr>
          <w:ilvl w:val="0"/>
          <w:numId w:val="110"/>
        </w:numPr>
        <w:shd w:val="clear" w:color="auto" w:fill="auto"/>
        <w:spacing w:line="240" w:lineRule="atLeast"/>
        <w:ind w:left="20" w:right="860"/>
        <w:rPr>
          <w:sz w:val="24"/>
          <w:szCs w:val="24"/>
        </w:rPr>
      </w:pPr>
      <w:r w:rsidRPr="00E00B33">
        <w:rPr>
          <w:sz w:val="24"/>
          <w:szCs w:val="24"/>
        </w:rPr>
        <w:t xml:space="preserve"> Сироватку пацієнта та розчин </w:t>
      </w:r>
      <w:proofErr w:type="spellStart"/>
      <w:r w:rsidRPr="00E00B33">
        <w:rPr>
          <w:sz w:val="24"/>
          <w:szCs w:val="24"/>
        </w:rPr>
        <w:t>поліглюкіну</w:t>
      </w:r>
      <w:proofErr w:type="spellEnd"/>
    </w:p>
    <w:p w14:paraId="08A9CB46" w14:textId="77777777" w:rsidR="00E4614E" w:rsidRPr="00E00B33" w:rsidRDefault="0089076E" w:rsidP="001D5900">
      <w:pPr>
        <w:pStyle w:val="24"/>
        <w:numPr>
          <w:ilvl w:val="0"/>
          <w:numId w:val="110"/>
        </w:numPr>
        <w:shd w:val="clear" w:color="auto" w:fill="auto"/>
        <w:spacing w:line="240" w:lineRule="atLeast"/>
        <w:ind w:left="20" w:right="3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Еритроцити пацієнта та розчин жела</w:t>
      </w:r>
      <w:r w:rsidRPr="00E00B33">
        <w:rPr>
          <w:sz w:val="24"/>
          <w:szCs w:val="24"/>
        </w:rPr>
        <w:softHyphen/>
        <w:t>тину</w:t>
      </w:r>
    </w:p>
    <w:p w14:paraId="7E78A848" w14:textId="77777777" w:rsidR="00E4614E" w:rsidRPr="00E00B33" w:rsidRDefault="00E4614E" w:rsidP="001D5900">
      <w:pPr>
        <w:pStyle w:val="24"/>
        <w:numPr>
          <w:ilvl w:val="0"/>
          <w:numId w:val="110"/>
        </w:numPr>
        <w:shd w:val="clear" w:color="auto" w:fill="auto"/>
        <w:spacing w:line="240" w:lineRule="atLeast"/>
        <w:ind w:left="20" w:right="3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Еритроцити пацієнта та сироватку донора</w:t>
      </w:r>
    </w:p>
    <w:p w14:paraId="4775F928" w14:textId="77777777" w:rsidR="00E4614E" w:rsidRPr="00E00B33" w:rsidRDefault="00E4614E" w:rsidP="001D5900">
      <w:pPr>
        <w:pStyle w:val="24"/>
        <w:numPr>
          <w:ilvl w:val="0"/>
          <w:numId w:val="110"/>
        </w:numPr>
        <w:shd w:val="clear" w:color="auto" w:fill="auto"/>
        <w:spacing w:line="240" w:lineRule="atLeast"/>
        <w:ind w:left="20" w:right="3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Сироватку пацієнта та сироватку донора</w:t>
      </w:r>
    </w:p>
    <w:p w14:paraId="1BAAFE8D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320"/>
        <w:jc w:val="both"/>
        <w:rPr>
          <w:sz w:val="24"/>
          <w:szCs w:val="24"/>
        </w:rPr>
      </w:pPr>
    </w:p>
    <w:p w14:paraId="12819DE1" w14:textId="1EF75474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Дівчинка 5 років скаржиться на свербіння навколо анального отвору, що посилюється вночі. Дитина дратівлива, погано спить, апетит знижений. З боку внутрішніх органів відхилень не виявле</w:t>
      </w:r>
      <w:r w:rsidRPr="00E00B33">
        <w:rPr>
          <w:sz w:val="24"/>
          <w:szCs w:val="24"/>
        </w:rPr>
        <w:softHyphen/>
        <w:t>но. Для якого захворювання характерні такі симптоми?</w:t>
      </w:r>
    </w:p>
    <w:p w14:paraId="76756FF2" w14:textId="77777777" w:rsidR="00207C62" w:rsidRPr="00E00B33" w:rsidRDefault="00207C62" w:rsidP="00207C62">
      <w:pPr>
        <w:pStyle w:val="24"/>
        <w:numPr>
          <w:ilvl w:val="0"/>
          <w:numId w:val="160"/>
        </w:numPr>
        <w:shd w:val="clear" w:color="auto" w:fill="auto"/>
        <w:spacing w:line="240" w:lineRule="atLeast"/>
        <w:ind w:right="1420" w:hanging="7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Ентеробіоз</w:t>
      </w:r>
    </w:p>
    <w:p w14:paraId="3B01DB87" w14:textId="72DD6DA1" w:rsidR="00E4614E" w:rsidRPr="00E00B33" w:rsidRDefault="0089076E" w:rsidP="001D5900">
      <w:pPr>
        <w:pStyle w:val="24"/>
        <w:numPr>
          <w:ilvl w:val="0"/>
          <w:numId w:val="160"/>
        </w:numPr>
        <w:shd w:val="clear" w:color="auto" w:fill="auto"/>
        <w:spacing w:line="240" w:lineRule="atLeast"/>
        <w:ind w:right="1420" w:hanging="740"/>
        <w:rPr>
          <w:sz w:val="24"/>
          <w:szCs w:val="24"/>
        </w:rPr>
      </w:pPr>
      <w:r w:rsidRPr="00E00B33">
        <w:rPr>
          <w:sz w:val="24"/>
          <w:szCs w:val="24"/>
        </w:rPr>
        <w:t xml:space="preserve">Кір, катаральний період </w:t>
      </w:r>
    </w:p>
    <w:p w14:paraId="0E61CC1D" w14:textId="77777777" w:rsidR="00E4614E" w:rsidRPr="00E00B33" w:rsidRDefault="0089076E" w:rsidP="001D5900">
      <w:pPr>
        <w:pStyle w:val="24"/>
        <w:numPr>
          <w:ilvl w:val="0"/>
          <w:numId w:val="160"/>
        </w:numPr>
        <w:shd w:val="clear" w:color="auto" w:fill="auto"/>
        <w:spacing w:line="240" w:lineRule="atLeast"/>
        <w:ind w:right="1420" w:hanging="740"/>
        <w:jc w:val="both"/>
        <w:rPr>
          <w:sz w:val="24"/>
          <w:szCs w:val="24"/>
        </w:rPr>
      </w:pPr>
      <w:proofErr w:type="spellStart"/>
      <w:r w:rsidRPr="00E00B33">
        <w:rPr>
          <w:sz w:val="24"/>
          <w:szCs w:val="24"/>
        </w:rPr>
        <w:t>Тріхоцефальоз</w:t>
      </w:r>
      <w:proofErr w:type="spellEnd"/>
    </w:p>
    <w:p w14:paraId="7332DC01" w14:textId="1C4670DF" w:rsidR="00E4614E" w:rsidRPr="00E00B33" w:rsidRDefault="0089076E" w:rsidP="001D5900">
      <w:pPr>
        <w:pStyle w:val="24"/>
        <w:numPr>
          <w:ilvl w:val="0"/>
          <w:numId w:val="160"/>
        </w:numPr>
        <w:shd w:val="clear" w:color="auto" w:fill="auto"/>
        <w:spacing w:line="240" w:lineRule="atLeast"/>
        <w:ind w:right="1420" w:hanging="7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Аскаридоз</w:t>
      </w:r>
    </w:p>
    <w:p w14:paraId="696D371B" w14:textId="012EFDE4" w:rsidR="00C917D5" w:rsidRPr="00E00B33" w:rsidRDefault="0089076E" w:rsidP="001D5900">
      <w:pPr>
        <w:pStyle w:val="24"/>
        <w:numPr>
          <w:ilvl w:val="0"/>
          <w:numId w:val="160"/>
        </w:numPr>
        <w:shd w:val="clear" w:color="auto" w:fill="auto"/>
        <w:spacing w:line="240" w:lineRule="atLeast"/>
        <w:ind w:right="1420" w:hanging="7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Бронхіальна астма, приступний період</w:t>
      </w:r>
    </w:p>
    <w:p w14:paraId="02CEBA1F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1420"/>
        <w:jc w:val="both"/>
        <w:rPr>
          <w:sz w:val="24"/>
          <w:szCs w:val="24"/>
        </w:rPr>
      </w:pPr>
    </w:p>
    <w:p w14:paraId="1DE7F81A" w14:textId="7CE10BAD" w:rsidR="00C917D5" w:rsidRPr="00E00B33" w:rsidRDefault="0089076E" w:rsidP="001D5900">
      <w:pPr>
        <w:pStyle w:val="24"/>
        <w:numPr>
          <w:ilvl w:val="0"/>
          <w:numId w:val="101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Наукове дослідження проводиться в певній послідовності, починаючи з ана</w:t>
      </w:r>
      <w:r w:rsidRPr="00E00B33">
        <w:rPr>
          <w:sz w:val="24"/>
          <w:szCs w:val="24"/>
        </w:rPr>
        <w:softHyphen/>
        <w:t>лізу стану об’єкта дослідження та закін</w:t>
      </w:r>
      <w:r w:rsidRPr="00E00B33">
        <w:rPr>
          <w:sz w:val="24"/>
          <w:szCs w:val="24"/>
        </w:rPr>
        <w:softHyphen/>
        <w:t>чуючи формуванням висновків і оцін</w:t>
      </w:r>
      <w:r w:rsidRPr="00E00B33">
        <w:rPr>
          <w:sz w:val="24"/>
          <w:szCs w:val="24"/>
        </w:rPr>
        <w:softHyphen/>
        <w:t>кою впровадження результатів дослі</w:t>
      </w:r>
      <w:r w:rsidRPr="00E00B33">
        <w:rPr>
          <w:sz w:val="24"/>
          <w:szCs w:val="24"/>
        </w:rPr>
        <w:softHyphen/>
        <w:t>джень у практику. Випробування впро</w:t>
      </w:r>
      <w:r w:rsidRPr="00E00B33">
        <w:rPr>
          <w:sz w:val="24"/>
          <w:szCs w:val="24"/>
        </w:rPr>
        <w:softHyphen/>
        <w:t>ваджених результатів проводиться на основі:</w:t>
      </w:r>
    </w:p>
    <w:p w14:paraId="3D805762" w14:textId="77777777" w:rsidR="00207C62" w:rsidRPr="00E00B33" w:rsidRDefault="00207C62" w:rsidP="00207C62">
      <w:pPr>
        <w:pStyle w:val="24"/>
        <w:numPr>
          <w:ilvl w:val="0"/>
          <w:numId w:val="161"/>
        </w:numPr>
        <w:shd w:val="clear" w:color="auto" w:fill="auto"/>
        <w:spacing w:line="240" w:lineRule="atLeast"/>
        <w:ind w:right="320" w:hanging="74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Результатів практичної виробничої перевірки дослідних зразків</w:t>
      </w:r>
    </w:p>
    <w:p w14:paraId="6725C97F" w14:textId="31078575" w:rsidR="00C917D5" w:rsidRPr="00E00B33" w:rsidRDefault="0089076E" w:rsidP="001D5900">
      <w:pPr>
        <w:pStyle w:val="24"/>
        <w:numPr>
          <w:ilvl w:val="0"/>
          <w:numId w:val="161"/>
        </w:numPr>
        <w:shd w:val="clear" w:color="auto" w:fill="auto"/>
        <w:spacing w:line="240" w:lineRule="atLeast"/>
        <w:ind w:right="20" w:hanging="7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Розпорядження</w:t>
      </w:r>
      <w:bookmarkStart w:id="3" w:name="_GoBack"/>
      <w:bookmarkEnd w:id="3"/>
      <w:r w:rsidRPr="00E00B33">
        <w:rPr>
          <w:sz w:val="24"/>
          <w:szCs w:val="24"/>
        </w:rPr>
        <w:t xml:space="preserve"> Міністерства охорони здоров’я</w:t>
      </w:r>
    </w:p>
    <w:p w14:paraId="2DC2BD23" w14:textId="77777777" w:rsidR="00E4614E" w:rsidRPr="00E00B33" w:rsidRDefault="0089076E" w:rsidP="001D5900">
      <w:pPr>
        <w:pStyle w:val="24"/>
        <w:numPr>
          <w:ilvl w:val="0"/>
          <w:numId w:val="161"/>
        </w:numPr>
        <w:shd w:val="clear" w:color="auto" w:fill="auto"/>
        <w:tabs>
          <w:tab w:val="left" w:pos="709"/>
        </w:tabs>
        <w:spacing w:line="240" w:lineRule="atLeast"/>
        <w:ind w:right="320" w:hanging="740"/>
        <w:rPr>
          <w:sz w:val="24"/>
          <w:szCs w:val="24"/>
        </w:rPr>
      </w:pPr>
      <w:r w:rsidRPr="00E00B33">
        <w:rPr>
          <w:sz w:val="24"/>
          <w:szCs w:val="24"/>
        </w:rPr>
        <w:t xml:space="preserve">Комплексу договірної документації між замовником і підрядником </w:t>
      </w:r>
    </w:p>
    <w:p w14:paraId="0E73CB2B" w14:textId="0B45E992" w:rsidR="00E4614E" w:rsidRPr="00E00B33" w:rsidRDefault="0089076E" w:rsidP="001D5900">
      <w:pPr>
        <w:pStyle w:val="24"/>
        <w:numPr>
          <w:ilvl w:val="0"/>
          <w:numId w:val="161"/>
        </w:numPr>
        <w:shd w:val="clear" w:color="auto" w:fill="auto"/>
        <w:tabs>
          <w:tab w:val="left" w:pos="709"/>
        </w:tabs>
        <w:spacing w:line="240" w:lineRule="atLeast"/>
        <w:ind w:right="320" w:hanging="740"/>
        <w:rPr>
          <w:sz w:val="24"/>
          <w:szCs w:val="24"/>
        </w:rPr>
      </w:pPr>
      <w:r w:rsidRPr="00E00B33">
        <w:rPr>
          <w:sz w:val="24"/>
          <w:szCs w:val="24"/>
        </w:rPr>
        <w:t xml:space="preserve">Нової теми досліджень </w:t>
      </w:r>
    </w:p>
    <w:p w14:paraId="2FAFF4FD" w14:textId="36AD7DA6" w:rsidR="00C917D5" w:rsidRPr="00E00B33" w:rsidRDefault="0089076E" w:rsidP="001D5900">
      <w:pPr>
        <w:pStyle w:val="24"/>
        <w:numPr>
          <w:ilvl w:val="0"/>
          <w:numId w:val="161"/>
        </w:numPr>
        <w:shd w:val="clear" w:color="auto" w:fill="auto"/>
        <w:tabs>
          <w:tab w:val="left" w:pos="709"/>
        </w:tabs>
        <w:spacing w:line="240" w:lineRule="atLeast"/>
        <w:ind w:right="320" w:hanging="740"/>
        <w:rPr>
          <w:sz w:val="24"/>
          <w:szCs w:val="24"/>
        </w:rPr>
      </w:pPr>
      <w:r w:rsidRPr="00E00B33">
        <w:rPr>
          <w:sz w:val="24"/>
          <w:szCs w:val="24"/>
        </w:rPr>
        <w:t>Регламенту</w:t>
      </w:r>
    </w:p>
    <w:p w14:paraId="38BA1DE6" w14:textId="5719DD2A" w:rsidR="00466C4E" w:rsidRPr="00E00B33" w:rsidRDefault="00466C4E" w:rsidP="00466C4E">
      <w:pPr>
        <w:pStyle w:val="24"/>
        <w:shd w:val="clear" w:color="auto" w:fill="auto"/>
        <w:tabs>
          <w:tab w:val="left" w:pos="709"/>
        </w:tabs>
        <w:spacing w:line="240" w:lineRule="atLeast"/>
        <w:ind w:left="740" w:right="320"/>
        <w:rPr>
          <w:sz w:val="24"/>
          <w:szCs w:val="24"/>
        </w:rPr>
      </w:pPr>
    </w:p>
    <w:p w14:paraId="16468195" w14:textId="77777777" w:rsidR="00466C4E" w:rsidRPr="00E00B33" w:rsidRDefault="00466C4E" w:rsidP="00466C4E">
      <w:pPr>
        <w:pStyle w:val="24"/>
        <w:shd w:val="clear" w:color="auto" w:fill="auto"/>
        <w:tabs>
          <w:tab w:val="left" w:pos="709"/>
        </w:tabs>
        <w:spacing w:line="240" w:lineRule="atLeast"/>
        <w:ind w:left="740" w:right="320"/>
        <w:rPr>
          <w:sz w:val="24"/>
          <w:szCs w:val="24"/>
        </w:rPr>
      </w:pPr>
    </w:p>
    <w:p w14:paraId="686CD2B7" w14:textId="77777777" w:rsidR="00C917D5" w:rsidRPr="00E00B33" w:rsidRDefault="0089076E" w:rsidP="00714786">
      <w:pPr>
        <w:pStyle w:val="24"/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b/>
          <w:bCs/>
          <w:sz w:val="24"/>
          <w:szCs w:val="24"/>
        </w:rPr>
        <w:t>110.</w:t>
      </w:r>
      <w:r w:rsidRPr="00E00B33">
        <w:rPr>
          <w:sz w:val="24"/>
          <w:szCs w:val="24"/>
        </w:rPr>
        <w:t xml:space="preserve"> Управлінець повинен розвивати в собі якості, які забезпечуватимуть і фор</w:t>
      </w:r>
      <w:r w:rsidRPr="00E00B33">
        <w:rPr>
          <w:sz w:val="24"/>
          <w:szCs w:val="24"/>
        </w:rPr>
        <w:softHyphen/>
        <w:t>муватимуть ефективний стиль діяльно</w:t>
      </w:r>
      <w:r w:rsidRPr="00E00B33">
        <w:rPr>
          <w:sz w:val="24"/>
          <w:szCs w:val="24"/>
        </w:rPr>
        <w:softHyphen/>
        <w:t>сті. Якими якостями не повинен бути на</w:t>
      </w:r>
      <w:r w:rsidRPr="00E00B33">
        <w:rPr>
          <w:sz w:val="24"/>
          <w:szCs w:val="24"/>
        </w:rPr>
        <w:softHyphen/>
        <w:t>ділений менеджер?</w:t>
      </w:r>
    </w:p>
    <w:p w14:paraId="0D8C78C2" w14:textId="77777777" w:rsidR="00207C62" w:rsidRPr="00E00B33" w:rsidRDefault="00207C62" w:rsidP="00207C62">
      <w:pPr>
        <w:pStyle w:val="24"/>
        <w:numPr>
          <w:ilvl w:val="0"/>
          <w:numId w:val="11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Авторитаризмом</w:t>
      </w:r>
    </w:p>
    <w:p w14:paraId="31DCA467" w14:textId="1E652DE3" w:rsidR="00C917D5" w:rsidRPr="00E00B33" w:rsidRDefault="0089076E" w:rsidP="001D5900">
      <w:pPr>
        <w:pStyle w:val="24"/>
        <w:numPr>
          <w:ilvl w:val="0"/>
          <w:numId w:val="11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Внутрішнім контролем</w:t>
      </w:r>
    </w:p>
    <w:p w14:paraId="789BC8CC" w14:textId="77777777" w:rsidR="00C917D5" w:rsidRPr="00E00B33" w:rsidRDefault="0089076E" w:rsidP="001D5900">
      <w:pPr>
        <w:pStyle w:val="24"/>
        <w:numPr>
          <w:ilvl w:val="0"/>
          <w:numId w:val="11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Чесністю</w:t>
      </w:r>
    </w:p>
    <w:p w14:paraId="4CD93659" w14:textId="77777777" w:rsidR="00E4614E" w:rsidRPr="00E00B33" w:rsidRDefault="0089076E" w:rsidP="001D5900">
      <w:pPr>
        <w:pStyle w:val="24"/>
        <w:numPr>
          <w:ilvl w:val="0"/>
          <w:numId w:val="11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Лідерськими здібностями</w:t>
      </w:r>
    </w:p>
    <w:p w14:paraId="671B7667" w14:textId="7E3B2AE6" w:rsidR="00C917D5" w:rsidRPr="00E00B33" w:rsidRDefault="00207C62" w:rsidP="001D5900">
      <w:pPr>
        <w:pStyle w:val="24"/>
        <w:numPr>
          <w:ilvl w:val="0"/>
          <w:numId w:val="11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Високою професійністю</w:t>
      </w:r>
    </w:p>
    <w:p w14:paraId="1A8EA376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679B30E4" w14:textId="343F4FF2" w:rsidR="00C917D5" w:rsidRPr="00E00B33" w:rsidRDefault="0089076E" w:rsidP="001D5900">
      <w:pPr>
        <w:pStyle w:val="24"/>
        <w:numPr>
          <w:ilvl w:val="0"/>
          <w:numId w:val="162"/>
        </w:numPr>
        <w:shd w:val="clear" w:color="auto" w:fill="auto"/>
        <w:spacing w:line="240" w:lineRule="atLeast"/>
        <w:ind w:left="20" w:right="100" w:firstLine="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медичного закладу звернулась жінка зі скаргами на головний біль, шум у голові, біль у ділянці серця, зниження</w:t>
      </w:r>
      <w:r w:rsidR="00E4614E" w:rsidRPr="00E00B33">
        <w:rPr>
          <w:sz w:val="24"/>
          <w:szCs w:val="24"/>
        </w:rPr>
        <w:t xml:space="preserve"> </w:t>
      </w:r>
      <w:r w:rsidRPr="00E00B33">
        <w:rPr>
          <w:sz w:val="24"/>
          <w:szCs w:val="24"/>
        </w:rPr>
        <w:t>працездатності та іноді носові кровоте</w:t>
      </w:r>
      <w:r w:rsidRPr="00E00B33">
        <w:rPr>
          <w:sz w:val="24"/>
          <w:szCs w:val="24"/>
        </w:rPr>
        <w:softHyphen/>
        <w:t>чі.</w:t>
      </w:r>
      <w:r w:rsidR="004D10F4" w:rsidRPr="00E00B33">
        <w:rPr>
          <w:sz w:val="24"/>
          <w:szCs w:val="24"/>
          <w:lang w:val="ru-RU"/>
        </w:rPr>
        <w:t xml:space="preserve"> </w:t>
      </w:r>
      <w:r w:rsidRPr="00E00B33">
        <w:rPr>
          <w:sz w:val="24"/>
          <w:szCs w:val="24"/>
        </w:rPr>
        <w:t xml:space="preserve">Під час огляду: верхівковий поштовх посилений, акцент II тону над аортою, АТ - 185/100 мм </w:t>
      </w:r>
      <w:proofErr w:type="spellStart"/>
      <w:r w:rsidRPr="00E00B33">
        <w:rPr>
          <w:sz w:val="24"/>
          <w:szCs w:val="24"/>
        </w:rPr>
        <w:t>рт</w:t>
      </w:r>
      <w:proofErr w:type="spellEnd"/>
      <w:r w:rsidRPr="00E00B33">
        <w:rPr>
          <w:sz w:val="24"/>
          <w:szCs w:val="24"/>
        </w:rPr>
        <w:t>. ст. Яке захворюван</w:t>
      </w:r>
      <w:r w:rsidRPr="00E00B33">
        <w:rPr>
          <w:sz w:val="24"/>
          <w:szCs w:val="24"/>
        </w:rPr>
        <w:softHyphen/>
        <w:t>ня можна припустити?</w:t>
      </w:r>
    </w:p>
    <w:p w14:paraId="6EACA5E1" w14:textId="77777777" w:rsidR="00207C62" w:rsidRPr="00E00B33" w:rsidRDefault="00207C62" w:rsidP="00207C62">
      <w:pPr>
        <w:pStyle w:val="24"/>
        <w:numPr>
          <w:ilvl w:val="0"/>
          <w:numId w:val="112"/>
        </w:numPr>
        <w:shd w:val="clear" w:color="auto" w:fill="auto"/>
        <w:spacing w:line="240" w:lineRule="atLeast"/>
        <w:ind w:left="20" w:right="2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Гіпертонічна хвороба</w:t>
      </w:r>
    </w:p>
    <w:p w14:paraId="47AF8CCB" w14:textId="26490781" w:rsidR="00C917D5" w:rsidRPr="00E00B33" w:rsidRDefault="0089076E" w:rsidP="001D5900">
      <w:pPr>
        <w:pStyle w:val="24"/>
        <w:numPr>
          <w:ilvl w:val="0"/>
          <w:numId w:val="11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Ішемічна хвороба серця</w:t>
      </w:r>
    </w:p>
    <w:p w14:paraId="34B92C27" w14:textId="77777777" w:rsidR="00C917D5" w:rsidRPr="00E00B33" w:rsidRDefault="0089076E" w:rsidP="001D5900">
      <w:pPr>
        <w:pStyle w:val="24"/>
        <w:numPr>
          <w:ilvl w:val="0"/>
          <w:numId w:val="11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Гіпотонія</w:t>
      </w:r>
    </w:p>
    <w:p w14:paraId="4C049A2C" w14:textId="4D7FBC46" w:rsidR="00E4614E" w:rsidRPr="00E00B33" w:rsidRDefault="0089076E" w:rsidP="001D5900">
      <w:pPr>
        <w:pStyle w:val="24"/>
        <w:numPr>
          <w:ilvl w:val="0"/>
          <w:numId w:val="112"/>
        </w:numPr>
        <w:shd w:val="clear" w:color="auto" w:fill="auto"/>
        <w:spacing w:line="240" w:lineRule="atLeast"/>
        <w:ind w:left="20" w:right="2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Міокардит</w:t>
      </w:r>
    </w:p>
    <w:p w14:paraId="3572692F" w14:textId="77777777" w:rsidR="00E4614E" w:rsidRPr="00E00B33" w:rsidRDefault="00E4614E" w:rsidP="001D5900">
      <w:pPr>
        <w:pStyle w:val="24"/>
        <w:numPr>
          <w:ilvl w:val="0"/>
          <w:numId w:val="112"/>
        </w:numPr>
        <w:shd w:val="clear" w:color="auto" w:fill="auto"/>
        <w:spacing w:line="240" w:lineRule="atLeast"/>
        <w:ind w:left="20" w:right="2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Хронічна ревматична хвороба серця </w:t>
      </w:r>
    </w:p>
    <w:p w14:paraId="02120D2D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220"/>
        <w:jc w:val="both"/>
        <w:rPr>
          <w:sz w:val="24"/>
          <w:szCs w:val="24"/>
        </w:rPr>
      </w:pPr>
    </w:p>
    <w:p w14:paraId="07B24020" w14:textId="77777777" w:rsidR="00C917D5" w:rsidRPr="00E00B33" w:rsidRDefault="0089076E" w:rsidP="0089076E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пацієнта 35 років скарги на ка</w:t>
      </w:r>
      <w:r w:rsidRPr="00E00B33">
        <w:rPr>
          <w:sz w:val="24"/>
          <w:szCs w:val="24"/>
        </w:rPr>
        <w:softHyphen/>
        <w:t>шель із виділенням великої кількості гнійно-слизового мокротиння «повним ротом», озноб та періодичне підвищення температури тіла до 38,5-39°С. Мокро</w:t>
      </w:r>
      <w:r w:rsidRPr="00E00B33">
        <w:rPr>
          <w:sz w:val="24"/>
          <w:szCs w:val="24"/>
        </w:rPr>
        <w:softHyphen/>
        <w:t>тиння має неприємний запах, при відсто</w:t>
      </w:r>
      <w:r w:rsidRPr="00E00B33">
        <w:rPr>
          <w:sz w:val="24"/>
          <w:szCs w:val="24"/>
        </w:rPr>
        <w:softHyphen/>
        <w:t>юванні ділиться на 3 шари. Яку патоло</w:t>
      </w:r>
      <w:r w:rsidRPr="00E00B33">
        <w:rPr>
          <w:sz w:val="24"/>
          <w:szCs w:val="24"/>
        </w:rPr>
        <w:softHyphen/>
        <w:t>гію можна припустити в пацієнта?</w:t>
      </w:r>
    </w:p>
    <w:p w14:paraId="24350DEA" w14:textId="77777777" w:rsidR="00207C62" w:rsidRPr="00E00B33" w:rsidRDefault="00207C62" w:rsidP="00207C62">
      <w:pPr>
        <w:pStyle w:val="24"/>
        <w:numPr>
          <w:ilvl w:val="0"/>
          <w:numId w:val="114"/>
        </w:numPr>
        <w:shd w:val="clear" w:color="auto" w:fill="auto"/>
        <w:spacing w:line="240" w:lineRule="atLeast"/>
        <w:ind w:left="20" w:right="126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Бронхоектатичну</w:t>
      </w:r>
      <w:proofErr w:type="spellEnd"/>
      <w:r w:rsidRPr="00E00B33">
        <w:rPr>
          <w:sz w:val="24"/>
          <w:szCs w:val="24"/>
        </w:rPr>
        <w:t xml:space="preserve"> хворобу </w:t>
      </w:r>
    </w:p>
    <w:p w14:paraId="5C52B330" w14:textId="735E7B1E" w:rsidR="00C917D5" w:rsidRPr="00E00B33" w:rsidRDefault="0089076E" w:rsidP="001D5900">
      <w:pPr>
        <w:pStyle w:val="24"/>
        <w:numPr>
          <w:ilvl w:val="0"/>
          <w:numId w:val="11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Сухий плеврит</w:t>
      </w:r>
    </w:p>
    <w:p w14:paraId="6BB10EAD" w14:textId="77777777" w:rsidR="00C917D5" w:rsidRPr="00E00B33" w:rsidRDefault="0089076E" w:rsidP="001D5900">
      <w:pPr>
        <w:pStyle w:val="231"/>
        <w:numPr>
          <w:ilvl w:val="0"/>
          <w:numId w:val="11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bookmarkStart w:id="4" w:name="bookmark4"/>
      <w:r w:rsidRPr="00E00B33">
        <w:rPr>
          <w:sz w:val="24"/>
          <w:szCs w:val="24"/>
        </w:rPr>
        <w:lastRenderedPageBreak/>
        <w:t>-</w:t>
      </w:r>
      <w:bookmarkEnd w:id="4"/>
    </w:p>
    <w:p w14:paraId="38BF5D84" w14:textId="5440D37C" w:rsidR="00E4614E" w:rsidRPr="00E00B33" w:rsidRDefault="00207C62" w:rsidP="001D5900">
      <w:pPr>
        <w:pStyle w:val="24"/>
        <w:numPr>
          <w:ilvl w:val="0"/>
          <w:numId w:val="114"/>
        </w:numPr>
        <w:shd w:val="clear" w:color="auto" w:fill="auto"/>
        <w:spacing w:line="240" w:lineRule="atLeast"/>
        <w:ind w:left="20" w:right="12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Гострий бронхіт</w:t>
      </w:r>
    </w:p>
    <w:p w14:paraId="771F7704" w14:textId="069B4202" w:rsidR="00C917D5" w:rsidRPr="00E00B33" w:rsidRDefault="00E4614E" w:rsidP="001D5900">
      <w:pPr>
        <w:pStyle w:val="24"/>
        <w:numPr>
          <w:ilvl w:val="0"/>
          <w:numId w:val="114"/>
        </w:numPr>
        <w:shd w:val="clear" w:color="auto" w:fill="auto"/>
        <w:spacing w:line="240" w:lineRule="atLeast"/>
        <w:ind w:left="20" w:right="12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Пневмонію</w:t>
      </w:r>
    </w:p>
    <w:p w14:paraId="0D3FFF73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1260"/>
        <w:jc w:val="both"/>
        <w:rPr>
          <w:sz w:val="24"/>
          <w:szCs w:val="24"/>
        </w:rPr>
      </w:pPr>
    </w:p>
    <w:p w14:paraId="0D25C500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Під час обстеження пацієнта мед</w:t>
      </w:r>
      <w:r w:rsidRPr="00E00B33">
        <w:rPr>
          <w:sz w:val="24"/>
          <w:szCs w:val="24"/>
        </w:rPr>
        <w:softHyphen/>
        <w:t>сестра провела топографічну перкусію. Що визначають за допомогою цього обстеження?</w:t>
      </w:r>
    </w:p>
    <w:p w14:paraId="20CC8FA3" w14:textId="77777777" w:rsidR="00207C62" w:rsidRPr="00E00B33" w:rsidRDefault="00207C62" w:rsidP="00207C62">
      <w:pPr>
        <w:pStyle w:val="24"/>
        <w:numPr>
          <w:ilvl w:val="0"/>
          <w:numId w:val="115"/>
        </w:numPr>
        <w:shd w:val="clear" w:color="auto" w:fill="auto"/>
        <w:spacing w:line="240" w:lineRule="atLeast"/>
        <w:ind w:left="20" w:right="16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Межі органів</w:t>
      </w:r>
    </w:p>
    <w:p w14:paraId="7D0354CF" w14:textId="10696DD4" w:rsidR="00C917D5" w:rsidRPr="00E00B33" w:rsidRDefault="0089076E" w:rsidP="001D5900">
      <w:pPr>
        <w:pStyle w:val="24"/>
        <w:numPr>
          <w:ilvl w:val="0"/>
          <w:numId w:val="11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Звуки в симетричних ділянках</w:t>
      </w:r>
    </w:p>
    <w:p w14:paraId="03D971CE" w14:textId="77777777" w:rsidR="00C917D5" w:rsidRPr="00E00B33" w:rsidRDefault="0089076E" w:rsidP="001D5900">
      <w:pPr>
        <w:pStyle w:val="24"/>
        <w:numPr>
          <w:ilvl w:val="0"/>
          <w:numId w:val="11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Функціональні шуми</w:t>
      </w:r>
    </w:p>
    <w:p w14:paraId="2F81F713" w14:textId="77777777" w:rsidR="00E4614E" w:rsidRPr="00E00B33" w:rsidRDefault="0089076E" w:rsidP="001D5900">
      <w:pPr>
        <w:pStyle w:val="24"/>
        <w:numPr>
          <w:ilvl w:val="0"/>
          <w:numId w:val="115"/>
        </w:numPr>
        <w:shd w:val="clear" w:color="auto" w:fill="auto"/>
        <w:spacing w:line="240" w:lineRule="atLeast"/>
        <w:ind w:left="20" w:right="16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Патологічні рефлекси </w:t>
      </w:r>
    </w:p>
    <w:p w14:paraId="4FD60838" w14:textId="77777777" w:rsidR="00E4614E" w:rsidRPr="00E00B33" w:rsidRDefault="00E4614E" w:rsidP="001D5900">
      <w:pPr>
        <w:pStyle w:val="24"/>
        <w:numPr>
          <w:ilvl w:val="0"/>
          <w:numId w:val="115"/>
        </w:numPr>
        <w:shd w:val="clear" w:color="auto" w:fill="auto"/>
        <w:spacing w:line="240" w:lineRule="atLeast"/>
        <w:ind w:left="20" w:right="16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Флюктуацію</w:t>
      </w:r>
      <w:proofErr w:type="spellEnd"/>
    </w:p>
    <w:p w14:paraId="175765D4" w14:textId="77777777" w:rsidR="00E4614E" w:rsidRPr="00E00B33" w:rsidRDefault="00E4614E" w:rsidP="00E4614E">
      <w:pPr>
        <w:pStyle w:val="24"/>
        <w:shd w:val="clear" w:color="auto" w:fill="auto"/>
        <w:spacing w:line="240" w:lineRule="atLeast"/>
        <w:ind w:left="20" w:right="1680"/>
        <w:jc w:val="both"/>
        <w:rPr>
          <w:sz w:val="24"/>
          <w:szCs w:val="24"/>
        </w:rPr>
      </w:pPr>
    </w:p>
    <w:p w14:paraId="61C3B2BD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Дільнична медсестра проводить первинний патронаж новонародженої дитини. Який стан м’язового тонусу ха</w:t>
      </w:r>
      <w:r w:rsidRPr="00E00B33">
        <w:rPr>
          <w:sz w:val="24"/>
          <w:szCs w:val="24"/>
        </w:rPr>
        <w:softHyphen/>
        <w:t>рактерний для здорового немовляти?</w:t>
      </w:r>
    </w:p>
    <w:p w14:paraId="585C9180" w14:textId="77777777" w:rsidR="00207C62" w:rsidRPr="00E00B33" w:rsidRDefault="00207C62" w:rsidP="00207C62">
      <w:pPr>
        <w:pStyle w:val="24"/>
        <w:numPr>
          <w:ilvl w:val="0"/>
          <w:numId w:val="11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*</w:t>
      </w:r>
      <w:proofErr w:type="spellStart"/>
      <w:r w:rsidRPr="00E00B33">
        <w:rPr>
          <w:sz w:val="24"/>
          <w:szCs w:val="24"/>
        </w:rPr>
        <w:t>Гіпертонус</w:t>
      </w:r>
      <w:proofErr w:type="spellEnd"/>
      <w:r w:rsidRPr="00E00B33">
        <w:rPr>
          <w:sz w:val="24"/>
          <w:szCs w:val="24"/>
        </w:rPr>
        <w:t xml:space="preserve"> згиначів верхніх і нижніх кінцівок</w:t>
      </w:r>
    </w:p>
    <w:p w14:paraId="2BACEB8E" w14:textId="6430A688" w:rsidR="00C917D5" w:rsidRPr="00E00B33" w:rsidRDefault="0089076E" w:rsidP="001D5900">
      <w:pPr>
        <w:pStyle w:val="24"/>
        <w:numPr>
          <w:ilvl w:val="0"/>
          <w:numId w:val="11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Знижений тонус м’язів тулуба</w:t>
      </w:r>
    </w:p>
    <w:p w14:paraId="2477F8AF" w14:textId="363D5C86" w:rsidR="00E4614E" w:rsidRPr="00E00B33" w:rsidRDefault="00207C62" w:rsidP="001D5900">
      <w:pPr>
        <w:pStyle w:val="24"/>
        <w:numPr>
          <w:ilvl w:val="0"/>
          <w:numId w:val="116"/>
        </w:numPr>
        <w:shd w:val="clear" w:color="auto" w:fill="auto"/>
        <w:spacing w:line="240" w:lineRule="atLeast"/>
        <w:ind w:left="20" w:right="6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Гіпотонія м’язів верхніх і нижніх кінці</w:t>
      </w:r>
      <w:r w:rsidR="0089076E" w:rsidRPr="00E00B33">
        <w:rPr>
          <w:sz w:val="24"/>
          <w:szCs w:val="24"/>
        </w:rPr>
        <w:softHyphen/>
        <w:t>вок</w:t>
      </w:r>
    </w:p>
    <w:p w14:paraId="403F8167" w14:textId="77777777" w:rsidR="001D5900" w:rsidRPr="00E00B33" w:rsidRDefault="00E4614E" w:rsidP="001D5900">
      <w:pPr>
        <w:pStyle w:val="24"/>
        <w:numPr>
          <w:ilvl w:val="0"/>
          <w:numId w:val="116"/>
        </w:numPr>
        <w:shd w:val="clear" w:color="auto" w:fill="auto"/>
        <w:spacing w:line="240" w:lineRule="atLeast"/>
        <w:ind w:left="20" w:right="6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Нестабільність м’язового тонусу </w:t>
      </w:r>
    </w:p>
    <w:p w14:paraId="294953E3" w14:textId="38D9B455" w:rsidR="00C917D5" w:rsidRPr="00E00B33" w:rsidRDefault="001D5900" w:rsidP="001D5900">
      <w:pPr>
        <w:pStyle w:val="24"/>
        <w:numPr>
          <w:ilvl w:val="0"/>
          <w:numId w:val="116"/>
        </w:numPr>
        <w:shd w:val="clear" w:color="auto" w:fill="auto"/>
        <w:spacing w:line="240" w:lineRule="atLeast"/>
        <w:ind w:left="20" w:right="6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Підвищений тонус м’язів тулуба</w:t>
      </w:r>
    </w:p>
    <w:p w14:paraId="12E7F4CD" w14:textId="77777777" w:rsidR="001D5900" w:rsidRPr="00E00B33" w:rsidRDefault="001D5900" w:rsidP="001D5900">
      <w:pPr>
        <w:pStyle w:val="24"/>
        <w:shd w:val="clear" w:color="auto" w:fill="auto"/>
        <w:spacing w:line="240" w:lineRule="atLeast"/>
        <w:ind w:left="20" w:right="620"/>
        <w:jc w:val="both"/>
        <w:rPr>
          <w:sz w:val="24"/>
          <w:szCs w:val="24"/>
        </w:rPr>
      </w:pPr>
    </w:p>
    <w:p w14:paraId="7D23FA36" w14:textId="34940AD0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Дитині 7 днів. Народилася з масою 4200 г, довжиною тіла 59 см. Пологи бу</w:t>
      </w:r>
      <w:r w:rsidRPr="00E00B33">
        <w:rPr>
          <w:sz w:val="24"/>
          <w:szCs w:val="24"/>
        </w:rPr>
        <w:softHyphen/>
        <w:t>ли стрімкі, в потиличному передлежанні. Об’єктивно: в ділянці потиличної кіс</w:t>
      </w:r>
      <w:r w:rsidRPr="00E00B33">
        <w:rPr>
          <w:sz w:val="24"/>
          <w:szCs w:val="24"/>
        </w:rPr>
        <w:softHyphen/>
        <w:t xml:space="preserve">тки </w:t>
      </w:r>
      <w:proofErr w:type="spellStart"/>
      <w:r w:rsidRPr="00E00B33">
        <w:rPr>
          <w:sz w:val="24"/>
          <w:szCs w:val="24"/>
        </w:rPr>
        <w:t>пальпується</w:t>
      </w:r>
      <w:proofErr w:type="spellEnd"/>
      <w:r w:rsidRPr="00E00B33">
        <w:rPr>
          <w:sz w:val="24"/>
          <w:szCs w:val="24"/>
        </w:rPr>
        <w:t xml:space="preserve"> пухлина м’якої конси</w:t>
      </w:r>
      <w:r w:rsidRPr="00E00B33">
        <w:rPr>
          <w:sz w:val="24"/>
          <w:szCs w:val="24"/>
        </w:rPr>
        <w:softHyphen/>
        <w:t>стенції, обмежена цією кісткою, не бо</w:t>
      </w:r>
      <w:r w:rsidRPr="00E00B33">
        <w:rPr>
          <w:sz w:val="24"/>
          <w:szCs w:val="24"/>
        </w:rPr>
        <w:softHyphen/>
        <w:t>люча та не пульсує, поверхня шкіри над нею не змінена. Загальний стан не пору</w:t>
      </w:r>
      <w:r w:rsidRPr="00E00B33">
        <w:rPr>
          <w:sz w:val="24"/>
          <w:szCs w:val="24"/>
        </w:rPr>
        <w:softHyphen/>
        <w:t>шений. Для якої пологової травми хара</w:t>
      </w:r>
      <w:r w:rsidRPr="00E00B33">
        <w:rPr>
          <w:sz w:val="24"/>
          <w:szCs w:val="24"/>
        </w:rPr>
        <w:softHyphen/>
        <w:t>ктерні такі симптоми?</w:t>
      </w:r>
    </w:p>
    <w:p w14:paraId="6842E625" w14:textId="77777777" w:rsidR="00C917D5" w:rsidRPr="00E00B33" w:rsidRDefault="00C917D5" w:rsidP="00714786">
      <w:pPr>
        <w:spacing w:line="240" w:lineRule="atLeast"/>
        <w:rPr>
          <w:rFonts w:ascii="Times New Roman" w:hAnsi="Times New Roman" w:cs="Times New Roman"/>
        </w:rPr>
        <w:sectPr w:rsidR="00C917D5" w:rsidRPr="00E00B33" w:rsidSect="00714786">
          <w:footerReference w:type="even" r:id="rId8"/>
          <w:footerReference w:type="default" r:id="rId9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071A0326" w14:textId="77777777" w:rsidR="00207C62" w:rsidRPr="00E00B33" w:rsidRDefault="00207C62" w:rsidP="00207C62">
      <w:pPr>
        <w:pStyle w:val="24"/>
        <w:numPr>
          <w:ilvl w:val="0"/>
          <w:numId w:val="1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lastRenderedPageBreak/>
        <w:t>*</w:t>
      </w:r>
      <w:proofErr w:type="spellStart"/>
      <w:r w:rsidRPr="00E00B33">
        <w:rPr>
          <w:sz w:val="24"/>
          <w:szCs w:val="24"/>
        </w:rPr>
        <w:t>Кефалогематома</w:t>
      </w:r>
      <w:proofErr w:type="spellEnd"/>
    </w:p>
    <w:p w14:paraId="712F568B" w14:textId="5D9633BE" w:rsidR="00C917D5" w:rsidRPr="00E00B33" w:rsidRDefault="0089076E" w:rsidP="001D5900">
      <w:pPr>
        <w:pStyle w:val="24"/>
        <w:numPr>
          <w:ilvl w:val="0"/>
          <w:numId w:val="1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Підшкірний крововилив</w:t>
      </w:r>
    </w:p>
    <w:p w14:paraId="40181878" w14:textId="77777777" w:rsidR="00C917D5" w:rsidRPr="00E00B33" w:rsidRDefault="0089076E" w:rsidP="001D5900">
      <w:pPr>
        <w:pStyle w:val="24"/>
        <w:numPr>
          <w:ilvl w:val="0"/>
          <w:numId w:val="1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Запалення головного мозку</w:t>
      </w:r>
    </w:p>
    <w:p w14:paraId="1229BD1D" w14:textId="77777777" w:rsidR="001D5900" w:rsidRPr="00E00B33" w:rsidRDefault="0089076E" w:rsidP="001D5900">
      <w:pPr>
        <w:pStyle w:val="24"/>
        <w:numPr>
          <w:ilvl w:val="0"/>
          <w:numId w:val="1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Водянка головного мозку</w:t>
      </w:r>
    </w:p>
    <w:p w14:paraId="30BE90DC" w14:textId="67D4DE4A" w:rsidR="00C917D5" w:rsidRPr="00E00B33" w:rsidRDefault="00207C62" w:rsidP="001D5900">
      <w:pPr>
        <w:pStyle w:val="24"/>
        <w:numPr>
          <w:ilvl w:val="0"/>
          <w:numId w:val="11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Пологова пухлина</w:t>
      </w:r>
    </w:p>
    <w:p w14:paraId="6CC9F3A4" w14:textId="77777777" w:rsidR="001D5900" w:rsidRPr="00E00B33" w:rsidRDefault="001D5900" w:rsidP="001D5900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19C81EFE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 альпініста, який піднявся на ви</w:t>
      </w:r>
      <w:r w:rsidRPr="00E00B33">
        <w:rPr>
          <w:sz w:val="24"/>
          <w:szCs w:val="24"/>
        </w:rPr>
        <w:softHyphen/>
        <w:t>соту 4,5 км над рівнем моря, виникли сонливість, апатія, погіршився зір, по</w:t>
      </w:r>
      <w:r w:rsidRPr="00E00B33">
        <w:rPr>
          <w:sz w:val="24"/>
          <w:szCs w:val="24"/>
        </w:rPr>
        <w:softHyphen/>
        <w:t>рушилася координація рухів, з’явилися задишка, нудота, блювання, носова кро</w:t>
      </w:r>
      <w:r w:rsidRPr="00E00B33">
        <w:rPr>
          <w:sz w:val="24"/>
          <w:szCs w:val="24"/>
        </w:rPr>
        <w:softHyphen/>
        <w:t>вотеча. Що спричинило розвиток вказа</w:t>
      </w:r>
      <w:r w:rsidRPr="00E00B33">
        <w:rPr>
          <w:sz w:val="24"/>
          <w:szCs w:val="24"/>
        </w:rPr>
        <w:softHyphen/>
        <w:t>них симптомів?</w:t>
      </w:r>
    </w:p>
    <w:p w14:paraId="197DB175" w14:textId="77777777" w:rsidR="00207C62" w:rsidRPr="00E00B33" w:rsidRDefault="00207C62" w:rsidP="00207C62">
      <w:pPr>
        <w:pStyle w:val="24"/>
        <w:numPr>
          <w:ilvl w:val="0"/>
          <w:numId w:val="118"/>
        </w:numPr>
        <w:shd w:val="clear" w:color="auto" w:fill="auto"/>
        <w:spacing w:line="240" w:lineRule="atLeast"/>
        <w:ind w:left="20" w:right="1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Знижений парціальний тиск кисню в повітрі</w:t>
      </w:r>
    </w:p>
    <w:p w14:paraId="2D59AC4C" w14:textId="513260FD" w:rsidR="00C917D5" w:rsidRPr="00E00B33" w:rsidRDefault="0089076E" w:rsidP="001D5900">
      <w:pPr>
        <w:pStyle w:val="24"/>
        <w:numPr>
          <w:ilvl w:val="0"/>
          <w:numId w:val="11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Кесонна хвороба</w:t>
      </w:r>
    </w:p>
    <w:p w14:paraId="6433B806" w14:textId="77777777" w:rsidR="00C917D5" w:rsidRPr="00E00B33" w:rsidRDefault="0089076E" w:rsidP="001D5900">
      <w:pPr>
        <w:pStyle w:val="24"/>
        <w:numPr>
          <w:ilvl w:val="0"/>
          <w:numId w:val="11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Підвищений атмосферний тиск</w:t>
      </w:r>
    </w:p>
    <w:p w14:paraId="4120F234" w14:textId="77777777" w:rsidR="001D5900" w:rsidRPr="00E00B33" w:rsidRDefault="0089076E" w:rsidP="001D5900">
      <w:pPr>
        <w:pStyle w:val="24"/>
        <w:numPr>
          <w:ilvl w:val="0"/>
          <w:numId w:val="118"/>
        </w:numPr>
        <w:shd w:val="clear" w:color="auto" w:fill="auto"/>
        <w:spacing w:line="240" w:lineRule="atLeast"/>
        <w:ind w:left="20" w:right="1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Знижений атмосферний тиск</w:t>
      </w:r>
    </w:p>
    <w:p w14:paraId="3330BEFF" w14:textId="5067B11A" w:rsidR="00C917D5" w:rsidRPr="00E00B33" w:rsidRDefault="00207C62" w:rsidP="001D5900">
      <w:pPr>
        <w:pStyle w:val="24"/>
        <w:numPr>
          <w:ilvl w:val="0"/>
          <w:numId w:val="118"/>
        </w:numPr>
        <w:shd w:val="clear" w:color="auto" w:fill="auto"/>
        <w:spacing w:line="240" w:lineRule="atLeast"/>
        <w:ind w:left="20" w:right="18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Підвищений парціальний тиск кисню в повітрі</w:t>
      </w:r>
    </w:p>
    <w:p w14:paraId="23F56066" w14:textId="2CF6B794" w:rsidR="001D5900" w:rsidRPr="00E00B33" w:rsidRDefault="001D5900" w:rsidP="001D5900">
      <w:pPr>
        <w:pStyle w:val="24"/>
        <w:shd w:val="clear" w:color="auto" w:fill="auto"/>
        <w:spacing w:line="240" w:lineRule="atLeast"/>
        <w:ind w:left="20" w:right="180"/>
        <w:jc w:val="both"/>
        <w:rPr>
          <w:sz w:val="24"/>
          <w:szCs w:val="24"/>
        </w:rPr>
      </w:pPr>
    </w:p>
    <w:p w14:paraId="701BFE92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Дитина </w:t>
      </w:r>
      <w:r w:rsidRPr="00E00B33">
        <w:rPr>
          <w:rStyle w:val="BookAntiqua105pt0pt0"/>
          <w:rFonts w:ascii="Times New Roman" w:hAnsi="Times New Roman" w:cs="Times New Roman"/>
          <w:sz w:val="24"/>
          <w:szCs w:val="24"/>
        </w:rPr>
        <w:t xml:space="preserve">6 </w:t>
      </w:r>
      <w:r w:rsidRPr="00E00B33">
        <w:rPr>
          <w:sz w:val="24"/>
          <w:szCs w:val="24"/>
        </w:rPr>
        <w:t>років хворіє на цукровий діабет. Натще зробила інтенсивну ран</w:t>
      </w:r>
      <w:r w:rsidRPr="00E00B33">
        <w:rPr>
          <w:sz w:val="24"/>
          <w:szCs w:val="24"/>
        </w:rPr>
        <w:softHyphen/>
        <w:t>кову гімнастику, після чого в неї з’яви</w:t>
      </w:r>
      <w:r w:rsidRPr="00E00B33">
        <w:rPr>
          <w:sz w:val="24"/>
          <w:szCs w:val="24"/>
        </w:rPr>
        <w:softHyphen/>
        <w:t xml:space="preserve">лися відчуття голоду, тремор кінцівок. Для запобігання розвитку </w:t>
      </w:r>
      <w:proofErr w:type="spellStart"/>
      <w:r w:rsidRPr="00E00B33">
        <w:rPr>
          <w:sz w:val="24"/>
          <w:szCs w:val="24"/>
        </w:rPr>
        <w:t>гіпоглікемі</w:t>
      </w:r>
      <w:r w:rsidRPr="00E00B33">
        <w:rPr>
          <w:sz w:val="24"/>
          <w:szCs w:val="24"/>
        </w:rPr>
        <w:softHyphen/>
        <w:t>чної</w:t>
      </w:r>
      <w:proofErr w:type="spellEnd"/>
      <w:r w:rsidRPr="00E00B33">
        <w:rPr>
          <w:sz w:val="24"/>
          <w:szCs w:val="24"/>
        </w:rPr>
        <w:t xml:space="preserve"> коми медсестра порекомендує ди</w:t>
      </w:r>
      <w:r w:rsidRPr="00E00B33">
        <w:rPr>
          <w:sz w:val="24"/>
          <w:szCs w:val="24"/>
        </w:rPr>
        <w:softHyphen/>
        <w:t>тині негайно:</w:t>
      </w:r>
    </w:p>
    <w:p w14:paraId="7D02213E" w14:textId="0A7AAE84" w:rsidR="00C917D5" w:rsidRPr="00E00B33" w:rsidRDefault="0089076E" w:rsidP="001D5900">
      <w:pPr>
        <w:pStyle w:val="24"/>
        <w:numPr>
          <w:ilvl w:val="0"/>
          <w:numId w:val="11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Випити солодкий чай</w:t>
      </w:r>
    </w:p>
    <w:p w14:paraId="55C2519E" w14:textId="77777777" w:rsidR="00C917D5" w:rsidRPr="00E00B33" w:rsidRDefault="0089076E" w:rsidP="001D5900">
      <w:pPr>
        <w:pStyle w:val="24"/>
        <w:numPr>
          <w:ilvl w:val="0"/>
          <w:numId w:val="11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Випити лужної води</w:t>
      </w:r>
    </w:p>
    <w:p w14:paraId="192A6715" w14:textId="77777777" w:rsidR="00097A1F" w:rsidRPr="00E00B33" w:rsidRDefault="0089076E" w:rsidP="00714786">
      <w:pPr>
        <w:pStyle w:val="24"/>
        <w:numPr>
          <w:ilvl w:val="0"/>
          <w:numId w:val="119"/>
        </w:numPr>
        <w:shd w:val="clear" w:color="auto" w:fill="auto"/>
        <w:spacing w:line="240" w:lineRule="atLeast"/>
        <w:ind w:left="20" w:right="22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Увести седуксен</w:t>
      </w:r>
    </w:p>
    <w:p w14:paraId="0CC208A1" w14:textId="77777777" w:rsidR="00097A1F" w:rsidRPr="00E00B33" w:rsidRDefault="00097A1F" w:rsidP="00714786">
      <w:pPr>
        <w:pStyle w:val="24"/>
        <w:numPr>
          <w:ilvl w:val="0"/>
          <w:numId w:val="119"/>
        </w:numPr>
        <w:shd w:val="clear" w:color="auto" w:fill="auto"/>
        <w:spacing w:line="240" w:lineRule="atLeast"/>
        <w:ind w:left="20" w:right="22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Випити регідрон </w:t>
      </w:r>
    </w:p>
    <w:p w14:paraId="1C6AA95B" w14:textId="2C3B97DC" w:rsidR="00C917D5" w:rsidRPr="00E00B33" w:rsidRDefault="00097A1F" w:rsidP="00714786">
      <w:pPr>
        <w:pStyle w:val="24"/>
        <w:numPr>
          <w:ilvl w:val="0"/>
          <w:numId w:val="119"/>
        </w:numPr>
        <w:shd w:val="clear" w:color="auto" w:fill="auto"/>
        <w:spacing w:line="240" w:lineRule="atLeast"/>
        <w:ind w:left="20" w:right="22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Увести інсулін</w:t>
      </w:r>
    </w:p>
    <w:p w14:paraId="053D9C35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2200"/>
        <w:jc w:val="both"/>
        <w:rPr>
          <w:sz w:val="24"/>
          <w:szCs w:val="24"/>
        </w:rPr>
      </w:pPr>
    </w:p>
    <w:p w14:paraId="42EFB6E4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 67 років надійшов до відді</w:t>
      </w:r>
      <w:r w:rsidRPr="00E00B33">
        <w:rPr>
          <w:sz w:val="24"/>
          <w:szCs w:val="24"/>
        </w:rPr>
        <w:softHyphen/>
        <w:t>лення проктології зі скаргами на біль під час акту дефекації, періодичне ви</w:t>
      </w:r>
      <w:r w:rsidRPr="00E00B33">
        <w:rPr>
          <w:sz w:val="24"/>
          <w:szCs w:val="24"/>
        </w:rPr>
        <w:softHyphen/>
        <w:t>ділення крові з прямої кишки, хронічне порушення випорожнень. До якого до</w:t>
      </w:r>
      <w:r w:rsidRPr="00E00B33">
        <w:rPr>
          <w:sz w:val="24"/>
          <w:szCs w:val="24"/>
        </w:rPr>
        <w:softHyphen/>
        <w:t>даткового методу діагностики потрібно підготувати пацієнта в цьому разі?</w:t>
      </w:r>
    </w:p>
    <w:p w14:paraId="2BC3D2E4" w14:textId="77777777" w:rsidR="00207C62" w:rsidRPr="00E00B33" w:rsidRDefault="00207C62" w:rsidP="00207C62">
      <w:pPr>
        <w:pStyle w:val="24"/>
        <w:numPr>
          <w:ilvl w:val="0"/>
          <w:numId w:val="12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Ректороманоскопії</w:t>
      </w:r>
      <w:proofErr w:type="spellEnd"/>
    </w:p>
    <w:p w14:paraId="01481077" w14:textId="2C7E2898" w:rsidR="00C917D5" w:rsidRPr="00E00B33" w:rsidRDefault="0089076E" w:rsidP="001D5900">
      <w:pPr>
        <w:pStyle w:val="24"/>
        <w:numPr>
          <w:ilvl w:val="0"/>
          <w:numId w:val="12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Цистоскопії</w:t>
      </w:r>
    </w:p>
    <w:p w14:paraId="44AC4B38" w14:textId="77777777" w:rsidR="00C917D5" w:rsidRPr="00E00B33" w:rsidRDefault="0089076E" w:rsidP="001D5900">
      <w:pPr>
        <w:pStyle w:val="24"/>
        <w:numPr>
          <w:ilvl w:val="0"/>
          <w:numId w:val="12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Лапароскопії</w:t>
      </w:r>
      <w:proofErr w:type="spellEnd"/>
    </w:p>
    <w:p w14:paraId="09BD9D84" w14:textId="77777777" w:rsidR="00097A1F" w:rsidRPr="00E00B33" w:rsidRDefault="0089076E" w:rsidP="00714786">
      <w:pPr>
        <w:pStyle w:val="24"/>
        <w:numPr>
          <w:ilvl w:val="0"/>
          <w:numId w:val="12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Фіброгастродуоденоскопії</w:t>
      </w:r>
      <w:proofErr w:type="spellEnd"/>
    </w:p>
    <w:p w14:paraId="5A02A94F" w14:textId="77777777" w:rsidR="00097A1F" w:rsidRPr="00E00B33" w:rsidRDefault="00097A1F" w:rsidP="00714786">
      <w:pPr>
        <w:pStyle w:val="24"/>
        <w:numPr>
          <w:ilvl w:val="0"/>
          <w:numId w:val="12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УЗД</w:t>
      </w:r>
    </w:p>
    <w:p w14:paraId="3166FB8C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30D76852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 надійшов до гематологі</w:t>
      </w:r>
      <w:r w:rsidRPr="00E00B33">
        <w:rPr>
          <w:sz w:val="24"/>
          <w:szCs w:val="24"/>
        </w:rPr>
        <w:softHyphen/>
        <w:t>чного відділення зі скаргами на загальну слабкість, біль у кістках і суглобах, гаря</w:t>
      </w:r>
      <w:r w:rsidRPr="00E00B33">
        <w:rPr>
          <w:sz w:val="24"/>
          <w:szCs w:val="24"/>
        </w:rPr>
        <w:softHyphen/>
        <w:t>чку, біль у горлі. Під час огляду виявле</w:t>
      </w:r>
      <w:r w:rsidRPr="00E00B33">
        <w:rPr>
          <w:sz w:val="24"/>
          <w:szCs w:val="24"/>
        </w:rPr>
        <w:softHyphen/>
        <w:t>ні виразково-некротичні зміни слизової оболонки рота, збільшення шийних лім</w:t>
      </w:r>
      <w:r w:rsidRPr="00E00B33">
        <w:rPr>
          <w:sz w:val="24"/>
          <w:szCs w:val="24"/>
        </w:rPr>
        <w:softHyphen/>
        <w:t xml:space="preserve">фатичних вузлів, крововиливи на шкірі. В периферичній крові - </w:t>
      </w:r>
      <w:proofErr w:type="spellStart"/>
      <w:r w:rsidRPr="00E00B33">
        <w:rPr>
          <w:sz w:val="24"/>
          <w:szCs w:val="24"/>
        </w:rPr>
        <w:t>бластні</w:t>
      </w:r>
      <w:proofErr w:type="spellEnd"/>
      <w:r w:rsidRPr="00E00B33">
        <w:rPr>
          <w:sz w:val="24"/>
          <w:szCs w:val="24"/>
        </w:rPr>
        <w:t xml:space="preserve"> клітини. Для якого захворювання це характерно?</w:t>
      </w:r>
    </w:p>
    <w:p w14:paraId="064DD5F2" w14:textId="77777777" w:rsidR="00207C62" w:rsidRPr="00E00B33" w:rsidRDefault="00207C62" w:rsidP="00207C62">
      <w:pPr>
        <w:pStyle w:val="24"/>
        <w:numPr>
          <w:ilvl w:val="0"/>
          <w:numId w:val="12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Гострого лейкозу</w:t>
      </w:r>
    </w:p>
    <w:p w14:paraId="52C9E46F" w14:textId="49BE4F0F" w:rsidR="00C917D5" w:rsidRPr="00E00B33" w:rsidRDefault="0089076E" w:rsidP="001D5900">
      <w:pPr>
        <w:pStyle w:val="24"/>
        <w:numPr>
          <w:ilvl w:val="0"/>
          <w:numId w:val="121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Залізодефіцитної анемії</w:t>
      </w:r>
    </w:p>
    <w:p w14:paraId="7928103E" w14:textId="2F46EDE2" w:rsidR="00097A1F" w:rsidRPr="00E00B33" w:rsidRDefault="00207C62" w:rsidP="00714786">
      <w:pPr>
        <w:pStyle w:val="24"/>
        <w:numPr>
          <w:ilvl w:val="0"/>
          <w:numId w:val="121"/>
        </w:numPr>
        <w:shd w:val="clear" w:color="auto" w:fill="auto"/>
        <w:spacing w:line="240" w:lineRule="atLeast"/>
        <w:ind w:left="20" w:right="9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Лімфогранулематозу</w:t>
      </w:r>
    </w:p>
    <w:p w14:paraId="295A6C90" w14:textId="77777777" w:rsidR="00097A1F" w:rsidRPr="00E00B33" w:rsidRDefault="00097A1F" w:rsidP="00714786">
      <w:pPr>
        <w:pStyle w:val="24"/>
        <w:numPr>
          <w:ilvl w:val="0"/>
          <w:numId w:val="121"/>
        </w:numPr>
        <w:shd w:val="clear" w:color="auto" w:fill="auto"/>
        <w:spacing w:line="240" w:lineRule="atLeast"/>
        <w:ind w:left="20" w:right="9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Тромбоцитопенічної</w:t>
      </w:r>
      <w:proofErr w:type="spellEnd"/>
      <w:r w:rsidR="0089076E" w:rsidRPr="00E00B33">
        <w:rPr>
          <w:sz w:val="24"/>
          <w:szCs w:val="24"/>
        </w:rPr>
        <w:t xml:space="preserve"> пурпури </w:t>
      </w:r>
    </w:p>
    <w:p w14:paraId="39498A48" w14:textId="5F309C85" w:rsidR="00C917D5" w:rsidRPr="00E00B33" w:rsidRDefault="00097A1F" w:rsidP="00714786">
      <w:pPr>
        <w:pStyle w:val="24"/>
        <w:numPr>
          <w:ilvl w:val="0"/>
          <w:numId w:val="121"/>
        </w:numPr>
        <w:shd w:val="clear" w:color="auto" w:fill="auto"/>
        <w:spacing w:line="240" w:lineRule="atLeast"/>
        <w:ind w:left="20" w:right="9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Геморагічного васкуліту</w:t>
      </w:r>
    </w:p>
    <w:p w14:paraId="66F19499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900"/>
        <w:jc w:val="both"/>
        <w:rPr>
          <w:sz w:val="24"/>
          <w:szCs w:val="24"/>
        </w:rPr>
      </w:pPr>
    </w:p>
    <w:p w14:paraId="554AB0B7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Старша медична сестра кардіологі</w:t>
      </w:r>
      <w:r w:rsidRPr="00E00B33">
        <w:rPr>
          <w:sz w:val="24"/>
          <w:szCs w:val="24"/>
        </w:rPr>
        <w:softHyphen/>
        <w:t>чного відділення на початку робочого дня проводить нараду з працівниками відділення. Вкажіть мету її проведення:</w:t>
      </w:r>
    </w:p>
    <w:p w14:paraId="5E10F57C" w14:textId="77777777" w:rsidR="00207C62" w:rsidRPr="00E00B33" w:rsidRDefault="00207C62" w:rsidP="00207C62">
      <w:pPr>
        <w:pStyle w:val="24"/>
        <w:numPr>
          <w:ilvl w:val="0"/>
          <w:numId w:val="122"/>
        </w:numPr>
        <w:shd w:val="clear" w:color="auto" w:fill="auto"/>
        <w:spacing w:line="240" w:lineRule="atLeast"/>
        <w:ind w:left="20" w:right="5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Передача інформації, планування роботи</w:t>
      </w:r>
    </w:p>
    <w:p w14:paraId="2D6A4981" w14:textId="39B756D1" w:rsidR="00C917D5" w:rsidRPr="00E00B33" w:rsidRDefault="0089076E" w:rsidP="001D5900">
      <w:pPr>
        <w:pStyle w:val="24"/>
        <w:numPr>
          <w:ilvl w:val="0"/>
          <w:numId w:val="12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Обмін інформацією</w:t>
      </w:r>
    </w:p>
    <w:p w14:paraId="4AF7B292" w14:textId="4EF35D09" w:rsidR="00097A1F" w:rsidRPr="00E00B33" w:rsidRDefault="0089076E" w:rsidP="00714786">
      <w:pPr>
        <w:pStyle w:val="24"/>
        <w:numPr>
          <w:ilvl w:val="0"/>
          <w:numId w:val="122"/>
        </w:numPr>
        <w:shd w:val="clear" w:color="auto" w:fill="auto"/>
        <w:spacing w:line="240" w:lineRule="atLeast"/>
        <w:ind w:left="20" w:right="25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Проведення інструктування працівни</w:t>
      </w:r>
      <w:r w:rsidRPr="00E00B33">
        <w:rPr>
          <w:sz w:val="24"/>
          <w:szCs w:val="24"/>
        </w:rPr>
        <w:softHyphen/>
        <w:t>ків</w:t>
      </w:r>
    </w:p>
    <w:p w14:paraId="3E6A73F5" w14:textId="77777777" w:rsidR="00097A1F" w:rsidRPr="00E00B33" w:rsidRDefault="00097A1F" w:rsidP="00714786">
      <w:pPr>
        <w:pStyle w:val="24"/>
        <w:numPr>
          <w:ilvl w:val="0"/>
          <w:numId w:val="122"/>
        </w:numPr>
        <w:shd w:val="clear" w:color="auto" w:fill="auto"/>
        <w:spacing w:line="240" w:lineRule="atLeast"/>
        <w:ind w:left="20" w:right="25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Розгляд скарг </w:t>
      </w:r>
    </w:p>
    <w:p w14:paraId="1D968F1D" w14:textId="14EF633C" w:rsidR="00C917D5" w:rsidRPr="00E00B33" w:rsidRDefault="00097A1F" w:rsidP="00714786">
      <w:pPr>
        <w:pStyle w:val="24"/>
        <w:numPr>
          <w:ilvl w:val="0"/>
          <w:numId w:val="122"/>
        </w:numPr>
        <w:shd w:val="clear" w:color="auto" w:fill="auto"/>
        <w:spacing w:line="240" w:lineRule="atLeast"/>
        <w:ind w:left="20" w:right="25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-</w:t>
      </w:r>
    </w:p>
    <w:p w14:paraId="33FD041B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результаті ускладнених пологів народилася недоношена дитина, яка по</w:t>
      </w:r>
      <w:r w:rsidRPr="00E00B33">
        <w:rPr>
          <w:sz w:val="24"/>
          <w:szCs w:val="24"/>
        </w:rPr>
        <w:softHyphen/>
        <w:t>мерла на 35-ту добу життя. До якого по</w:t>
      </w:r>
      <w:r w:rsidRPr="00E00B33">
        <w:rPr>
          <w:sz w:val="24"/>
          <w:szCs w:val="24"/>
        </w:rPr>
        <w:softHyphen/>
        <w:t>казника смертності належить цей випа</w:t>
      </w:r>
      <w:r w:rsidRPr="00E00B33">
        <w:rPr>
          <w:sz w:val="24"/>
          <w:szCs w:val="24"/>
        </w:rPr>
        <w:softHyphen/>
        <w:t>док?</w:t>
      </w:r>
    </w:p>
    <w:p w14:paraId="401D5D41" w14:textId="77777777" w:rsidR="00207C62" w:rsidRPr="00E00B33" w:rsidRDefault="00207C62" w:rsidP="00207C62">
      <w:pPr>
        <w:pStyle w:val="24"/>
        <w:numPr>
          <w:ilvl w:val="0"/>
          <w:numId w:val="123"/>
        </w:numPr>
        <w:shd w:val="clear" w:color="auto" w:fill="auto"/>
        <w:spacing w:line="240" w:lineRule="atLeast"/>
        <w:ind w:left="20" w:right="7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lastRenderedPageBreak/>
        <w:t>*</w:t>
      </w:r>
      <w:proofErr w:type="spellStart"/>
      <w:r w:rsidRPr="00E00B33">
        <w:rPr>
          <w:sz w:val="24"/>
          <w:szCs w:val="24"/>
        </w:rPr>
        <w:t>Постнеонатальна</w:t>
      </w:r>
      <w:proofErr w:type="spellEnd"/>
      <w:r w:rsidRPr="00E00B33">
        <w:rPr>
          <w:sz w:val="24"/>
          <w:szCs w:val="24"/>
        </w:rPr>
        <w:t xml:space="preserve"> смертність </w:t>
      </w:r>
    </w:p>
    <w:p w14:paraId="0C935EF9" w14:textId="1896982E" w:rsidR="00C917D5" w:rsidRPr="00E00B33" w:rsidRDefault="0089076E" w:rsidP="001D5900">
      <w:pPr>
        <w:pStyle w:val="24"/>
        <w:numPr>
          <w:ilvl w:val="0"/>
          <w:numId w:val="12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Перинатальна</w:t>
      </w:r>
      <w:proofErr w:type="spellEnd"/>
      <w:r w:rsidRPr="00E00B33">
        <w:rPr>
          <w:sz w:val="24"/>
          <w:szCs w:val="24"/>
        </w:rPr>
        <w:t xml:space="preserve"> смертність</w:t>
      </w:r>
    </w:p>
    <w:p w14:paraId="0CAF1DCC" w14:textId="77777777" w:rsidR="00C917D5" w:rsidRPr="00E00B33" w:rsidRDefault="0089076E" w:rsidP="001D5900">
      <w:pPr>
        <w:pStyle w:val="24"/>
        <w:numPr>
          <w:ilvl w:val="0"/>
          <w:numId w:val="12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Рання </w:t>
      </w:r>
      <w:proofErr w:type="spellStart"/>
      <w:r w:rsidRPr="00E00B33">
        <w:rPr>
          <w:sz w:val="24"/>
          <w:szCs w:val="24"/>
        </w:rPr>
        <w:t>неонатальна</w:t>
      </w:r>
      <w:proofErr w:type="spellEnd"/>
      <w:r w:rsidRPr="00E00B33">
        <w:rPr>
          <w:sz w:val="24"/>
          <w:szCs w:val="24"/>
        </w:rPr>
        <w:t xml:space="preserve"> смертність</w:t>
      </w:r>
    </w:p>
    <w:p w14:paraId="09509D3E" w14:textId="46C7C33F" w:rsidR="00097A1F" w:rsidRPr="00E00B33" w:rsidRDefault="00207C62" w:rsidP="00714786">
      <w:pPr>
        <w:pStyle w:val="24"/>
        <w:numPr>
          <w:ilvl w:val="0"/>
          <w:numId w:val="123"/>
        </w:numPr>
        <w:shd w:val="clear" w:color="auto" w:fill="auto"/>
        <w:spacing w:line="240" w:lineRule="atLeast"/>
        <w:ind w:left="20" w:right="7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Загальний показник смертності </w:t>
      </w:r>
    </w:p>
    <w:p w14:paraId="4913EA3D" w14:textId="3F5E5C4C" w:rsidR="00C917D5" w:rsidRPr="00E00B33" w:rsidRDefault="00097A1F" w:rsidP="00714786">
      <w:pPr>
        <w:pStyle w:val="24"/>
        <w:numPr>
          <w:ilvl w:val="0"/>
          <w:numId w:val="123"/>
        </w:numPr>
        <w:shd w:val="clear" w:color="auto" w:fill="auto"/>
        <w:spacing w:line="240" w:lineRule="atLeast"/>
        <w:ind w:left="20" w:right="7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Неонатальна</w:t>
      </w:r>
      <w:proofErr w:type="spellEnd"/>
      <w:r w:rsidR="0089076E" w:rsidRPr="00E00B33">
        <w:rPr>
          <w:sz w:val="24"/>
          <w:szCs w:val="24"/>
        </w:rPr>
        <w:t xml:space="preserve"> смертність</w:t>
      </w:r>
    </w:p>
    <w:p w14:paraId="22079A17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700"/>
        <w:jc w:val="both"/>
        <w:rPr>
          <w:sz w:val="24"/>
          <w:szCs w:val="24"/>
        </w:rPr>
      </w:pPr>
    </w:p>
    <w:p w14:paraId="1C0E046C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Для проведення експертизи непра</w:t>
      </w:r>
      <w:r w:rsidRPr="00E00B33">
        <w:rPr>
          <w:sz w:val="24"/>
          <w:szCs w:val="24"/>
        </w:rPr>
        <w:softHyphen/>
        <w:t xml:space="preserve">цездатності </w:t>
      </w:r>
      <w:proofErr w:type="spellStart"/>
      <w:r w:rsidRPr="00E00B33">
        <w:rPr>
          <w:sz w:val="24"/>
          <w:szCs w:val="24"/>
        </w:rPr>
        <w:t>тривалохворіючих</w:t>
      </w:r>
      <w:proofErr w:type="spellEnd"/>
      <w:r w:rsidRPr="00E00B33">
        <w:rPr>
          <w:sz w:val="24"/>
          <w:szCs w:val="24"/>
        </w:rPr>
        <w:t xml:space="preserve"> пацієнтів у поліклініці залучається ЛКК (лікар</w:t>
      </w:r>
      <w:r w:rsidRPr="00E00B33">
        <w:rPr>
          <w:sz w:val="24"/>
          <w:szCs w:val="24"/>
        </w:rPr>
        <w:softHyphen/>
        <w:t>ська консультативна комісія). На який максимальний термін ЛКК має право видати листок непрацездатності у разі безперервного захворювання?</w:t>
      </w:r>
    </w:p>
    <w:p w14:paraId="60CC6A0A" w14:textId="5D3CA417" w:rsidR="00C917D5" w:rsidRPr="00E00B33" w:rsidRDefault="0089076E" w:rsidP="001D5900">
      <w:pPr>
        <w:pStyle w:val="24"/>
        <w:numPr>
          <w:ilvl w:val="0"/>
          <w:numId w:val="12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4 місяці</w:t>
      </w:r>
    </w:p>
    <w:p w14:paraId="1D0CF46D" w14:textId="77777777" w:rsidR="00C917D5" w:rsidRPr="00E00B33" w:rsidRDefault="0089076E" w:rsidP="001D5900">
      <w:pPr>
        <w:pStyle w:val="24"/>
        <w:numPr>
          <w:ilvl w:val="0"/>
          <w:numId w:val="12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1 місяць</w:t>
      </w:r>
    </w:p>
    <w:p w14:paraId="5A3CD79B" w14:textId="77777777" w:rsidR="00097A1F" w:rsidRPr="00E00B33" w:rsidRDefault="0089076E" w:rsidP="00714786">
      <w:pPr>
        <w:pStyle w:val="24"/>
        <w:numPr>
          <w:ilvl w:val="0"/>
          <w:numId w:val="124"/>
        </w:numPr>
        <w:shd w:val="clear" w:color="auto" w:fill="auto"/>
        <w:spacing w:line="240" w:lineRule="atLeast"/>
        <w:ind w:left="20" w:right="31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5 місяців</w:t>
      </w:r>
    </w:p>
    <w:p w14:paraId="0AE7B8A3" w14:textId="77777777" w:rsidR="00097A1F" w:rsidRPr="00E00B33" w:rsidRDefault="00097A1F" w:rsidP="00714786">
      <w:pPr>
        <w:pStyle w:val="24"/>
        <w:numPr>
          <w:ilvl w:val="0"/>
          <w:numId w:val="124"/>
        </w:numPr>
        <w:shd w:val="clear" w:color="auto" w:fill="auto"/>
        <w:spacing w:line="240" w:lineRule="atLeast"/>
        <w:ind w:left="20" w:right="31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З місяці </w:t>
      </w:r>
    </w:p>
    <w:p w14:paraId="30D3F178" w14:textId="66AF7E83" w:rsidR="00C917D5" w:rsidRPr="00E00B33" w:rsidRDefault="00097A1F" w:rsidP="00714786">
      <w:pPr>
        <w:pStyle w:val="24"/>
        <w:numPr>
          <w:ilvl w:val="0"/>
          <w:numId w:val="124"/>
        </w:numPr>
        <w:shd w:val="clear" w:color="auto" w:fill="auto"/>
        <w:spacing w:line="240" w:lineRule="atLeast"/>
        <w:ind w:left="20" w:right="31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2 місяці</w:t>
      </w:r>
    </w:p>
    <w:p w14:paraId="75955428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3180"/>
        <w:jc w:val="both"/>
        <w:rPr>
          <w:sz w:val="24"/>
          <w:szCs w:val="24"/>
        </w:rPr>
      </w:pPr>
    </w:p>
    <w:p w14:paraId="4DE3607C" w14:textId="77777777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Дитині 13 років із попереднім діаг</w:t>
      </w:r>
      <w:r w:rsidRPr="00E00B33">
        <w:rPr>
          <w:sz w:val="24"/>
          <w:szCs w:val="24"/>
        </w:rPr>
        <w:softHyphen/>
        <w:t>нозом хронічний гастрит призначе</w:t>
      </w:r>
      <w:r w:rsidRPr="00E00B33">
        <w:rPr>
          <w:sz w:val="24"/>
          <w:szCs w:val="24"/>
        </w:rPr>
        <w:softHyphen/>
        <w:t>ні лабораторно-інструментальні дослі</w:t>
      </w:r>
      <w:r w:rsidRPr="00E00B33">
        <w:rPr>
          <w:sz w:val="24"/>
          <w:szCs w:val="24"/>
        </w:rPr>
        <w:softHyphen/>
        <w:t>дження для уточнення діагнозу. Застосу</w:t>
      </w:r>
      <w:r w:rsidRPr="00E00B33">
        <w:rPr>
          <w:sz w:val="24"/>
          <w:szCs w:val="24"/>
        </w:rPr>
        <w:softHyphen/>
        <w:t>вання якого методу дослідження дозво</w:t>
      </w:r>
      <w:r w:rsidRPr="00E00B33">
        <w:rPr>
          <w:sz w:val="24"/>
          <w:szCs w:val="24"/>
        </w:rPr>
        <w:softHyphen/>
        <w:t>ляє оцінити секреторну функцію шлун</w:t>
      </w:r>
      <w:r w:rsidRPr="00E00B33">
        <w:rPr>
          <w:sz w:val="24"/>
          <w:szCs w:val="24"/>
        </w:rPr>
        <w:softHyphen/>
        <w:t>ка?</w:t>
      </w:r>
    </w:p>
    <w:p w14:paraId="3F97A630" w14:textId="77777777" w:rsidR="00207C62" w:rsidRPr="00E00B33" w:rsidRDefault="00207C62" w:rsidP="00207C62">
      <w:pPr>
        <w:pStyle w:val="24"/>
        <w:numPr>
          <w:ilvl w:val="0"/>
          <w:numId w:val="12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рН</w:t>
      </w:r>
      <w:proofErr w:type="spellEnd"/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-метрія</w:t>
      </w:r>
      <w:proofErr w:type="spellEnd"/>
    </w:p>
    <w:p w14:paraId="26F9515C" w14:textId="4B493709" w:rsidR="00C917D5" w:rsidRPr="00E00B33" w:rsidRDefault="0089076E" w:rsidP="001D5900">
      <w:pPr>
        <w:pStyle w:val="24"/>
        <w:numPr>
          <w:ilvl w:val="0"/>
          <w:numId w:val="12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УЗД черевної порожнини</w:t>
      </w:r>
    </w:p>
    <w:p w14:paraId="374D4597" w14:textId="47A817A5" w:rsidR="00097A1F" w:rsidRPr="00E00B33" w:rsidRDefault="00207C62" w:rsidP="001D5900">
      <w:pPr>
        <w:pStyle w:val="24"/>
        <w:numPr>
          <w:ilvl w:val="0"/>
          <w:numId w:val="125"/>
        </w:numPr>
        <w:shd w:val="clear" w:color="auto" w:fill="auto"/>
        <w:spacing w:line="240" w:lineRule="atLeast"/>
        <w:ind w:left="20" w:right="38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Фіброезофагогастродуоденоскопія</w:t>
      </w:r>
      <w:proofErr w:type="spellEnd"/>
      <w:r w:rsidR="0089076E" w:rsidRPr="00E00B33">
        <w:rPr>
          <w:sz w:val="24"/>
          <w:szCs w:val="24"/>
        </w:rPr>
        <w:t xml:space="preserve"> </w:t>
      </w:r>
    </w:p>
    <w:p w14:paraId="2AAE48D3" w14:textId="77777777" w:rsidR="00097A1F" w:rsidRPr="00E00B33" w:rsidRDefault="00097A1F" w:rsidP="00714786">
      <w:pPr>
        <w:pStyle w:val="24"/>
        <w:numPr>
          <w:ilvl w:val="0"/>
          <w:numId w:val="125"/>
        </w:numPr>
        <w:shd w:val="clear" w:color="auto" w:fill="auto"/>
        <w:spacing w:line="240" w:lineRule="atLeast"/>
        <w:ind w:left="20" w:right="3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Фіброколоноскопія</w:t>
      </w:r>
      <w:proofErr w:type="spellEnd"/>
    </w:p>
    <w:p w14:paraId="749C74B9" w14:textId="76921BEC" w:rsidR="00C917D5" w:rsidRPr="00E00B33" w:rsidRDefault="00097A1F" w:rsidP="00714786">
      <w:pPr>
        <w:pStyle w:val="24"/>
        <w:numPr>
          <w:ilvl w:val="0"/>
          <w:numId w:val="125"/>
        </w:numPr>
        <w:shd w:val="clear" w:color="auto" w:fill="auto"/>
        <w:spacing w:line="240" w:lineRule="atLeast"/>
        <w:ind w:left="20" w:right="3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Дуоденальне зондування</w:t>
      </w:r>
    </w:p>
    <w:p w14:paraId="5E461E19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380"/>
        <w:jc w:val="both"/>
        <w:rPr>
          <w:sz w:val="24"/>
          <w:szCs w:val="24"/>
        </w:rPr>
      </w:pPr>
    </w:p>
    <w:p w14:paraId="3136CE34" w14:textId="2CDD52A0" w:rsidR="00C917D5" w:rsidRPr="00E00B33" w:rsidRDefault="0089076E" w:rsidP="001D5900">
      <w:pPr>
        <w:pStyle w:val="24"/>
        <w:numPr>
          <w:ilvl w:val="0"/>
          <w:numId w:val="113"/>
        </w:numPr>
        <w:shd w:val="clear" w:color="auto" w:fill="auto"/>
        <w:spacing w:line="240" w:lineRule="atLeast"/>
        <w:ind w:left="20" w:right="1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Пацієнта 39 років госпіталізовано до хірургічного відділення з великою крововтратою внаслідок шлунково-кишкової кровотечі. Ризик виникнення якого шоку можливий у цього пацієнта?</w:t>
      </w:r>
    </w:p>
    <w:p w14:paraId="6564D54D" w14:textId="77777777" w:rsidR="00207C62" w:rsidRPr="00E00B33" w:rsidRDefault="00207C62" w:rsidP="00207C62">
      <w:pPr>
        <w:pStyle w:val="22"/>
        <w:numPr>
          <w:ilvl w:val="0"/>
          <w:numId w:val="126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Геморагічного</w:t>
      </w:r>
    </w:p>
    <w:p w14:paraId="5285AF72" w14:textId="10956076" w:rsidR="00C917D5" w:rsidRPr="00E00B33" w:rsidRDefault="0089076E" w:rsidP="001D5900">
      <w:pPr>
        <w:pStyle w:val="22"/>
        <w:numPr>
          <w:ilvl w:val="0"/>
          <w:numId w:val="126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Цитратного</w:t>
      </w:r>
    </w:p>
    <w:p w14:paraId="6DA8840D" w14:textId="13F60F1E" w:rsidR="00C917D5" w:rsidRPr="00E00B33" w:rsidRDefault="0089076E" w:rsidP="001D5900">
      <w:pPr>
        <w:pStyle w:val="22"/>
        <w:numPr>
          <w:ilvl w:val="0"/>
          <w:numId w:val="126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097A1F" w:rsidRPr="00E00B33">
        <w:rPr>
          <w:sz w:val="24"/>
          <w:szCs w:val="24"/>
        </w:rPr>
        <w:t>Ге</w:t>
      </w:r>
      <w:r w:rsidRPr="00E00B33">
        <w:rPr>
          <w:sz w:val="24"/>
          <w:szCs w:val="24"/>
        </w:rPr>
        <w:t>мотрансфузійного</w:t>
      </w:r>
      <w:proofErr w:type="spellEnd"/>
    </w:p>
    <w:p w14:paraId="74A1A129" w14:textId="77777777" w:rsidR="00097A1F" w:rsidRPr="00E00B33" w:rsidRDefault="0089076E" w:rsidP="00714786">
      <w:pPr>
        <w:pStyle w:val="22"/>
        <w:numPr>
          <w:ilvl w:val="0"/>
          <w:numId w:val="126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Кардіогенного</w:t>
      </w:r>
      <w:proofErr w:type="spellEnd"/>
    </w:p>
    <w:p w14:paraId="56FAD38D" w14:textId="4647199F" w:rsidR="00C917D5" w:rsidRPr="00E00B33" w:rsidRDefault="00207C62" w:rsidP="00714786">
      <w:pPr>
        <w:pStyle w:val="22"/>
        <w:numPr>
          <w:ilvl w:val="0"/>
          <w:numId w:val="126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Анафілактичного</w:t>
      </w:r>
    </w:p>
    <w:p w14:paraId="3C4DBCBE" w14:textId="77777777" w:rsidR="00097A1F" w:rsidRPr="00E00B33" w:rsidRDefault="00097A1F" w:rsidP="00097A1F">
      <w:pPr>
        <w:pStyle w:val="2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F92B145" w14:textId="12B0459E" w:rsidR="00C917D5" w:rsidRPr="00E00B33" w:rsidRDefault="0089076E" w:rsidP="00097A1F">
      <w:pPr>
        <w:pStyle w:val="22"/>
        <w:numPr>
          <w:ilvl w:val="0"/>
          <w:numId w:val="113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Для покращення використання ме</w:t>
      </w:r>
      <w:r w:rsidRPr="00E00B33">
        <w:rPr>
          <w:sz w:val="24"/>
          <w:szCs w:val="24"/>
        </w:rPr>
        <w:softHyphen/>
        <w:t>дичних та фармацевтичних товарів за</w:t>
      </w:r>
      <w:r w:rsidRPr="00E00B33">
        <w:rPr>
          <w:sz w:val="24"/>
          <w:szCs w:val="24"/>
        </w:rPr>
        <w:softHyphen/>
        <w:t>стосовується їх класифікація. Виберіть терміни, якими позначаються вищі ка</w:t>
      </w:r>
      <w:r w:rsidRPr="00E00B33">
        <w:rPr>
          <w:sz w:val="24"/>
          <w:szCs w:val="24"/>
        </w:rPr>
        <w:softHyphen/>
        <w:t>тегорії класифікації медичних та фарма</w:t>
      </w:r>
      <w:r w:rsidRPr="00E00B33">
        <w:rPr>
          <w:sz w:val="24"/>
          <w:szCs w:val="24"/>
        </w:rPr>
        <w:softHyphen/>
        <w:t>цевтичних товарів:</w:t>
      </w:r>
    </w:p>
    <w:p w14:paraId="0B70B9DD" w14:textId="77777777" w:rsidR="00207C62" w:rsidRPr="00E00B33" w:rsidRDefault="00207C62" w:rsidP="00207C62">
      <w:pPr>
        <w:pStyle w:val="22"/>
        <w:numPr>
          <w:ilvl w:val="0"/>
          <w:numId w:val="127"/>
        </w:numPr>
        <w:shd w:val="clear" w:color="auto" w:fill="auto"/>
        <w:spacing w:after="0" w:line="240" w:lineRule="atLeast"/>
        <w:ind w:left="20" w:right="86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Розділ, підрозділ, клас, підклас </w:t>
      </w:r>
    </w:p>
    <w:p w14:paraId="69A7973B" w14:textId="3D43CA68" w:rsidR="00C917D5" w:rsidRPr="00E00B33" w:rsidRDefault="0089076E" w:rsidP="001D5900">
      <w:pPr>
        <w:pStyle w:val="22"/>
        <w:numPr>
          <w:ilvl w:val="0"/>
          <w:numId w:val="127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Розділ, клас, група</w:t>
      </w:r>
    </w:p>
    <w:p w14:paraId="5D619350" w14:textId="77777777" w:rsidR="00C917D5" w:rsidRPr="00E00B33" w:rsidRDefault="0089076E" w:rsidP="001D5900">
      <w:pPr>
        <w:pStyle w:val="22"/>
        <w:numPr>
          <w:ilvl w:val="0"/>
          <w:numId w:val="127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Група, підгрупа, вид</w:t>
      </w:r>
    </w:p>
    <w:p w14:paraId="33F07E0C" w14:textId="5364312B" w:rsidR="00097A1F" w:rsidRPr="00E00B33" w:rsidRDefault="00207C62" w:rsidP="00714786">
      <w:pPr>
        <w:pStyle w:val="22"/>
        <w:numPr>
          <w:ilvl w:val="0"/>
          <w:numId w:val="127"/>
        </w:numPr>
        <w:shd w:val="clear" w:color="auto" w:fill="auto"/>
        <w:spacing w:after="0" w:line="240" w:lineRule="atLeast"/>
        <w:ind w:left="20" w:right="86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Вид, підвид</w:t>
      </w:r>
    </w:p>
    <w:p w14:paraId="30103F8F" w14:textId="708AED3A" w:rsidR="00C917D5" w:rsidRPr="00E00B33" w:rsidRDefault="00097A1F" w:rsidP="00714786">
      <w:pPr>
        <w:pStyle w:val="22"/>
        <w:numPr>
          <w:ilvl w:val="0"/>
          <w:numId w:val="127"/>
        </w:numPr>
        <w:shd w:val="clear" w:color="auto" w:fill="auto"/>
        <w:spacing w:after="0" w:line="240" w:lineRule="atLeast"/>
        <w:ind w:left="20" w:right="8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Розділ, вид</w:t>
      </w:r>
    </w:p>
    <w:p w14:paraId="1CBBB4C5" w14:textId="77777777" w:rsidR="00097A1F" w:rsidRPr="00E00B33" w:rsidRDefault="00097A1F" w:rsidP="00097A1F">
      <w:pPr>
        <w:pStyle w:val="22"/>
        <w:shd w:val="clear" w:color="auto" w:fill="auto"/>
        <w:spacing w:after="0" w:line="240" w:lineRule="atLeast"/>
        <w:ind w:left="20" w:right="860"/>
        <w:jc w:val="left"/>
        <w:rPr>
          <w:sz w:val="24"/>
          <w:szCs w:val="24"/>
        </w:rPr>
      </w:pPr>
    </w:p>
    <w:p w14:paraId="7A631C06" w14:textId="77777777" w:rsidR="00C917D5" w:rsidRPr="00E00B33" w:rsidRDefault="0089076E" w:rsidP="001D5900">
      <w:pPr>
        <w:pStyle w:val="22"/>
        <w:numPr>
          <w:ilvl w:val="0"/>
          <w:numId w:val="12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На заняттях із </w:t>
      </w:r>
      <w:proofErr w:type="spellStart"/>
      <w:r w:rsidRPr="00E00B33">
        <w:rPr>
          <w:sz w:val="24"/>
          <w:szCs w:val="24"/>
        </w:rPr>
        <w:t>медсестринським</w:t>
      </w:r>
      <w:proofErr w:type="spellEnd"/>
      <w:r w:rsidRPr="00E00B33">
        <w:rPr>
          <w:sz w:val="24"/>
          <w:szCs w:val="24"/>
        </w:rPr>
        <w:t xml:space="preserve"> персоналом старша медична сестра роз</w:t>
      </w:r>
      <w:r w:rsidRPr="00E00B33">
        <w:rPr>
          <w:sz w:val="24"/>
          <w:szCs w:val="24"/>
        </w:rPr>
        <w:softHyphen/>
        <w:t>повіла про ліцензування медичних уста</w:t>
      </w:r>
      <w:r w:rsidRPr="00E00B33">
        <w:rPr>
          <w:sz w:val="24"/>
          <w:szCs w:val="24"/>
        </w:rPr>
        <w:softHyphen/>
        <w:t>нов. У чому полягає основне завдання ліцензування?</w:t>
      </w:r>
    </w:p>
    <w:p w14:paraId="4ED65F74" w14:textId="77777777" w:rsidR="00207C62" w:rsidRPr="00E00B33" w:rsidRDefault="00207C62" w:rsidP="00207C62">
      <w:pPr>
        <w:pStyle w:val="22"/>
        <w:numPr>
          <w:ilvl w:val="0"/>
          <w:numId w:val="129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Оцінка можливості надання різних видів медичної допомоги та послуг у лікувально-профілактичному закладі</w:t>
      </w:r>
    </w:p>
    <w:p w14:paraId="47371288" w14:textId="5084683E" w:rsidR="00C917D5" w:rsidRPr="00E00B33" w:rsidRDefault="0089076E" w:rsidP="001D5900">
      <w:pPr>
        <w:pStyle w:val="22"/>
        <w:numPr>
          <w:ilvl w:val="0"/>
          <w:numId w:val="129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Підвищення якості медичної допомоги</w:t>
      </w:r>
    </w:p>
    <w:p w14:paraId="47C8894A" w14:textId="14535788" w:rsidR="00097A1F" w:rsidRPr="00E00B33" w:rsidRDefault="00207C62" w:rsidP="00714786">
      <w:pPr>
        <w:pStyle w:val="22"/>
        <w:numPr>
          <w:ilvl w:val="0"/>
          <w:numId w:val="129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Захист пацієнтів від некомпетентного втручання некваліфікованих фахівців</w:t>
      </w:r>
    </w:p>
    <w:p w14:paraId="711AEE71" w14:textId="77777777" w:rsidR="00097A1F" w:rsidRPr="00E00B33" w:rsidRDefault="00097A1F" w:rsidP="00714786">
      <w:pPr>
        <w:pStyle w:val="22"/>
        <w:numPr>
          <w:ilvl w:val="0"/>
          <w:numId w:val="129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Визначення та присвоєння лікуваль</w:t>
      </w:r>
      <w:r w:rsidR="0089076E" w:rsidRPr="00E00B33">
        <w:rPr>
          <w:sz w:val="24"/>
          <w:szCs w:val="24"/>
        </w:rPr>
        <w:softHyphen/>
        <w:t xml:space="preserve">ному закладу певної категорії </w:t>
      </w:r>
    </w:p>
    <w:p w14:paraId="744231CF" w14:textId="257CB79F" w:rsidR="00C917D5" w:rsidRPr="00E00B33" w:rsidRDefault="00097A1F" w:rsidP="00714786">
      <w:pPr>
        <w:pStyle w:val="22"/>
        <w:numPr>
          <w:ilvl w:val="0"/>
          <w:numId w:val="129"/>
        </w:numPr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Оптимізація структури лікувально- профілактичних закладів регіону</w:t>
      </w:r>
    </w:p>
    <w:p w14:paraId="3C9D198A" w14:textId="77777777" w:rsidR="00097A1F" w:rsidRPr="00E00B33" w:rsidRDefault="00097A1F" w:rsidP="00097A1F">
      <w:pPr>
        <w:pStyle w:val="2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2A7DBDA6" w14:textId="77777777" w:rsidR="00C917D5" w:rsidRPr="00E00B33" w:rsidRDefault="0089076E" w:rsidP="001D5900">
      <w:pPr>
        <w:pStyle w:val="22"/>
        <w:numPr>
          <w:ilvl w:val="0"/>
          <w:numId w:val="12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У дитини 8 місяців, яка перебуває на штучному вигодовуванні, спостерігаю</w:t>
      </w:r>
      <w:r w:rsidRPr="00E00B33">
        <w:rPr>
          <w:sz w:val="24"/>
          <w:szCs w:val="24"/>
        </w:rPr>
        <w:softHyphen/>
        <w:t xml:space="preserve">ться </w:t>
      </w:r>
      <w:r w:rsidRPr="00E00B33">
        <w:rPr>
          <w:sz w:val="24"/>
          <w:szCs w:val="24"/>
        </w:rPr>
        <w:lastRenderedPageBreak/>
        <w:t>блідість шкіри, зменшення підшкір</w:t>
      </w:r>
      <w:r w:rsidRPr="00E00B33">
        <w:rPr>
          <w:sz w:val="24"/>
          <w:szCs w:val="24"/>
        </w:rPr>
        <w:softHyphen/>
        <w:t>ної жирової клітковини на животі. Дефі</w:t>
      </w:r>
      <w:r w:rsidRPr="00E00B33">
        <w:rPr>
          <w:sz w:val="24"/>
          <w:szCs w:val="24"/>
        </w:rPr>
        <w:softHyphen/>
        <w:t>цит маси тіла - 18%. Який розлад жив</w:t>
      </w:r>
      <w:r w:rsidRPr="00E00B33">
        <w:rPr>
          <w:sz w:val="24"/>
          <w:szCs w:val="24"/>
        </w:rPr>
        <w:softHyphen/>
        <w:t>лення в дитини?</w:t>
      </w:r>
    </w:p>
    <w:p w14:paraId="60CD00B1" w14:textId="77777777" w:rsidR="00207C62" w:rsidRPr="00E00B33" w:rsidRDefault="00207C62" w:rsidP="00207C62">
      <w:pPr>
        <w:pStyle w:val="22"/>
        <w:numPr>
          <w:ilvl w:val="0"/>
          <w:numId w:val="130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Гіпотрофія І ступеня</w:t>
      </w:r>
    </w:p>
    <w:p w14:paraId="34E14F10" w14:textId="4525BF27" w:rsidR="00C917D5" w:rsidRPr="00E00B33" w:rsidRDefault="0089076E" w:rsidP="001D5900">
      <w:pPr>
        <w:pStyle w:val="22"/>
        <w:numPr>
          <w:ilvl w:val="0"/>
          <w:numId w:val="130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Гіпотрофія III ступеня</w:t>
      </w:r>
    </w:p>
    <w:p w14:paraId="11E08DB1" w14:textId="7D63D9A3" w:rsidR="00097A1F" w:rsidRPr="00E00B33" w:rsidRDefault="00207C62" w:rsidP="00714786">
      <w:pPr>
        <w:pStyle w:val="22"/>
        <w:numPr>
          <w:ilvl w:val="0"/>
          <w:numId w:val="130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proofErr w:type="spellStart"/>
      <w:r w:rsidR="0089076E" w:rsidRPr="00E00B33">
        <w:rPr>
          <w:sz w:val="24"/>
          <w:szCs w:val="24"/>
        </w:rPr>
        <w:t>Нормотрофія</w:t>
      </w:r>
      <w:proofErr w:type="spellEnd"/>
    </w:p>
    <w:p w14:paraId="3419A441" w14:textId="77777777" w:rsidR="00097A1F" w:rsidRPr="00E00B33" w:rsidRDefault="00097A1F" w:rsidP="00714786">
      <w:pPr>
        <w:pStyle w:val="22"/>
        <w:numPr>
          <w:ilvl w:val="0"/>
          <w:numId w:val="130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Паратрофія</w:t>
      </w:r>
      <w:proofErr w:type="spellEnd"/>
    </w:p>
    <w:p w14:paraId="79F8AC03" w14:textId="7AE241A0" w:rsidR="00C917D5" w:rsidRPr="00E00B33" w:rsidRDefault="00097A1F" w:rsidP="00714786">
      <w:pPr>
        <w:pStyle w:val="22"/>
        <w:numPr>
          <w:ilvl w:val="0"/>
          <w:numId w:val="130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Гіпотрофія II ступеня</w:t>
      </w:r>
    </w:p>
    <w:p w14:paraId="54FC9288" w14:textId="77777777" w:rsidR="00097A1F" w:rsidRPr="00E00B33" w:rsidRDefault="00097A1F" w:rsidP="00097A1F">
      <w:pPr>
        <w:pStyle w:val="2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53EBEAF2" w14:textId="77777777" w:rsidR="00C917D5" w:rsidRPr="00E00B33" w:rsidRDefault="0089076E" w:rsidP="001D5900">
      <w:pPr>
        <w:pStyle w:val="22"/>
        <w:numPr>
          <w:ilvl w:val="0"/>
          <w:numId w:val="12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Під час проведення оцінки кон</w:t>
      </w:r>
      <w:r w:rsidRPr="00E00B33">
        <w:rPr>
          <w:sz w:val="24"/>
          <w:szCs w:val="24"/>
        </w:rPr>
        <w:softHyphen/>
        <w:t>курентоспроможності медичних послуг медичний заклад враховував:</w:t>
      </w:r>
    </w:p>
    <w:p w14:paraId="09E89094" w14:textId="77777777" w:rsidR="00207C62" w:rsidRPr="00E00B33" w:rsidRDefault="00207C62" w:rsidP="00207C62">
      <w:pPr>
        <w:pStyle w:val="22"/>
        <w:numPr>
          <w:ilvl w:val="0"/>
          <w:numId w:val="131"/>
        </w:numPr>
        <w:shd w:val="clear" w:color="auto" w:fill="auto"/>
        <w:spacing w:after="0" w:line="240" w:lineRule="atLeast"/>
        <w:ind w:left="20" w:right="116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Вартість медичних послуг </w:t>
      </w:r>
    </w:p>
    <w:p w14:paraId="1CA1297F" w14:textId="178C33E6" w:rsidR="00C917D5" w:rsidRPr="00E00B33" w:rsidRDefault="0089076E" w:rsidP="001D5900">
      <w:pPr>
        <w:pStyle w:val="22"/>
        <w:numPr>
          <w:ilvl w:val="0"/>
          <w:numId w:val="131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Показники повторних купівель</w:t>
      </w:r>
    </w:p>
    <w:p w14:paraId="6DC1AFF8" w14:textId="77777777" w:rsidR="00C917D5" w:rsidRPr="00E00B33" w:rsidRDefault="0089076E" w:rsidP="001D5900">
      <w:pPr>
        <w:pStyle w:val="22"/>
        <w:numPr>
          <w:ilvl w:val="0"/>
          <w:numId w:val="131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Імовірні стратегії конкурентів</w:t>
      </w:r>
    </w:p>
    <w:p w14:paraId="5F1F2540" w14:textId="13E9EE2E" w:rsidR="00097A1F" w:rsidRPr="00E00B33" w:rsidRDefault="0089076E" w:rsidP="00714786">
      <w:pPr>
        <w:pStyle w:val="22"/>
        <w:numPr>
          <w:ilvl w:val="0"/>
          <w:numId w:val="131"/>
        </w:numPr>
        <w:shd w:val="clear" w:color="auto" w:fill="auto"/>
        <w:spacing w:after="0" w:line="240" w:lineRule="atLeast"/>
        <w:ind w:left="20" w:right="1160"/>
        <w:jc w:val="left"/>
        <w:rPr>
          <w:sz w:val="24"/>
          <w:szCs w:val="24"/>
        </w:rPr>
      </w:pPr>
      <w:r w:rsidRPr="00E00B33">
        <w:rPr>
          <w:sz w:val="24"/>
          <w:szCs w:val="24"/>
        </w:rPr>
        <w:t xml:space="preserve"> Загальні та відносні витрати</w:t>
      </w:r>
    </w:p>
    <w:p w14:paraId="2AF55CCE" w14:textId="3BB5E09E" w:rsidR="00C917D5" w:rsidRPr="00E00B33" w:rsidRDefault="00207C62" w:rsidP="00714786">
      <w:pPr>
        <w:pStyle w:val="22"/>
        <w:numPr>
          <w:ilvl w:val="0"/>
          <w:numId w:val="131"/>
        </w:numPr>
        <w:shd w:val="clear" w:color="auto" w:fill="auto"/>
        <w:spacing w:after="0" w:line="240" w:lineRule="atLeast"/>
        <w:ind w:left="20" w:right="1160"/>
        <w:jc w:val="left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Співвідношення збуту й цін</w:t>
      </w:r>
    </w:p>
    <w:p w14:paraId="2DA3BFD8" w14:textId="77777777" w:rsidR="00097A1F" w:rsidRPr="00E00B33" w:rsidRDefault="00097A1F" w:rsidP="00097A1F">
      <w:pPr>
        <w:pStyle w:val="22"/>
        <w:shd w:val="clear" w:color="auto" w:fill="auto"/>
        <w:spacing w:after="0" w:line="240" w:lineRule="atLeast"/>
        <w:ind w:left="20" w:right="1160"/>
        <w:jc w:val="left"/>
        <w:rPr>
          <w:sz w:val="24"/>
          <w:szCs w:val="24"/>
        </w:rPr>
      </w:pPr>
    </w:p>
    <w:p w14:paraId="21F6201B" w14:textId="77777777" w:rsidR="00C917D5" w:rsidRPr="00E00B33" w:rsidRDefault="0089076E" w:rsidP="001D5900">
      <w:pPr>
        <w:pStyle w:val="22"/>
        <w:numPr>
          <w:ilvl w:val="0"/>
          <w:numId w:val="12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E00B33">
        <w:rPr>
          <w:sz w:val="24"/>
          <w:szCs w:val="24"/>
        </w:rPr>
        <w:t xml:space="preserve"> Назвіть фінансовий документ ме</w:t>
      </w:r>
      <w:r w:rsidRPr="00E00B33">
        <w:rPr>
          <w:sz w:val="24"/>
          <w:szCs w:val="24"/>
        </w:rPr>
        <w:softHyphen/>
        <w:t>дичного закладу, в якому відображено прибутки і витрати на майбутній фінан</w:t>
      </w:r>
      <w:r w:rsidRPr="00E00B33">
        <w:rPr>
          <w:sz w:val="24"/>
          <w:szCs w:val="24"/>
        </w:rPr>
        <w:softHyphen/>
        <w:t>совий рік, вказані джерела дохідної ча</w:t>
      </w:r>
      <w:r w:rsidRPr="00E00B33">
        <w:rPr>
          <w:sz w:val="24"/>
          <w:szCs w:val="24"/>
        </w:rPr>
        <w:softHyphen/>
        <w:t>стини і статті витрат:</w:t>
      </w:r>
    </w:p>
    <w:p w14:paraId="79E23CDC" w14:textId="77777777" w:rsidR="00207C62" w:rsidRPr="00E00B33" w:rsidRDefault="00207C62" w:rsidP="00207C62">
      <w:pPr>
        <w:pStyle w:val="24"/>
        <w:numPr>
          <w:ilvl w:val="0"/>
          <w:numId w:val="132"/>
        </w:numPr>
        <w:shd w:val="clear" w:color="auto" w:fill="auto"/>
        <w:spacing w:line="240" w:lineRule="atLeast"/>
        <w:ind w:left="20" w:right="9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Кошторис закладу</w:t>
      </w:r>
    </w:p>
    <w:p w14:paraId="7A3A7A68" w14:textId="2BD9BD9A" w:rsidR="00C917D5" w:rsidRPr="00E00B33" w:rsidRDefault="0089076E" w:rsidP="001D5900">
      <w:pPr>
        <w:pStyle w:val="24"/>
        <w:numPr>
          <w:ilvl w:val="0"/>
          <w:numId w:val="13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Фінансовий запит</w:t>
      </w:r>
    </w:p>
    <w:p w14:paraId="3076D660" w14:textId="77777777" w:rsidR="00C917D5" w:rsidRPr="00E00B33" w:rsidRDefault="0089076E" w:rsidP="001D5900">
      <w:pPr>
        <w:pStyle w:val="24"/>
        <w:numPr>
          <w:ilvl w:val="0"/>
          <w:numId w:val="13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Пояснювальна записка</w:t>
      </w:r>
    </w:p>
    <w:p w14:paraId="3FA78C9F" w14:textId="77777777" w:rsidR="00097A1F" w:rsidRPr="00E00B33" w:rsidRDefault="0089076E" w:rsidP="00714786">
      <w:pPr>
        <w:pStyle w:val="24"/>
        <w:numPr>
          <w:ilvl w:val="0"/>
          <w:numId w:val="132"/>
        </w:numPr>
        <w:shd w:val="clear" w:color="auto" w:fill="auto"/>
        <w:spacing w:line="240" w:lineRule="atLeast"/>
        <w:ind w:left="20" w:right="9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Фінансовий звіт</w:t>
      </w:r>
    </w:p>
    <w:p w14:paraId="4498CD61" w14:textId="77777777" w:rsidR="00097A1F" w:rsidRPr="00E00B33" w:rsidRDefault="00097A1F" w:rsidP="00714786">
      <w:pPr>
        <w:pStyle w:val="24"/>
        <w:numPr>
          <w:ilvl w:val="0"/>
          <w:numId w:val="132"/>
        </w:numPr>
        <w:shd w:val="clear" w:color="auto" w:fill="auto"/>
        <w:spacing w:line="240" w:lineRule="atLeast"/>
        <w:ind w:left="20" w:right="9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План зростання виробництва </w:t>
      </w:r>
    </w:p>
    <w:p w14:paraId="56EE7511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940"/>
        <w:jc w:val="both"/>
        <w:rPr>
          <w:sz w:val="24"/>
          <w:szCs w:val="24"/>
        </w:rPr>
      </w:pPr>
    </w:p>
    <w:p w14:paraId="2B6303E0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пацієнта періодично вночі з’яв</w:t>
      </w:r>
      <w:r w:rsidRPr="00E00B33">
        <w:rPr>
          <w:sz w:val="24"/>
          <w:szCs w:val="24"/>
        </w:rPr>
        <w:softHyphen/>
        <w:t>ляється гострий біль у великому паль</w:t>
      </w:r>
      <w:r w:rsidRPr="00E00B33">
        <w:rPr>
          <w:sz w:val="24"/>
          <w:szCs w:val="24"/>
        </w:rPr>
        <w:softHyphen/>
        <w:t>ці лівої стопи. Під час огляду виявлено: почервоніння та набряклість шкіри в ді</w:t>
      </w:r>
      <w:r w:rsidRPr="00E00B33">
        <w:rPr>
          <w:sz w:val="24"/>
          <w:szCs w:val="24"/>
        </w:rPr>
        <w:softHyphen/>
        <w:t>лянці великого пальця лівої стопи, різке обмеження рухів. У крові - підвищен</w:t>
      </w:r>
      <w:r w:rsidRPr="00E00B33">
        <w:rPr>
          <w:sz w:val="24"/>
          <w:szCs w:val="24"/>
        </w:rPr>
        <w:softHyphen/>
        <w:t>ня рівня сечової кислоти. Розвиток яко</w:t>
      </w:r>
      <w:r w:rsidRPr="00E00B33">
        <w:rPr>
          <w:sz w:val="24"/>
          <w:szCs w:val="24"/>
        </w:rPr>
        <w:softHyphen/>
        <w:t>го захворювання можна припустити в пацієнта?</w:t>
      </w:r>
    </w:p>
    <w:p w14:paraId="4D7B84A0" w14:textId="77777777" w:rsidR="00207C62" w:rsidRPr="00E00B33" w:rsidRDefault="00207C62" w:rsidP="00207C62">
      <w:pPr>
        <w:pStyle w:val="24"/>
        <w:numPr>
          <w:ilvl w:val="0"/>
          <w:numId w:val="133"/>
        </w:numPr>
        <w:shd w:val="clear" w:color="auto" w:fill="auto"/>
        <w:spacing w:line="240" w:lineRule="atLeast"/>
        <w:ind w:left="20" w:right="9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Подагри</w:t>
      </w:r>
    </w:p>
    <w:p w14:paraId="109863CC" w14:textId="6A08F123" w:rsidR="00C917D5" w:rsidRPr="00E00B33" w:rsidRDefault="0089076E" w:rsidP="001D5900">
      <w:pPr>
        <w:pStyle w:val="24"/>
        <w:numPr>
          <w:ilvl w:val="0"/>
          <w:numId w:val="13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Ревматоїдного</w:t>
      </w:r>
      <w:proofErr w:type="spellEnd"/>
      <w:r w:rsidRPr="00E00B33">
        <w:rPr>
          <w:sz w:val="24"/>
          <w:szCs w:val="24"/>
        </w:rPr>
        <w:t xml:space="preserve"> артриту</w:t>
      </w:r>
    </w:p>
    <w:p w14:paraId="41393E29" w14:textId="77777777" w:rsidR="00C917D5" w:rsidRPr="00E00B33" w:rsidRDefault="0089076E" w:rsidP="001D5900">
      <w:pPr>
        <w:pStyle w:val="24"/>
        <w:numPr>
          <w:ilvl w:val="0"/>
          <w:numId w:val="13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Синдрому Рейтера</w:t>
      </w:r>
    </w:p>
    <w:p w14:paraId="65EF17A8" w14:textId="56900BE7" w:rsidR="00097A1F" w:rsidRPr="00E00B33" w:rsidRDefault="00097A1F" w:rsidP="00714786">
      <w:pPr>
        <w:pStyle w:val="24"/>
        <w:numPr>
          <w:ilvl w:val="0"/>
          <w:numId w:val="133"/>
        </w:numPr>
        <w:shd w:val="clear" w:color="auto" w:fill="auto"/>
        <w:spacing w:line="240" w:lineRule="atLeast"/>
        <w:ind w:left="20" w:right="9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>–</w:t>
      </w:r>
    </w:p>
    <w:p w14:paraId="7EA59912" w14:textId="77777777" w:rsidR="00097A1F" w:rsidRPr="00E00B33" w:rsidRDefault="00097A1F" w:rsidP="00714786">
      <w:pPr>
        <w:pStyle w:val="24"/>
        <w:numPr>
          <w:ilvl w:val="0"/>
          <w:numId w:val="133"/>
        </w:numPr>
        <w:shd w:val="clear" w:color="auto" w:fill="auto"/>
        <w:spacing w:line="240" w:lineRule="atLeast"/>
        <w:ind w:left="20" w:right="9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Деформуючого </w:t>
      </w:r>
      <w:proofErr w:type="spellStart"/>
      <w:r w:rsidR="0089076E" w:rsidRPr="00E00B33">
        <w:rPr>
          <w:sz w:val="24"/>
          <w:szCs w:val="24"/>
        </w:rPr>
        <w:t>остеоартрозу</w:t>
      </w:r>
      <w:proofErr w:type="spellEnd"/>
      <w:r w:rsidR="0089076E" w:rsidRPr="00E00B33">
        <w:rPr>
          <w:sz w:val="24"/>
          <w:szCs w:val="24"/>
        </w:rPr>
        <w:t xml:space="preserve"> </w:t>
      </w:r>
    </w:p>
    <w:p w14:paraId="7D105105" w14:textId="77777777" w:rsidR="00097A1F" w:rsidRPr="00E00B33" w:rsidRDefault="00097A1F" w:rsidP="00597692">
      <w:pPr>
        <w:pStyle w:val="24"/>
        <w:shd w:val="clear" w:color="auto" w:fill="auto"/>
        <w:spacing w:line="240" w:lineRule="atLeast"/>
        <w:ind w:left="2160" w:right="940"/>
        <w:jc w:val="both"/>
        <w:rPr>
          <w:sz w:val="24"/>
          <w:szCs w:val="24"/>
        </w:rPr>
      </w:pPr>
    </w:p>
    <w:p w14:paraId="10852ECB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пацієнта відкритий перелом пра</w:t>
      </w:r>
      <w:r w:rsidRPr="00E00B33">
        <w:rPr>
          <w:sz w:val="24"/>
          <w:szCs w:val="24"/>
        </w:rPr>
        <w:softHyphen/>
        <w:t>вого стегна з пошкодженням стегнової артерії. З чого слід розпочати невідкла</w:t>
      </w:r>
      <w:r w:rsidRPr="00E00B33">
        <w:rPr>
          <w:sz w:val="24"/>
          <w:szCs w:val="24"/>
        </w:rPr>
        <w:softHyphen/>
        <w:t>дну допомогу такому пацієнту?</w:t>
      </w:r>
    </w:p>
    <w:p w14:paraId="33167E3D" w14:textId="77777777" w:rsidR="00A04805" w:rsidRPr="00E00B33" w:rsidRDefault="00A04805" w:rsidP="00A04805">
      <w:pPr>
        <w:pStyle w:val="24"/>
        <w:numPr>
          <w:ilvl w:val="0"/>
          <w:numId w:val="13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З накладання артеріального джгута</w:t>
      </w:r>
    </w:p>
    <w:p w14:paraId="6060C9FB" w14:textId="3DF4B170" w:rsidR="00C917D5" w:rsidRPr="00E00B33" w:rsidRDefault="0089076E" w:rsidP="001D5900">
      <w:pPr>
        <w:pStyle w:val="24"/>
        <w:numPr>
          <w:ilvl w:val="0"/>
          <w:numId w:val="13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 надання горизонтального положен</w:t>
      </w:r>
      <w:r w:rsidRPr="00E00B33">
        <w:rPr>
          <w:sz w:val="24"/>
          <w:szCs w:val="24"/>
        </w:rPr>
        <w:softHyphen/>
        <w:t>ня</w:t>
      </w:r>
    </w:p>
    <w:p w14:paraId="0CE8F81A" w14:textId="0814759E" w:rsidR="00097A1F" w:rsidRPr="00E00B33" w:rsidRDefault="00A04805" w:rsidP="00714786">
      <w:pPr>
        <w:pStyle w:val="24"/>
        <w:numPr>
          <w:ilvl w:val="0"/>
          <w:numId w:val="134"/>
        </w:numPr>
        <w:shd w:val="clear" w:color="auto" w:fill="auto"/>
        <w:spacing w:line="240" w:lineRule="atLeast"/>
        <w:ind w:left="20" w:right="2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З проведення туалету рани стегна</w:t>
      </w:r>
    </w:p>
    <w:p w14:paraId="35081593" w14:textId="77777777" w:rsidR="00097A1F" w:rsidRPr="00E00B33" w:rsidRDefault="00097A1F" w:rsidP="00714786">
      <w:pPr>
        <w:pStyle w:val="24"/>
        <w:numPr>
          <w:ilvl w:val="0"/>
          <w:numId w:val="134"/>
        </w:numPr>
        <w:shd w:val="clear" w:color="auto" w:fill="auto"/>
        <w:spacing w:line="240" w:lineRule="atLeast"/>
        <w:ind w:left="20" w:right="2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З проведення іммобілізації кінцівки </w:t>
      </w:r>
    </w:p>
    <w:p w14:paraId="59E9EF5F" w14:textId="6B0F8A09" w:rsidR="00C917D5" w:rsidRPr="00E00B33" w:rsidRDefault="00097A1F" w:rsidP="00714786">
      <w:pPr>
        <w:pStyle w:val="24"/>
        <w:numPr>
          <w:ilvl w:val="0"/>
          <w:numId w:val="134"/>
        </w:numPr>
        <w:shd w:val="clear" w:color="auto" w:fill="auto"/>
        <w:spacing w:line="240" w:lineRule="atLeast"/>
        <w:ind w:left="20" w:right="2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З внутрішньовенного знеболювання</w:t>
      </w:r>
    </w:p>
    <w:p w14:paraId="4E2F7746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260"/>
        <w:jc w:val="both"/>
        <w:rPr>
          <w:sz w:val="24"/>
          <w:szCs w:val="24"/>
        </w:rPr>
      </w:pPr>
    </w:p>
    <w:p w14:paraId="7E90FFC0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післяопераційному періоді паці</w:t>
      </w:r>
      <w:r w:rsidRPr="00E00B33">
        <w:rPr>
          <w:sz w:val="24"/>
          <w:szCs w:val="24"/>
        </w:rPr>
        <w:softHyphen/>
        <w:t xml:space="preserve">єнту з </w:t>
      </w:r>
      <w:proofErr w:type="spellStart"/>
      <w:r w:rsidRPr="00E00B33">
        <w:rPr>
          <w:sz w:val="24"/>
          <w:szCs w:val="24"/>
        </w:rPr>
        <w:t>гастростомою</w:t>
      </w:r>
      <w:proofErr w:type="spellEnd"/>
      <w:r w:rsidRPr="00E00B33">
        <w:rPr>
          <w:sz w:val="24"/>
          <w:szCs w:val="24"/>
        </w:rPr>
        <w:t xml:space="preserve"> під час перев’язки для попередження мацерації шкіри най</w:t>
      </w:r>
      <w:r w:rsidRPr="00E00B33">
        <w:rPr>
          <w:sz w:val="24"/>
          <w:szCs w:val="24"/>
        </w:rPr>
        <w:softHyphen/>
        <w:t>доцільніше застосувати:</w:t>
      </w:r>
    </w:p>
    <w:p w14:paraId="1BB06CB4" w14:textId="16976A08" w:rsidR="00C917D5" w:rsidRPr="00E00B33" w:rsidRDefault="0089076E" w:rsidP="001D5900">
      <w:pPr>
        <w:pStyle w:val="24"/>
        <w:numPr>
          <w:ilvl w:val="0"/>
          <w:numId w:val="13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 xml:space="preserve">Пасту </w:t>
      </w:r>
      <w:proofErr w:type="spellStart"/>
      <w:r w:rsidRPr="00E00B33">
        <w:rPr>
          <w:sz w:val="24"/>
          <w:szCs w:val="24"/>
        </w:rPr>
        <w:t>Лассара</w:t>
      </w:r>
      <w:proofErr w:type="spellEnd"/>
    </w:p>
    <w:p w14:paraId="5A46E3EB" w14:textId="77777777" w:rsidR="00C917D5" w:rsidRPr="00E00B33" w:rsidRDefault="0089076E" w:rsidP="001D5900">
      <w:pPr>
        <w:pStyle w:val="24"/>
        <w:numPr>
          <w:ilvl w:val="0"/>
          <w:numId w:val="13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Хімотрипсин</w:t>
      </w:r>
      <w:proofErr w:type="spellEnd"/>
    </w:p>
    <w:p w14:paraId="08CAF7CB" w14:textId="77777777" w:rsidR="00097A1F" w:rsidRPr="00E00B33" w:rsidRDefault="0089076E" w:rsidP="00714786">
      <w:pPr>
        <w:pStyle w:val="24"/>
        <w:numPr>
          <w:ilvl w:val="0"/>
          <w:numId w:val="135"/>
        </w:numPr>
        <w:shd w:val="clear" w:color="auto" w:fill="auto"/>
        <w:spacing w:line="240" w:lineRule="atLeast"/>
        <w:ind w:left="20" w:right="15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Розчин фурациліну</w:t>
      </w:r>
    </w:p>
    <w:p w14:paraId="0D4C3522" w14:textId="77777777" w:rsidR="00097A1F" w:rsidRPr="00E00B33" w:rsidRDefault="00097A1F" w:rsidP="00714786">
      <w:pPr>
        <w:pStyle w:val="24"/>
        <w:numPr>
          <w:ilvl w:val="0"/>
          <w:numId w:val="135"/>
        </w:numPr>
        <w:shd w:val="clear" w:color="auto" w:fill="auto"/>
        <w:spacing w:line="240" w:lineRule="atLeast"/>
        <w:ind w:left="20" w:right="15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Гіпертонічний розчин </w:t>
      </w:r>
    </w:p>
    <w:p w14:paraId="36E7FC65" w14:textId="51D9086A" w:rsidR="00C917D5" w:rsidRPr="00E00B33" w:rsidRDefault="00097A1F" w:rsidP="00714786">
      <w:pPr>
        <w:pStyle w:val="24"/>
        <w:numPr>
          <w:ilvl w:val="0"/>
          <w:numId w:val="135"/>
        </w:numPr>
        <w:shd w:val="clear" w:color="auto" w:fill="auto"/>
        <w:spacing w:line="240" w:lineRule="atLeast"/>
        <w:ind w:left="20" w:right="158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Розчин перекису водню</w:t>
      </w:r>
    </w:p>
    <w:p w14:paraId="0E24A5B3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1580"/>
        <w:jc w:val="both"/>
        <w:rPr>
          <w:sz w:val="24"/>
          <w:szCs w:val="24"/>
        </w:rPr>
      </w:pPr>
    </w:p>
    <w:p w14:paraId="7CCA8AA0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Пацієнту з діагнозом гострий пієло</w:t>
      </w:r>
      <w:r w:rsidRPr="00E00B33">
        <w:rPr>
          <w:sz w:val="24"/>
          <w:szCs w:val="24"/>
        </w:rPr>
        <w:softHyphen/>
        <w:t xml:space="preserve">нефрит призначене дослідження сечі за методом </w:t>
      </w:r>
      <w:proofErr w:type="spellStart"/>
      <w:r w:rsidRPr="00E00B33">
        <w:rPr>
          <w:sz w:val="24"/>
          <w:szCs w:val="24"/>
        </w:rPr>
        <w:t>Зимницького</w:t>
      </w:r>
      <w:proofErr w:type="spellEnd"/>
      <w:r w:rsidRPr="00E00B33">
        <w:rPr>
          <w:sz w:val="24"/>
          <w:szCs w:val="24"/>
        </w:rPr>
        <w:t>. Яку функцію ни</w:t>
      </w:r>
      <w:r w:rsidRPr="00E00B33">
        <w:rPr>
          <w:sz w:val="24"/>
          <w:szCs w:val="24"/>
        </w:rPr>
        <w:softHyphen/>
        <w:t>рок допомагає оцінити ця проба?</w:t>
      </w:r>
    </w:p>
    <w:p w14:paraId="01351776" w14:textId="49CB6383" w:rsidR="00C917D5" w:rsidRPr="00E00B33" w:rsidRDefault="0089076E" w:rsidP="001D5900">
      <w:pPr>
        <w:pStyle w:val="24"/>
        <w:numPr>
          <w:ilvl w:val="0"/>
          <w:numId w:val="13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lastRenderedPageBreak/>
        <w:t xml:space="preserve"> </w:t>
      </w:r>
      <w:r w:rsidR="00BF3C82"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Концентраційну</w:t>
      </w:r>
    </w:p>
    <w:p w14:paraId="6CD1BCBE" w14:textId="77777777" w:rsidR="00C917D5" w:rsidRPr="00E00B33" w:rsidRDefault="0089076E" w:rsidP="001D5900">
      <w:pPr>
        <w:pStyle w:val="24"/>
        <w:numPr>
          <w:ilvl w:val="0"/>
          <w:numId w:val="13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Кислотовидільну</w:t>
      </w:r>
      <w:proofErr w:type="spellEnd"/>
    </w:p>
    <w:p w14:paraId="27B41DAA" w14:textId="77777777" w:rsidR="00097A1F" w:rsidRPr="00E00B33" w:rsidRDefault="0089076E" w:rsidP="00714786">
      <w:pPr>
        <w:pStyle w:val="24"/>
        <w:numPr>
          <w:ilvl w:val="0"/>
          <w:numId w:val="136"/>
        </w:numPr>
        <w:shd w:val="clear" w:color="auto" w:fill="auto"/>
        <w:spacing w:line="240" w:lineRule="atLeast"/>
        <w:ind w:left="20" w:right="22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Фільтраційну</w:t>
      </w:r>
    </w:p>
    <w:p w14:paraId="6258A3AD" w14:textId="77777777" w:rsidR="00097A1F" w:rsidRPr="00E00B33" w:rsidRDefault="00097A1F" w:rsidP="00714786">
      <w:pPr>
        <w:pStyle w:val="24"/>
        <w:numPr>
          <w:ilvl w:val="0"/>
          <w:numId w:val="136"/>
        </w:numPr>
        <w:shd w:val="clear" w:color="auto" w:fill="auto"/>
        <w:spacing w:line="240" w:lineRule="atLeast"/>
        <w:ind w:left="20" w:right="22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Азотовидільну</w:t>
      </w:r>
      <w:proofErr w:type="spellEnd"/>
      <w:r w:rsidR="0089076E" w:rsidRPr="00E00B33">
        <w:rPr>
          <w:sz w:val="24"/>
          <w:szCs w:val="24"/>
        </w:rPr>
        <w:t xml:space="preserve"> </w:t>
      </w:r>
    </w:p>
    <w:p w14:paraId="29C0EB62" w14:textId="01B21688" w:rsidR="00C917D5" w:rsidRPr="00E00B33" w:rsidRDefault="00097A1F" w:rsidP="00714786">
      <w:pPr>
        <w:pStyle w:val="24"/>
        <w:numPr>
          <w:ilvl w:val="0"/>
          <w:numId w:val="136"/>
        </w:numPr>
        <w:shd w:val="clear" w:color="auto" w:fill="auto"/>
        <w:spacing w:line="240" w:lineRule="atLeast"/>
        <w:ind w:left="20" w:right="22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Еритропоетичну</w:t>
      </w:r>
      <w:proofErr w:type="spellEnd"/>
    </w:p>
    <w:p w14:paraId="281713A2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2220"/>
        <w:jc w:val="both"/>
        <w:rPr>
          <w:sz w:val="24"/>
          <w:szCs w:val="24"/>
        </w:rPr>
      </w:pPr>
    </w:p>
    <w:p w14:paraId="6912D8C7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Бригадою екстреної медичної до</w:t>
      </w:r>
      <w:r w:rsidRPr="00E00B33">
        <w:rPr>
          <w:sz w:val="24"/>
          <w:szCs w:val="24"/>
        </w:rPr>
        <w:softHyphen/>
        <w:t>помоги до приймального відділення до</w:t>
      </w:r>
      <w:r w:rsidRPr="00E00B33">
        <w:rPr>
          <w:sz w:val="24"/>
          <w:szCs w:val="24"/>
        </w:rPr>
        <w:softHyphen/>
        <w:t>ставлений пацієнт без свідомості. Об’є</w:t>
      </w:r>
      <w:r w:rsidRPr="00E00B33">
        <w:rPr>
          <w:sz w:val="24"/>
          <w:szCs w:val="24"/>
        </w:rPr>
        <w:softHyphen/>
        <w:t>ктивно: шкіра бліда, суха, очні яблука м’які. Дихання у вигляді ритмічних рід</w:t>
      </w:r>
      <w:r w:rsidRPr="00E00B33">
        <w:rPr>
          <w:sz w:val="24"/>
          <w:szCs w:val="24"/>
        </w:rPr>
        <w:softHyphen/>
        <w:t>ких дихальних циклів з глибоким шум</w:t>
      </w:r>
      <w:r w:rsidRPr="00E00B33">
        <w:rPr>
          <w:sz w:val="24"/>
          <w:szCs w:val="24"/>
        </w:rPr>
        <w:softHyphen/>
        <w:t>ним вдихом і посиленим видихом. Цей тип дихання має назву:</w:t>
      </w:r>
    </w:p>
    <w:p w14:paraId="3B0B87C7" w14:textId="77777777" w:rsidR="00A04805" w:rsidRPr="00E00B33" w:rsidRDefault="00A04805" w:rsidP="00A04805">
      <w:pPr>
        <w:pStyle w:val="24"/>
        <w:numPr>
          <w:ilvl w:val="0"/>
          <w:numId w:val="13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Куссмауля</w:t>
      </w:r>
    </w:p>
    <w:p w14:paraId="7999B5D4" w14:textId="197832AC" w:rsidR="00C917D5" w:rsidRPr="00E00B33" w:rsidRDefault="0089076E" w:rsidP="001D5900">
      <w:pPr>
        <w:pStyle w:val="24"/>
        <w:numPr>
          <w:ilvl w:val="0"/>
          <w:numId w:val="13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Інспіраторна</w:t>
      </w:r>
      <w:proofErr w:type="spellEnd"/>
      <w:r w:rsidRPr="00E00B33">
        <w:rPr>
          <w:sz w:val="24"/>
          <w:szCs w:val="24"/>
        </w:rPr>
        <w:t xml:space="preserve"> задишка</w:t>
      </w:r>
    </w:p>
    <w:p w14:paraId="54B7D8E2" w14:textId="739300E0" w:rsidR="00097A1F" w:rsidRPr="00E00B33" w:rsidRDefault="00A04805" w:rsidP="001D5900">
      <w:pPr>
        <w:pStyle w:val="24"/>
        <w:numPr>
          <w:ilvl w:val="0"/>
          <w:numId w:val="137"/>
        </w:numPr>
        <w:shd w:val="clear" w:color="auto" w:fill="auto"/>
        <w:spacing w:line="240" w:lineRule="atLeast"/>
        <w:ind w:left="20" w:right="170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Задуха </w:t>
      </w:r>
    </w:p>
    <w:p w14:paraId="481CB1B3" w14:textId="77777777" w:rsidR="00097A1F" w:rsidRPr="00E00B33" w:rsidRDefault="00097A1F" w:rsidP="00714786">
      <w:pPr>
        <w:pStyle w:val="24"/>
        <w:numPr>
          <w:ilvl w:val="0"/>
          <w:numId w:val="137"/>
        </w:numPr>
        <w:shd w:val="clear" w:color="auto" w:fill="auto"/>
        <w:spacing w:line="240" w:lineRule="atLeast"/>
        <w:ind w:left="20" w:right="17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Біота</w:t>
      </w:r>
    </w:p>
    <w:p w14:paraId="57EED09E" w14:textId="3989FD5B" w:rsidR="00C917D5" w:rsidRPr="00E00B33" w:rsidRDefault="00097A1F" w:rsidP="00714786">
      <w:pPr>
        <w:pStyle w:val="24"/>
        <w:numPr>
          <w:ilvl w:val="0"/>
          <w:numId w:val="137"/>
        </w:numPr>
        <w:shd w:val="clear" w:color="auto" w:fill="auto"/>
        <w:spacing w:line="240" w:lineRule="atLeast"/>
        <w:ind w:left="20" w:right="17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Чейна-Стокса</w:t>
      </w:r>
      <w:proofErr w:type="spellEnd"/>
    </w:p>
    <w:p w14:paraId="7DC94E5E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1700"/>
        <w:jc w:val="both"/>
        <w:rPr>
          <w:sz w:val="24"/>
          <w:szCs w:val="24"/>
        </w:rPr>
      </w:pPr>
    </w:p>
    <w:p w14:paraId="7FC619A2" w14:textId="62EA59FF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Який метод обстеження під час пе</w:t>
      </w:r>
      <w:r w:rsidRPr="00E00B33">
        <w:rPr>
          <w:sz w:val="24"/>
          <w:szCs w:val="24"/>
        </w:rPr>
        <w:softHyphen/>
        <w:t>ріодичних медоглядів найбільш інфор</w:t>
      </w:r>
      <w:r w:rsidRPr="00E00B33">
        <w:rPr>
          <w:sz w:val="24"/>
          <w:szCs w:val="24"/>
        </w:rPr>
        <w:softHyphen/>
        <w:t xml:space="preserve">мативний для виявлення хворих на </w:t>
      </w:r>
      <w:proofErr w:type="spellStart"/>
      <w:r w:rsidRPr="00E00B33">
        <w:rPr>
          <w:sz w:val="24"/>
          <w:szCs w:val="24"/>
        </w:rPr>
        <w:t>пневмоконіоз</w:t>
      </w:r>
      <w:proofErr w:type="spellEnd"/>
      <w:r w:rsidRPr="00E00B33">
        <w:rPr>
          <w:sz w:val="24"/>
          <w:szCs w:val="24"/>
        </w:rPr>
        <w:t>?</w:t>
      </w:r>
    </w:p>
    <w:p w14:paraId="60F57ED3" w14:textId="77777777" w:rsidR="00A04805" w:rsidRPr="00E00B33" w:rsidRDefault="00A04805" w:rsidP="00A04805">
      <w:pPr>
        <w:pStyle w:val="24"/>
        <w:numPr>
          <w:ilvl w:val="0"/>
          <w:numId w:val="13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Рентгенографія органів грудної клітки</w:t>
      </w:r>
    </w:p>
    <w:p w14:paraId="6DD24CB1" w14:textId="29BC8F6A" w:rsidR="00C917D5" w:rsidRPr="00E00B33" w:rsidRDefault="0089076E" w:rsidP="001D5900">
      <w:pPr>
        <w:pStyle w:val="24"/>
        <w:numPr>
          <w:ilvl w:val="0"/>
          <w:numId w:val="13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Перкусія органів грудної клітки</w:t>
      </w:r>
    </w:p>
    <w:p w14:paraId="37D5116C" w14:textId="77777777" w:rsidR="00C917D5" w:rsidRPr="00E00B33" w:rsidRDefault="0089076E" w:rsidP="001D5900">
      <w:pPr>
        <w:pStyle w:val="24"/>
        <w:numPr>
          <w:ilvl w:val="0"/>
          <w:numId w:val="13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Проба Манту</w:t>
      </w:r>
    </w:p>
    <w:p w14:paraId="3F2131FE" w14:textId="2B8310FA" w:rsidR="00097A1F" w:rsidRPr="00E00B33" w:rsidRDefault="0089076E" w:rsidP="00714786">
      <w:pPr>
        <w:pStyle w:val="24"/>
        <w:numPr>
          <w:ilvl w:val="0"/>
          <w:numId w:val="13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Аускультація органів грудної клітки</w:t>
      </w:r>
    </w:p>
    <w:p w14:paraId="2D5268B5" w14:textId="77777777" w:rsidR="00097A1F" w:rsidRPr="00E00B33" w:rsidRDefault="00097A1F" w:rsidP="00714786">
      <w:pPr>
        <w:pStyle w:val="24"/>
        <w:numPr>
          <w:ilvl w:val="0"/>
          <w:numId w:val="13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Спірометрія</w:t>
      </w:r>
    </w:p>
    <w:p w14:paraId="5D5B497A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3AE3E116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 скаржиться на погіршення апетиту, відразу до м’яса, відчуття тяж</w:t>
      </w:r>
      <w:r w:rsidRPr="00E00B33">
        <w:rPr>
          <w:sz w:val="24"/>
          <w:szCs w:val="24"/>
        </w:rPr>
        <w:softHyphen/>
        <w:t>кості в надчеревній ділянці. Протягом останнього місяця схуд на 5 кг. Турбує загальна слабкість, швидка стомлюва</w:t>
      </w:r>
      <w:r w:rsidRPr="00E00B33">
        <w:rPr>
          <w:sz w:val="24"/>
          <w:szCs w:val="24"/>
        </w:rPr>
        <w:softHyphen/>
        <w:t>ність, зниження працездатності. Об’є</w:t>
      </w:r>
      <w:r w:rsidRPr="00E00B33">
        <w:rPr>
          <w:sz w:val="24"/>
          <w:szCs w:val="24"/>
        </w:rPr>
        <w:softHyphen/>
        <w:t>ктивно: шкіра обличчя землистого ко</w:t>
      </w:r>
      <w:r w:rsidRPr="00E00B33">
        <w:rPr>
          <w:sz w:val="24"/>
          <w:szCs w:val="24"/>
        </w:rPr>
        <w:softHyphen/>
        <w:t>льору. Для якого захворювання хара</w:t>
      </w:r>
      <w:r w:rsidRPr="00E00B33">
        <w:rPr>
          <w:sz w:val="24"/>
          <w:szCs w:val="24"/>
        </w:rPr>
        <w:softHyphen/>
        <w:t>ктерні вказані ознаки?</w:t>
      </w:r>
    </w:p>
    <w:p w14:paraId="60114CE4" w14:textId="77777777" w:rsidR="00A04805" w:rsidRPr="00E00B33" w:rsidRDefault="00A04805" w:rsidP="00A04805">
      <w:pPr>
        <w:pStyle w:val="24"/>
        <w:numPr>
          <w:ilvl w:val="0"/>
          <w:numId w:val="139"/>
        </w:numPr>
        <w:shd w:val="clear" w:color="auto" w:fill="auto"/>
        <w:spacing w:line="240" w:lineRule="atLeast"/>
        <w:ind w:left="20" w:right="114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Рак шлунку</w:t>
      </w:r>
    </w:p>
    <w:p w14:paraId="533EE321" w14:textId="04BD3C26" w:rsidR="00C917D5" w:rsidRPr="00E00B33" w:rsidRDefault="0089076E" w:rsidP="001D5900">
      <w:pPr>
        <w:pStyle w:val="24"/>
        <w:numPr>
          <w:ilvl w:val="0"/>
          <w:numId w:val="13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Цироз печінки</w:t>
      </w:r>
    </w:p>
    <w:p w14:paraId="2E9C5689" w14:textId="77777777" w:rsidR="00C917D5" w:rsidRPr="00E00B33" w:rsidRDefault="0089076E" w:rsidP="001D5900">
      <w:pPr>
        <w:pStyle w:val="24"/>
        <w:numPr>
          <w:ilvl w:val="0"/>
          <w:numId w:val="13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Хронічний гастрит</w:t>
      </w:r>
    </w:p>
    <w:p w14:paraId="6AE49EA3" w14:textId="690F3A2E" w:rsidR="00097A1F" w:rsidRPr="00E00B33" w:rsidRDefault="00A04805" w:rsidP="00714786">
      <w:pPr>
        <w:pStyle w:val="24"/>
        <w:numPr>
          <w:ilvl w:val="0"/>
          <w:numId w:val="139"/>
        </w:numPr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Виразкова хвороба </w:t>
      </w:r>
      <w:r w:rsidR="004D10F4" w:rsidRPr="00E00B33">
        <w:rPr>
          <w:sz w:val="24"/>
          <w:szCs w:val="24"/>
        </w:rPr>
        <w:t>шлунку</w:t>
      </w:r>
      <w:r w:rsidR="0089076E" w:rsidRPr="00E00B33">
        <w:rPr>
          <w:sz w:val="24"/>
          <w:szCs w:val="24"/>
        </w:rPr>
        <w:t xml:space="preserve"> </w:t>
      </w:r>
    </w:p>
    <w:p w14:paraId="165E5293" w14:textId="1DD8A3E5" w:rsidR="00C917D5" w:rsidRPr="00E00B33" w:rsidRDefault="00097A1F" w:rsidP="00714786">
      <w:pPr>
        <w:pStyle w:val="24"/>
        <w:numPr>
          <w:ilvl w:val="0"/>
          <w:numId w:val="139"/>
        </w:numPr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Хронічний гепатит</w:t>
      </w:r>
    </w:p>
    <w:p w14:paraId="1B14427D" w14:textId="77777777" w:rsidR="00097A1F" w:rsidRPr="00E00B33" w:rsidRDefault="00097A1F" w:rsidP="00097A1F">
      <w:pPr>
        <w:pStyle w:val="24"/>
        <w:shd w:val="clear" w:color="auto" w:fill="auto"/>
        <w:spacing w:line="240" w:lineRule="atLeast"/>
        <w:ind w:left="20" w:right="1140"/>
        <w:jc w:val="both"/>
        <w:rPr>
          <w:sz w:val="24"/>
          <w:szCs w:val="24"/>
        </w:rPr>
      </w:pPr>
    </w:p>
    <w:p w14:paraId="3B928F12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Гранична максимальна вартість, за яку пацієнти згодні отримувати медичну послугу, називається:</w:t>
      </w:r>
    </w:p>
    <w:p w14:paraId="3681670A" w14:textId="77777777" w:rsidR="00A04805" w:rsidRPr="00E00B33" w:rsidRDefault="00A04805" w:rsidP="00A04805">
      <w:pPr>
        <w:pStyle w:val="24"/>
        <w:numPr>
          <w:ilvl w:val="0"/>
          <w:numId w:val="140"/>
        </w:numPr>
        <w:shd w:val="clear" w:color="auto" w:fill="auto"/>
        <w:spacing w:line="240" w:lineRule="atLeast"/>
        <w:ind w:left="20" w:right="266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Ціна попиту</w:t>
      </w:r>
    </w:p>
    <w:p w14:paraId="00876BD3" w14:textId="63DD79A3" w:rsidR="00C917D5" w:rsidRPr="00E00B33" w:rsidRDefault="0089076E" w:rsidP="001D5900">
      <w:pPr>
        <w:pStyle w:val="24"/>
        <w:numPr>
          <w:ilvl w:val="0"/>
          <w:numId w:val="14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Ціна прибутку</w:t>
      </w:r>
    </w:p>
    <w:p w14:paraId="66403FAA" w14:textId="77777777" w:rsidR="00C917D5" w:rsidRPr="00E00B33" w:rsidRDefault="0089076E" w:rsidP="001D5900">
      <w:pPr>
        <w:pStyle w:val="24"/>
        <w:numPr>
          <w:ilvl w:val="0"/>
          <w:numId w:val="14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Ціна пропонування</w:t>
      </w:r>
    </w:p>
    <w:p w14:paraId="5B1E685F" w14:textId="66D56749" w:rsidR="00485AE0" w:rsidRPr="00E00B33" w:rsidRDefault="00A04805" w:rsidP="00714786">
      <w:pPr>
        <w:pStyle w:val="24"/>
        <w:numPr>
          <w:ilvl w:val="0"/>
          <w:numId w:val="140"/>
        </w:numPr>
        <w:shd w:val="clear" w:color="auto" w:fill="auto"/>
        <w:spacing w:line="240" w:lineRule="atLeast"/>
        <w:ind w:left="20" w:right="2660"/>
        <w:jc w:val="both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Ринкова ціна </w:t>
      </w:r>
    </w:p>
    <w:p w14:paraId="607BC709" w14:textId="0F69CE09" w:rsidR="00C917D5" w:rsidRPr="00E00B33" w:rsidRDefault="00485AE0" w:rsidP="00714786">
      <w:pPr>
        <w:pStyle w:val="24"/>
        <w:numPr>
          <w:ilvl w:val="0"/>
          <w:numId w:val="140"/>
        </w:numPr>
        <w:shd w:val="clear" w:color="auto" w:fill="auto"/>
        <w:spacing w:line="240" w:lineRule="atLeast"/>
        <w:ind w:left="20" w:right="2660"/>
        <w:jc w:val="both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Ціна збитку</w:t>
      </w:r>
    </w:p>
    <w:p w14:paraId="6911D82E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 w:right="2660"/>
        <w:jc w:val="both"/>
        <w:rPr>
          <w:sz w:val="24"/>
          <w:szCs w:val="24"/>
        </w:rPr>
      </w:pPr>
    </w:p>
    <w:p w14:paraId="078F8CCC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Який документ визначає вимоги до діагностичних, лікувальних, профіла</w:t>
      </w:r>
      <w:r w:rsidRPr="00E00B33">
        <w:rPr>
          <w:sz w:val="24"/>
          <w:szCs w:val="24"/>
        </w:rPr>
        <w:softHyphen/>
        <w:t>ктичних та реабілітаційних методів на</w:t>
      </w:r>
      <w:r w:rsidRPr="00E00B33">
        <w:rPr>
          <w:sz w:val="24"/>
          <w:szCs w:val="24"/>
        </w:rPr>
        <w:softHyphen/>
        <w:t>дання медичної допомоги та їх послідов</w:t>
      </w:r>
      <w:r w:rsidRPr="00E00B33">
        <w:rPr>
          <w:sz w:val="24"/>
          <w:szCs w:val="24"/>
        </w:rPr>
        <w:softHyphen/>
        <w:t>ність?</w:t>
      </w:r>
    </w:p>
    <w:p w14:paraId="2E3194A1" w14:textId="77777777" w:rsidR="00A04805" w:rsidRPr="00E00B33" w:rsidRDefault="00A04805" w:rsidP="00A04805">
      <w:pPr>
        <w:pStyle w:val="24"/>
        <w:numPr>
          <w:ilvl w:val="0"/>
          <w:numId w:val="141"/>
        </w:numPr>
        <w:shd w:val="clear" w:color="auto" w:fill="auto"/>
        <w:spacing w:line="240" w:lineRule="atLeast"/>
        <w:ind w:left="20" w:right="170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Клінічний протокол</w:t>
      </w:r>
    </w:p>
    <w:p w14:paraId="2919307F" w14:textId="20E33E9C" w:rsidR="00C917D5" w:rsidRPr="00E00B33" w:rsidRDefault="0089076E" w:rsidP="001D5900">
      <w:pPr>
        <w:pStyle w:val="24"/>
        <w:numPr>
          <w:ilvl w:val="0"/>
          <w:numId w:val="141"/>
        </w:numPr>
        <w:shd w:val="clear" w:color="auto" w:fill="auto"/>
        <w:spacing w:line="240" w:lineRule="atLeast"/>
        <w:ind w:left="20" w:right="740"/>
        <w:rPr>
          <w:sz w:val="24"/>
          <w:szCs w:val="24"/>
        </w:rPr>
      </w:pPr>
      <w:r w:rsidRPr="00E00B33">
        <w:rPr>
          <w:sz w:val="24"/>
          <w:szCs w:val="24"/>
        </w:rPr>
        <w:t xml:space="preserve"> Табель матеріально-технічного оснащення</w:t>
      </w:r>
    </w:p>
    <w:p w14:paraId="46664F6E" w14:textId="77777777" w:rsidR="00C917D5" w:rsidRPr="00E00B33" w:rsidRDefault="0089076E" w:rsidP="001D5900">
      <w:pPr>
        <w:pStyle w:val="24"/>
        <w:numPr>
          <w:ilvl w:val="0"/>
          <w:numId w:val="141"/>
        </w:numPr>
        <w:shd w:val="clear" w:color="auto" w:fill="auto"/>
        <w:spacing w:line="240" w:lineRule="atLeast"/>
        <w:ind w:left="20" w:right="1000"/>
        <w:rPr>
          <w:sz w:val="24"/>
          <w:szCs w:val="24"/>
        </w:rPr>
      </w:pPr>
      <w:r w:rsidRPr="00E00B33">
        <w:rPr>
          <w:sz w:val="24"/>
          <w:szCs w:val="24"/>
        </w:rPr>
        <w:t xml:space="preserve"> Стандарт медичної допомоги (медичний стандарт)</w:t>
      </w:r>
    </w:p>
    <w:p w14:paraId="4E8CB645" w14:textId="77777777" w:rsidR="00485AE0" w:rsidRPr="00E00B33" w:rsidRDefault="0089076E" w:rsidP="00714786">
      <w:pPr>
        <w:pStyle w:val="24"/>
        <w:numPr>
          <w:ilvl w:val="0"/>
          <w:numId w:val="141"/>
        </w:numPr>
        <w:shd w:val="clear" w:color="auto" w:fill="auto"/>
        <w:spacing w:line="240" w:lineRule="atLeast"/>
        <w:ind w:left="20" w:right="17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Лікарський формуляр</w:t>
      </w:r>
    </w:p>
    <w:p w14:paraId="0B7A344F" w14:textId="77777777" w:rsidR="00485AE0" w:rsidRPr="00E00B33" w:rsidRDefault="00485AE0" w:rsidP="00714786">
      <w:pPr>
        <w:pStyle w:val="24"/>
        <w:numPr>
          <w:ilvl w:val="0"/>
          <w:numId w:val="141"/>
        </w:numPr>
        <w:shd w:val="clear" w:color="auto" w:fill="auto"/>
        <w:spacing w:line="240" w:lineRule="atLeast"/>
        <w:ind w:left="20" w:right="17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Національний перелік </w:t>
      </w:r>
    </w:p>
    <w:p w14:paraId="7B557B82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 w:right="1700"/>
        <w:jc w:val="both"/>
        <w:rPr>
          <w:sz w:val="24"/>
          <w:szCs w:val="24"/>
        </w:rPr>
      </w:pPr>
    </w:p>
    <w:p w14:paraId="7F237E96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У пацієнта 40 років виник напад ниркової </w:t>
      </w:r>
      <w:proofErr w:type="spellStart"/>
      <w:r w:rsidRPr="00E00B33">
        <w:rPr>
          <w:sz w:val="24"/>
          <w:szCs w:val="24"/>
        </w:rPr>
        <w:t>коліки</w:t>
      </w:r>
      <w:proofErr w:type="spellEnd"/>
      <w:r w:rsidRPr="00E00B33">
        <w:rPr>
          <w:sz w:val="24"/>
          <w:szCs w:val="24"/>
        </w:rPr>
        <w:t>. Яку долікарську допо</w:t>
      </w:r>
      <w:r w:rsidRPr="00E00B33">
        <w:rPr>
          <w:sz w:val="24"/>
          <w:szCs w:val="24"/>
        </w:rPr>
        <w:softHyphen/>
        <w:t>могу має надати медична сестра пацієн</w:t>
      </w:r>
      <w:r w:rsidRPr="00E00B33">
        <w:rPr>
          <w:sz w:val="24"/>
          <w:szCs w:val="24"/>
        </w:rPr>
        <w:softHyphen/>
        <w:t>ту в цьому разі?</w:t>
      </w:r>
    </w:p>
    <w:p w14:paraId="53D29D30" w14:textId="77777777" w:rsidR="00A04805" w:rsidRPr="00E00B33" w:rsidRDefault="00A04805" w:rsidP="00A04805">
      <w:pPr>
        <w:pStyle w:val="24"/>
        <w:numPr>
          <w:ilvl w:val="0"/>
          <w:numId w:val="14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lastRenderedPageBreak/>
        <w:t>*</w:t>
      </w:r>
      <w:r w:rsidRPr="00E00B33">
        <w:rPr>
          <w:sz w:val="24"/>
          <w:szCs w:val="24"/>
        </w:rPr>
        <w:t>Покласти грілку на поперекову ділян</w:t>
      </w:r>
      <w:r w:rsidRPr="00E00B33">
        <w:rPr>
          <w:sz w:val="24"/>
          <w:szCs w:val="24"/>
        </w:rPr>
        <w:softHyphen/>
        <w:t>ку</w:t>
      </w:r>
    </w:p>
    <w:p w14:paraId="0FBC3742" w14:textId="00222173" w:rsidR="00C917D5" w:rsidRPr="00E00B33" w:rsidRDefault="0089076E" w:rsidP="001D5900">
      <w:pPr>
        <w:pStyle w:val="24"/>
        <w:numPr>
          <w:ilvl w:val="0"/>
          <w:numId w:val="14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Провести </w:t>
      </w:r>
      <w:proofErr w:type="spellStart"/>
      <w:r w:rsidRPr="00E00B33">
        <w:rPr>
          <w:sz w:val="24"/>
          <w:szCs w:val="24"/>
        </w:rPr>
        <w:t>гемостатичну</w:t>
      </w:r>
      <w:proofErr w:type="spellEnd"/>
      <w:r w:rsidRPr="00E00B33">
        <w:rPr>
          <w:sz w:val="24"/>
          <w:szCs w:val="24"/>
        </w:rPr>
        <w:t xml:space="preserve"> терапію</w:t>
      </w:r>
    </w:p>
    <w:p w14:paraId="42A08EB5" w14:textId="77777777" w:rsidR="00C917D5" w:rsidRPr="00E00B33" w:rsidRDefault="0089076E" w:rsidP="001D5900">
      <w:pPr>
        <w:pStyle w:val="24"/>
        <w:numPr>
          <w:ilvl w:val="0"/>
          <w:numId w:val="142"/>
        </w:numPr>
        <w:shd w:val="clear" w:color="auto" w:fill="auto"/>
        <w:spacing w:line="240" w:lineRule="atLeast"/>
        <w:ind w:left="20" w:right="440"/>
        <w:rPr>
          <w:sz w:val="24"/>
          <w:szCs w:val="24"/>
        </w:rPr>
      </w:pPr>
      <w:r w:rsidRPr="00E00B33">
        <w:rPr>
          <w:sz w:val="24"/>
          <w:szCs w:val="24"/>
        </w:rPr>
        <w:t xml:space="preserve"> Провести катетеризацію сечового міхура</w:t>
      </w:r>
    </w:p>
    <w:p w14:paraId="0A75BE28" w14:textId="14C774FF" w:rsidR="00485AE0" w:rsidRPr="00E00B33" w:rsidRDefault="00A04805" w:rsidP="00714786">
      <w:pPr>
        <w:pStyle w:val="24"/>
        <w:numPr>
          <w:ilvl w:val="0"/>
          <w:numId w:val="142"/>
        </w:numPr>
        <w:shd w:val="clear" w:color="auto" w:fill="auto"/>
        <w:spacing w:line="240" w:lineRule="atLeast"/>
        <w:ind w:left="2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Зробити очисну клізму </w:t>
      </w:r>
    </w:p>
    <w:p w14:paraId="30D27F6C" w14:textId="1C6F1CBD" w:rsidR="00C917D5" w:rsidRPr="00E00B33" w:rsidRDefault="00485AE0" w:rsidP="00714786">
      <w:pPr>
        <w:pStyle w:val="24"/>
        <w:numPr>
          <w:ilvl w:val="0"/>
          <w:numId w:val="142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Покласти міхур із льодом на попере</w:t>
      </w:r>
      <w:r w:rsidR="0089076E" w:rsidRPr="00E00B33">
        <w:rPr>
          <w:sz w:val="24"/>
          <w:szCs w:val="24"/>
        </w:rPr>
        <w:softHyphen/>
        <w:t>кову ділянку</w:t>
      </w:r>
    </w:p>
    <w:p w14:paraId="6DAE3BCD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166F0DBB" w14:textId="657E3D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Після введення інсуліну пацієнт, який хворіє на </w:t>
      </w:r>
      <w:r w:rsidR="004D10F4" w:rsidRPr="00E00B33">
        <w:rPr>
          <w:sz w:val="24"/>
          <w:szCs w:val="24"/>
        </w:rPr>
        <w:t>цукровий</w:t>
      </w:r>
      <w:r w:rsidRPr="00E00B33">
        <w:rPr>
          <w:sz w:val="24"/>
          <w:szCs w:val="24"/>
        </w:rPr>
        <w:t xml:space="preserve"> діабет І типу, відчув тремтіння кінцівок, з’явилося від</w:t>
      </w:r>
      <w:r w:rsidRPr="00E00B33">
        <w:rPr>
          <w:sz w:val="24"/>
          <w:szCs w:val="24"/>
        </w:rPr>
        <w:softHyphen/>
        <w:t>чуття голоду, шкіра вкрилася холодним потом, згодом втратив свідомість. Який стан розвинувся в пацієнта?</w:t>
      </w:r>
    </w:p>
    <w:p w14:paraId="3D6E7AF4" w14:textId="5CF54F44" w:rsidR="00C917D5" w:rsidRPr="00E00B33" w:rsidRDefault="0089076E" w:rsidP="001D5900">
      <w:pPr>
        <w:pStyle w:val="24"/>
        <w:numPr>
          <w:ilvl w:val="0"/>
          <w:numId w:val="1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640D51"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Гіпоглікемічна</w:t>
      </w:r>
      <w:proofErr w:type="spellEnd"/>
      <w:r w:rsidRPr="00E00B33">
        <w:rPr>
          <w:sz w:val="24"/>
          <w:szCs w:val="24"/>
        </w:rPr>
        <w:t xml:space="preserve"> кома</w:t>
      </w:r>
    </w:p>
    <w:p w14:paraId="526FA913" w14:textId="77777777" w:rsidR="00C917D5" w:rsidRPr="00E00B33" w:rsidRDefault="0089076E" w:rsidP="001D5900">
      <w:pPr>
        <w:pStyle w:val="24"/>
        <w:numPr>
          <w:ilvl w:val="0"/>
          <w:numId w:val="1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Pr="00E00B33">
        <w:rPr>
          <w:sz w:val="24"/>
          <w:szCs w:val="24"/>
        </w:rPr>
        <w:t>Гіперглікемічна</w:t>
      </w:r>
      <w:proofErr w:type="spellEnd"/>
      <w:r w:rsidRPr="00E00B33">
        <w:rPr>
          <w:sz w:val="24"/>
          <w:szCs w:val="24"/>
        </w:rPr>
        <w:t xml:space="preserve"> кома</w:t>
      </w:r>
    </w:p>
    <w:p w14:paraId="693487CA" w14:textId="77777777" w:rsidR="00485AE0" w:rsidRPr="00E00B33" w:rsidRDefault="0089076E" w:rsidP="00714786">
      <w:pPr>
        <w:pStyle w:val="24"/>
        <w:numPr>
          <w:ilvl w:val="0"/>
          <w:numId w:val="143"/>
        </w:numPr>
        <w:shd w:val="clear" w:color="auto" w:fill="auto"/>
        <w:spacing w:line="240" w:lineRule="atLeast"/>
        <w:ind w:left="20"/>
        <w:rPr>
          <w:rStyle w:val="0pt"/>
          <w:spacing w:val="1"/>
          <w:sz w:val="24"/>
          <w:szCs w:val="24"/>
        </w:rPr>
      </w:pPr>
      <w:r w:rsidRPr="00E00B33">
        <w:rPr>
          <w:sz w:val="24"/>
          <w:szCs w:val="24"/>
        </w:rPr>
        <w:t xml:space="preserve"> Непритомність</w:t>
      </w:r>
    </w:p>
    <w:p w14:paraId="55D3BDB8" w14:textId="77777777" w:rsidR="00485AE0" w:rsidRPr="00E00B33" w:rsidRDefault="00485AE0" w:rsidP="00714786">
      <w:pPr>
        <w:pStyle w:val="24"/>
        <w:numPr>
          <w:ilvl w:val="0"/>
          <w:numId w:val="1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rStyle w:val="0pt"/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Судомний напад </w:t>
      </w:r>
    </w:p>
    <w:p w14:paraId="033E36C5" w14:textId="32C05F93" w:rsidR="00C917D5" w:rsidRPr="00E00B33" w:rsidRDefault="00485AE0" w:rsidP="00714786">
      <w:pPr>
        <w:pStyle w:val="24"/>
        <w:numPr>
          <w:ilvl w:val="0"/>
          <w:numId w:val="14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Колапс</w:t>
      </w:r>
    </w:p>
    <w:p w14:paraId="191F4F90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04C7DD7D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Дитина 7 місяців захворіла рапто</w:t>
      </w:r>
      <w:r w:rsidRPr="00E00B33">
        <w:rPr>
          <w:sz w:val="24"/>
          <w:szCs w:val="24"/>
        </w:rPr>
        <w:softHyphen/>
        <w:t>во. Підвищилася температура тіла до 38,6°С, з’явилися блювання, рідкі випо</w:t>
      </w:r>
      <w:r w:rsidRPr="00E00B33">
        <w:rPr>
          <w:sz w:val="24"/>
          <w:szCs w:val="24"/>
        </w:rPr>
        <w:softHyphen/>
        <w:t>рожнення, неспокій. Стан дитини тяж</w:t>
      </w:r>
      <w:r w:rsidRPr="00E00B33">
        <w:rPr>
          <w:sz w:val="24"/>
          <w:szCs w:val="24"/>
        </w:rPr>
        <w:softHyphen/>
        <w:t>кий. Шкіра та слизові оболонки сухі, тургор тканин знижений, спостерігає</w:t>
      </w:r>
      <w:r w:rsidRPr="00E00B33">
        <w:rPr>
          <w:sz w:val="24"/>
          <w:szCs w:val="24"/>
        </w:rPr>
        <w:softHyphen/>
        <w:t>ться втрата маси тіла. З чого слід розпо</w:t>
      </w:r>
      <w:r w:rsidRPr="00E00B33">
        <w:rPr>
          <w:sz w:val="24"/>
          <w:szCs w:val="24"/>
        </w:rPr>
        <w:softHyphen/>
        <w:t>чати лікування дитини?</w:t>
      </w:r>
    </w:p>
    <w:p w14:paraId="0288C78D" w14:textId="49EEC75C" w:rsidR="00C917D5" w:rsidRPr="00E00B33" w:rsidRDefault="0089076E" w:rsidP="001D5900">
      <w:pPr>
        <w:pStyle w:val="24"/>
        <w:numPr>
          <w:ilvl w:val="0"/>
          <w:numId w:val="14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640D51"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Регідратаційної</w:t>
      </w:r>
      <w:proofErr w:type="spellEnd"/>
      <w:r w:rsidRPr="00E00B33">
        <w:rPr>
          <w:sz w:val="24"/>
          <w:szCs w:val="24"/>
        </w:rPr>
        <w:t xml:space="preserve"> терапії</w:t>
      </w:r>
    </w:p>
    <w:p w14:paraId="545C2D1A" w14:textId="77777777" w:rsidR="00C917D5" w:rsidRPr="00E00B33" w:rsidRDefault="0089076E" w:rsidP="001D5900">
      <w:pPr>
        <w:pStyle w:val="24"/>
        <w:numPr>
          <w:ilvl w:val="0"/>
          <w:numId w:val="144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Антибактеріальної терапії</w:t>
      </w:r>
    </w:p>
    <w:p w14:paraId="3EB0F84B" w14:textId="77777777" w:rsidR="00485AE0" w:rsidRPr="00E00B33" w:rsidRDefault="0089076E" w:rsidP="00714786">
      <w:pPr>
        <w:pStyle w:val="24"/>
        <w:numPr>
          <w:ilvl w:val="0"/>
          <w:numId w:val="14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Призначення </w:t>
      </w:r>
      <w:proofErr w:type="spellStart"/>
      <w:r w:rsidRPr="00E00B33">
        <w:rPr>
          <w:sz w:val="24"/>
          <w:szCs w:val="24"/>
        </w:rPr>
        <w:t>пробіотиків</w:t>
      </w:r>
      <w:proofErr w:type="spellEnd"/>
    </w:p>
    <w:p w14:paraId="55881823" w14:textId="77777777" w:rsidR="00485AE0" w:rsidRPr="00E00B33" w:rsidRDefault="00485AE0" w:rsidP="00714786">
      <w:pPr>
        <w:pStyle w:val="24"/>
        <w:numPr>
          <w:ilvl w:val="0"/>
          <w:numId w:val="14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Дієтотерапії</w:t>
      </w:r>
    </w:p>
    <w:p w14:paraId="7AAC10CB" w14:textId="2B925558" w:rsidR="00C917D5" w:rsidRPr="00E00B33" w:rsidRDefault="00485AE0" w:rsidP="00714786">
      <w:pPr>
        <w:pStyle w:val="24"/>
        <w:numPr>
          <w:ilvl w:val="0"/>
          <w:numId w:val="144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Призначення ферментів</w:t>
      </w:r>
    </w:p>
    <w:p w14:paraId="27E0D588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360D3A60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Працівнику центру медичної стати</w:t>
      </w:r>
      <w:r w:rsidRPr="00E00B33">
        <w:rPr>
          <w:sz w:val="24"/>
          <w:szCs w:val="24"/>
        </w:rPr>
        <w:softHyphen/>
        <w:t>стики потрібно розрахувати демографі</w:t>
      </w:r>
      <w:r w:rsidRPr="00E00B33">
        <w:rPr>
          <w:sz w:val="24"/>
          <w:szCs w:val="24"/>
        </w:rPr>
        <w:softHyphen/>
        <w:t>чні показники. Вкажіть основне джере</w:t>
      </w:r>
      <w:r w:rsidRPr="00E00B33">
        <w:rPr>
          <w:sz w:val="24"/>
          <w:szCs w:val="24"/>
        </w:rPr>
        <w:softHyphen/>
        <w:t>ло інформації про чисельність і склад населення:</w:t>
      </w:r>
    </w:p>
    <w:p w14:paraId="78B626EB" w14:textId="77777777" w:rsidR="00A04805" w:rsidRPr="00E00B33" w:rsidRDefault="00A04805" w:rsidP="00A04805">
      <w:pPr>
        <w:pStyle w:val="24"/>
        <w:numPr>
          <w:ilvl w:val="0"/>
          <w:numId w:val="14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Перепис населення</w:t>
      </w:r>
    </w:p>
    <w:p w14:paraId="34854DD1" w14:textId="285C4247" w:rsidR="00C917D5" w:rsidRPr="00E00B33" w:rsidRDefault="0089076E" w:rsidP="001D5900">
      <w:pPr>
        <w:pStyle w:val="24"/>
        <w:numPr>
          <w:ilvl w:val="0"/>
          <w:numId w:val="14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Смертність немовлят</w:t>
      </w:r>
    </w:p>
    <w:p w14:paraId="790715B3" w14:textId="77777777" w:rsidR="00C917D5" w:rsidRPr="00E00B33" w:rsidRDefault="0089076E" w:rsidP="001D5900">
      <w:pPr>
        <w:pStyle w:val="24"/>
        <w:numPr>
          <w:ilvl w:val="0"/>
          <w:numId w:val="14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Народжуваність</w:t>
      </w:r>
    </w:p>
    <w:p w14:paraId="7F795D7F" w14:textId="7EF3D68C" w:rsidR="00485AE0" w:rsidRPr="00E00B33" w:rsidRDefault="00A04805" w:rsidP="00714786">
      <w:pPr>
        <w:pStyle w:val="24"/>
        <w:numPr>
          <w:ilvl w:val="0"/>
          <w:numId w:val="14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Смертність населення</w:t>
      </w:r>
    </w:p>
    <w:p w14:paraId="2EADFA8B" w14:textId="4AA33F8F" w:rsidR="00C917D5" w:rsidRPr="00E00B33" w:rsidRDefault="00485AE0" w:rsidP="00714786">
      <w:pPr>
        <w:pStyle w:val="24"/>
        <w:numPr>
          <w:ilvl w:val="0"/>
          <w:numId w:val="145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Звернення до лікувально-профілакти</w:t>
      </w:r>
      <w:r w:rsidR="0089076E" w:rsidRPr="00E00B33">
        <w:rPr>
          <w:sz w:val="24"/>
          <w:szCs w:val="24"/>
        </w:rPr>
        <w:softHyphen/>
        <w:t>чного закладу</w:t>
      </w:r>
    </w:p>
    <w:p w14:paraId="73CA25B1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63717F6F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Яке обстеження є найбільш інфор</w:t>
      </w:r>
      <w:r w:rsidRPr="00E00B33">
        <w:rPr>
          <w:sz w:val="24"/>
          <w:szCs w:val="24"/>
        </w:rPr>
        <w:softHyphen/>
        <w:t>мативним для встановлення діагнозу го</w:t>
      </w:r>
      <w:r w:rsidRPr="00E00B33">
        <w:rPr>
          <w:sz w:val="24"/>
          <w:szCs w:val="24"/>
        </w:rPr>
        <w:softHyphen/>
        <w:t>стрий лейкоз?</w:t>
      </w:r>
    </w:p>
    <w:p w14:paraId="4C87D98F" w14:textId="77777777" w:rsidR="00A04805" w:rsidRPr="00E00B33" w:rsidRDefault="00A04805" w:rsidP="00A04805">
      <w:pPr>
        <w:pStyle w:val="24"/>
        <w:numPr>
          <w:ilvl w:val="0"/>
          <w:numId w:val="14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Стернальна</w:t>
      </w:r>
      <w:proofErr w:type="spellEnd"/>
      <w:r w:rsidRPr="00E00B33">
        <w:rPr>
          <w:sz w:val="24"/>
          <w:szCs w:val="24"/>
        </w:rPr>
        <w:t xml:space="preserve"> пункція</w:t>
      </w:r>
    </w:p>
    <w:p w14:paraId="1432B678" w14:textId="5FB57A24" w:rsidR="00C917D5" w:rsidRPr="00E00B33" w:rsidRDefault="0089076E" w:rsidP="001D5900">
      <w:pPr>
        <w:pStyle w:val="24"/>
        <w:numPr>
          <w:ilvl w:val="0"/>
          <w:numId w:val="14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Загальний аналіз крові</w:t>
      </w:r>
    </w:p>
    <w:p w14:paraId="788ED7B5" w14:textId="77777777" w:rsidR="00C917D5" w:rsidRPr="00E00B33" w:rsidRDefault="0089076E" w:rsidP="001D5900">
      <w:pPr>
        <w:pStyle w:val="24"/>
        <w:numPr>
          <w:ilvl w:val="0"/>
          <w:numId w:val="14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Аналіз сечі за </w:t>
      </w:r>
      <w:proofErr w:type="spellStart"/>
      <w:r w:rsidRPr="00E00B33">
        <w:rPr>
          <w:sz w:val="24"/>
          <w:szCs w:val="24"/>
        </w:rPr>
        <w:t>Зимницьким</w:t>
      </w:r>
      <w:proofErr w:type="spellEnd"/>
    </w:p>
    <w:p w14:paraId="44863B43" w14:textId="77777777" w:rsidR="00485AE0" w:rsidRPr="00E00B33" w:rsidRDefault="0089076E" w:rsidP="00714786">
      <w:pPr>
        <w:pStyle w:val="24"/>
        <w:numPr>
          <w:ilvl w:val="0"/>
          <w:numId w:val="14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Біохімічний аналіз крові</w:t>
      </w:r>
    </w:p>
    <w:p w14:paraId="1E5EEA40" w14:textId="77777777" w:rsidR="00485AE0" w:rsidRPr="00E00B33" w:rsidRDefault="00485AE0" w:rsidP="00714786">
      <w:pPr>
        <w:pStyle w:val="24"/>
        <w:numPr>
          <w:ilvl w:val="0"/>
          <w:numId w:val="146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Цистографія</w:t>
      </w:r>
      <w:proofErr w:type="spellEnd"/>
    </w:p>
    <w:p w14:paraId="04D31710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4A3E22CB" w14:textId="5E645467" w:rsidR="00C917D5" w:rsidRPr="00E00B33" w:rsidRDefault="0089076E" w:rsidP="00714786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 госпіталізований до тера</w:t>
      </w:r>
      <w:r w:rsidRPr="00E00B33">
        <w:rPr>
          <w:sz w:val="24"/>
          <w:szCs w:val="24"/>
        </w:rPr>
        <w:softHyphen/>
        <w:t>певтичного відділення з діагнозом су</w:t>
      </w:r>
      <w:r w:rsidRPr="00E00B33">
        <w:rPr>
          <w:sz w:val="24"/>
          <w:szCs w:val="24"/>
        </w:rPr>
        <w:softHyphen/>
        <w:t>хий плеврит. Його турбує біль у правій половині грудної клітки, посилюється при глибокому вдиху; шум тертя плеври</w:t>
      </w:r>
      <w:r w:rsidR="00485AE0" w:rsidRPr="00E00B33">
        <w:rPr>
          <w:sz w:val="24"/>
          <w:szCs w:val="24"/>
        </w:rPr>
        <w:t xml:space="preserve"> </w:t>
      </w:r>
      <w:r w:rsidRPr="00E00B33">
        <w:rPr>
          <w:sz w:val="24"/>
          <w:szCs w:val="24"/>
        </w:rPr>
        <w:t>відчувається долонею. Якого положен</w:t>
      </w:r>
      <w:r w:rsidRPr="00E00B33">
        <w:rPr>
          <w:sz w:val="24"/>
          <w:szCs w:val="24"/>
        </w:rPr>
        <w:softHyphen/>
        <w:t>ня слід надати пацієнту для полегшення стану?</w:t>
      </w:r>
    </w:p>
    <w:p w14:paraId="06071E95" w14:textId="77777777" w:rsidR="00A04805" w:rsidRPr="00E00B33" w:rsidRDefault="00A04805" w:rsidP="00A04805">
      <w:pPr>
        <w:pStyle w:val="24"/>
        <w:numPr>
          <w:ilvl w:val="0"/>
          <w:numId w:val="14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На правому боці</w:t>
      </w:r>
    </w:p>
    <w:p w14:paraId="4CC9A2CE" w14:textId="1E80CE14" w:rsidR="00C917D5" w:rsidRPr="00E00B33" w:rsidRDefault="0089076E" w:rsidP="001D5900">
      <w:pPr>
        <w:pStyle w:val="24"/>
        <w:numPr>
          <w:ilvl w:val="0"/>
          <w:numId w:val="14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 лівому боці</w:t>
      </w:r>
    </w:p>
    <w:p w14:paraId="6E77A99A" w14:textId="77777777" w:rsidR="00C917D5" w:rsidRPr="00E00B33" w:rsidRDefault="0089076E" w:rsidP="001D5900">
      <w:pPr>
        <w:pStyle w:val="24"/>
        <w:numPr>
          <w:ilvl w:val="0"/>
          <w:numId w:val="14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На животі</w:t>
      </w:r>
    </w:p>
    <w:p w14:paraId="4136EF79" w14:textId="57896D85" w:rsidR="00485AE0" w:rsidRPr="00E00B33" w:rsidRDefault="00A04805" w:rsidP="00714786">
      <w:pPr>
        <w:pStyle w:val="24"/>
        <w:numPr>
          <w:ilvl w:val="0"/>
          <w:numId w:val="14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На спині</w:t>
      </w:r>
    </w:p>
    <w:p w14:paraId="5AE91F19" w14:textId="2414E4D5" w:rsidR="00C917D5" w:rsidRPr="00E00B33" w:rsidRDefault="00485AE0" w:rsidP="00714786">
      <w:pPr>
        <w:pStyle w:val="24"/>
        <w:numPr>
          <w:ilvl w:val="0"/>
          <w:numId w:val="147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proofErr w:type="spellStart"/>
      <w:r w:rsidR="0089076E" w:rsidRPr="00E00B33">
        <w:rPr>
          <w:sz w:val="24"/>
          <w:szCs w:val="24"/>
        </w:rPr>
        <w:t>Напівсидяче</w:t>
      </w:r>
      <w:proofErr w:type="spellEnd"/>
    </w:p>
    <w:p w14:paraId="509B8955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3C5AF7CC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Чоловік 45 років, хворіє на бронхіа</w:t>
      </w:r>
      <w:r w:rsidRPr="00E00B33">
        <w:rPr>
          <w:sz w:val="24"/>
          <w:szCs w:val="24"/>
        </w:rPr>
        <w:softHyphen/>
        <w:t xml:space="preserve">льну астму. Назвіть метод діагностики, який дає </w:t>
      </w:r>
      <w:r w:rsidRPr="00E00B33">
        <w:rPr>
          <w:sz w:val="24"/>
          <w:szCs w:val="24"/>
        </w:rPr>
        <w:lastRenderedPageBreak/>
        <w:t>можливість щоденно контро</w:t>
      </w:r>
      <w:r w:rsidRPr="00E00B33">
        <w:rPr>
          <w:sz w:val="24"/>
          <w:szCs w:val="24"/>
        </w:rPr>
        <w:softHyphen/>
        <w:t>лювати стан прохідності бронхів:</w:t>
      </w:r>
    </w:p>
    <w:p w14:paraId="6B3AD470" w14:textId="77777777" w:rsidR="00A04805" w:rsidRPr="00E00B33" w:rsidRDefault="00A04805" w:rsidP="00A04805">
      <w:pPr>
        <w:pStyle w:val="24"/>
        <w:numPr>
          <w:ilvl w:val="0"/>
          <w:numId w:val="148"/>
        </w:numPr>
        <w:shd w:val="clear" w:color="auto" w:fill="auto"/>
        <w:spacing w:line="240" w:lineRule="atLeast"/>
        <w:ind w:left="20" w:right="126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Пікфлуометрія</w:t>
      </w:r>
      <w:proofErr w:type="spellEnd"/>
    </w:p>
    <w:p w14:paraId="08E10E4D" w14:textId="5819410C" w:rsidR="00C917D5" w:rsidRPr="00E00B33" w:rsidRDefault="0089076E" w:rsidP="001D5900">
      <w:pPr>
        <w:pStyle w:val="24"/>
        <w:numPr>
          <w:ilvl w:val="0"/>
          <w:numId w:val="14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Спірометрія</w:t>
      </w:r>
    </w:p>
    <w:p w14:paraId="3CEE547F" w14:textId="77777777" w:rsidR="00C917D5" w:rsidRPr="00E00B33" w:rsidRDefault="0089076E" w:rsidP="001D5900">
      <w:pPr>
        <w:pStyle w:val="24"/>
        <w:numPr>
          <w:ilvl w:val="0"/>
          <w:numId w:val="148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Бронхографія</w:t>
      </w:r>
    </w:p>
    <w:p w14:paraId="040193FE" w14:textId="77777777" w:rsidR="00485AE0" w:rsidRPr="00E00B33" w:rsidRDefault="0089076E" w:rsidP="001D5900">
      <w:pPr>
        <w:pStyle w:val="24"/>
        <w:numPr>
          <w:ilvl w:val="0"/>
          <w:numId w:val="148"/>
        </w:numPr>
        <w:shd w:val="clear" w:color="auto" w:fill="auto"/>
        <w:spacing w:line="240" w:lineRule="atLeast"/>
        <w:ind w:left="20" w:right="1260"/>
        <w:rPr>
          <w:sz w:val="24"/>
          <w:szCs w:val="24"/>
        </w:rPr>
      </w:pPr>
      <w:r w:rsidRPr="00E00B33">
        <w:rPr>
          <w:sz w:val="24"/>
          <w:szCs w:val="24"/>
        </w:rPr>
        <w:t xml:space="preserve"> Дослідження мокротиння </w:t>
      </w:r>
    </w:p>
    <w:p w14:paraId="39A5E54E" w14:textId="77777777" w:rsidR="00485AE0" w:rsidRPr="00E00B33" w:rsidRDefault="00485AE0" w:rsidP="00714786">
      <w:pPr>
        <w:pStyle w:val="24"/>
        <w:numPr>
          <w:ilvl w:val="0"/>
          <w:numId w:val="148"/>
        </w:numPr>
        <w:shd w:val="clear" w:color="auto" w:fill="auto"/>
        <w:spacing w:line="240" w:lineRule="atLeast"/>
        <w:ind w:left="20" w:right="126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Бронхоскопія</w:t>
      </w:r>
    </w:p>
    <w:p w14:paraId="34AE86AD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 w:right="1260"/>
        <w:jc w:val="both"/>
        <w:rPr>
          <w:sz w:val="24"/>
          <w:szCs w:val="24"/>
        </w:rPr>
      </w:pPr>
    </w:p>
    <w:p w14:paraId="11FC17B0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Який різновид тарифів передбачає сплату надавачам медичних послуг фі</w:t>
      </w:r>
      <w:r w:rsidRPr="00E00B33">
        <w:rPr>
          <w:sz w:val="24"/>
          <w:szCs w:val="24"/>
        </w:rPr>
        <w:softHyphen/>
        <w:t>ксованої суми за визначену кількість по</w:t>
      </w:r>
      <w:r w:rsidRPr="00E00B33">
        <w:rPr>
          <w:sz w:val="24"/>
          <w:szCs w:val="24"/>
        </w:rPr>
        <w:softHyphen/>
        <w:t>слуг чи визначений період?</w:t>
      </w:r>
    </w:p>
    <w:p w14:paraId="4FAD4FC7" w14:textId="77777777" w:rsidR="00A04805" w:rsidRPr="00E00B33" w:rsidRDefault="00A04805" w:rsidP="00A04805">
      <w:pPr>
        <w:pStyle w:val="24"/>
        <w:numPr>
          <w:ilvl w:val="0"/>
          <w:numId w:val="149"/>
        </w:numPr>
        <w:shd w:val="clear" w:color="auto" w:fill="auto"/>
        <w:spacing w:line="240" w:lineRule="atLeast"/>
        <w:ind w:left="20" w:right="1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Глобальна ставка</w:t>
      </w:r>
    </w:p>
    <w:p w14:paraId="0F257BC1" w14:textId="19F9738B" w:rsidR="00C917D5" w:rsidRPr="00E00B33" w:rsidRDefault="0089076E" w:rsidP="001D5900">
      <w:pPr>
        <w:pStyle w:val="24"/>
        <w:numPr>
          <w:ilvl w:val="0"/>
          <w:numId w:val="149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Ставка за медичну послугу</w:t>
      </w:r>
    </w:p>
    <w:p w14:paraId="2C095329" w14:textId="77777777" w:rsidR="00C917D5" w:rsidRPr="00E00B33" w:rsidRDefault="0089076E" w:rsidP="001D5900">
      <w:pPr>
        <w:pStyle w:val="24"/>
        <w:numPr>
          <w:ilvl w:val="0"/>
          <w:numId w:val="149"/>
        </w:numPr>
        <w:shd w:val="clear" w:color="auto" w:fill="auto"/>
        <w:spacing w:line="240" w:lineRule="atLeast"/>
        <w:ind w:left="20" w:right="140"/>
        <w:rPr>
          <w:sz w:val="24"/>
          <w:szCs w:val="24"/>
        </w:rPr>
      </w:pPr>
      <w:r w:rsidRPr="00E00B33">
        <w:rPr>
          <w:sz w:val="24"/>
          <w:szCs w:val="24"/>
        </w:rPr>
        <w:t xml:space="preserve"> Оплата за діагностично-споріднену групу</w:t>
      </w:r>
    </w:p>
    <w:p w14:paraId="245C85BF" w14:textId="1273721D" w:rsidR="00485AE0" w:rsidRPr="00E00B33" w:rsidRDefault="00A04805" w:rsidP="00714786">
      <w:pPr>
        <w:pStyle w:val="24"/>
        <w:numPr>
          <w:ilvl w:val="0"/>
          <w:numId w:val="149"/>
        </w:numPr>
        <w:shd w:val="clear" w:color="auto" w:fill="auto"/>
        <w:spacing w:line="240" w:lineRule="atLeast"/>
        <w:ind w:left="20" w:right="14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Ставка на пролікований випадок </w:t>
      </w:r>
    </w:p>
    <w:p w14:paraId="2498F7C4" w14:textId="343D23E9" w:rsidR="00C917D5" w:rsidRPr="00E00B33" w:rsidRDefault="00485AE0" w:rsidP="00714786">
      <w:pPr>
        <w:pStyle w:val="24"/>
        <w:numPr>
          <w:ilvl w:val="0"/>
          <w:numId w:val="149"/>
        </w:numPr>
        <w:shd w:val="clear" w:color="auto" w:fill="auto"/>
        <w:spacing w:line="240" w:lineRule="atLeast"/>
        <w:ind w:left="20" w:right="1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Ставка за результатами виконання договорів про медичне обслуговування</w:t>
      </w:r>
    </w:p>
    <w:p w14:paraId="289776C4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 w:right="140"/>
        <w:jc w:val="both"/>
        <w:rPr>
          <w:sz w:val="24"/>
          <w:szCs w:val="24"/>
        </w:rPr>
      </w:pPr>
    </w:p>
    <w:p w14:paraId="1B65D912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Мати 8-річного хлопчика скаржи</w:t>
      </w:r>
      <w:r w:rsidRPr="00E00B33">
        <w:rPr>
          <w:sz w:val="24"/>
          <w:szCs w:val="24"/>
        </w:rPr>
        <w:softHyphen/>
        <w:t>ться на появу в дитини рідких випоро</w:t>
      </w:r>
      <w:r w:rsidRPr="00E00B33">
        <w:rPr>
          <w:sz w:val="24"/>
          <w:szCs w:val="24"/>
        </w:rPr>
        <w:softHyphen/>
        <w:t xml:space="preserve">жнень з великою кількістю слизу та прожилками крові, </w:t>
      </w:r>
      <w:proofErr w:type="spellStart"/>
      <w:r w:rsidRPr="00E00B33">
        <w:rPr>
          <w:sz w:val="24"/>
          <w:szCs w:val="24"/>
        </w:rPr>
        <w:t>тенезми</w:t>
      </w:r>
      <w:proofErr w:type="spellEnd"/>
      <w:r w:rsidRPr="00E00B33">
        <w:rPr>
          <w:sz w:val="24"/>
          <w:szCs w:val="24"/>
        </w:rPr>
        <w:t>, підвищення температури тіла до 38,5°С. Для якого захворювання найбільш характерні такі симптоми?</w:t>
      </w:r>
    </w:p>
    <w:p w14:paraId="2D454A3A" w14:textId="16F9CF22" w:rsidR="00C917D5" w:rsidRPr="00E00B33" w:rsidRDefault="0089076E" w:rsidP="001D5900">
      <w:pPr>
        <w:pStyle w:val="24"/>
        <w:numPr>
          <w:ilvl w:val="0"/>
          <w:numId w:val="15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640D51" w:rsidRPr="00E00B33">
        <w:rPr>
          <w:sz w:val="24"/>
          <w:szCs w:val="24"/>
          <w:lang w:val="ru-RU"/>
        </w:rPr>
        <w:t>*</w:t>
      </w:r>
      <w:proofErr w:type="spellStart"/>
      <w:r w:rsidRPr="00E00B33">
        <w:rPr>
          <w:sz w:val="24"/>
          <w:szCs w:val="24"/>
        </w:rPr>
        <w:t>Шигельозу</w:t>
      </w:r>
      <w:proofErr w:type="spellEnd"/>
    </w:p>
    <w:p w14:paraId="563D5FDF" w14:textId="77777777" w:rsidR="00C917D5" w:rsidRPr="00E00B33" w:rsidRDefault="0089076E" w:rsidP="001D5900">
      <w:pPr>
        <w:pStyle w:val="24"/>
        <w:numPr>
          <w:ilvl w:val="0"/>
          <w:numId w:val="150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Вірусного гепатиту</w:t>
      </w:r>
    </w:p>
    <w:p w14:paraId="5567F2C9" w14:textId="77777777" w:rsidR="00485AE0" w:rsidRPr="00E00B33" w:rsidRDefault="0089076E" w:rsidP="00714786">
      <w:pPr>
        <w:pStyle w:val="24"/>
        <w:numPr>
          <w:ilvl w:val="0"/>
          <w:numId w:val="150"/>
        </w:numPr>
        <w:shd w:val="clear" w:color="auto" w:fill="auto"/>
        <w:spacing w:line="240" w:lineRule="atLeast"/>
        <w:ind w:left="20" w:right="23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Сальмонельозу</w:t>
      </w:r>
    </w:p>
    <w:p w14:paraId="08632FF7" w14:textId="77777777" w:rsidR="00485AE0" w:rsidRPr="00E00B33" w:rsidRDefault="00485AE0" w:rsidP="00714786">
      <w:pPr>
        <w:pStyle w:val="24"/>
        <w:numPr>
          <w:ilvl w:val="0"/>
          <w:numId w:val="150"/>
        </w:numPr>
        <w:shd w:val="clear" w:color="auto" w:fill="auto"/>
        <w:spacing w:line="240" w:lineRule="atLeast"/>
        <w:ind w:left="20" w:right="23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Вірусної діареї </w:t>
      </w:r>
    </w:p>
    <w:p w14:paraId="40721BD7" w14:textId="3EA1BC43" w:rsidR="00C917D5" w:rsidRPr="00E00B33" w:rsidRDefault="00485AE0" w:rsidP="00714786">
      <w:pPr>
        <w:pStyle w:val="24"/>
        <w:numPr>
          <w:ilvl w:val="0"/>
          <w:numId w:val="150"/>
        </w:numPr>
        <w:shd w:val="clear" w:color="auto" w:fill="auto"/>
        <w:spacing w:line="240" w:lineRule="atLeast"/>
        <w:ind w:left="20" w:right="234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Холери</w:t>
      </w:r>
    </w:p>
    <w:p w14:paraId="5DC02829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 w:right="2340"/>
        <w:jc w:val="both"/>
        <w:rPr>
          <w:sz w:val="24"/>
          <w:szCs w:val="24"/>
        </w:rPr>
      </w:pPr>
    </w:p>
    <w:p w14:paraId="74A2E0DE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Операційна сестра готує </w:t>
      </w:r>
      <w:proofErr w:type="spellStart"/>
      <w:r w:rsidRPr="00E00B33">
        <w:rPr>
          <w:sz w:val="24"/>
          <w:szCs w:val="24"/>
        </w:rPr>
        <w:t>первомур</w:t>
      </w:r>
      <w:proofErr w:type="spellEnd"/>
      <w:r w:rsidRPr="00E00B33">
        <w:rPr>
          <w:sz w:val="24"/>
          <w:szCs w:val="24"/>
        </w:rPr>
        <w:t xml:space="preserve"> для обробки рук. Які головні антисепти</w:t>
      </w:r>
      <w:r w:rsidRPr="00E00B33">
        <w:rPr>
          <w:sz w:val="24"/>
          <w:szCs w:val="24"/>
        </w:rPr>
        <w:softHyphen/>
        <w:t>чні засоби необхідні для його приготу</w:t>
      </w:r>
      <w:r w:rsidRPr="00E00B33">
        <w:rPr>
          <w:sz w:val="24"/>
          <w:szCs w:val="24"/>
        </w:rPr>
        <w:softHyphen/>
        <w:t>вання?</w:t>
      </w:r>
    </w:p>
    <w:p w14:paraId="62BC77D0" w14:textId="77777777" w:rsidR="00A04805" w:rsidRPr="00E00B33" w:rsidRDefault="00A04805" w:rsidP="00A04805">
      <w:pPr>
        <w:pStyle w:val="24"/>
        <w:numPr>
          <w:ilvl w:val="0"/>
          <w:numId w:val="15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171 мл 30-33% перекису водню та 69 мл 100% мурашиної кислоти</w:t>
      </w:r>
    </w:p>
    <w:p w14:paraId="279995B8" w14:textId="3E2E3EC1" w:rsidR="00C917D5" w:rsidRPr="00E00B33" w:rsidRDefault="0089076E" w:rsidP="001D5900">
      <w:pPr>
        <w:pStyle w:val="24"/>
        <w:numPr>
          <w:ilvl w:val="0"/>
          <w:numId w:val="15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171 мл 30-33% етилового спирту та 69 мл 100% мурашиної кислоти</w:t>
      </w:r>
    </w:p>
    <w:p w14:paraId="4A116B11" w14:textId="00931993" w:rsidR="00C917D5" w:rsidRPr="00E00B33" w:rsidRDefault="0089076E" w:rsidP="001D5900">
      <w:pPr>
        <w:pStyle w:val="24"/>
        <w:numPr>
          <w:ilvl w:val="0"/>
          <w:numId w:val="15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171 мл 30-33 % перекису водню та 69 мл 100% сірчаної кислоти</w:t>
      </w:r>
    </w:p>
    <w:p w14:paraId="6047E7CD" w14:textId="5D991AD8" w:rsidR="00485AE0" w:rsidRPr="00E00B33" w:rsidRDefault="00A04805" w:rsidP="00714786">
      <w:pPr>
        <w:pStyle w:val="24"/>
        <w:numPr>
          <w:ilvl w:val="0"/>
          <w:numId w:val="15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 xml:space="preserve">100 мл 6% перекису водню та 70 мл 30-33% мурашиної кислоти </w:t>
      </w:r>
    </w:p>
    <w:p w14:paraId="10B4E4CB" w14:textId="7D132421" w:rsidR="00C917D5" w:rsidRPr="00E00B33" w:rsidRDefault="00485AE0" w:rsidP="00714786">
      <w:pPr>
        <w:pStyle w:val="24"/>
        <w:numPr>
          <w:ilvl w:val="0"/>
          <w:numId w:val="151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17 мл 30-33% перекису водню та 69 мл 50% мурашиної кислоти</w:t>
      </w:r>
    </w:p>
    <w:p w14:paraId="625E0B0F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/>
        <w:rPr>
          <w:sz w:val="24"/>
          <w:szCs w:val="24"/>
        </w:rPr>
      </w:pPr>
    </w:p>
    <w:p w14:paraId="06B9FA58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До приймального відділення надій</w:t>
      </w:r>
      <w:r w:rsidRPr="00E00B33">
        <w:rPr>
          <w:sz w:val="24"/>
          <w:szCs w:val="24"/>
        </w:rPr>
        <w:softHyphen/>
        <w:t>шла пацієнтка 42 років, зі скаргами на різкий біль у животі та поперековій ді</w:t>
      </w:r>
      <w:r w:rsidRPr="00E00B33">
        <w:rPr>
          <w:sz w:val="24"/>
          <w:szCs w:val="24"/>
        </w:rPr>
        <w:softHyphen/>
        <w:t>лянці зліва, часте сечовипускання неве</w:t>
      </w:r>
      <w:r w:rsidRPr="00E00B33">
        <w:rPr>
          <w:sz w:val="24"/>
          <w:szCs w:val="24"/>
        </w:rPr>
        <w:softHyphen/>
        <w:t>ликими порціями. Біль виник раптово, раніше вже спостерігалися подібні на</w:t>
      </w:r>
      <w:r w:rsidRPr="00E00B33">
        <w:rPr>
          <w:sz w:val="24"/>
          <w:szCs w:val="24"/>
        </w:rPr>
        <w:softHyphen/>
        <w:t>пади. Об’єктивно: шкіра бліда, вкрита холодним потом, живіт м’який, здутий, позитивний симптом Пастернацького. У сечі виявлені свіжі еритроцити в зна</w:t>
      </w:r>
      <w:r w:rsidRPr="00E00B33">
        <w:rPr>
          <w:sz w:val="24"/>
          <w:szCs w:val="24"/>
        </w:rPr>
        <w:softHyphen/>
        <w:t>чній кількості. Яке захворювання можна припустити?</w:t>
      </w:r>
    </w:p>
    <w:p w14:paraId="1CF83700" w14:textId="77777777" w:rsidR="00A04805" w:rsidRPr="00E00B33" w:rsidRDefault="00A04805" w:rsidP="00A04805">
      <w:pPr>
        <w:pStyle w:val="24"/>
        <w:numPr>
          <w:ilvl w:val="0"/>
          <w:numId w:val="15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Сечокам’яна хвороба</w:t>
      </w:r>
    </w:p>
    <w:p w14:paraId="27C5B718" w14:textId="1EE3CBDA" w:rsidR="00C917D5" w:rsidRPr="00E00B33" w:rsidRDefault="0089076E" w:rsidP="001D5900">
      <w:pPr>
        <w:pStyle w:val="24"/>
        <w:numPr>
          <w:ilvl w:val="0"/>
          <w:numId w:val="15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Гострий панкреатит</w:t>
      </w:r>
    </w:p>
    <w:p w14:paraId="5A3A2D0D" w14:textId="29BEFE90" w:rsidR="00485AE0" w:rsidRPr="00E00B33" w:rsidRDefault="00A04805" w:rsidP="00714786">
      <w:pPr>
        <w:pStyle w:val="24"/>
        <w:numPr>
          <w:ilvl w:val="0"/>
          <w:numId w:val="15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Гострий пієлонефрит</w:t>
      </w:r>
    </w:p>
    <w:p w14:paraId="6672847C" w14:textId="77777777" w:rsidR="00485AE0" w:rsidRPr="00E00B33" w:rsidRDefault="00485AE0" w:rsidP="00714786">
      <w:pPr>
        <w:pStyle w:val="24"/>
        <w:numPr>
          <w:ilvl w:val="0"/>
          <w:numId w:val="15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>Травма нирок</w:t>
      </w:r>
    </w:p>
    <w:p w14:paraId="4DD0D0E3" w14:textId="1CB661B4" w:rsidR="00C917D5" w:rsidRPr="00E00B33" w:rsidRDefault="00485AE0" w:rsidP="00714786">
      <w:pPr>
        <w:pStyle w:val="24"/>
        <w:numPr>
          <w:ilvl w:val="0"/>
          <w:numId w:val="152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</w:t>
      </w:r>
      <w:r w:rsidR="0089076E" w:rsidRPr="00E00B33">
        <w:rPr>
          <w:sz w:val="24"/>
          <w:szCs w:val="24"/>
        </w:rPr>
        <w:t xml:space="preserve">Гострий </w:t>
      </w:r>
      <w:proofErr w:type="spellStart"/>
      <w:r w:rsidR="0089076E" w:rsidRPr="00E00B33">
        <w:rPr>
          <w:sz w:val="24"/>
          <w:szCs w:val="24"/>
        </w:rPr>
        <w:t>гломерулонефрит</w:t>
      </w:r>
      <w:proofErr w:type="spellEnd"/>
    </w:p>
    <w:p w14:paraId="1BCEEC6B" w14:textId="77777777" w:rsidR="00485AE0" w:rsidRPr="00E00B33" w:rsidRDefault="00485AE0" w:rsidP="00485AE0">
      <w:pPr>
        <w:pStyle w:val="24"/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</w:p>
    <w:p w14:paraId="5EEA677C" w14:textId="77777777" w:rsidR="00C917D5" w:rsidRPr="00E00B33" w:rsidRDefault="0089076E" w:rsidP="001D5900">
      <w:pPr>
        <w:pStyle w:val="24"/>
        <w:numPr>
          <w:ilvl w:val="0"/>
          <w:numId w:val="128"/>
        </w:numPr>
        <w:shd w:val="clear" w:color="auto" w:fill="auto"/>
        <w:spacing w:line="240" w:lineRule="atLeast"/>
        <w:ind w:left="20" w:right="10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Пацієнту проводиться туберкуліно</w:t>
      </w:r>
      <w:r w:rsidRPr="00E00B33">
        <w:rPr>
          <w:sz w:val="24"/>
          <w:szCs w:val="24"/>
        </w:rPr>
        <w:softHyphen/>
        <w:t>ва проба Манту. Через який час оціню</w:t>
      </w:r>
      <w:r w:rsidRPr="00E00B33">
        <w:rPr>
          <w:sz w:val="24"/>
          <w:szCs w:val="24"/>
        </w:rPr>
        <w:softHyphen/>
        <w:t>ють результати цієї проби?</w:t>
      </w:r>
    </w:p>
    <w:p w14:paraId="6D90DE6D" w14:textId="77777777" w:rsidR="00A04805" w:rsidRPr="00E00B33" w:rsidRDefault="00A04805" w:rsidP="00A04805">
      <w:pPr>
        <w:pStyle w:val="24"/>
        <w:numPr>
          <w:ilvl w:val="0"/>
          <w:numId w:val="15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>*</w:t>
      </w:r>
      <w:r w:rsidRPr="00E00B33">
        <w:rPr>
          <w:sz w:val="24"/>
          <w:szCs w:val="24"/>
        </w:rPr>
        <w:t>72 год.</w:t>
      </w:r>
    </w:p>
    <w:p w14:paraId="6190E3C6" w14:textId="5CD7342D" w:rsidR="00C917D5" w:rsidRPr="00E00B33" w:rsidRDefault="0089076E" w:rsidP="001D5900">
      <w:pPr>
        <w:pStyle w:val="24"/>
        <w:numPr>
          <w:ilvl w:val="0"/>
          <w:numId w:val="15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96 год.</w:t>
      </w:r>
    </w:p>
    <w:p w14:paraId="0E7F1A12" w14:textId="77777777" w:rsidR="00C917D5" w:rsidRPr="00E00B33" w:rsidRDefault="0089076E" w:rsidP="001D5900">
      <w:pPr>
        <w:pStyle w:val="24"/>
        <w:numPr>
          <w:ilvl w:val="0"/>
          <w:numId w:val="15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48 год.</w:t>
      </w:r>
    </w:p>
    <w:p w14:paraId="5D61AEB0" w14:textId="77777777" w:rsidR="00485AE0" w:rsidRPr="00E00B33" w:rsidRDefault="0089076E" w:rsidP="00714786">
      <w:pPr>
        <w:pStyle w:val="24"/>
        <w:numPr>
          <w:ilvl w:val="0"/>
          <w:numId w:val="15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</w:rPr>
        <w:t xml:space="preserve"> 24 год.</w:t>
      </w:r>
    </w:p>
    <w:p w14:paraId="700F92BA" w14:textId="680C483A" w:rsidR="00C917D5" w:rsidRPr="00E00B33" w:rsidRDefault="00A04805" w:rsidP="00714786">
      <w:pPr>
        <w:pStyle w:val="24"/>
        <w:numPr>
          <w:ilvl w:val="0"/>
          <w:numId w:val="153"/>
        </w:numPr>
        <w:shd w:val="clear" w:color="auto" w:fill="auto"/>
        <w:spacing w:line="240" w:lineRule="atLeast"/>
        <w:ind w:left="20"/>
        <w:jc w:val="both"/>
        <w:rPr>
          <w:sz w:val="24"/>
          <w:szCs w:val="24"/>
        </w:rPr>
      </w:pPr>
      <w:r w:rsidRPr="00E00B33">
        <w:rPr>
          <w:sz w:val="24"/>
          <w:szCs w:val="24"/>
          <w:lang w:val="ru-RU"/>
        </w:rPr>
        <w:t xml:space="preserve"> </w:t>
      </w:r>
      <w:r w:rsidR="0089076E" w:rsidRPr="00E00B33">
        <w:rPr>
          <w:sz w:val="24"/>
          <w:szCs w:val="24"/>
        </w:rPr>
        <w:t>12 год.</w:t>
      </w:r>
    </w:p>
    <w:p w14:paraId="207CDFCF" w14:textId="77777777" w:rsidR="00C917D5" w:rsidRPr="00E00B33" w:rsidRDefault="00C917D5" w:rsidP="00714786">
      <w:pPr>
        <w:spacing w:line="240" w:lineRule="atLeast"/>
        <w:rPr>
          <w:rFonts w:ascii="Times New Roman" w:hAnsi="Times New Roman" w:cs="Times New Roman"/>
        </w:rPr>
      </w:pPr>
    </w:p>
    <w:sectPr w:rsidR="00C917D5" w:rsidRPr="00E00B33" w:rsidSect="00485AE0"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9DB7" w14:textId="77777777" w:rsidR="00577C7F" w:rsidRDefault="00577C7F">
      <w:r>
        <w:separator/>
      </w:r>
    </w:p>
  </w:endnote>
  <w:endnote w:type="continuationSeparator" w:id="0">
    <w:p w14:paraId="4C2EEE7A" w14:textId="77777777" w:rsidR="00577C7F" w:rsidRDefault="0057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59961"/>
      <w:docPartObj>
        <w:docPartGallery w:val="Page Numbers (Bottom of Page)"/>
        <w:docPartUnique/>
      </w:docPartObj>
    </w:sdtPr>
    <w:sdtEndPr/>
    <w:sdtContent>
      <w:p w14:paraId="25046C95" w14:textId="138F324D" w:rsidR="00485AE0" w:rsidRDefault="00485A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33" w:rsidRPr="00E00B33">
          <w:rPr>
            <w:noProof/>
            <w:lang w:val="ru-RU"/>
          </w:rPr>
          <w:t>18</w:t>
        </w:r>
        <w:r>
          <w:fldChar w:fldCharType="end"/>
        </w:r>
      </w:p>
    </w:sdtContent>
  </w:sdt>
  <w:p w14:paraId="602FF7B5" w14:textId="77777777" w:rsidR="00485AE0" w:rsidRDefault="00485A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925531"/>
      <w:docPartObj>
        <w:docPartGallery w:val="Page Numbers (Bottom of Page)"/>
        <w:docPartUnique/>
      </w:docPartObj>
    </w:sdtPr>
    <w:sdtEndPr/>
    <w:sdtContent>
      <w:p w14:paraId="522C1834" w14:textId="7A9F7764" w:rsidR="00485AE0" w:rsidRDefault="00485A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33" w:rsidRPr="00E00B33">
          <w:rPr>
            <w:noProof/>
            <w:lang w:val="ru-RU"/>
          </w:rPr>
          <w:t>17</w:t>
        </w:r>
        <w:r>
          <w:fldChar w:fldCharType="end"/>
        </w:r>
      </w:p>
    </w:sdtContent>
  </w:sdt>
  <w:p w14:paraId="6D250818" w14:textId="77777777" w:rsidR="00485AE0" w:rsidRDefault="00485A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70AC" w14:textId="77777777" w:rsidR="00577C7F" w:rsidRDefault="00577C7F">
      <w:r>
        <w:separator/>
      </w:r>
    </w:p>
  </w:footnote>
  <w:footnote w:type="continuationSeparator" w:id="0">
    <w:p w14:paraId="4E434896" w14:textId="77777777" w:rsidR="00577C7F" w:rsidRDefault="0057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AAB"/>
    <w:multiLevelType w:val="multilevel"/>
    <w:tmpl w:val="9E6282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75204"/>
    <w:multiLevelType w:val="multilevel"/>
    <w:tmpl w:val="58A8B1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91E5F"/>
    <w:multiLevelType w:val="multilevel"/>
    <w:tmpl w:val="3A3802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7A12"/>
    <w:multiLevelType w:val="multilevel"/>
    <w:tmpl w:val="5CEEB0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1047D"/>
    <w:multiLevelType w:val="multilevel"/>
    <w:tmpl w:val="E02ED6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B7E01"/>
    <w:multiLevelType w:val="multilevel"/>
    <w:tmpl w:val="5FF6F8E0"/>
    <w:lvl w:ilvl="0">
      <w:start w:val="112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354F7"/>
    <w:multiLevelType w:val="multilevel"/>
    <w:tmpl w:val="595EC0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E21FE7"/>
    <w:multiLevelType w:val="multilevel"/>
    <w:tmpl w:val="552C0E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8F7D6B"/>
    <w:multiLevelType w:val="multilevel"/>
    <w:tmpl w:val="46C6AE98"/>
    <w:lvl w:ilvl="0">
      <w:start w:val="50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2A18F1"/>
    <w:multiLevelType w:val="multilevel"/>
    <w:tmpl w:val="2A6248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B915CC"/>
    <w:multiLevelType w:val="multilevel"/>
    <w:tmpl w:val="E75EB3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746878"/>
    <w:multiLevelType w:val="multilevel"/>
    <w:tmpl w:val="8F6E03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A1300A"/>
    <w:multiLevelType w:val="multilevel"/>
    <w:tmpl w:val="4F5E1B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D740D2"/>
    <w:multiLevelType w:val="multilevel"/>
    <w:tmpl w:val="82AEBF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CDB5DDE"/>
    <w:multiLevelType w:val="multilevel"/>
    <w:tmpl w:val="E1BA3B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E43C50"/>
    <w:multiLevelType w:val="multilevel"/>
    <w:tmpl w:val="D3CAA4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E54D19"/>
    <w:multiLevelType w:val="multilevel"/>
    <w:tmpl w:val="9A1495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EF066A"/>
    <w:multiLevelType w:val="multilevel"/>
    <w:tmpl w:val="D2A80A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2A7A42"/>
    <w:multiLevelType w:val="multilevel"/>
    <w:tmpl w:val="3250B7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6374BE"/>
    <w:multiLevelType w:val="multilevel"/>
    <w:tmpl w:val="A0C8AF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D6478A"/>
    <w:multiLevelType w:val="multilevel"/>
    <w:tmpl w:val="14821B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FEB6DAE"/>
    <w:multiLevelType w:val="multilevel"/>
    <w:tmpl w:val="1AD01A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0287706"/>
    <w:multiLevelType w:val="multilevel"/>
    <w:tmpl w:val="0B3AEB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0D60C9E"/>
    <w:multiLevelType w:val="multilevel"/>
    <w:tmpl w:val="E688AE1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F77AE2"/>
    <w:multiLevelType w:val="multilevel"/>
    <w:tmpl w:val="3A52D8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15101D6"/>
    <w:multiLevelType w:val="multilevel"/>
    <w:tmpl w:val="4E08D932"/>
    <w:lvl w:ilvl="0">
      <w:start w:val="1"/>
      <w:numFmt w:val="upperLetter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1DB4120"/>
    <w:multiLevelType w:val="multilevel"/>
    <w:tmpl w:val="641E49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877DBD"/>
    <w:multiLevelType w:val="multilevel"/>
    <w:tmpl w:val="8FE012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292147F"/>
    <w:multiLevelType w:val="multilevel"/>
    <w:tmpl w:val="3ED00974"/>
    <w:lvl w:ilvl="0">
      <w:start w:val="51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2C25362"/>
    <w:multiLevelType w:val="multilevel"/>
    <w:tmpl w:val="82C076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379414E"/>
    <w:multiLevelType w:val="multilevel"/>
    <w:tmpl w:val="9B2A4A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3D875C9"/>
    <w:multiLevelType w:val="multilevel"/>
    <w:tmpl w:val="3A1485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4856453"/>
    <w:multiLevelType w:val="hybridMultilevel"/>
    <w:tmpl w:val="7946E5DC"/>
    <w:lvl w:ilvl="0" w:tplc="E782E774">
      <w:start w:val="1"/>
      <w:numFmt w:val="upperLetter"/>
      <w:lvlText w:val="%1."/>
      <w:lvlJc w:val="left"/>
      <w:pPr>
        <w:ind w:left="7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60" w:hanging="360"/>
      </w:pPr>
    </w:lvl>
    <w:lvl w:ilvl="2" w:tplc="1000001B" w:tentative="1">
      <w:start w:val="1"/>
      <w:numFmt w:val="lowerRoman"/>
      <w:lvlText w:val="%3."/>
      <w:lvlJc w:val="right"/>
      <w:pPr>
        <w:ind w:left="2180" w:hanging="180"/>
      </w:pPr>
    </w:lvl>
    <w:lvl w:ilvl="3" w:tplc="1000000F" w:tentative="1">
      <w:start w:val="1"/>
      <w:numFmt w:val="decimal"/>
      <w:lvlText w:val="%4."/>
      <w:lvlJc w:val="left"/>
      <w:pPr>
        <w:ind w:left="2900" w:hanging="360"/>
      </w:pPr>
    </w:lvl>
    <w:lvl w:ilvl="4" w:tplc="10000019" w:tentative="1">
      <w:start w:val="1"/>
      <w:numFmt w:val="lowerLetter"/>
      <w:lvlText w:val="%5."/>
      <w:lvlJc w:val="left"/>
      <w:pPr>
        <w:ind w:left="3620" w:hanging="360"/>
      </w:pPr>
    </w:lvl>
    <w:lvl w:ilvl="5" w:tplc="1000001B" w:tentative="1">
      <w:start w:val="1"/>
      <w:numFmt w:val="lowerRoman"/>
      <w:lvlText w:val="%6."/>
      <w:lvlJc w:val="right"/>
      <w:pPr>
        <w:ind w:left="4340" w:hanging="180"/>
      </w:pPr>
    </w:lvl>
    <w:lvl w:ilvl="6" w:tplc="1000000F" w:tentative="1">
      <w:start w:val="1"/>
      <w:numFmt w:val="decimal"/>
      <w:lvlText w:val="%7."/>
      <w:lvlJc w:val="left"/>
      <w:pPr>
        <w:ind w:left="5060" w:hanging="360"/>
      </w:pPr>
    </w:lvl>
    <w:lvl w:ilvl="7" w:tplc="10000019" w:tentative="1">
      <w:start w:val="1"/>
      <w:numFmt w:val="lowerLetter"/>
      <w:lvlText w:val="%8."/>
      <w:lvlJc w:val="left"/>
      <w:pPr>
        <w:ind w:left="5780" w:hanging="360"/>
      </w:pPr>
    </w:lvl>
    <w:lvl w:ilvl="8" w:tplc="1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14D56C51"/>
    <w:multiLevelType w:val="multilevel"/>
    <w:tmpl w:val="A5DA2B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52C7103"/>
    <w:multiLevelType w:val="multilevel"/>
    <w:tmpl w:val="91560C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59D63F1"/>
    <w:multiLevelType w:val="multilevel"/>
    <w:tmpl w:val="E77CFD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5CB461B"/>
    <w:multiLevelType w:val="multilevel"/>
    <w:tmpl w:val="F64A32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600354B"/>
    <w:multiLevelType w:val="multilevel"/>
    <w:tmpl w:val="B76E87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6725218"/>
    <w:multiLevelType w:val="multilevel"/>
    <w:tmpl w:val="5A7A88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7137471"/>
    <w:multiLevelType w:val="multilevel"/>
    <w:tmpl w:val="820EC5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72B0B40"/>
    <w:multiLevelType w:val="multilevel"/>
    <w:tmpl w:val="8C447E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88B54F2"/>
    <w:multiLevelType w:val="multilevel"/>
    <w:tmpl w:val="4B7098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8A40294"/>
    <w:multiLevelType w:val="multilevel"/>
    <w:tmpl w:val="9D16FD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9AC0C13"/>
    <w:multiLevelType w:val="hybridMultilevel"/>
    <w:tmpl w:val="A762EB54"/>
    <w:lvl w:ilvl="0" w:tplc="881615D6">
      <w:start w:val="1"/>
      <w:numFmt w:val="upperLetter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60" w:hanging="360"/>
      </w:pPr>
    </w:lvl>
    <w:lvl w:ilvl="2" w:tplc="1000001B" w:tentative="1">
      <w:start w:val="1"/>
      <w:numFmt w:val="lowerRoman"/>
      <w:lvlText w:val="%3."/>
      <w:lvlJc w:val="right"/>
      <w:pPr>
        <w:ind w:left="2180" w:hanging="180"/>
      </w:pPr>
    </w:lvl>
    <w:lvl w:ilvl="3" w:tplc="1000000F" w:tentative="1">
      <w:start w:val="1"/>
      <w:numFmt w:val="decimal"/>
      <w:lvlText w:val="%4."/>
      <w:lvlJc w:val="left"/>
      <w:pPr>
        <w:ind w:left="2900" w:hanging="360"/>
      </w:pPr>
    </w:lvl>
    <w:lvl w:ilvl="4" w:tplc="10000019" w:tentative="1">
      <w:start w:val="1"/>
      <w:numFmt w:val="lowerLetter"/>
      <w:lvlText w:val="%5."/>
      <w:lvlJc w:val="left"/>
      <w:pPr>
        <w:ind w:left="3620" w:hanging="360"/>
      </w:pPr>
    </w:lvl>
    <w:lvl w:ilvl="5" w:tplc="1000001B" w:tentative="1">
      <w:start w:val="1"/>
      <w:numFmt w:val="lowerRoman"/>
      <w:lvlText w:val="%6."/>
      <w:lvlJc w:val="right"/>
      <w:pPr>
        <w:ind w:left="4340" w:hanging="180"/>
      </w:pPr>
    </w:lvl>
    <w:lvl w:ilvl="6" w:tplc="1000000F" w:tentative="1">
      <w:start w:val="1"/>
      <w:numFmt w:val="decimal"/>
      <w:lvlText w:val="%7."/>
      <w:lvlJc w:val="left"/>
      <w:pPr>
        <w:ind w:left="5060" w:hanging="360"/>
      </w:pPr>
    </w:lvl>
    <w:lvl w:ilvl="7" w:tplc="10000019" w:tentative="1">
      <w:start w:val="1"/>
      <w:numFmt w:val="lowerLetter"/>
      <w:lvlText w:val="%8."/>
      <w:lvlJc w:val="left"/>
      <w:pPr>
        <w:ind w:left="5780" w:hanging="360"/>
      </w:pPr>
    </w:lvl>
    <w:lvl w:ilvl="8" w:tplc="1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>
    <w:nsid w:val="19FB5DC2"/>
    <w:multiLevelType w:val="multilevel"/>
    <w:tmpl w:val="4412E0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BE5564D"/>
    <w:multiLevelType w:val="multilevel"/>
    <w:tmpl w:val="76700904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BFF4D69"/>
    <w:multiLevelType w:val="multilevel"/>
    <w:tmpl w:val="23A280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C0F32C2"/>
    <w:multiLevelType w:val="multilevel"/>
    <w:tmpl w:val="2A80B6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C8D7776"/>
    <w:multiLevelType w:val="multilevel"/>
    <w:tmpl w:val="C73014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CB45805"/>
    <w:multiLevelType w:val="multilevel"/>
    <w:tmpl w:val="BD76C8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CB57CA0"/>
    <w:multiLevelType w:val="multilevel"/>
    <w:tmpl w:val="3586E6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D1C6CAB"/>
    <w:multiLevelType w:val="multilevel"/>
    <w:tmpl w:val="5096FC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D823A2A"/>
    <w:multiLevelType w:val="multilevel"/>
    <w:tmpl w:val="48D8DD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EB96767"/>
    <w:multiLevelType w:val="multilevel"/>
    <w:tmpl w:val="C4B28A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F0A69AF"/>
    <w:multiLevelType w:val="multilevel"/>
    <w:tmpl w:val="0C5EB7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F2C0B0E"/>
    <w:multiLevelType w:val="multilevel"/>
    <w:tmpl w:val="140A47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02430E9"/>
    <w:multiLevelType w:val="multilevel"/>
    <w:tmpl w:val="FD960E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1A56797"/>
    <w:multiLevelType w:val="multilevel"/>
    <w:tmpl w:val="EF5647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343718C"/>
    <w:multiLevelType w:val="multilevel"/>
    <w:tmpl w:val="A7782F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436670F"/>
    <w:multiLevelType w:val="multilevel"/>
    <w:tmpl w:val="E738D2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4896166"/>
    <w:multiLevelType w:val="multilevel"/>
    <w:tmpl w:val="706AF1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6413FA7"/>
    <w:multiLevelType w:val="multilevel"/>
    <w:tmpl w:val="6FA235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6611819"/>
    <w:multiLevelType w:val="multilevel"/>
    <w:tmpl w:val="C952E5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68B5EC6"/>
    <w:multiLevelType w:val="multilevel"/>
    <w:tmpl w:val="B282A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7620742"/>
    <w:multiLevelType w:val="multilevel"/>
    <w:tmpl w:val="07102F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8312C76"/>
    <w:multiLevelType w:val="multilevel"/>
    <w:tmpl w:val="F90AA4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8393BC6"/>
    <w:multiLevelType w:val="multilevel"/>
    <w:tmpl w:val="87705D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8A90DC5"/>
    <w:multiLevelType w:val="multilevel"/>
    <w:tmpl w:val="090E9B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A356473"/>
    <w:multiLevelType w:val="multilevel"/>
    <w:tmpl w:val="A1A47D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ADE5251"/>
    <w:multiLevelType w:val="multilevel"/>
    <w:tmpl w:val="05A878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B203183"/>
    <w:multiLevelType w:val="multilevel"/>
    <w:tmpl w:val="1F601A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BD00952"/>
    <w:multiLevelType w:val="multilevel"/>
    <w:tmpl w:val="1F1481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CB02A97"/>
    <w:multiLevelType w:val="multilevel"/>
    <w:tmpl w:val="8A58BE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D857B01"/>
    <w:multiLevelType w:val="multilevel"/>
    <w:tmpl w:val="BC904F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E0116B5"/>
    <w:multiLevelType w:val="hybridMultilevel"/>
    <w:tmpl w:val="A55EB052"/>
    <w:lvl w:ilvl="0" w:tplc="A9408842">
      <w:start w:val="1"/>
      <w:numFmt w:val="upperLetter"/>
      <w:lvlText w:val="%1."/>
      <w:lvlJc w:val="left"/>
      <w:pPr>
        <w:ind w:left="7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60" w:hanging="360"/>
      </w:pPr>
    </w:lvl>
    <w:lvl w:ilvl="2" w:tplc="1000001B" w:tentative="1">
      <w:start w:val="1"/>
      <w:numFmt w:val="lowerRoman"/>
      <w:lvlText w:val="%3."/>
      <w:lvlJc w:val="right"/>
      <w:pPr>
        <w:ind w:left="2180" w:hanging="180"/>
      </w:pPr>
    </w:lvl>
    <w:lvl w:ilvl="3" w:tplc="1000000F" w:tentative="1">
      <w:start w:val="1"/>
      <w:numFmt w:val="decimal"/>
      <w:lvlText w:val="%4."/>
      <w:lvlJc w:val="left"/>
      <w:pPr>
        <w:ind w:left="2900" w:hanging="360"/>
      </w:pPr>
    </w:lvl>
    <w:lvl w:ilvl="4" w:tplc="10000019" w:tentative="1">
      <w:start w:val="1"/>
      <w:numFmt w:val="lowerLetter"/>
      <w:lvlText w:val="%5."/>
      <w:lvlJc w:val="left"/>
      <w:pPr>
        <w:ind w:left="3620" w:hanging="360"/>
      </w:pPr>
    </w:lvl>
    <w:lvl w:ilvl="5" w:tplc="1000001B" w:tentative="1">
      <w:start w:val="1"/>
      <w:numFmt w:val="lowerRoman"/>
      <w:lvlText w:val="%6."/>
      <w:lvlJc w:val="right"/>
      <w:pPr>
        <w:ind w:left="4340" w:hanging="180"/>
      </w:pPr>
    </w:lvl>
    <w:lvl w:ilvl="6" w:tplc="1000000F" w:tentative="1">
      <w:start w:val="1"/>
      <w:numFmt w:val="decimal"/>
      <w:lvlText w:val="%7."/>
      <w:lvlJc w:val="left"/>
      <w:pPr>
        <w:ind w:left="5060" w:hanging="360"/>
      </w:pPr>
    </w:lvl>
    <w:lvl w:ilvl="7" w:tplc="10000019" w:tentative="1">
      <w:start w:val="1"/>
      <w:numFmt w:val="lowerLetter"/>
      <w:lvlText w:val="%8."/>
      <w:lvlJc w:val="left"/>
      <w:pPr>
        <w:ind w:left="5780" w:hanging="360"/>
      </w:pPr>
    </w:lvl>
    <w:lvl w:ilvl="8" w:tplc="1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5">
    <w:nsid w:val="2E0D6E70"/>
    <w:multiLevelType w:val="multilevel"/>
    <w:tmpl w:val="576E99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F03387F"/>
    <w:multiLevelType w:val="multilevel"/>
    <w:tmpl w:val="571079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F922F66"/>
    <w:multiLevelType w:val="hybridMultilevel"/>
    <w:tmpl w:val="F014F97A"/>
    <w:lvl w:ilvl="0" w:tplc="74CC2852">
      <w:start w:val="1"/>
      <w:numFmt w:val="upperLetter"/>
      <w:lvlText w:val="%1."/>
      <w:lvlJc w:val="left"/>
      <w:pPr>
        <w:ind w:left="7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60" w:hanging="360"/>
      </w:pPr>
    </w:lvl>
    <w:lvl w:ilvl="2" w:tplc="1000001B" w:tentative="1">
      <w:start w:val="1"/>
      <w:numFmt w:val="lowerRoman"/>
      <w:lvlText w:val="%3."/>
      <w:lvlJc w:val="right"/>
      <w:pPr>
        <w:ind w:left="2180" w:hanging="180"/>
      </w:pPr>
    </w:lvl>
    <w:lvl w:ilvl="3" w:tplc="1000000F" w:tentative="1">
      <w:start w:val="1"/>
      <w:numFmt w:val="decimal"/>
      <w:lvlText w:val="%4."/>
      <w:lvlJc w:val="left"/>
      <w:pPr>
        <w:ind w:left="2900" w:hanging="360"/>
      </w:pPr>
    </w:lvl>
    <w:lvl w:ilvl="4" w:tplc="10000019" w:tentative="1">
      <w:start w:val="1"/>
      <w:numFmt w:val="lowerLetter"/>
      <w:lvlText w:val="%5."/>
      <w:lvlJc w:val="left"/>
      <w:pPr>
        <w:ind w:left="3620" w:hanging="360"/>
      </w:pPr>
    </w:lvl>
    <w:lvl w:ilvl="5" w:tplc="1000001B" w:tentative="1">
      <w:start w:val="1"/>
      <w:numFmt w:val="lowerRoman"/>
      <w:lvlText w:val="%6."/>
      <w:lvlJc w:val="right"/>
      <w:pPr>
        <w:ind w:left="4340" w:hanging="180"/>
      </w:pPr>
    </w:lvl>
    <w:lvl w:ilvl="6" w:tplc="1000000F" w:tentative="1">
      <w:start w:val="1"/>
      <w:numFmt w:val="decimal"/>
      <w:lvlText w:val="%7."/>
      <w:lvlJc w:val="left"/>
      <w:pPr>
        <w:ind w:left="5060" w:hanging="360"/>
      </w:pPr>
    </w:lvl>
    <w:lvl w:ilvl="7" w:tplc="10000019" w:tentative="1">
      <w:start w:val="1"/>
      <w:numFmt w:val="lowerLetter"/>
      <w:lvlText w:val="%8."/>
      <w:lvlJc w:val="left"/>
      <w:pPr>
        <w:ind w:left="5780" w:hanging="360"/>
      </w:pPr>
    </w:lvl>
    <w:lvl w:ilvl="8" w:tplc="1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>
    <w:nsid w:val="308766C6"/>
    <w:multiLevelType w:val="multilevel"/>
    <w:tmpl w:val="55040D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1955BFB"/>
    <w:multiLevelType w:val="multilevel"/>
    <w:tmpl w:val="C04241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1B64326"/>
    <w:multiLevelType w:val="multilevel"/>
    <w:tmpl w:val="6DE696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1F01319"/>
    <w:multiLevelType w:val="multilevel"/>
    <w:tmpl w:val="CD968F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250523C"/>
    <w:multiLevelType w:val="hybridMultilevel"/>
    <w:tmpl w:val="C3BEC97C"/>
    <w:lvl w:ilvl="0" w:tplc="55AE7CF6">
      <w:start w:val="3"/>
      <w:numFmt w:val="decimal"/>
      <w:lvlText w:val="%1."/>
      <w:lvlJc w:val="left"/>
      <w:pPr>
        <w:ind w:left="38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100" w:hanging="360"/>
      </w:pPr>
    </w:lvl>
    <w:lvl w:ilvl="2" w:tplc="1000001B" w:tentative="1">
      <w:start w:val="1"/>
      <w:numFmt w:val="lowerRoman"/>
      <w:lvlText w:val="%3."/>
      <w:lvlJc w:val="right"/>
      <w:pPr>
        <w:ind w:left="1820" w:hanging="180"/>
      </w:pPr>
    </w:lvl>
    <w:lvl w:ilvl="3" w:tplc="1000000F" w:tentative="1">
      <w:start w:val="1"/>
      <w:numFmt w:val="decimal"/>
      <w:lvlText w:val="%4."/>
      <w:lvlJc w:val="left"/>
      <w:pPr>
        <w:ind w:left="2540" w:hanging="360"/>
      </w:pPr>
    </w:lvl>
    <w:lvl w:ilvl="4" w:tplc="10000019" w:tentative="1">
      <w:start w:val="1"/>
      <w:numFmt w:val="lowerLetter"/>
      <w:lvlText w:val="%5."/>
      <w:lvlJc w:val="left"/>
      <w:pPr>
        <w:ind w:left="3260" w:hanging="360"/>
      </w:pPr>
    </w:lvl>
    <w:lvl w:ilvl="5" w:tplc="1000001B" w:tentative="1">
      <w:start w:val="1"/>
      <w:numFmt w:val="lowerRoman"/>
      <w:lvlText w:val="%6."/>
      <w:lvlJc w:val="right"/>
      <w:pPr>
        <w:ind w:left="3980" w:hanging="180"/>
      </w:pPr>
    </w:lvl>
    <w:lvl w:ilvl="6" w:tplc="1000000F" w:tentative="1">
      <w:start w:val="1"/>
      <w:numFmt w:val="decimal"/>
      <w:lvlText w:val="%7."/>
      <w:lvlJc w:val="left"/>
      <w:pPr>
        <w:ind w:left="4700" w:hanging="360"/>
      </w:pPr>
    </w:lvl>
    <w:lvl w:ilvl="7" w:tplc="10000019" w:tentative="1">
      <w:start w:val="1"/>
      <w:numFmt w:val="lowerLetter"/>
      <w:lvlText w:val="%8."/>
      <w:lvlJc w:val="left"/>
      <w:pPr>
        <w:ind w:left="5420" w:hanging="360"/>
      </w:pPr>
    </w:lvl>
    <w:lvl w:ilvl="8" w:tplc="100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3">
    <w:nsid w:val="325E0E1B"/>
    <w:multiLevelType w:val="multilevel"/>
    <w:tmpl w:val="C33C6A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2912CBC"/>
    <w:multiLevelType w:val="multilevel"/>
    <w:tmpl w:val="456821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31C78BF"/>
    <w:multiLevelType w:val="multilevel"/>
    <w:tmpl w:val="390836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324317F"/>
    <w:multiLevelType w:val="multilevel"/>
    <w:tmpl w:val="FD4251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3A62EB2"/>
    <w:multiLevelType w:val="multilevel"/>
    <w:tmpl w:val="6BCC0C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3AD374F"/>
    <w:multiLevelType w:val="multilevel"/>
    <w:tmpl w:val="390294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4BA7D59"/>
    <w:multiLevelType w:val="multilevel"/>
    <w:tmpl w:val="6666F0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4BC5BB1"/>
    <w:multiLevelType w:val="multilevel"/>
    <w:tmpl w:val="52C494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4D33F09"/>
    <w:multiLevelType w:val="multilevel"/>
    <w:tmpl w:val="3A8EB934"/>
    <w:lvl w:ilvl="0">
      <w:start w:val="98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5694B30"/>
    <w:multiLevelType w:val="multilevel"/>
    <w:tmpl w:val="C4A47F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78405DF"/>
    <w:multiLevelType w:val="multilevel"/>
    <w:tmpl w:val="740460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7AB695A"/>
    <w:multiLevelType w:val="multilevel"/>
    <w:tmpl w:val="2E0036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D0658CD"/>
    <w:multiLevelType w:val="hybridMultilevel"/>
    <w:tmpl w:val="0082DB76"/>
    <w:lvl w:ilvl="0" w:tplc="881615D6">
      <w:start w:val="1"/>
      <w:numFmt w:val="upperLetter"/>
      <w:lvlText w:val="%1."/>
      <w:lvlJc w:val="left"/>
      <w:pPr>
        <w:ind w:left="7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6">
    <w:nsid w:val="3EB263EF"/>
    <w:multiLevelType w:val="multilevel"/>
    <w:tmpl w:val="D3526A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EE943CC"/>
    <w:multiLevelType w:val="multilevel"/>
    <w:tmpl w:val="B0BC91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FBC4D6B"/>
    <w:multiLevelType w:val="multilevel"/>
    <w:tmpl w:val="5F8AAE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FE27C00"/>
    <w:multiLevelType w:val="multilevel"/>
    <w:tmpl w:val="1B3ADA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0925473"/>
    <w:multiLevelType w:val="multilevel"/>
    <w:tmpl w:val="824C08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0C51094"/>
    <w:multiLevelType w:val="multilevel"/>
    <w:tmpl w:val="BF7EE5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1895A7F"/>
    <w:multiLevelType w:val="multilevel"/>
    <w:tmpl w:val="804A02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2561402"/>
    <w:multiLevelType w:val="hybridMultilevel"/>
    <w:tmpl w:val="900221EE"/>
    <w:lvl w:ilvl="0" w:tplc="881615D6">
      <w:start w:val="1"/>
      <w:numFmt w:val="upperLetter"/>
      <w:lvlText w:val="%1."/>
      <w:lvlJc w:val="left"/>
      <w:pPr>
        <w:ind w:left="1099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819" w:hanging="360"/>
      </w:pPr>
    </w:lvl>
    <w:lvl w:ilvl="2" w:tplc="1000001B" w:tentative="1">
      <w:start w:val="1"/>
      <w:numFmt w:val="lowerRoman"/>
      <w:lvlText w:val="%3."/>
      <w:lvlJc w:val="right"/>
      <w:pPr>
        <w:ind w:left="2539" w:hanging="180"/>
      </w:pPr>
    </w:lvl>
    <w:lvl w:ilvl="3" w:tplc="1000000F" w:tentative="1">
      <w:start w:val="1"/>
      <w:numFmt w:val="decimal"/>
      <w:lvlText w:val="%4."/>
      <w:lvlJc w:val="left"/>
      <w:pPr>
        <w:ind w:left="3259" w:hanging="360"/>
      </w:pPr>
    </w:lvl>
    <w:lvl w:ilvl="4" w:tplc="10000019" w:tentative="1">
      <w:start w:val="1"/>
      <w:numFmt w:val="lowerLetter"/>
      <w:lvlText w:val="%5."/>
      <w:lvlJc w:val="left"/>
      <w:pPr>
        <w:ind w:left="3979" w:hanging="360"/>
      </w:pPr>
    </w:lvl>
    <w:lvl w:ilvl="5" w:tplc="1000001B" w:tentative="1">
      <w:start w:val="1"/>
      <w:numFmt w:val="lowerRoman"/>
      <w:lvlText w:val="%6."/>
      <w:lvlJc w:val="right"/>
      <w:pPr>
        <w:ind w:left="4699" w:hanging="180"/>
      </w:pPr>
    </w:lvl>
    <w:lvl w:ilvl="6" w:tplc="1000000F" w:tentative="1">
      <w:start w:val="1"/>
      <w:numFmt w:val="decimal"/>
      <w:lvlText w:val="%7."/>
      <w:lvlJc w:val="left"/>
      <w:pPr>
        <w:ind w:left="5419" w:hanging="360"/>
      </w:pPr>
    </w:lvl>
    <w:lvl w:ilvl="7" w:tplc="10000019" w:tentative="1">
      <w:start w:val="1"/>
      <w:numFmt w:val="lowerLetter"/>
      <w:lvlText w:val="%8."/>
      <w:lvlJc w:val="left"/>
      <w:pPr>
        <w:ind w:left="6139" w:hanging="360"/>
      </w:pPr>
    </w:lvl>
    <w:lvl w:ilvl="8" w:tplc="1000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4">
    <w:nsid w:val="42631E30"/>
    <w:multiLevelType w:val="multilevel"/>
    <w:tmpl w:val="9EA0D8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446731F"/>
    <w:multiLevelType w:val="multilevel"/>
    <w:tmpl w:val="D9AAE1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4B2172E"/>
    <w:multiLevelType w:val="multilevel"/>
    <w:tmpl w:val="E4FE64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4E30E0B"/>
    <w:multiLevelType w:val="multilevel"/>
    <w:tmpl w:val="241006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5157AA7"/>
    <w:multiLevelType w:val="multilevel"/>
    <w:tmpl w:val="F0FA40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5B441AB"/>
    <w:multiLevelType w:val="multilevel"/>
    <w:tmpl w:val="379A8B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86759C3"/>
    <w:multiLevelType w:val="multilevel"/>
    <w:tmpl w:val="266C5E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98C3E77"/>
    <w:multiLevelType w:val="multilevel"/>
    <w:tmpl w:val="D1ECF8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BC21339"/>
    <w:multiLevelType w:val="multilevel"/>
    <w:tmpl w:val="5BD0D8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D8C466C"/>
    <w:multiLevelType w:val="multilevel"/>
    <w:tmpl w:val="E9CCC9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E8D3315"/>
    <w:multiLevelType w:val="multilevel"/>
    <w:tmpl w:val="63F086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E8E6C2B"/>
    <w:multiLevelType w:val="multilevel"/>
    <w:tmpl w:val="AC6410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EA43EE2"/>
    <w:multiLevelType w:val="multilevel"/>
    <w:tmpl w:val="E42643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F1D3E58"/>
    <w:multiLevelType w:val="multilevel"/>
    <w:tmpl w:val="366E60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2F37190"/>
    <w:multiLevelType w:val="multilevel"/>
    <w:tmpl w:val="473E7F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31520C9"/>
    <w:multiLevelType w:val="multilevel"/>
    <w:tmpl w:val="92B6F6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4EE7E89"/>
    <w:multiLevelType w:val="multilevel"/>
    <w:tmpl w:val="578040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5C0761E"/>
    <w:multiLevelType w:val="multilevel"/>
    <w:tmpl w:val="C9F2E7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7DC4948"/>
    <w:multiLevelType w:val="hybridMultilevel"/>
    <w:tmpl w:val="AAA02C46"/>
    <w:lvl w:ilvl="0" w:tplc="FB8A7D50">
      <w:start w:val="111"/>
      <w:numFmt w:val="decimal"/>
      <w:lvlText w:val="%1."/>
      <w:lvlJc w:val="left"/>
      <w:pPr>
        <w:ind w:left="489" w:hanging="469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100" w:hanging="360"/>
      </w:pPr>
    </w:lvl>
    <w:lvl w:ilvl="2" w:tplc="1000001B" w:tentative="1">
      <w:start w:val="1"/>
      <w:numFmt w:val="lowerRoman"/>
      <w:lvlText w:val="%3."/>
      <w:lvlJc w:val="right"/>
      <w:pPr>
        <w:ind w:left="1820" w:hanging="180"/>
      </w:pPr>
    </w:lvl>
    <w:lvl w:ilvl="3" w:tplc="1000000F" w:tentative="1">
      <w:start w:val="1"/>
      <w:numFmt w:val="decimal"/>
      <w:lvlText w:val="%4."/>
      <w:lvlJc w:val="left"/>
      <w:pPr>
        <w:ind w:left="2540" w:hanging="360"/>
      </w:pPr>
    </w:lvl>
    <w:lvl w:ilvl="4" w:tplc="10000019" w:tentative="1">
      <w:start w:val="1"/>
      <w:numFmt w:val="lowerLetter"/>
      <w:lvlText w:val="%5."/>
      <w:lvlJc w:val="left"/>
      <w:pPr>
        <w:ind w:left="3260" w:hanging="360"/>
      </w:pPr>
    </w:lvl>
    <w:lvl w:ilvl="5" w:tplc="1000001B" w:tentative="1">
      <w:start w:val="1"/>
      <w:numFmt w:val="lowerRoman"/>
      <w:lvlText w:val="%6."/>
      <w:lvlJc w:val="right"/>
      <w:pPr>
        <w:ind w:left="3980" w:hanging="180"/>
      </w:pPr>
    </w:lvl>
    <w:lvl w:ilvl="6" w:tplc="1000000F" w:tentative="1">
      <w:start w:val="1"/>
      <w:numFmt w:val="decimal"/>
      <w:lvlText w:val="%7."/>
      <w:lvlJc w:val="left"/>
      <w:pPr>
        <w:ind w:left="4700" w:hanging="360"/>
      </w:pPr>
    </w:lvl>
    <w:lvl w:ilvl="7" w:tplc="10000019" w:tentative="1">
      <w:start w:val="1"/>
      <w:numFmt w:val="lowerLetter"/>
      <w:lvlText w:val="%8."/>
      <w:lvlJc w:val="left"/>
      <w:pPr>
        <w:ind w:left="5420" w:hanging="360"/>
      </w:pPr>
    </w:lvl>
    <w:lvl w:ilvl="8" w:tplc="100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3">
    <w:nsid w:val="584342A5"/>
    <w:multiLevelType w:val="multilevel"/>
    <w:tmpl w:val="BC64F4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A8D0A82"/>
    <w:multiLevelType w:val="multilevel"/>
    <w:tmpl w:val="F1FE58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AC2192A"/>
    <w:multiLevelType w:val="multilevel"/>
    <w:tmpl w:val="C61E2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AD60BF7"/>
    <w:multiLevelType w:val="multilevel"/>
    <w:tmpl w:val="6BA4E3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CAF641D"/>
    <w:multiLevelType w:val="multilevel"/>
    <w:tmpl w:val="6C2E7E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EAA782E"/>
    <w:multiLevelType w:val="multilevel"/>
    <w:tmpl w:val="FB36EE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F8A0CF3"/>
    <w:multiLevelType w:val="multilevel"/>
    <w:tmpl w:val="1B68A8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0270C83"/>
    <w:multiLevelType w:val="hybridMultilevel"/>
    <w:tmpl w:val="76726866"/>
    <w:lvl w:ilvl="0" w:tplc="A9408842">
      <w:start w:val="1"/>
      <w:numFmt w:val="upperLetter"/>
      <w:lvlText w:val="%1."/>
      <w:lvlJc w:val="left"/>
      <w:pPr>
        <w:ind w:left="7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60" w:hanging="360"/>
      </w:pPr>
    </w:lvl>
    <w:lvl w:ilvl="2" w:tplc="1000001B" w:tentative="1">
      <w:start w:val="1"/>
      <w:numFmt w:val="lowerRoman"/>
      <w:lvlText w:val="%3."/>
      <w:lvlJc w:val="right"/>
      <w:pPr>
        <w:ind w:left="2180" w:hanging="180"/>
      </w:pPr>
    </w:lvl>
    <w:lvl w:ilvl="3" w:tplc="1000000F" w:tentative="1">
      <w:start w:val="1"/>
      <w:numFmt w:val="decimal"/>
      <w:lvlText w:val="%4."/>
      <w:lvlJc w:val="left"/>
      <w:pPr>
        <w:ind w:left="2900" w:hanging="360"/>
      </w:pPr>
    </w:lvl>
    <w:lvl w:ilvl="4" w:tplc="10000019" w:tentative="1">
      <w:start w:val="1"/>
      <w:numFmt w:val="lowerLetter"/>
      <w:lvlText w:val="%5."/>
      <w:lvlJc w:val="left"/>
      <w:pPr>
        <w:ind w:left="3620" w:hanging="360"/>
      </w:pPr>
    </w:lvl>
    <w:lvl w:ilvl="5" w:tplc="1000001B" w:tentative="1">
      <w:start w:val="1"/>
      <w:numFmt w:val="lowerRoman"/>
      <w:lvlText w:val="%6."/>
      <w:lvlJc w:val="right"/>
      <w:pPr>
        <w:ind w:left="4340" w:hanging="180"/>
      </w:pPr>
    </w:lvl>
    <w:lvl w:ilvl="6" w:tplc="1000000F" w:tentative="1">
      <w:start w:val="1"/>
      <w:numFmt w:val="decimal"/>
      <w:lvlText w:val="%7."/>
      <w:lvlJc w:val="left"/>
      <w:pPr>
        <w:ind w:left="5060" w:hanging="360"/>
      </w:pPr>
    </w:lvl>
    <w:lvl w:ilvl="7" w:tplc="10000019" w:tentative="1">
      <w:start w:val="1"/>
      <w:numFmt w:val="lowerLetter"/>
      <w:lvlText w:val="%8."/>
      <w:lvlJc w:val="left"/>
      <w:pPr>
        <w:ind w:left="5780" w:hanging="360"/>
      </w:pPr>
    </w:lvl>
    <w:lvl w:ilvl="8" w:tplc="1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1">
    <w:nsid w:val="60A909BE"/>
    <w:multiLevelType w:val="multilevel"/>
    <w:tmpl w:val="0C08DA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0DB05F8"/>
    <w:multiLevelType w:val="multilevel"/>
    <w:tmpl w:val="3CC849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1042BCD"/>
    <w:multiLevelType w:val="multilevel"/>
    <w:tmpl w:val="12045F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3F60EA5"/>
    <w:multiLevelType w:val="multilevel"/>
    <w:tmpl w:val="5DF037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3F747B9"/>
    <w:multiLevelType w:val="multilevel"/>
    <w:tmpl w:val="53FA1C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5CB66A5"/>
    <w:multiLevelType w:val="multilevel"/>
    <w:tmpl w:val="532083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62567B1"/>
    <w:multiLevelType w:val="multilevel"/>
    <w:tmpl w:val="3404E2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6F755A7"/>
    <w:multiLevelType w:val="multilevel"/>
    <w:tmpl w:val="74FA0E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A7C6E6E"/>
    <w:multiLevelType w:val="multilevel"/>
    <w:tmpl w:val="B75CF0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A823D7A"/>
    <w:multiLevelType w:val="multilevel"/>
    <w:tmpl w:val="3AA8C0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D040978"/>
    <w:multiLevelType w:val="multilevel"/>
    <w:tmpl w:val="280A89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D063BA1"/>
    <w:multiLevelType w:val="multilevel"/>
    <w:tmpl w:val="CD9A48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D2D1981"/>
    <w:multiLevelType w:val="multilevel"/>
    <w:tmpl w:val="8AA8DA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F585E61"/>
    <w:multiLevelType w:val="multilevel"/>
    <w:tmpl w:val="809EC9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F9F67C3"/>
    <w:multiLevelType w:val="multilevel"/>
    <w:tmpl w:val="16CAB4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3927275"/>
    <w:multiLevelType w:val="multilevel"/>
    <w:tmpl w:val="E828DF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3E446A7"/>
    <w:multiLevelType w:val="multilevel"/>
    <w:tmpl w:val="468016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4BF222F"/>
    <w:multiLevelType w:val="multilevel"/>
    <w:tmpl w:val="37C047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4E418F7"/>
    <w:multiLevelType w:val="multilevel"/>
    <w:tmpl w:val="50B216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8760DE2"/>
    <w:multiLevelType w:val="multilevel"/>
    <w:tmpl w:val="F4C6038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B303132"/>
    <w:multiLevelType w:val="multilevel"/>
    <w:tmpl w:val="4DC01F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B610C39"/>
    <w:multiLevelType w:val="hybridMultilevel"/>
    <w:tmpl w:val="2386351A"/>
    <w:lvl w:ilvl="0" w:tplc="881615D6">
      <w:start w:val="1"/>
      <w:numFmt w:val="upperLetter"/>
      <w:lvlText w:val="%1."/>
      <w:lvlJc w:val="left"/>
      <w:pPr>
        <w:ind w:left="7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60" w:hanging="360"/>
      </w:pPr>
    </w:lvl>
    <w:lvl w:ilvl="2" w:tplc="1000001B" w:tentative="1">
      <w:start w:val="1"/>
      <w:numFmt w:val="lowerRoman"/>
      <w:lvlText w:val="%3."/>
      <w:lvlJc w:val="right"/>
      <w:pPr>
        <w:ind w:left="2180" w:hanging="180"/>
      </w:pPr>
    </w:lvl>
    <w:lvl w:ilvl="3" w:tplc="1000000F" w:tentative="1">
      <w:start w:val="1"/>
      <w:numFmt w:val="decimal"/>
      <w:lvlText w:val="%4."/>
      <w:lvlJc w:val="left"/>
      <w:pPr>
        <w:ind w:left="2900" w:hanging="360"/>
      </w:pPr>
    </w:lvl>
    <w:lvl w:ilvl="4" w:tplc="10000019" w:tentative="1">
      <w:start w:val="1"/>
      <w:numFmt w:val="lowerLetter"/>
      <w:lvlText w:val="%5."/>
      <w:lvlJc w:val="left"/>
      <w:pPr>
        <w:ind w:left="3620" w:hanging="360"/>
      </w:pPr>
    </w:lvl>
    <w:lvl w:ilvl="5" w:tplc="1000001B" w:tentative="1">
      <w:start w:val="1"/>
      <w:numFmt w:val="lowerRoman"/>
      <w:lvlText w:val="%6."/>
      <w:lvlJc w:val="right"/>
      <w:pPr>
        <w:ind w:left="4340" w:hanging="180"/>
      </w:pPr>
    </w:lvl>
    <w:lvl w:ilvl="6" w:tplc="1000000F" w:tentative="1">
      <w:start w:val="1"/>
      <w:numFmt w:val="decimal"/>
      <w:lvlText w:val="%7."/>
      <w:lvlJc w:val="left"/>
      <w:pPr>
        <w:ind w:left="5060" w:hanging="360"/>
      </w:pPr>
    </w:lvl>
    <w:lvl w:ilvl="7" w:tplc="10000019" w:tentative="1">
      <w:start w:val="1"/>
      <w:numFmt w:val="lowerLetter"/>
      <w:lvlText w:val="%8."/>
      <w:lvlJc w:val="left"/>
      <w:pPr>
        <w:ind w:left="5780" w:hanging="360"/>
      </w:pPr>
    </w:lvl>
    <w:lvl w:ilvl="8" w:tplc="100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3">
    <w:nsid w:val="7B8731CE"/>
    <w:multiLevelType w:val="multilevel"/>
    <w:tmpl w:val="90F47DCC"/>
    <w:lvl w:ilvl="0">
      <w:start w:val="126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CA50845"/>
    <w:multiLevelType w:val="multilevel"/>
    <w:tmpl w:val="73A4D4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DE10761"/>
    <w:multiLevelType w:val="multilevel"/>
    <w:tmpl w:val="4822BB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E46120F"/>
    <w:multiLevelType w:val="multilevel"/>
    <w:tmpl w:val="F7E84B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E7656EC"/>
    <w:multiLevelType w:val="multilevel"/>
    <w:tmpl w:val="423C54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E7C236D"/>
    <w:multiLevelType w:val="multilevel"/>
    <w:tmpl w:val="C35E7F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E9C7C12"/>
    <w:multiLevelType w:val="multilevel"/>
    <w:tmpl w:val="F8A69F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EA2578F"/>
    <w:multiLevelType w:val="multilevel"/>
    <w:tmpl w:val="8AD6D3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EFB47A5"/>
    <w:multiLevelType w:val="multilevel"/>
    <w:tmpl w:val="ADAE78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FD84957"/>
    <w:multiLevelType w:val="multilevel"/>
    <w:tmpl w:val="2E18D9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3"/>
  </w:num>
  <w:num w:numId="2">
    <w:abstractNumId w:val="149"/>
  </w:num>
  <w:num w:numId="3">
    <w:abstractNumId w:val="46"/>
  </w:num>
  <w:num w:numId="4">
    <w:abstractNumId w:val="144"/>
  </w:num>
  <w:num w:numId="5">
    <w:abstractNumId w:val="78"/>
  </w:num>
  <w:num w:numId="6">
    <w:abstractNumId w:val="23"/>
  </w:num>
  <w:num w:numId="7">
    <w:abstractNumId w:val="109"/>
  </w:num>
  <w:num w:numId="8">
    <w:abstractNumId w:val="119"/>
  </w:num>
  <w:num w:numId="9">
    <w:abstractNumId w:val="41"/>
  </w:num>
  <w:num w:numId="10">
    <w:abstractNumId w:val="1"/>
  </w:num>
  <w:num w:numId="11">
    <w:abstractNumId w:val="2"/>
  </w:num>
  <w:num w:numId="12">
    <w:abstractNumId w:val="117"/>
  </w:num>
  <w:num w:numId="13">
    <w:abstractNumId w:val="18"/>
  </w:num>
  <w:num w:numId="14">
    <w:abstractNumId w:val="132"/>
  </w:num>
  <w:num w:numId="15">
    <w:abstractNumId w:val="87"/>
  </w:num>
  <w:num w:numId="16">
    <w:abstractNumId w:val="9"/>
  </w:num>
  <w:num w:numId="17">
    <w:abstractNumId w:val="157"/>
  </w:num>
  <w:num w:numId="18">
    <w:abstractNumId w:val="36"/>
  </w:num>
  <w:num w:numId="19">
    <w:abstractNumId w:val="22"/>
  </w:num>
  <w:num w:numId="20">
    <w:abstractNumId w:val="115"/>
  </w:num>
  <w:num w:numId="21">
    <w:abstractNumId w:val="146"/>
  </w:num>
  <w:num w:numId="22">
    <w:abstractNumId w:val="100"/>
  </w:num>
  <w:num w:numId="23">
    <w:abstractNumId w:val="102"/>
  </w:num>
  <w:num w:numId="24">
    <w:abstractNumId w:val="126"/>
  </w:num>
  <w:num w:numId="25">
    <w:abstractNumId w:val="16"/>
  </w:num>
  <w:num w:numId="26">
    <w:abstractNumId w:val="64"/>
  </w:num>
  <w:num w:numId="27">
    <w:abstractNumId w:val="53"/>
  </w:num>
  <w:num w:numId="28">
    <w:abstractNumId w:val="136"/>
  </w:num>
  <w:num w:numId="29">
    <w:abstractNumId w:val="113"/>
  </w:num>
  <w:num w:numId="30">
    <w:abstractNumId w:val="93"/>
  </w:num>
  <w:num w:numId="31">
    <w:abstractNumId w:val="129"/>
  </w:num>
  <w:num w:numId="32">
    <w:abstractNumId w:val="12"/>
  </w:num>
  <w:num w:numId="33">
    <w:abstractNumId w:val="37"/>
  </w:num>
  <w:num w:numId="34">
    <w:abstractNumId w:val="120"/>
  </w:num>
  <w:num w:numId="35">
    <w:abstractNumId w:val="73"/>
  </w:num>
  <w:num w:numId="36">
    <w:abstractNumId w:val="62"/>
  </w:num>
  <w:num w:numId="37">
    <w:abstractNumId w:val="107"/>
  </w:num>
  <w:num w:numId="38">
    <w:abstractNumId w:val="19"/>
  </w:num>
  <w:num w:numId="39">
    <w:abstractNumId w:val="24"/>
  </w:num>
  <w:num w:numId="40">
    <w:abstractNumId w:val="68"/>
  </w:num>
  <w:num w:numId="41">
    <w:abstractNumId w:val="108"/>
  </w:num>
  <w:num w:numId="42">
    <w:abstractNumId w:val="97"/>
  </w:num>
  <w:num w:numId="43">
    <w:abstractNumId w:val="66"/>
  </w:num>
  <w:num w:numId="44">
    <w:abstractNumId w:val="133"/>
  </w:num>
  <w:num w:numId="45">
    <w:abstractNumId w:val="3"/>
  </w:num>
  <w:num w:numId="46">
    <w:abstractNumId w:val="147"/>
  </w:num>
  <w:num w:numId="47">
    <w:abstractNumId w:val="105"/>
  </w:num>
  <w:num w:numId="48">
    <w:abstractNumId w:val="94"/>
  </w:num>
  <w:num w:numId="49">
    <w:abstractNumId w:val="8"/>
  </w:num>
  <w:num w:numId="50">
    <w:abstractNumId w:val="69"/>
  </w:num>
  <w:num w:numId="51">
    <w:abstractNumId w:val="28"/>
  </w:num>
  <w:num w:numId="52">
    <w:abstractNumId w:val="140"/>
  </w:num>
  <w:num w:numId="53">
    <w:abstractNumId w:val="96"/>
  </w:num>
  <w:num w:numId="54">
    <w:abstractNumId w:val="112"/>
  </w:num>
  <w:num w:numId="55">
    <w:abstractNumId w:val="58"/>
  </w:num>
  <w:num w:numId="56">
    <w:abstractNumId w:val="72"/>
  </w:num>
  <w:num w:numId="57">
    <w:abstractNumId w:val="124"/>
  </w:num>
  <w:num w:numId="58">
    <w:abstractNumId w:val="17"/>
  </w:num>
  <w:num w:numId="59">
    <w:abstractNumId w:val="101"/>
  </w:num>
  <w:num w:numId="60">
    <w:abstractNumId w:val="134"/>
  </w:num>
  <w:num w:numId="61">
    <w:abstractNumId w:val="21"/>
  </w:num>
  <w:num w:numId="62">
    <w:abstractNumId w:val="29"/>
  </w:num>
  <w:num w:numId="63">
    <w:abstractNumId w:val="76"/>
  </w:num>
  <w:num w:numId="64">
    <w:abstractNumId w:val="123"/>
  </w:num>
  <w:num w:numId="65">
    <w:abstractNumId w:val="42"/>
  </w:num>
  <w:num w:numId="66">
    <w:abstractNumId w:val="38"/>
  </w:num>
  <w:num w:numId="67">
    <w:abstractNumId w:val="52"/>
  </w:num>
  <w:num w:numId="68">
    <w:abstractNumId w:val="48"/>
  </w:num>
  <w:num w:numId="69">
    <w:abstractNumId w:val="98"/>
  </w:num>
  <w:num w:numId="70">
    <w:abstractNumId w:val="34"/>
  </w:num>
  <w:num w:numId="71">
    <w:abstractNumId w:val="35"/>
  </w:num>
  <w:num w:numId="72">
    <w:abstractNumId w:val="57"/>
  </w:num>
  <w:num w:numId="73">
    <w:abstractNumId w:val="155"/>
  </w:num>
  <w:num w:numId="74">
    <w:abstractNumId w:val="83"/>
  </w:num>
  <w:num w:numId="75">
    <w:abstractNumId w:val="14"/>
  </w:num>
  <w:num w:numId="76">
    <w:abstractNumId w:val="161"/>
  </w:num>
  <w:num w:numId="77">
    <w:abstractNumId w:val="11"/>
  </w:num>
  <w:num w:numId="78">
    <w:abstractNumId w:val="54"/>
  </w:num>
  <w:num w:numId="79">
    <w:abstractNumId w:val="160"/>
  </w:num>
  <w:num w:numId="80">
    <w:abstractNumId w:val="10"/>
  </w:num>
  <w:num w:numId="81">
    <w:abstractNumId w:val="150"/>
  </w:num>
  <w:num w:numId="82">
    <w:abstractNumId w:val="158"/>
  </w:num>
  <w:num w:numId="83">
    <w:abstractNumId w:val="7"/>
  </w:num>
  <w:num w:numId="84">
    <w:abstractNumId w:val="80"/>
  </w:num>
  <w:num w:numId="85">
    <w:abstractNumId w:val="55"/>
  </w:num>
  <w:num w:numId="86">
    <w:abstractNumId w:val="106"/>
  </w:num>
  <w:num w:numId="87">
    <w:abstractNumId w:val="156"/>
  </w:num>
  <w:num w:numId="88">
    <w:abstractNumId w:val="70"/>
  </w:num>
  <w:num w:numId="89">
    <w:abstractNumId w:val="131"/>
  </w:num>
  <w:num w:numId="90">
    <w:abstractNumId w:val="60"/>
  </w:num>
  <w:num w:numId="91">
    <w:abstractNumId w:val="56"/>
  </w:num>
  <w:num w:numId="92">
    <w:abstractNumId w:val="31"/>
  </w:num>
  <w:num w:numId="93">
    <w:abstractNumId w:val="65"/>
  </w:num>
  <w:num w:numId="94">
    <w:abstractNumId w:val="162"/>
  </w:num>
  <w:num w:numId="95">
    <w:abstractNumId w:val="47"/>
  </w:num>
  <w:num w:numId="96">
    <w:abstractNumId w:val="71"/>
  </w:num>
  <w:num w:numId="97">
    <w:abstractNumId w:val="25"/>
  </w:num>
  <w:num w:numId="98">
    <w:abstractNumId w:val="79"/>
  </w:num>
  <w:num w:numId="99">
    <w:abstractNumId w:val="91"/>
  </w:num>
  <w:num w:numId="100">
    <w:abstractNumId w:val="141"/>
  </w:num>
  <w:num w:numId="101">
    <w:abstractNumId w:val="45"/>
  </w:num>
  <w:num w:numId="102">
    <w:abstractNumId w:val="84"/>
  </w:num>
  <w:num w:numId="103">
    <w:abstractNumId w:val="92"/>
  </w:num>
  <w:num w:numId="104">
    <w:abstractNumId w:val="15"/>
  </w:num>
  <w:num w:numId="105">
    <w:abstractNumId w:val="51"/>
  </w:num>
  <w:num w:numId="106">
    <w:abstractNumId w:val="99"/>
  </w:num>
  <w:num w:numId="107">
    <w:abstractNumId w:val="159"/>
  </w:num>
  <w:num w:numId="108">
    <w:abstractNumId w:val="114"/>
  </w:num>
  <w:num w:numId="109">
    <w:abstractNumId w:val="13"/>
  </w:num>
  <w:num w:numId="110">
    <w:abstractNumId w:val="110"/>
  </w:num>
  <w:num w:numId="111">
    <w:abstractNumId w:val="138"/>
  </w:num>
  <w:num w:numId="112">
    <w:abstractNumId w:val="40"/>
  </w:num>
  <w:num w:numId="113">
    <w:abstractNumId w:val="5"/>
  </w:num>
  <w:num w:numId="114">
    <w:abstractNumId w:val="118"/>
  </w:num>
  <w:num w:numId="115">
    <w:abstractNumId w:val="154"/>
  </w:num>
  <w:num w:numId="116">
    <w:abstractNumId w:val="104"/>
  </w:num>
  <w:num w:numId="117">
    <w:abstractNumId w:val="127"/>
  </w:num>
  <w:num w:numId="118">
    <w:abstractNumId w:val="143"/>
  </w:num>
  <w:num w:numId="119">
    <w:abstractNumId w:val="0"/>
  </w:num>
  <w:num w:numId="120">
    <w:abstractNumId w:val="142"/>
  </w:num>
  <w:num w:numId="121">
    <w:abstractNumId w:val="6"/>
  </w:num>
  <w:num w:numId="122">
    <w:abstractNumId w:val="61"/>
  </w:num>
  <w:num w:numId="123">
    <w:abstractNumId w:val="49"/>
  </w:num>
  <w:num w:numId="124">
    <w:abstractNumId w:val="145"/>
  </w:num>
  <w:num w:numId="125">
    <w:abstractNumId w:val="75"/>
  </w:num>
  <w:num w:numId="126">
    <w:abstractNumId w:val="85"/>
  </w:num>
  <w:num w:numId="127">
    <w:abstractNumId w:val="4"/>
  </w:num>
  <w:num w:numId="128">
    <w:abstractNumId w:val="153"/>
  </w:num>
  <w:num w:numId="129">
    <w:abstractNumId w:val="121"/>
  </w:num>
  <w:num w:numId="130">
    <w:abstractNumId w:val="50"/>
  </w:num>
  <w:num w:numId="131">
    <w:abstractNumId w:val="86"/>
  </w:num>
  <w:num w:numId="132">
    <w:abstractNumId w:val="27"/>
  </w:num>
  <w:num w:numId="133">
    <w:abstractNumId w:val="88"/>
  </w:num>
  <w:num w:numId="134">
    <w:abstractNumId w:val="148"/>
  </w:num>
  <w:num w:numId="135">
    <w:abstractNumId w:val="137"/>
  </w:num>
  <w:num w:numId="136">
    <w:abstractNumId w:val="116"/>
  </w:num>
  <w:num w:numId="137">
    <w:abstractNumId w:val="139"/>
  </w:num>
  <w:num w:numId="138">
    <w:abstractNumId w:val="67"/>
  </w:num>
  <w:num w:numId="139">
    <w:abstractNumId w:val="20"/>
  </w:num>
  <w:num w:numId="140">
    <w:abstractNumId w:val="125"/>
  </w:num>
  <w:num w:numId="141">
    <w:abstractNumId w:val="89"/>
  </w:num>
  <w:num w:numId="142">
    <w:abstractNumId w:val="26"/>
  </w:num>
  <w:num w:numId="143">
    <w:abstractNumId w:val="33"/>
  </w:num>
  <w:num w:numId="144">
    <w:abstractNumId w:val="111"/>
  </w:num>
  <w:num w:numId="145">
    <w:abstractNumId w:val="81"/>
  </w:num>
  <w:num w:numId="146">
    <w:abstractNumId w:val="128"/>
  </w:num>
  <w:num w:numId="147">
    <w:abstractNumId w:val="151"/>
  </w:num>
  <w:num w:numId="148">
    <w:abstractNumId w:val="135"/>
  </w:num>
  <w:num w:numId="149">
    <w:abstractNumId w:val="39"/>
  </w:num>
  <w:num w:numId="150">
    <w:abstractNumId w:val="30"/>
  </w:num>
  <w:num w:numId="151">
    <w:abstractNumId w:val="59"/>
  </w:num>
  <w:num w:numId="152">
    <w:abstractNumId w:val="44"/>
  </w:num>
  <w:num w:numId="153">
    <w:abstractNumId w:val="90"/>
  </w:num>
  <w:num w:numId="154">
    <w:abstractNumId w:val="130"/>
  </w:num>
  <w:num w:numId="155">
    <w:abstractNumId w:val="77"/>
  </w:num>
  <w:num w:numId="156">
    <w:abstractNumId w:val="82"/>
  </w:num>
  <w:num w:numId="157">
    <w:abstractNumId w:val="152"/>
  </w:num>
  <w:num w:numId="158">
    <w:abstractNumId w:val="43"/>
  </w:num>
  <w:num w:numId="159">
    <w:abstractNumId w:val="103"/>
  </w:num>
  <w:num w:numId="160">
    <w:abstractNumId w:val="32"/>
  </w:num>
  <w:num w:numId="161">
    <w:abstractNumId w:val="95"/>
  </w:num>
  <w:num w:numId="162">
    <w:abstractNumId w:val="122"/>
  </w:num>
  <w:num w:numId="163">
    <w:abstractNumId w:val="7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17D5"/>
    <w:rsid w:val="00081B5C"/>
    <w:rsid w:val="00097A1F"/>
    <w:rsid w:val="000E10FD"/>
    <w:rsid w:val="00123A4F"/>
    <w:rsid w:val="001C12E1"/>
    <w:rsid w:val="001D5900"/>
    <w:rsid w:val="00207C62"/>
    <w:rsid w:val="002C0B29"/>
    <w:rsid w:val="00433237"/>
    <w:rsid w:val="00466C4E"/>
    <w:rsid w:val="00485AE0"/>
    <w:rsid w:val="004D10F4"/>
    <w:rsid w:val="00577C7F"/>
    <w:rsid w:val="00597692"/>
    <w:rsid w:val="00640D51"/>
    <w:rsid w:val="00661428"/>
    <w:rsid w:val="00714786"/>
    <w:rsid w:val="007F0592"/>
    <w:rsid w:val="0089076E"/>
    <w:rsid w:val="00A04805"/>
    <w:rsid w:val="00A1093A"/>
    <w:rsid w:val="00A3485F"/>
    <w:rsid w:val="00A9522C"/>
    <w:rsid w:val="00B11845"/>
    <w:rsid w:val="00B53C02"/>
    <w:rsid w:val="00BD318E"/>
    <w:rsid w:val="00BF3C82"/>
    <w:rsid w:val="00C917D5"/>
    <w:rsid w:val="00E00B33"/>
    <w:rsid w:val="00E30DE4"/>
    <w:rsid w:val="00E4614E"/>
    <w:rsid w:val="00E54551"/>
    <w:rsid w:val="00E90248"/>
    <w:rsid w:val="00F03C69"/>
    <w:rsid w:val="00F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F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BookAntiqua105pt0pt">
    <w:name w:val="Сноска + Book Antiqua;10;5 pt;Интервал 0 pt"/>
    <w:basedOn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u w:val="none"/>
    </w:rPr>
  </w:style>
  <w:style w:type="character" w:customStyle="1" w:styleId="BookAntiqua105pt0pt0">
    <w:name w:val="Основной текст + Book Antiqua;10;5 pt;Интервал 0 pt"/>
    <w:basedOn w:val="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pt">
    <w:name w:val="Основной текст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9"/>
      <w:sz w:val="22"/>
      <w:szCs w:val="22"/>
      <w:u w:val="none"/>
    </w:rPr>
  </w:style>
  <w:style w:type="character" w:customStyle="1" w:styleId="95pt0pt">
    <w:name w:val="Основной текст + 9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20">
    <w:name w:val="Заголовок №2 (2)_"/>
    <w:basedOn w:val="a0"/>
    <w:link w:val="22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-1pt">
    <w:name w:val="Основной текст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7">
    <w:name w:val="Сноска"/>
    <w:basedOn w:val="a"/>
    <w:link w:val="a6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4">
    <w:name w:val="Основной текст2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23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3" w:lineRule="exact"/>
    </w:pPr>
    <w:rPr>
      <w:rFonts w:ascii="Bookman Old Style" w:eastAsia="Bookman Old Style" w:hAnsi="Bookman Old Style" w:cs="Bookman Old Style"/>
      <w:spacing w:val="-19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6" w:lineRule="exact"/>
      <w:jc w:val="both"/>
      <w:outlineLvl w:val="0"/>
    </w:pPr>
    <w:rPr>
      <w:rFonts w:ascii="Sylfaen" w:eastAsia="Sylfaen" w:hAnsi="Sylfaen" w:cs="Sylfaen"/>
      <w:spacing w:val="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26" w:lineRule="exact"/>
      <w:jc w:val="both"/>
      <w:outlineLvl w:val="1"/>
    </w:pPr>
    <w:rPr>
      <w:rFonts w:ascii="Sylfaen" w:eastAsia="Sylfaen" w:hAnsi="Sylfaen" w:cs="Sylfaen"/>
      <w:spacing w:val="13"/>
      <w:sz w:val="22"/>
      <w:szCs w:val="2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223" w:lineRule="exact"/>
      <w:jc w:val="both"/>
      <w:outlineLvl w:val="1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8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AE0"/>
    <w:rPr>
      <w:color w:val="000000"/>
    </w:rPr>
  </w:style>
  <w:style w:type="paragraph" w:styleId="ab">
    <w:name w:val="footer"/>
    <w:basedOn w:val="a"/>
    <w:link w:val="ac"/>
    <w:uiPriority w:val="99"/>
    <w:unhideWhenUsed/>
    <w:rsid w:val="0048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A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BookAntiqua105pt0pt">
    <w:name w:val="Сноска + Book Antiqua;10;5 pt;Интервал 0 pt"/>
    <w:basedOn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u w:val="none"/>
    </w:rPr>
  </w:style>
  <w:style w:type="character" w:customStyle="1" w:styleId="BookAntiqua105pt0pt0">
    <w:name w:val="Основной текст + Book Antiqua;10;5 pt;Интервал 0 pt"/>
    <w:basedOn w:val="a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pt">
    <w:name w:val="Основной текст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9"/>
      <w:sz w:val="22"/>
      <w:szCs w:val="22"/>
      <w:u w:val="none"/>
    </w:rPr>
  </w:style>
  <w:style w:type="character" w:customStyle="1" w:styleId="95pt0pt">
    <w:name w:val="Основной текст + 9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20">
    <w:name w:val="Заголовок №2 (2)_"/>
    <w:basedOn w:val="a0"/>
    <w:link w:val="22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-1pt">
    <w:name w:val="Основной текст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7">
    <w:name w:val="Сноска"/>
    <w:basedOn w:val="a"/>
    <w:link w:val="a6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4">
    <w:name w:val="Основной текст2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23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3" w:lineRule="exact"/>
    </w:pPr>
    <w:rPr>
      <w:rFonts w:ascii="Bookman Old Style" w:eastAsia="Bookman Old Style" w:hAnsi="Bookman Old Style" w:cs="Bookman Old Style"/>
      <w:spacing w:val="-19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6" w:lineRule="exact"/>
      <w:jc w:val="both"/>
      <w:outlineLvl w:val="0"/>
    </w:pPr>
    <w:rPr>
      <w:rFonts w:ascii="Sylfaen" w:eastAsia="Sylfaen" w:hAnsi="Sylfaen" w:cs="Sylfaen"/>
      <w:spacing w:val="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26" w:lineRule="exact"/>
      <w:jc w:val="both"/>
      <w:outlineLvl w:val="1"/>
    </w:pPr>
    <w:rPr>
      <w:rFonts w:ascii="Sylfaen" w:eastAsia="Sylfaen" w:hAnsi="Sylfaen" w:cs="Sylfaen"/>
      <w:spacing w:val="13"/>
      <w:sz w:val="22"/>
      <w:szCs w:val="2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223" w:lineRule="exact"/>
      <w:jc w:val="both"/>
      <w:outlineLvl w:val="1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8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AE0"/>
    <w:rPr>
      <w:color w:val="000000"/>
    </w:rPr>
  </w:style>
  <w:style w:type="paragraph" w:styleId="ab">
    <w:name w:val="footer"/>
    <w:basedOn w:val="a"/>
    <w:link w:val="ac"/>
    <w:uiPriority w:val="99"/>
    <w:unhideWhenUsed/>
    <w:rsid w:val="0048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A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30000</Words>
  <Characters>17101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2021-11-03T15:49:00Z</dcterms:created>
  <dcterms:modified xsi:type="dcterms:W3CDTF">2022-02-07T13:41:00Z</dcterms:modified>
</cp:coreProperties>
</file>