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4D4F0" w14:textId="3754F377" w:rsidR="00590942" w:rsidRPr="002E11CE" w:rsidRDefault="00590942" w:rsidP="002E11CE">
      <w:pPr>
        <w:ind w:right="145"/>
        <w:jc w:val="center"/>
        <w:rPr>
          <w:rFonts w:ascii="Comic Sans MS" w:hAnsi="Comic Sans MS"/>
          <w:b/>
          <w:sz w:val="32"/>
        </w:rPr>
      </w:pPr>
      <w:r w:rsidRPr="002E11CE">
        <w:rPr>
          <w:rFonts w:ascii="Comic Sans MS" w:hAnsi="Comic Sans MS"/>
          <w:b/>
          <w:sz w:val="32"/>
        </w:rPr>
        <w:t>Буклет 2020</w:t>
      </w:r>
    </w:p>
    <w:p w14:paraId="2E07D26C" w14:textId="097BA581" w:rsidR="002E11CE" w:rsidRPr="002E11CE" w:rsidRDefault="002E11CE" w:rsidP="002E11CE">
      <w:pPr>
        <w:spacing w:line="360" w:lineRule="auto"/>
        <w:ind w:right="145"/>
        <w:jc w:val="right"/>
        <w:rPr>
          <w:rFonts w:ascii="Monotype Corsiva" w:hAnsi="Monotype Corsiva"/>
          <w:sz w:val="32"/>
        </w:rPr>
      </w:pPr>
      <w:r w:rsidRPr="002E11CE">
        <w:rPr>
          <w:rFonts w:ascii="Monotype Corsiva" w:hAnsi="Monotype Corsiva"/>
          <w:sz w:val="32"/>
        </w:rPr>
        <w:t>Правильна відповідь «А»</w:t>
      </w:r>
    </w:p>
    <w:p w14:paraId="7E59E651" w14:textId="49A2AD8D" w:rsidR="00656D98" w:rsidRPr="00956CAA" w:rsidRDefault="006F4723" w:rsidP="00E15FC1">
      <w:pPr>
        <w:pStyle w:val="6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uto"/>
        <w:ind w:left="0" w:right="145" w:firstLine="0"/>
        <w:rPr>
          <w:sz w:val="24"/>
          <w:szCs w:val="24"/>
        </w:rPr>
      </w:pPr>
      <w:r w:rsidRPr="00956CAA">
        <w:rPr>
          <w:sz w:val="24"/>
          <w:szCs w:val="24"/>
        </w:rPr>
        <w:t>5-річний хлопчик вип</w:t>
      </w:r>
      <w:bookmarkStart w:id="0" w:name="_GoBack"/>
      <w:bookmarkEnd w:id="0"/>
      <w:r w:rsidRPr="00956CAA">
        <w:rPr>
          <w:sz w:val="24"/>
          <w:szCs w:val="24"/>
        </w:rPr>
        <w:t>адково ковтнув з пляшечки р</w:t>
      </w:r>
      <w:r w:rsidR="00F031B2">
        <w:rPr>
          <w:sz w:val="24"/>
          <w:szCs w:val="24"/>
        </w:rPr>
        <w:t>ідину, на якій було зазначено «</w:t>
      </w:r>
      <w:r w:rsidRPr="00956CAA">
        <w:rPr>
          <w:sz w:val="24"/>
          <w:szCs w:val="24"/>
        </w:rPr>
        <w:t>аміак</w:t>
      </w:r>
      <w:r w:rsidR="00F031B2">
        <w:rPr>
          <w:sz w:val="24"/>
          <w:szCs w:val="24"/>
        </w:rPr>
        <w:t xml:space="preserve">». </w:t>
      </w:r>
      <w:r w:rsidRPr="00956CAA">
        <w:rPr>
          <w:sz w:val="24"/>
          <w:szCs w:val="24"/>
        </w:rPr>
        <w:t>Яким антидотом скорист</w:t>
      </w:r>
      <w:r w:rsidR="00F031B2">
        <w:rPr>
          <w:sz w:val="24"/>
          <w:szCs w:val="24"/>
        </w:rPr>
        <w:t>у</w:t>
      </w:r>
      <w:r w:rsidRPr="00956CAA">
        <w:rPr>
          <w:sz w:val="24"/>
          <w:szCs w:val="24"/>
        </w:rPr>
        <w:t>ється медсестра при наданні першої допомоги дитині до приїзду швидкої медичної допо</w:t>
      </w:r>
      <w:r w:rsidRPr="00956CAA">
        <w:rPr>
          <w:sz w:val="24"/>
          <w:szCs w:val="24"/>
        </w:rPr>
        <w:softHyphen/>
        <w:t>моги при отруєнні лугами?</w:t>
      </w:r>
    </w:p>
    <w:p w14:paraId="59E5A9D6" w14:textId="472FE19C" w:rsidR="00656D98" w:rsidRPr="00F031B2" w:rsidRDefault="00F031B2" w:rsidP="00E15FC1">
      <w:pPr>
        <w:pStyle w:val="6"/>
        <w:numPr>
          <w:ilvl w:val="0"/>
          <w:numId w:val="133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373BF1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56CAA">
        <w:rPr>
          <w:sz w:val="24"/>
          <w:szCs w:val="24"/>
        </w:rPr>
        <w:t xml:space="preserve">Розчином лимонної кислоти </w:t>
      </w:r>
    </w:p>
    <w:p w14:paraId="6CB3A7E5" w14:textId="7AA012B3" w:rsidR="00F031B2" w:rsidRDefault="006F4723" w:rsidP="00E15FC1">
      <w:pPr>
        <w:pStyle w:val="6"/>
        <w:numPr>
          <w:ilvl w:val="0"/>
          <w:numId w:val="133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Перевареною водою </w:t>
      </w:r>
    </w:p>
    <w:p w14:paraId="5AB14CAF" w14:textId="439307D3" w:rsidR="00656D98" w:rsidRPr="00956CAA" w:rsidRDefault="006F4723" w:rsidP="00E15FC1">
      <w:pPr>
        <w:pStyle w:val="6"/>
        <w:numPr>
          <w:ilvl w:val="0"/>
          <w:numId w:val="133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Дистильованою водою</w:t>
      </w:r>
    </w:p>
    <w:p w14:paraId="500D1DDF" w14:textId="77777777" w:rsidR="00F031B2" w:rsidRDefault="00F031B2" w:rsidP="00E15FC1">
      <w:pPr>
        <w:pStyle w:val="6"/>
        <w:numPr>
          <w:ilvl w:val="0"/>
          <w:numId w:val="133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5°о розчином глюкози</w:t>
      </w:r>
      <w:r>
        <w:rPr>
          <w:sz w:val="24"/>
          <w:szCs w:val="24"/>
        </w:rPr>
        <w:t xml:space="preserve"> </w:t>
      </w:r>
    </w:p>
    <w:p w14:paraId="5ED7BC86" w14:textId="223FC16B" w:rsidR="00656D98" w:rsidRDefault="006F4723" w:rsidP="00E15FC1">
      <w:pPr>
        <w:pStyle w:val="6"/>
        <w:numPr>
          <w:ilvl w:val="0"/>
          <w:numId w:val="133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Содовим розчином</w:t>
      </w:r>
    </w:p>
    <w:p w14:paraId="78D00D33" w14:textId="77777777" w:rsidR="00F031B2" w:rsidRPr="00956CAA" w:rsidRDefault="00F031B2" w:rsidP="00F031B2">
      <w:pPr>
        <w:pStyle w:val="6"/>
        <w:shd w:val="clear" w:color="auto" w:fill="auto"/>
        <w:spacing w:after="0" w:line="240" w:lineRule="auto"/>
        <w:ind w:left="740" w:right="145"/>
        <w:rPr>
          <w:sz w:val="24"/>
          <w:szCs w:val="24"/>
        </w:rPr>
      </w:pPr>
    </w:p>
    <w:p w14:paraId="1568508D" w14:textId="77777777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 Ви працюєте </w:t>
      </w:r>
      <w:proofErr w:type="spellStart"/>
      <w:r w:rsidRPr="00956CAA">
        <w:rPr>
          <w:sz w:val="24"/>
          <w:szCs w:val="24"/>
        </w:rPr>
        <w:t>медсестрою</w:t>
      </w:r>
      <w:proofErr w:type="spellEnd"/>
      <w:r w:rsidRPr="00956CAA">
        <w:rPr>
          <w:sz w:val="24"/>
          <w:szCs w:val="24"/>
        </w:rPr>
        <w:t xml:space="preserve"> в протиту</w:t>
      </w:r>
      <w:r w:rsidRPr="00956CAA">
        <w:rPr>
          <w:sz w:val="24"/>
          <w:szCs w:val="24"/>
        </w:rPr>
        <w:softHyphen/>
        <w:t>беркульозному диспансері. У хворого по</w:t>
      </w:r>
      <w:r w:rsidRPr="00956CAA">
        <w:rPr>
          <w:sz w:val="24"/>
          <w:szCs w:val="24"/>
        </w:rPr>
        <w:softHyphen/>
        <w:t>чалась легенева кровотеча. Приготуйте кровоспинний препарат:</w:t>
      </w:r>
    </w:p>
    <w:p w14:paraId="5DE6EBF7" w14:textId="70FEC43D" w:rsidR="00656D98" w:rsidRPr="00956CAA" w:rsidRDefault="004C04F3" w:rsidP="00E15FC1">
      <w:pPr>
        <w:pStyle w:val="6"/>
        <w:numPr>
          <w:ilvl w:val="0"/>
          <w:numId w:val="134"/>
        </w:numPr>
        <w:shd w:val="clear" w:color="auto" w:fill="auto"/>
        <w:spacing w:after="0" w:line="240" w:lineRule="auto"/>
        <w:ind w:left="709" w:right="145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3BF1">
        <w:rPr>
          <w:sz w:val="24"/>
          <w:szCs w:val="24"/>
        </w:rPr>
        <w:t>*</w:t>
      </w:r>
      <w:r w:rsidR="00590942">
        <w:rPr>
          <w:sz w:val="24"/>
          <w:szCs w:val="24"/>
        </w:rPr>
        <w:t xml:space="preserve"> </w:t>
      </w:r>
      <w:proofErr w:type="spellStart"/>
      <w:r w:rsidR="00590942">
        <w:rPr>
          <w:sz w:val="24"/>
          <w:szCs w:val="24"/>
        </w:rPr>
        <w:t>Ди</w:t>
      </w:r>
      <w:r>
        <w:rPr>
          <w:sz w:val="24"/>
          <w:szCs w:val="24"/>
        </w:rPr>
        <w:t>ц</w:t>
      </w:r>
      <w:r w:rsidR="006F4723" w:rsidRPr="00956CAA">
        <w:rPr>
          <w:sz w:val="24"/>
          <w:szCs w:val="24"/>
        </w:rPr>
        <w:t>инон</w:t>
      </w:r>
      <w:proofErr w:type="spellEnd"/>
    </w:p>
    <w:p w14:paraId="7E1649E9" w14:textId="476B98B6" w:rsidR="004C04F3" w:rsidRDefault="006F4723" w:rsidP="00E15FC1">
      <w:pPr>
        <w:pStyle w:val="6"/>
        <w:numPr>
          <w:ilvl w:val="0"/>
          <w:numId w:val="13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Дроперидол</w:t>
      </w:r>
      <w:proofErr w:type="spellEnd"/>
      <w:r w:rsidRPr="00956CAA">
        <w:rPr>
          <w:sz w:val="24"/>
          <w:szCs w:val="24"/>
        </w:rPr>
        <w:t xml:space="preserve"> </w:t>
      </w:r>
    </w:p>
    <w:p w14:paraId="7EF74C27" w14:textId="57EBD3BE" w:rsidR="00656D98" w:rsidRPr="00956CAA" w:rsidRDefault="006F4723" w:rsidP="00E15FC1">
      <w:pPr>
        <w:pStyle w:val="6"/>
        <w:numPr>
          <w:ilvl w:val="0"/>
          <w:numId w:val="13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Делагіл</w:t>
      </w:r>
      <w:proofErr w:type="spellEnd"/>
    </w:p>
    <w:p w14:paraId="044257BC" w14:textId="0D2703D5" w:rsidR="004C04F3" w:rsidRDefault="006F4723" w:rsidP="00E15FC1">
      <w:pPr>
        <w:pStyle w:val="6"/>
        <w:numPr>
          <w:ilvl w:val="0"/>
          <w:numId w:val="13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Допегід</w:t>
      </w:r>
      <w:proofErr w:type="spellEnd"/>
      <w:r w:rsidRPr="00956CAA">
        <w:rPr>
          <w:sz w:val="24"/>
          <w:szCs w:val="24"/>
        </w:rPr>
        <w:t xml:space="preserve"> </w:t>
      </w:r>
    </w:p>
    <w:p w14:paraId="703163CF" w14:textId="0EF16FE3" w:rsidR="00656D98" w:rsidRDefault="004C04F3" w:rsidP="00E15FC1">
      <w:pPr>
        <w:pStyle w:val="6"/>
        <w:numPr>
          <w:ilvl w:val="0"/>
          <w:numId w:val="13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sz w:val="24"/>
          <w:szCs w:val="24"/>
        </w:rPr>
        <w:t>Д</w:t>
      </w:r>
      <w:r w:rsidR="006F4723" w:rsidRPr="00956CAA">
        <w:rPr>
          <w:sz w:val="24"/>
          <w:szCs w:val="24"/>
        </w:rPr>
        <w:t>іонін</w:t>
      </w:r>
    </w:p>
    <w:p w14:paraId="3B30AA5A" w14:textId="77777777" w:rsidR="004C04F3" w:rsidRPr="00956CAA" w:rsidRDefault="004C04F3" w:rsidP="004C04F3">
      <w:pPr>
        <w:pStyle w:val="6"/>
        <w:shd w:val="clear" w:color="auto" w:fill="auto"/>
        <w:spacing w:after="0" w:line="240" w:lineRule="auto"/>
        <w:ind w:left="740" w:right="145"/>
        <w:rPr>
          <w:sz w:val="24"/>
          <w:szCs w:val="24"/>
        </w:rPr>
      </w:pPr>
    </w:p>
    <w:p w14:paraId="31CEEEEA" w14:textId="3AB05E68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right="145" w:firstLine="20"/>
        <w:rPr>
          <w:sz w:val="24"/>
          <w:szCs w:val="24"/>
        </w:rPr>
      </w:pPr>
      <w:r w:rsidRPr="00956CAA">
        <w:rPr>
          <w:sz w:val="24"/>
          <w:szCs w:val="24"/>
        </w:rPr>
        <w:t>Сімейна медсестра бере участь в прове</w:t>
      </w:r>
      <w:r w:rsidRPr="00956CAA">
        <w:rPr>
          <w:sz w:val="24"/>
          <w:szCs w:val="24"/>
        </w:rPr>
        <w:softHyphen/>
        <w:t xml:space="preserve">денні вторинної профілактики </w:t>
      </w:r>
      <w:proofErr w:type="spellStart"/>
      <w:r w:rsidRPr="00956CAA">
        <w:rPr>
          <w:sz w:val="24"/>
          <w:szCs w:val="24"/>
        </w:rPr>
        <w:t>ревматої</w:t>
      </w:r>
      <w:r w:rsidRPr="00956CAA">
        <w:rPr>
          <w:sz w:val="24"/>
          <w:szCs w:val="24"/>
        </w:rPr>
        <w:softHyphen/>
        <w:t>дного</w:t>
      </w:r>
      <w:proofErr w:type="spellEnd"/>
      <w:r w:rsidRPr="00956CAA">
        <w:rPr>
          <w:sz w:val="24"/>
          <w:szCs w:val="24"/>
        </w:rPr>
        <w:t xml:space="preserve"> артриту: контролює прийом бази</w:t>
      </w:r>
      <w:r w:rsidRPr="00956CAA">
        <w:rPr>
          <w:sz w:val="24"/>
          <w:szCs w:val="24"/>
        </w:rPr>
        <w:softHyphen/>
        <w:t>сних препаратів (</w:t>
      </w:r>
      <w:proofErr w:type="spellStart"/>
      <w:r w:rsidRPr="00956CAA">
        <w:rPr>
          <w:sz w:val="24"/>
          <w:szCs w:val="24"/>
        </w:rPr>
        <w:t>делагілу</w:t>
      </w:r>
      <w:proofErr w:type="spellEnd"/>
      <w:r w:rsidRPr="00956CAA">
        <w:rPr>
          <w:sz w:val="24"/>
          <w:szCs w:val="24"/>
        </w:rPr>
        <w:t>), нестероїдних протиза</w:t>
      </w:r>
      <w:r w:rsidR="004C04F3">
        <w:rPr>
          <w:sz w:val="24"/>
          <w:szCs w:val="24"/>
        </w:rPr>
        <w:t>пальних препаратів. До нестероїдних</w:t>
      </w:r>
      <w:r w:rsidRPr="00956CAA">
        <w:rPr>
          <w:sz w:val="24"/>
          <w:szCs w:val="24"/>
        </w:rPr>
        <w:t xml:space="preserve"> протизапальних препаратів нале</w:t>
      </w:r>
      <w:r w:rsidRPr="00956CAA">
        <w:rPr>
          <w:sz w:val="24"/>
          <w:szCs w:val="24"/>
        </w:rPr>
        <w:softHyphen/>
        <w:t>жать:</w:t>
      </w:r>
    </w:p>
    <w:p w14:paraId="6AB06471" w14:textId="0AF70D9C" w:rsidR="00656D98" w:rsidRPr="004C04F3" w:rsidRDefault="004C04F3" w:rsidP="00E15FC1">
      <w:pPr>
        <w:pStyle w:val="6"/>
        <w:numPr>
          <w:ilvl w:val="0"/>
          <w:numId w:val="135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>
        <w:t xml:space="preserve">* </w:t>
      </w:r>
      <w:proofErr w:type="spellStart"/>
      <w:r w:rsidRPr="004C04F3">
        <w:rPr>
          <w:sz w:val="24"/>
          <w:szCs w:val="24"/>
        </w:rPr>
        <w:t>Диклофенак</w:t>
      </w:r>
      <w:proofErr w:type="spellEnd"/>
    </w:p>
    <w:p w14:paraId="0C0A304D" w14:textId="017118D0" w:rsidR="00656D98" w:rsidRPr="004C04F3" w:rsidRDefault="006F4723" w:rsidP="00E15FC1">
      <w:pPr>
        <w:pStyle w:val="6"/>
        <w:numPr>
          <w:ilvl w:val="0"/>
          <w:numId w:val="135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4C04F3">
        <w:rPr>
          <w:sz w:val="24"/>
          <w:szCs w:val="24"/>
        </w:rPr>
        <w:t>Біцилін</w:t>
      </w:r>
    </w:p>
    <w:p w14:paraId="1B22848A" w14:textId="75B2DFC1" w:rsidR="004C04F3" w:rsidRPr="004C04F3" w:rsidRDefault="004C04F3" w:rsidP="00E15FC1">
      <w:pPr>
        <w:pStyle w:val="6"/>
        <w:numPr>
          <w:ilvl w:val="0"/>
          <w:numId w:val="135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4C04F3">
        <w:rPr>
          <w:sz w:val="24"/>
          <w:szCs w:val="24"/>
        </w:rPr>
        <w:t>Преднізолон</w:t>
      </w:r>
      <w:r w:rsidR="006F4723" w:rsidRPr="004C04F3">
        <w:rPr>
          <w:sz w:val="24"/>
          <w:szCs w:val="24"/>
        </w:rPr>
        <w:t xml:space="preserve"> </w:t>
      </w:r>
    </w:p>
    <w:p w14:paraId="7DEBA700" w14:textId="2C7C820F" w:rsidR="00656D98" w:rsidRPr="004C04F3" w:rsidRDefault="006F4723" w:rsidP="00E15FC1">
      <w:pPr>
        <w:pStyle w:val="6"/>
        <w:numPr>
          <w:ilvl w:val="0"/>
          <w:numId w:val="135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4C04F3">
        <w:rPr>
          <w:sz w:val="24"/>
          <w:szCs w:val="24"/>
        </w:rPr>
        <w:t>Пе</w:t>
      </w:r>
      <w:r w:rsidRPr="004C04F3">
        <w:rPr>
          <w:rStyle w:val="1"/>
          <w:sz w:val="24"/>
          <w:szCs w:val="24"/>
          <w:u w:val="none"/>
        </w:rPr>
        <w:t>ніци</w:t>
      </w:r>
      <w:r w:rsidRPr="004C04F3">
        <w:rPr>
          <w:sz w:val="24"/>
          <w:szCs w:val="24"/>
        </w:rPr>
        <w:t>лін</w:t>
      </w:r>
    </w:p>
    <w:p w14:paraId="5472B192" w14:textId="3CE4B18F" w:rsidR="00656D98" w:rsidRDefault="006F4723" w:rsidP="00E15FC1">
      <w:pPr>
        <w:pStyle w:val="6"/>
        <w:numPr>
          <w:ilvl w:val="0"/>
          <w:numId w:val="135"/>
        </w:numPr>
        <w:shd w:val="clear" w:color="auto" w:fill="auto"/>
        <w:spacing w:after="0" w:line="240" w:lineRule="auto"/>
        <w:ind w:right="145"/>
        <w:rPr>
          <w:sz w:val="24"/>
          <w:szCs w:val="24"/>
        </w:rPr>
      </w:pPr>
      <w:r w:rsidRPr="004C04F3">
        <w:rPr>
          <w:sz w:val="24"/>
          <w:szCs w:val="24"/>
        </w:rPr>
        <w:t>Еритроміцин</w:t>
      </w:r>
    </w:p>
    <w:p w14:paraId="42D1C0EF" w14:textId="77777777" w:rsidR="004C04F3" w:rsidRPr="004C04F3" w:rsidRDefault="004C04F3" w:rsidP="004C04F3">
      <w:pPr>
        <w:pStyle w:val="6"/>
        <w:shd w:val="clear" w:color="auto" w:fill="auto"/>
        <w:spacing w:after="0" w:line="240" w:lineRule="auto"/>
        <w:ind w:left="760" w:right="145"/>
        <w:rPr>
          <w:sz w:val="24"/>
          <w:szCs w:val="24"/>
        </w:rPr>
      </w:pPr>
    </w:p>
    <w:p w14:paraId="4F131092" w14:textId="03E37190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sz w:val="24"/>
          <w:szCs w:val="24"/>
        </w:rPr>
        <w:t>Медична сестра, виконуючи підшкірну ін'єкцію олійного розчину, не перевірила, чи не потрапила у судину. Яке може вини</w:t>
      </w:r>
      <w:r w:rsidRPr="00956CAA">
        <w:rPr>
          <w:sz w:val="24"/>
          <w:szCs w:val="24"/>
        </w:rPr>
        <w:softHyphen/>
        <w:t>кнути ускладнення?</w:t>
      </w:r>
    </w:p>
    <w:p w14:paraId="296F8569" w14:textId="475E9A95" w:rsidR="00656D98" w:rsidRPr="00956CAA" w:rsidRDefault="005645D3" w:rsidP="00E15FC1">
      <w:pPr>
        <w:pStyle w:val="6"/>
        <w:numPr>
          <w:ilvl w:val="0"/>
          <w:numId w:val="136"/>
        </w:numPr>
        <w:shd w:val="clear" w:color="auto" w:fill="auto"/>
        <w:tabs>
          <w:tab w:val="left" w:pos="851"/>
        </w:tabs>
        <w:spacing w:after="0" w:line="240" w:lineRule="auto"/>
        <w:ind w:left="426" w:right="145"/>
        <w:rPr>
          <w:sz w:val="24"/>
          <w:szCs w:val="24"/>
        </w:rPr>
      </w:pPr>
      <w:r>
        <w:t xml:space="preserve">* </w:t>
      </w:r>
      <w:r w:rsidR="00590942" w:rsidRPr="00956CAA">
        <w:rPr>
          <w:sz w:val="24"/>
          <w:szCs w:val="24"/>
        </w:rPr>
        <w:t>Медикаментозна емболія</w:t>
      </w:r>
    </w:p>
    <w:p w14:paraId="365DD4DA" w14:textId="5834CB5E" w:rsidR="00656D98" w:rsidRPr="00956CAA" w:rsidRDefault="006F4723" w:rsidP="00E15FC1">
      <w:pPr>
        <w:pStyle w:val="6"/>
        <w:numPr>
          <w:ilvl w:val="0"/>
          <w:numId w:val="136"/>
        </w:numPr>
        <w:shd w:val="clear" w:color="auto" w:fill="auto"/>
        <w:tabs>
          <w:tab w:val="left" w:pos="851"/>
        </w:tabs>
        <w:spacing w:after="0" w:line="240" w:lineRule="auto"/>
        <w:ind w:left="426" w:right="145"/>
        <w:rPr>
          <w:sz w:val="24"/>
          <w:szCs w:val="24"/>
        </w:rPr>
      </w:pPr>
      <w:r w:rsidRPr="00956CAA">
        <w:rPr>
          <w:sz w:val="24"/>
          <w:szCs w:val="24"/>
        </w:rPr>
        <w:t>Інфільтрат</w:t>
      </w:r>
    </w:p>
    <w:p w14:paraId="10BD8CD1" w14:textId="75E473A1" w:rsidR="004C04F3" w:rsidRDefault="006F4723" w:rsidP="00E15FC1">
      <w:pPr>
        <w:pStyle w:val="6"/>
        <w:numPr>
          <w:ilvl w:val="0"/>
          <w:numId w:val="136"/>
        </w:numPr>
        <w:shd w:val="clear" w:color="auto" w:fill="auto"/>
        <w:tabs>
          <w:tab w:val="left" w:pos="851"/>
        </w:tabs>
        <w:spacing w:after="0" w:line="240" w:lineRule="auto"/>
        <w:ind w:left="426"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Некроз тканин </w:t>
      </w:r>
    </w:p>
    <w:p w14:paraId="0D31F0A5" w14:textId="4937278C" w:rsidR="004C04F3" w:rsidRDefault="00590942" w:rsidP="00E15FC1">
      <w:pPr>
        <w:pStyle w:val="6"/>
        <w:numPr>
          <w:ilvl w:val="0"/>
          <w:numId w:val="136"/>
        </w:numPr>
        <w:shd w:val="clear" w:color="auto" w:fill="auto"/>
        <w:tabs>
          <w:tab w:val="left" w:pos="851"/>
        </w:tabs>
        <w:spacing w:after="0" w:line="240" w:lineRule="auto"/>
        <w:ind w:left="426" w:right="145"/>
        <w:rPr>
          <w:sz w:val="24"/>
          <w:szCs w:val="24"/>
        </w:rPr>
      </w:pPr>
      <w:r w:rsidRPr="00956CAA">
        <w:rPr>
          <w:sz w:val="24"/>
          <w:szCs w:val="24"/>
        </w:rPr>
        <w:t>Алергічна реакція</w:t>
      </w:r>
      <w:r w:rsidR="006F4723" w:rsidRPr="00956CAA">
        <w:rPr>
          <w:sz w:val="24"/>
          <w:szCs w:val="24"/>
        </w:rPr>
        <w:t xml:space="preserve"> </w:t>
      </w:r>
    </w:p>
    <w:p w14:paraId="48BB8284" w14:textId="4F3AAFB3" w:rsidR="00656D98" w:rsidRDefault="006F4723" w:rsidP="00E15FC1">
      <w:pPr>
        <w:pStyle w:val="6"/>
        <w:numPr>
          <w:ilvl w:val="0"/>
          <w:numId w:val="136"/>
        </w:numPr>
        <w:shd w:val="clear" w:color="auto" w:fill="auto"/>
        <w:tabs>
          <w:tab w:val="left" w:pos="851"/>
        </w:tabs>
        <w:spacing w:after="0" w:line="240" w:lineRule="auto"/>
        <w:ind w:left="426" w:right="145"/>
        <w:rPr>
          <w:sz w:val="24"/>
          <w:szCs w:val="24"/>
        </w:rPr>
      </w:pPr>
      <w:r w:rsidRPr="00956CAA">
        <w:rPr>
          <w:sz w:val="24"/>
          <w:szCs w:val="24"/>
        </w:rPr>
        <w:t>Гематома</w:t>
      </w:r>
    </w:p>
    <w:p w14:paraId="4AF78E2C" w14:textId="77777777" w:rsidR="005645D3" w:rsidRPr="00956CAA" w:rsidRDefault="005645D3" w:rsidP="005645D3">
      <w:pPr>
        <w:pStyle w:val="6"/>
        <w:shd w:val="clear" w:color="auto" w:fill="auto"/>
        <w:tabs>
          <w:tab w:val="left" w:pos="851"/>
        </w:tabs>
        <w:spacing w:after="0" w:line="240" w:lineRule="auto"/>
        <w:ind w:left="426" w:right="145"/>
        <w:rPr>
          <w:sz w:val="24"/>
          <w:szCs w:val="24"/>
        </w:rPr>
      </w:pPr>
    </w:p>
    <w:p w14:paraId="5C8ADB31" w14:textId="77777777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 До патронажної медичної сестри ам</w:t>
      </w:r>
      <w:r w:rsidRPr="00956CAA">
        <w:rPr>
          <w:sz w:val="24"/>
          <w:szCs w:val="24"/>
        </w:rPr>
        <w:softHyphen/>
        <w:t>булаторії сімейної медицини звернулась жінка 25-ти років зі скаргами на біль і на</w:t>
      </w:r>
      <w:r w:rsidRPr="00956CAA">
        <w:rPr>
          <w:sz w:val="24"/>
          <w:szCs w:val="24"/>
        </w:rPr>
        <w:softHyphen/>
        <w:t>бряк великої статевої губи, незручність під час ходьби. При огляді: права стате</w:t>
      </w:r>
      <w:r w:rsidRPr="00956CAA">
        <w:rPr>
          <w:sz w:val="24"/>
          <w:szCs w:val="24"/>
        </w:rPr>
        <w:softHyphen/>
        <w:t xml:space="preserve">ва губа збільшена, </w:t>
      </w:r>
      <w:proofErr w:type="spellStart"/>
      <w:r w:rsidRPr="00956CAA">
        <w:rPr>
          <w:sz w:val="24"/>
          <w:szCs w:val="24"/>
        </w:rPr>
        <w:t>гіперемована</w:t>
      </w:r>
      <w:proofErr w:type="spellEnd"/>
      <w:r w:rsidRPr="00956CAA">
        <w:rPr>
          <w:sz w:val="24"/>
          <w:szCs w:val="24"/>
        </w:rPr>
        <w:t>, болюча при дотику. Для якої патології характерні дані клінічні ознаки?</w:t>
      </w:r>
    </w:p>
    <w:p w14:paraId="5607CD74" w14:textId="1F3C9444" w:rsidR="00656D98" w:rsidRPr="00956CAA" w:rsidRDefault="00B1674E" w:rsidP="00E15FC1">
      <w:pPr>
        <w:pStyle w:val="6"/>
        <w:numPr>
          <w:ilvl w:val="0"/>
          <w:numId w:val="13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590942" w:rsidRPr="00956CAA">
        <w:rPr>
          <w:sz w:val="24"/>
          <w:szCs w:val="24"/>
        </w:rPr>
        <w:t>Бартолініту</w:t>
      </w:r>
    </w:p>
    <w:p w14:paraId="0461AF24" w14:textId="5AD9C6C4" w:rsidR="00656D98" w:rsidRPr="00956CAA" w:rsidRDefault="006F4723" w:rsidP="00E15FC1">
      <w:pPr>
        <w:pStyle w:val="6"/>
        <w:numPr>
          <w:ilvl w:val="0"/>
          <w:numId w:val="13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Гематоми</w:t>
      </w:r>
    </w:p>
    <w:p w14:paraId="3466E8A7" w14:textId="4FD5DF06" w:rsidR="005645D3" w:rsidRDefault="006F4723" w:rsidP="00E15FC1">
      <w:pPr>
        <w:pStyle w:val="6"/>
        <w:numPr>
          <w:ilvl w:val="0"/>
          <w:numId w:val="13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 xml:space="preserve">Ліпоми </w:t>
      </w:r>
    </w:p>
    <w:p w14:paraId="32889CF2" w14:textId="30372D69" w:rsidR="00656D98" w:rsidRPr="00956CAA" w:rsidRDefault="006F4723" w:rsidP="00E15FC1">
      <w:pPr>
        <w:pStyle w:val="6"/>
        <w:numPr>
          <w:ilvl w:val="0"/>
          <w:numId w:val="13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Вульвіту</w:t>
      </w:r>
      <w:proofErr w:type="spellEnd"/>
    </w:p>
    <w:p w14:paraId="3DF9B17A" w14:textId="336ADDB8" w:rsidR="00656D98" w:rsidRDefault="00590942" w:rsidP="00E15FC1">
      <w:pPr>
        <w:pStyle w:val="6"/>
        <w:numPr>
          <w:ilvl w:val="0"/>
          <w:numId w:val="13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Гемангіоми</w:t>
      </w:r>
    </w:p>
    <w:p w14:paraId="3D70BEDC" w14:textId="77777777" w:rsidR="00B1674E" w:rsidRPr="00956CAA" w:rsidRDefault="00B1674E" w:rsidP="00B1674E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F1A6CB0" w14:textId="77777777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 Ви - медсестра дитячої інфекційної лі</w:t>
      </w:r>
      <w:r w:rsidRPr="00956CAA">
        <w:rPr>
          <w:sz w:val="24"/>
          <w:szCs w:val="24"/>
        </w:rPr>
        <w:softHyphen/>
        <w:t>карні. До стаціонару надійшла дитина 12-ти років, хворіє 2-гу добу. Захворюван</w:t>
      </w:r>
      <w:r w:rsidRPr="00956CAA">
        <w:rPr>
          <w:sz w:val="24"/>
          <w:szCs w:val="24"/>
        </w:rPr>
        <w:softHyphen/>
        <w:t>ня почалось раптово, підвищилась темпе</w:t>
      </w:r>
      <w:r w:rsidRPr="00956CAA">
        <w:rPr>
          <w:sz w:val="24"/>
          <w:szCs w:val="24"/>
        </w:rPr>
        <w:softHyphen/>
        <w:t>ратура тіла до 39°С, багаторазове блю</w:t>
      </w:r>
      <w:r w:rsidRPr="00956CAA">
        <w:rPr>
          <w:sz w:val="24"/>
          <w:szCs w:val="24"/>
        </w:rPr>
        <w:softHyphen/>
        <w:t>вання, не пов’язане з прийомом їжі, тур</w:t>
      </w:r>
      <w:r w:rsidRPr="00956CAA">
        <w:rPr>
          <w:sz w:val="24"/>
          <w:szCs w:val="24"/>
        </w:rPr>
        <w:softHyphen/>
        <w:t>бує сильний головний біль в ділянці чола, потилиці, який посилюється при поворо</w:t>
      </w:r>
      <w:r w:rsidRPr="00956CAA">
        <w:rPr>
          <w:sz w:val="24"/>
          <w:szCs w:val="24"/>
        </w:rPr>
        <w:softHyphen/>
        <w:t>тах голови. Лікар діагностував менінгіт. До якого дослідження Ви підготуєте па</w:t>
      </w:r>
      <w:r w:rsidRPr="00956CAA">
        <w:rPr>
          <w:sz w:val="24"/>
          <w:szCs w:val="24"/>
        </w:rPr>
        <w:softHyphen/>
        <w:t>цієнта?</w:t>
      </w:r>
    </w:p>
    <w:p w14:paraId="23C86DD6" w14:textId="76B9BDF5" w:rsidR="00656D98" w:rsidRPr="00956CAA" w:rsidRDefault="00B1674E" w:rsidP="00E15FC1">
      <w:pPr>
        <w:pStyle w:val="6"/>
        <w:numPr>
          <w:ilvl w:val="0"/>
          <w:numId w:val="1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proofErr w:type="spellStart"/>
      <w:r w:rsidR="00590942" w:rsidRPr="00956CAA">
        <w:rPr>
          <w:sz w:val="24"/>
          <w:szCs w:val="24"/>
        </w:rPr>
        <w:t>Люмбальна</w:t>
      </w:r>
      <w:proofErr w:type="spellEnd"/>
      <w:r w:rsidR="00590942" w:rsidRPr="00956CAA">
        <w:rPr>
          <w:sz w:val="24"/>
          <w:szCs w:val="24"/>
        </w:rPr>
        <w:t xml:space="preserve"> пункція</w:t>
      </w:r>
    </w:p>
    <w:p w14:paraId="5B2A72AC" w14:textId="649803D0" w:rsidR="00656D98" w:rsidRPr="00956CAA" w:rsidRDefault="00590942" w:rsidP="00E15FC1">
      <w:pPr>
        <w:pStyle w:val="6"/>
        <w:numPr>
          <w:ilvl w:val="0"/>
          <w:numId w:val="1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Загальний аналіз крові</w:t>
      </w:r>
    </w:p>
    <w:p w14:paraId="5EFD61D6" w14:textId="653A0C5F" w:rsidR="00B1674E" w:rsidRDefault="006F4723" w:rsidP="00E15FC1">
      <w:pPr>
        <w:pStyle w:val="6"/>
        <w:numPr>
          <w:ilvl w:val="0"/>
          <w:numId w:val="1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Комп’ютерна томографія</w:t>
      </w:r>
    </w:p>
    <w:p w14:paraId="067E18B7" w14:textId="2663FEFE" w:rsidR="00656D98" w:rsidRPr="00956CAA" w:rsidRDefault="006F4723" w:rsidP="00E15FC1">
      <w:pPr>
        <w:pStyle w:val="6"/>
        <w:numPr>
          <w:ilvl w:val="0"/>
          <w:numId w:val="1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lastRenderedPageBreak/>
        <w:t>Ехоенцефалографія</w:t>
      </w:r>
      <w:proofErr w:type="spellEnd"/>
    </w:p>
    <w:p w14:paraId="2E86CAFF" w14:textId="77777777" w:rsidR="00656D98" w:rsidRDefault="006F4723" w:rsidP="00E15FC1">
      <w:pPr>
        <w:pStyle w:val="6"/>
        <w:numPr>
          <w:ilvl w:val="0"/>
          <w:numId w:val="1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Е. Посів крові на стерильність</w:t>
      </w:r>
    </w:p>
    <w:p w14:paraId="249C6373" w14:textId="77777777" w:rsidR="00B1674E" w:rsidRPr="00956CAA" w:rsidRDefault="00B1674E" w:rsidP="00B1674E">
      <w:pPr>
        <w:pStyle w:val="6"/>
        <w:shd w:val="clear" w:color="auto" w:fill="auto"/>
        <w:spacing w:after="0" w:line="240" w:lineRule="auto"/>
        <w:ind w:left="760" w:right="145"/>
        <w:rPr>
          <w:sz w:val="24"/>
          <w:szCs w:val="24"/>
        </w:rPr>
      </w:pPr>
    </w:p>
    <w:p w14:paraId="04265A0E" w14:textId="4E9AF737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sz w:val="24"/>
          <w:szCs w:val="24"/>
        </w:rPr>
        <w:t>У хворого скарги на сильний біль, по</w:t>
      </w:r>
      <w:r w:rsidRPr="00956CAA">
        <w:rPr>
          <w:sz w:val="24"/>
          <w:szCs w:val="24"/>
        </w:rPr>
        <w:softHyphen/>
        <w:t>червоніння та набряк шкіри в ділянці лі</w:t>
      </w:r>
      <w:r w:rsidRPr="00956CAA">
        <w:rPr>
          <w:sz w:val="24"/>
          <w:szCs w:val="24"/>
        </w:rPr>
        <w:softHyphen/>
        <w:t>вої гомілки. Захворювання почалось го</w:t>
      </w:r>
      <w:r w:rsidRPr="00956CAA">
        <w:rPr>
          <w:sz w:val="24"/>
          <w:szCs w:val="24"/>
        </w:rPr>
        <w:softHyphen/>
        <w:t>стро. Температура тіла - 39</w:t>
      </w:r>
      <w:r w:rsidRPr="00956CAA">
        <w:rPr>
          <w:rStyle w:val="a8"/>
          <w:sz w:val="24"/>
          <w:szCs w:val="24"/>
        </w:rPr>
        <w:t>,5°С.</w:t>
      </w:r>
      <w:r w:rsidRPr="00956CAA">
        <w:rPr>
          <w:sz w:val="24"/>
          <w:szCs w:val="24"/>
        </w:rPr>
        <w:t xml:space="preserve"> В ділянці середньої третини лівої гомілки відмічає</w:t>
      </w:r>
      <w:r w:rsidRPr="00956CAA">
        <w:rPr>
          <w:sz w:val="24"/>
          <w:szCs w:val="24"/>
        </w:rPr>
        <w:softHyphen/>
        <w:t>ться набряклість, почервоніння шкіри з чіткими фестончатими краями. З чим по</w:t>
      </w:r>
      <w:r w:rsidRPr="00956CAA">
        <w:rPr>
          <w:sz w:val="24"/>
          <w:szCs w:val="24"/>
        </w:rPr>
        <w:softHyphen/>
        <w:t>в’язані проблеми пацієнта?</w:t>
      </w:r>
    </w:p>
    <w:p w14:paraId="4E596E27" w14:textId="7C4F4EE6" w:rsidR="00656D98" w:rsidRPr="00956CAA" w:rsidRDefault="00B1674E" w:rsidP="00E15FC1">
      <w:pPr>
        <w:pStyle w:val="6"/>
        <w:numPr>
          <w:ilvl w:val="0"/>
          <w:numId w:val="1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590942" w:rsidRPr="00956CAA">
        <w:rPr>
          <w:sz w:val="24"/>
          <w:szCs w:val="24"/>
        </w:rPr>
        <w:t>Бешихою</w:t>
      </w:r>
    </w:p>
    <w:p w14:paraId="7ED96B0C" w14:textId="77777777" w:rsidR="00B1674E" w:rsidRDefault="006F4723" w:rsidP="00E15FC1">
      <w:pPr>
        <w:pStyle w:val="6"/>
        <w:numPr>
          <w:ilvl w:val="0"/>
          <w:numId w:val="1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Флегмоною</w:t>
      </w:r>
    </w:p>
    <w:p w14:paraId="2A0AD991" w14:textId="2E106C6B" w:rsidR="00B1674E" w:rsidRDefault="00B1674E" w:rsidP="00E15FC1">
      <w:pPr>
        <w:pStyle w:val="6"/>
        <w:numPr>
          <w:ilvl w:val="0"/>
          <w:numId w:val="1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Л</w:t>
      </w:r>
      <w:r w:rsidR="006F4723" w:rsidRPr="00956CAA">
        <w:rPr>
          <w:sz w:val="24"/>
          <w:szCs w:val="24"/>
        </w:rPr>
        <w:t>імфангоїтом</w:t>
      </w:r>
      <w:proofErr w:type="spellEnd"/>
      <w:r w:rsidR="006F4723" w:rsidRPr="00956CAA">
        <w:rPr>
          <w:sz w:val="24"/>
          <w:szCs w:val="24"/>
        </w:rPr>
        <w:t xml:space="preserve"> </w:t>
      </w:r>
    </w:p>
    <w:p w14:paraId="7F6857EA" w14:textId="15CB814D" w:rsidR="00B1674E" w:rsidRDefault="006F4723" w:rsidP="00E15FC1">
      <w:pPr>
        <w:pStyle w:val="6"/>
        <w:numPr>
          <w:ilvl w:val="0"/>
          <w:numId w:val="1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 xml:space="preserve">Фурункульозом </w:t>
      </w:r>
    </w:p>
    <w:p w14:paraId="53BCA5E1" w14:textId="0992BDBA" w:rsidR="00656D98" w:rsidRDefault="00590942" w:rsidP="00E15FC1">
      <w:pPr>
        <w:pStyle w:val="6"/>
        <w:numPr>
          <w:ilvl w:val="0"/>
          <w:numId w:val="1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Гострим тромбофлебітом</w:t>
      </w:r>
    </w:p>
    <w:p w14:paraId="1D263960" w14:textId="77777777" w:rsidR="00B1674E" w:rsidRPr="00956CAA" w:rsidRDefault="00B1674E" w:rsidP="00B1674E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7349803" w14:textId="5E73E1C1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sz w:val="24"/>
          <w:szCs w:val="24"/>
        </w:rPr>
        <w:t>Пацієнтка 42-х років звернулася до Вас з такими проблемами: різкий біль в пра</w:t>
      </w:r>
      <w:r w:rsidRPr="00956CAA">
        <w:rPr>
          <w:sz w:val="24"/>
          <w:szCs w:val="24"/>
        </w:rPr>
        <w:softHyphen/>
        <w:t>вому підребер’ї, який іррадіює в праве плече, шию, під праву лопатку, виник пі</w:t>
      </w:r>
      <w:r w:rsidRPr="00956CAA">
        <w:rPr>
          <w:sz w:val="24"/>
          <w:szCs w:val="24"/>
        </w:rPr>
        <w:softHyphen/>
        <w:t>сля вживання жирної, смаженої їжі. Вка</w:t>
      </w:r>
      <w:r w:rsidRPr="00956CAA">
        <w:rPr>
          <w:sz w:val="24"/>
          <w:szCs w:val="24"/>
        </w:rPr>
        <w:softHyphen/>
        <w:t>жіть, які препарати найбільш доцільно за</w:t>
      </w:r>
      <w:r w:rsidRPr="00956CAA">
        <w:rPr>
          <w:sz w:val="24"/>
          <w:szCs w:val="24"/>
        </w:rPr>
        <w:softHyphen/>
        <w:t>стосовувати за призначенням лікаря для усунення даного нападу:</w:t>
      </w:r>
    </w:p>
    <w:p w14:paraId="07B85474" w14:textId="7E6DF475" w:rsidR="00656D98" w:rsidRPr="00956CAA" w:rsidRDefault="00B1674E" w:rsidP="00E15FC1">
      <w:pPr>
        <w:pStyle w:val="6"/>
        <w:numPr>
          <w:ilvl w:val="0"/>
          <w:numId w:val="14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590942" w:rsidRPr="00956CAA">
        <w:rPr>
          <w:sz w:val="24"/>
          <w:szCs w:val="24"/>
        </w:rPr>
        <w:t>Но-</w:t>
      </w:r>
      <w:proofErr w:type="spellStart"/>
      <w:r w:rsidR="00590942" w:rsidRPr="00956CAA">
        <w:rPr>
          <w:sz w:val="24"/>
          <w:szCs w:val="24"/>
        </w:rPr>
        <w:t>шпа</w:t>
      </w:r>
      <w:proofErr w:type="spellEnd"/>
      <w:r w:rsidR="00590942" w:rsidRPr="00956CAA">
        <w:rPr>
          <w:sz w:val="24"/>
          <w:szCs w:val="24"/>
        </w:rPr>
        <w:t>, анальгін</w:t>
      </w:r>
    </w:p>
    <w:p w14:paraId="458CA3CE" w14:textId="3C9869F1" w:rsidR="00656D98" w:rsidRPr="00956CAA" w:rsidRDefault="006F4723" w:rsidP="00E15FC1">
      <w:pPr>
        <w:pStyle w:val="6"/>
        <w:numPr>
          <w:ilvl w:val="0"/>
          <w:numId w:val="14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 xml:space="preserve">Неграм, </w:t>
      </w:r>
      <w:proofErr w:type="spellStart"/>
      <w:r w:rsidRPr="00956CAA">
        <w:rPr>
          <w:sz w:val="24"/>
          <w:szCs w:val="24"/>
        </w:rPr>
        <w:t>невіграмон</w:t>
      </w:r>
      <w:proofErr w:type="spellEnd"/>
    </w:p>
    <w:p w14:paraId="3F75027B" w14:textId="1F741EEF" w:rsidR="00656D98" w:rsidRPr="00956CAA" w:rsidRDefault="00590942" w:rsidP="00E15FC1">
      <w:pPr>
        <w:pStyle w:val="6"/>
        <w:numPr>
          <w:ilvl w:val="0"/>
          <w:numId w:val="14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Маалокс</w:t>
      </w:r>
      <w:proofErr w:type="spellEnd"/>
      <w:r w:rsidRPr="00956CAA">
        <w:rPr>
          <w:sz w:val="24"/>
          <w:szCs w:val="24"/>
        </w:rPr>
        <w:t xml:space="preserve">, </w:t>
      </w:r>
      <w:proofErr w:type="spellStart"/>
      <w:r w:rsidRPr="00956CAA">
        <w:rPr>
          <w:sz w:val="24"/>
          <w:szCs w:val="24"/>
        </w:rPr>
        <w:t>вікалін</w:t>
      </w:r>
      <w:proofErr w:type="spellEnd"/>
    </w:p>
    <w:p w14:paraId="52BA05A1" w14:textId="37228604" w:rsidR="00B1674E" w:rsidRDefault="006F4723" w:rsidP="00E15FC1">
      <w:pPr>
        <w:pStyle w:val="6"/>
        <w:numPr>
          <w:ilvl w:val="0"/>
          <w:numId w:val="14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Цефтриаксон</w:t>
      </w:r>
      <w:proofErr w:type="spellEnd"/>
      <w:r w:rsidRPr="00956CAA">
        <w:rPr>
          <w:sz w:val="24"/>
          <w:szCs w:val="24"/>
        </w:rPr>
        <w:t xml:space="preserve">, </w:t>
      </w:r>
      <w:proofErr w:type="spellStart"/>
      <w:r w:rsidRPr="00956CAA">
        <w:rPr>
          <w:sz w:val="24"/>
          <w:szCs w:val="24"/>
        </w:rPr>
        <w:t>церукал</w:t>
      </w:r>
      <w:proofErr w:type="spellEnd"/>
      <w:r w:rsidRPr="00956CAA">
        <w:rPr>
          <w:sz w:val="24"/>
          <w:szCs w:val="24"/>
        </w:rPr>
        <w:t xml:space="preserve"> </w:t>
      </w:r>
    </w:p>
    <w:p w14:paraId="06ED1110" w14:textId="427C1FF2" w:rsidR="00656D98" w:rsidRDefault="006F4723" w:rsidP="00E15FC1">
      <w:pPr>
        <w:pStyle w:val="6"/>
        <w:numPr>
          <w:ilvl w:val="0"/>
          <w:numId w:val="14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Хенофальк</w:t>
      </w:r>
      <w:proofErr w:type="spellEnd"/>
      <w:r w:rsidRPr="00956CAA">
        <w:rPr>
          <w:sz w:val="24"/>
          <w:szCs w:val="24"/>
        </w:rPr>
        <w:t xml:space="preserve">, </w:t>
      </w:r>
      <w:proofErr w:type="spellStart"/>
      <w:r w:rsidRPr="00956CAA">
        <w:rPr>
          <w:sz w:val="24"/>
          <w:szCs w:val="24"/>
        </w:rPr>
        <w:t>урсофальк</w:t>
      </w:r>
      <w:proofErr w:type="spellEnd"/>
    </w:p>
    <w:p w14:paraId="5173CA34" w14:textId="77777777" w:rsidR="00B1674E" w:rsidRPr="00956CAA" w:rsidRDefault="00B1674E" w:rsidP="00B1674E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FB44743" w14:textId="77777777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a9"/>
          <w:sz w:val="24"/>
          <w:szCs w:val="24"/>
        </w:rPr>
        <w:t xml:space="preserve"> </w:t>
      </w:r>
      <w:r w:rsidRPr="00956CAA">
        <w:rPr>
          <w:sz w:val="24"/>
          <w:szCs w:val="24"/>
        </w:rPr>
        <w:t>При обстеженні потерпілого в ДТП, медична сестра припускає перелом осно</w:t>
      </w:r>
      <w:r w:rsidRPr="00956CAA">
        <w:rPr>
          <w:sz w:val="24"/>
          <w:szCs w:val="24"/>
        </w:rPr>
        <w:softHyphen/>
        <w:t>ви черепа. Які симптоми при обстеженні підтвердять цій діагноз?</w:t>
      </w:r>
    </w:p>
    <w:p w14:paraId="521EB4DF" w14:textId="5E0330AA" w:rsidR="00656D98" w:rsidRPr="00956CAA" w:rsidRDefault="00B1674E" w:rsidP="00E15FC1">
      <w:pPr>
        <w:pStyle w:val="6"/>
        <w:numPr>
          <w:ilvl w:val="0"/>
          <w:numId w:val="14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590942" w:rsidRPr="00956CAA">
        <w:rPr>
          <w:sz w:val="24"/>
          <w:szCs w:val="24"/>
        </w:rPr>
        <w:t xml:space="preserve">Кровотеча та </w:t>
      </w:r>
      <w:proofErr w:type="spellStart"/>
      <w:r w:rsidR="00590942" w:rsidRPr="00956CAA">
        <w:rPr>
          <w:sz w:val="24"/>
          <w:szCs w:val="24"/>
        </w:rPr>
        <w:t>лікворея</w:t>
      </w:r>
      <w:proofErr w:type="spellEnd"/>
      <w:r w:rsidR="00590942" w:rsidRPr="00956CAA">
        <w:rPr>
          <w:sz w:val="24"/>
          <w:szCs w:val="24"/>
        </w:rPr>
        <w:t xml:space="preserve"> з носу, вух</w:t>
      </w:r>
    </w:p>
    <w:p w14:paraId="7F0DBF8D" w14:textId="28D2F2E7" w:rsidR="00656D98" w:rsidRPr="00956CAA" w:rsidRDefault="00590942" w:rsidP="00E15FC1">
      <w:pPr>
        <w:pStyle w:val="6"/>
        <w:numPr>
          <w:ilvl w:val="0"/>
          <w:numId w:val="14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Наявність патологічних рефлексів</w:t>
      </w:r>
    </w:p>
    <w:p w14:paraId="2D2197DC" w14:textId="73342774" w:rsidR="00B1674E" w:rsidRDefault="006F4723" w:rsidP="00E15FC1">
      <w:pPr>
        <w:pStyle w:val="6"/>
        <w:numPr>
          <w:ilvl w:val="0"/>
          <w:numId w:val="14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 xml:space="preserve">Головний біль, </w:t>
      </w:r>
      <w:proofErr w:type="spellStart"/>
      <w:r w:rsidRPr="00956CAA">
        <w:rPr>
          <w:sz w:val="24"/>
          <w:szCs w:val="24"/>
        </w:rPr>
        <w:t>головокружіння</w:t>
      </w:r>
      <w:proofErr w:type="spellEnd"/>
      <w:r w:rsidRPr="00956CAA">
        <w:rPr>
          <w:sz w:val="24"/>
          <w:szCs w:val="24"/>
        </w:rPr>
        <w:t xml:space="preserve"> </w:t>
      </w:r>
    </w:p>
    <w:p w14:paraId="4D7A7DAE" w14:textId="5A8C2199" w:rsidR="00656D98" w:rsidRPr="00956CAA" w:rsidRDefault="006F4723" w:rsidP="00E15FC1">
      <w:pPr>
        <w:pStyle w:val="6"/>
        <w:numPr>
          <w:ilvl w:val="0"/>
          <w:numId w:val="14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Нудота, блювання</w:t>
      </w:r>
    </w:p>
    <w:p w14:paraId="6F3466FB" w14:textId="4CF1CC37" w:rsidR="00656D98" w:rsidRDefault="006F4723" w:rsidP="00E15FC1">
      <w:pPr>
        <w:pStyle w:val="6"/>
        <w:numPr>
          <w:ilvl w:val="0"/>
          <w:numId w:val="14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Розлади координації</w:t>
      </w:r>
    </w:p>
    <w:p w14:paraId="6AD0BFF2" w14:textId="77777777" w:rsidR="00B1674E" w:rsidRPr="00956CAA" w:rsidRDefault="00B1674E" w:rsidP="00B1674E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85FA52B" w14:textId="65608BD7" w:rsidR="00656D98" w:rsidRPr="00956CAA" w:rsidRDefault="006F4723" w:rsidP="00E15FC1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sz w:val="24"/>
          <w:szCs w:val="24"/>
        </w:rPr>
        <w:t>У хлопчика 3-х років захворювання почалося раптово вночі: значно погір</w:t>
      </w:r>
      <w:r w:rsidRPr="00956CAA">
        <w:rPr>
          <w:sz w:val="24"/>
          <w:szCs w:val="24"/>
        </w:rPr>
        <w:softHyphen/>
        <w:t>шився загальний стан, дитина стала не</w:t>
      </w:r>
      <w:r w:rsidRPr="00956CAA">
        <w:rPr>
          <w:sz w:val="24"/>
          <w:szCs w:val="24"/>
        </w:rPr>
        <w:softHyphen/>
        <w:t>спокійна, весь час плаче, температура ті</w:t>
      </w:r>
      <w:r w:rsidRPr="00956CAA">
        <w:rPr>
          <w:sz w:val="24"/>
          <w:szCs w:val="24"/>
        </w:rPr>
        <w:softHyphen/>
        <w:t xml:space="preserve">ла піднялася до </w:t>
      </w:r>
      <w:r w:rsidRPr="00956CAA">
        <w:rPr>
          <w:rStyle w:val="a8"/>
          <w:sz w:val="24"/>
          <w:szCs w:val="24"/>
        </w:rPr>
        <w:t>38°С.</w:t>
      </w:r>
      <w:r w:rsidRPr="00956CAA">
        <w:rPr>
          <w:sz w:val="24"/>
          <w:szCs w:val="24"/>
        </w:rPr>
        <w:t xml:space="preserve"> Дихання стало гли</w:t>
      </w:r>
      <w:r w:rsidRPr="00956CAA">
        <w:rPr>
          <w:sz w:val="24"/>
          <w:szCs w:val="24"/>
        </w:rPr>
        <w:softHyphen/>
        <w:t xml:space="preserve">боким і частим, його чути на відстані; з’явився </w:t>
      </w:r>
      <w:proofErr w:type="spellStart"/>
      <w:r w:rsidRPr="00956CAA">
        <w:rPr>
          <w:sz w:val="24"/>
          <w:szCs w:val="24"/>
        </w:rPr>
        <w:t>нападоподібний</w:t>
      </w:r>
      <w:proofErr w:type="spellEnd"/>
      <w:r w:rsidRPr="00956CAA">
        <w:rPr>
          <w:sz w:val="24"/>
          <w:szCs w:val="24"/>
        </w:rPr>
        <w:t xml:space="preserve"> гавкаючий ка</w:t>
      </w:r>
      <w:r w:rsidRPr="00956CAA">
        <w:rPr>
          <w:sz w:val="24"/>
          <w:szCs w:val="24"/>
        </w:rPr>
        <w:softHyphen/>
        <w:t>шель. Як називається такий невідкладний стан?</w:t>
      </w:r>
    </w:p>
    <w:p w14:paraId="18503160" w14:textId="78F8F228" w:rsidR="00656D98" w:rsidRPr="00956CAA" w:rsidRDefault="00B1674E" w:rsidP="00E15FC1">
      <w:pPr>
        <w:pStyle w:val="6"/>
        <w:numPr>
          <w:ilvl w:val="0"/>
          <w:numId w:val="142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>
        <w:t xml:space="preserve">* </w:t>
      </w:r>
      <w:r w:rsidR="006F4723" w:rsidRPr="00956CAA">
        <w:rPr>
          <w:sz w:val="24"/>
          <w:szCs w:val="24"/>
        </w:rPr>
        <w:t xml:space="preserve">Гострий </w:t>
      </w:r>
      <w:proofErr w:type="spellStart"/>
      <w:r w:rsidR="006F4723" w:rsidRPr="00956CAA">
        <w:rPr>
          <w:sz w:val="24"/>
          <w:szCs w:val="24"/>
        </w:rPr>
        <w:t>стенозуючий</w:t>
      </w:r>
      <w:proofErr w:type="spellEnd"/>
      <w:r w:rsidR="006F4723" w:rsidRPr="00956CAA">
        <w:rPr>
          <w:sz w:val="24"/>
          <w:szCs w:val="24"/>
        </w:rPr>
        <w:t xml:space="preserve"> ларинготрахеїт</w:t>
      </w:r>
    </w:p>
    <w:p w14:paraId="5782DFAE" w14:textId="25DF3363" w:rsidR="00656D98" w:rsidRPr="00956CAA" w:rsidRDefault="006F4723" w:rsidP="00E15FC1">
      <w:pPr>
        <w:pStyle w:val="6"/>
        <w:numPr>
          <w:ilvl w:val="0"/>
          <w:numId w:val="142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 w:rsidRPr="00956CAA">
        <w:rPr>
          <w:sz w:val="24"/>
          <w:szCs w:val="24"/>
        </w:rPr>
        <w:t>Астматичний стан</w:t>
      </w:r>
    </w:p>
    <w:p w14:paraId="5B51711C" w14:textId="460E18EE" w:rsidR="00B1674E" w:rsidRDefault="006F4723" w:rsidP="00E15FC1">
      <w:pPr>
        <w:pStyle w:val="6"/>
        <w:numPr>
          <w:ilvl w:val="0"/>
          <w:numId w:val="142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Іострий</w:t>
      </w:r>
      <w:proofErr w:type="spellEnd"/>
      <w:r w:rsidRPr="00956CAA">
        <w:rPr>
          <w:sz w:val="24"/>
          <w:szCs w:val="24"/>
        </w:rPr>
        <w:t xml:space="preserve"> бронхіт </w:t>
      </w:r>
    </w:p>
    <w:p w14:paraId="52CBEBB4" w14:textId="443BD2AD" w:rsidR="00656D98" w:rsidRPr="00956CAA" w:rsidRDefault="006F4723" w:rsidP="00E15FC1">
      <w:pPr>
        <w:pStyle w:val="6"/>
        <w:numPr>
          <w:ilvl w:val="0"/>
          <w:numId w:val="142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 w:rsidRPr="00956CAA">
        <w:rPr>
          <w:sz w:val="24"/>
          <w:szCs w:val="24"/>
        </w:rPr>
        <w:t>Пневмонія</w:t>
      </w:r>
    </w:p>
    <w:p w14:paraId="741E3BE4" w14:textId="21BBFF3F" w:rsidR="00656D98" w:rsidRDefault="006F4723" w:rsidP="00E15FC1">
      <w:pPr>
        <w:pStyle w:val="6"/>
        <w:numPr>
          <w:ilvl w:val="0"/>
          <w:numId w:val="142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 w:rsidRPr="00956CAA">
        <w:rPr>
          <w:sz w:val="24"/>
          <w:szCs w:val="24"/>
        </w:rPr>
        <w:t>Ангіна</w:t>
      </w:r>
    </w:p>
    <w:p w14:paraId="768132A0" w14:textId="77777777" w:rsidR="00B1674E" w:rsidRPr="00956CAA" w:rsidRDefault="00B1674E" w:rsidP="00B1674E">
      <w:pPr>
        <w:pStyle w:val="6"/>
        <w:shd w:val="clear" w:color="auto" w:fill="auto"/>
        <w:spacing w:after="0" w:line="240" w:lineRule="auto"/>
        <w:ind w:left="860" w:right="145"/>
        <w:rPr>
          <w:sz w:val="24"/>
          <w:szCs w:val="24"/>
        </w:rPr>
      </w:pPr>
    </w:p>
    <w:p w14:paraId="46ECA26C" w14:textId="55802094" w:rsidR="00656D98" w:rsidRPr="00956CA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З метою швидкої компенсації кровов</w:t>
      </w:r>
      <w:r w:rsidRPr="00956CAA">
        <w:rPr>
          <w:sz w:val="24"/>
          <w:szCs w:val="24"/>
        </w:rPr>
        <w:softHyphen/>
        <w:t>трати пацієнту через катетер у підключи</w:t>
      </w:r>
      <w:r w:rsidRPr="00956CAA">
        <w:rPr>
          <w:sz w:val="24"/>
          <w:szCs w:val="24"/>
        </w:rPr>
        <w:softHyphen/>
        <w:t>чну вену перелито 1000 мл одногрупної резус-сумісної донорської крові. Напри</w:t>
      </w:r>
      <w:r w:rsidRPr="00956CAA">
        <w:rPr>
          <w:sz w:val="24"/>
          <w:szCs w:val="24"/>
        </w:rPr>
        <w:softHyphen/>
        <w:t xml:space="preserve">кінці </w:t>
      </w:r>
      <w:proofErr w:type="spellStart"/>
      <w:r w:rsidRPr="00956CAA">
        <w:rPr>
          <w:sz w:val="24"/>
          <w:szCs w:val="24"/>
        </w:rPr>
        <w:t>гемотрансфузїї</w:t>
      </w:r>
      <w:proofErr w:type="spellEnd"/>
      <w:r w:rsidRPr="00956CAA">
        <w:rPr>
          <w:sz w:val="24"/>
          <w:szCs w:val="24"/>
        </w:rPr>
        <w:t xml:space="preserve"> у пацієнта з’явились занепокоєння, біль за грудиною, блідість шкіри, тахікардія, судоми м’язів, знижен</w:t>
      </w:r>
      <w:r w:rsidRPr="00956CAA">
        <w:rPr>
          <w:sz w:val="24"/>
          <w:szCs w:val="24"/>
        </w:rPr>
        <w:softHyphen/>
        <w:t xml:space="preserve">ня артеріального тиску. Яке ускладнення </w:t>
      </w:r>
      <w:proofErr w:type="spellStart"/>
      <w:r w:rsidRPr="00956CAA">
        <w:rPr>
          <w:sz w:val="24"/>
          <w:szCs w:val="24"/>
        </w:rPr>
        <w:t>виникло</w:t>
      </w:r>
      <w:proofErr w:type="spellEnd"/>
      <w:r w:rsidRPr="00956CAA">
        <w:rPr>
          <w:sz w:val="24"/>
          <w:szCs w:val="24"/>
        </w:rPr>
        <w:t xml:space="preserve"> у пацієнта?</w:t>
      </w:r>
    </w:p>
    <w:p w14:paraId="7F1FE82A" w14:textId="1E39D0AC" w:rsidR="00656D98" w:rsidRPr="00956CAA" w:rsidRDefault="00B1674E" w:rsidP="00E15FC1">
      <w:pPr>
        <w:pStyle w:val="6"/>
        <w:numPr>
          <w:ilvl w:val="0"/>
          <w:numId w:val="143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>
        <w:t xml:space="preserve">* </w:t>
      </w:r>
      <w:proofErr w:type="spellStart"/>
      <w:r w:rsidR="00590942" w:rsidRPr="00956CAA">
        <w:rPr>
          <w:sz w:val="24"/>
          <w:szCs w:val="24"/>
        </w:rPr>
        <w:t>Цитратний</w:t>
      </w:r>
      <w:proofErr w:type="spellEnd"/>
      <w:r w:rsidR="00590942" w:rsidRPr="00956CAA">
        <w:rPr>
          <w:sz w:val="24"/>
          <w:szCs w:val="24"/>
        </w:rPr>
        <w:t xml:space="preserve"> шок </w:t>
      </w:r>
      <w:r w:rsidR="00590942">
        <w:rPr>
          <w:sz w:val="24"/>
          <w:szCs w:val="24"/>
        </w:rPr>
        <w:t xml:space="preserve"> </w:t>
      </w:r>
    </w:p>
    <w:p w14:paraId="061A98C9" w14:textId="6D62C776" w:rsidR="00656D98" w:rsidRPr="00956CAA" w:rsidRDefault="006F4723" w:rsidP="00E15FC1">
      <w:pPr>
        <w:pStyle w:val="6"/>
        <w:numPr>
          <w:ilvl w:val="0"/>
          <w:numId w:val="143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 w:rsidRPr="00956CAA">
        <w:rPr>
          <w:sz w:val="24"/>
          <w:szCs w:val="24"/>
        </w:rPr>
        <w:t>Геморагічний шок</w:t>
      </w:r>
    </w:p>
    <w:p w14:paraId="2F6EC2BB" w14:textId="5D8737B1" w:rsidR="00B1674E" w:rsidRDefault="00590942" w:rsidP="00E15FC1">
      <w:pPr>
        <w:pStyle w:val="6"/>
        <w:numPr>
          <w:ilvl w:val="0"/>
          <w:numId w:val="143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 w:rsidRPr="00956CAA">
        <w:rPr>
          <w:sz w:val="24"/>
          <w:szCs w:val="24"/>
        </w:rPr>
        <w:t>Алергійна реакція</w:t>
      </w:r>
    </w:p>
    <w:p w14:paraId="4563FE82" w14:textId="43855A9B" w:rsidR="00656D98" w:rsidRPr="00956CAA" w:rsidRDefault="006F4723" w:rsidP="00E15FC1">
      <w:pPr>
        <w:pStyle w:val="6"/>
        <w:numPr>
          <w:ilvl w:val="0"/>
          <w:numId w:val="143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 w:rsidRPr="00956CAA">
        <w:rPr>
          <w:sz w:val="24"/>
          <w:szCs w:val="24"/>
        </w:rPr>
        <w:t>Повітряна емболія</w:t>
      </w:r>
    </w:p>
    <w:p w14:paraId="28279081" w14:textId="58AE0E4B" w:rsidR="00656D98" w:rsidRDefault="006F4723" w:rsidP="00E15FC1">
      <w:pPr>
        <w:pStyle w:val="6"/>
        <w:numPr>
          <w:ilvl w:val="0"/>
          <w:numId w:val="143"/>
        </w:numPr>
        <w:shd w:val="clear" w:color="auto" w:fill="auto"/>
        <w:spacing w:after="0" w:line="240" w:lineRule="auto"/>
        <w:ind w:right="145" w:hanging="434"/>
        <w:rPr>
          <w:sz w:val="24"/>
          <w:szCs w:val="24"/>
        </w:rPr>
      </w:pPr>
      <w:r w:rsidRPr="00956CAA">
        <w:rPr>
          <w:sz w:val="24"/>
          <w:szCs w:val="24"/>
        </w:rPr>
        <w:t>Гостре розширення серця</w:t>
      </w:r>
    </w:p>
    <w:p w14:paraId="1639E642" w14:textId="77777777" w:rsidR="00B1674E" w:rsidRPr="00956CAA" w:rsidRDefault="00B1674E" w:rsidP="00B1674E">
      <w:pPr>
        <w:pStyle w:val="6"/>
        <w:shd w:val="clear" w:color="auto" w:fill="auto"/>
        <w:spacing w:after="0" w:line="240" w:lineRule="auto"/>
        <w:ind w:left="860" w:right="145"/>
        <w:rPr>
          <w:sz w:val="24"/>
          <w:szCs w:val="24"/>
        </w:rPr>
      </w:pPr>
    </w:p>
    <w:p w14:paraId="50A18171" w14:textId="335B985E" w:rsidR="00B1674E" w:rsidRPr="009F7AB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 До Вас звернувся хворий 38-ми років. Скаржиться на біль у ділянці правого пле</w:t>
      </w:r>
      <w:r w:rsidRPr="00956CAA">
        <w:rPr>
          <w:sz w:val="24"/>
          <w:szCs w:val="24"/>
        </w:rPr>
        <w:softHyphen/>
        <w:t>ча, підвищення температури тіла до 38"6'. Об’єктивно: у верхній третині плеча на внутрішній поверхні спостерігається на</w:t>
      </w:r>
      <w:r w:rsidRPr="00956CAA">
        <w:rPr>
          <w:sz w:val="24"/>
          <w:szCs w:val="24"/>
        </w:rPr>
        <w:softHyphen/>
        <w:t>бряк, шкіра червоного кольору, у цен</w:t>
      </w:r>
      <w:r w:rsidRPr="00956CAA">
        <w:rPr>
          <w:sz w:val="24"/>
          <w:szCs w:val="24"/>
        </w:rPr>
        <w:softHyphen/>
        <w:t xml:space="preserve">трі щільний, різко болючий </w:t>
      </w:r>
      <w:r w:rsidRPr="00956CAA">
        <w:rPr>
          <w:sz w:val="24"/>
          <w:szCs w:val="24"/>
        </w:rPr>
        <w:lastRenderedPageBreak/>
        <w:t>інфільтрат з великою кількістю гнійних утворювань. Вкажіть захворювання, для якого хара</w:t>
      </w:r>
      <w:r w:rsidRPr="00956CAA">
        <w:rPr>
          <w:sz w:val="24"/>
          <w:szCs w:val="24"/>
        </w:rPr>
        <w:softHyphen/>
        <w:t>ктерні ці ознаки:</w:t>
      </w:r>
    </w:p>
    <w:p w14:paraId="644F87A3" w14:textId="5BE4F244" w:rsidR="00656D98" w:rsidRPr="00B1674E" w:rsidRDefault="009F7ABA" w:rsidP="00E15FC1">
      <w:pPr>
        <w:pStyle w:val="6"/>
        <w:numPr>
          <w:ilvl w:val="0"/>
          <w:numId w:val="1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B1674E">
        <w:rPr>
          <w:sz w:val="24"/>
          <w:szCs w:val="24"/>
        </w:rPr>
        <w:t>Карбункул</w:t>
      </w:r>
    </w:p>
    <w:p w14:paraId="5A135E57" w14:textId="599F64B7" w:rsidR="00656D98" w:rsidRPr="00B1674E" w:rsidRDefault="006F4723" w:rsidP="00E15FC1">
      <w:pPr>
        <w:pStyle w:val="6"/>
        <w:numPr>
          <w:ilvl w:val="0"/>
          <w:numId w:val="1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B1674E">
        <w:rPr>
          <w:sz w:val="24"/>
          <w:szCs w:val="24"/>
        </w:rPr>
        <w:t>Фурункул</w:t>
      </w:r>
    </w:p>
    <w:p w14:paraId="4643200F" w14:textId="1A6B69B7" w:rsidR="00B1674E" w:rsidRPr="00B1674E" w:rsidRDefault="006F4723" w:rsidP="00E15FC1">
      <w:pPr>
        <w:pStyle w:val="6"/>
        <w:numPr>
          <w:ilvl w:val="0"/>
          <w:numId w:val="1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B1674E">
        <w:rPr>
          <w:sz w:val="24"/>
          <w:szCs w:val="24"/>
        </w:rPr>
        <w:t xml:space="preserve">Лімфаденіт </w:t>
      </w:r>
    </w:p>
    <w:p w14:paraId="0055AFEC" w14:textId="449766BF" w:rsidR="009F7ABA" w:rsidRDefault="00064AD5" w:rsidP="00E15FC1">
      <w:pPr>
        <w:pStyle w:val="6"/>
        <w:numPr>
          <w:ilvl w:val="0"/>
          <w:numId w:val="1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B1674E">
        <w:rPr>
          <w:sz w:val="24"/>
          <w:szCs w:val="24"/>
        </w:rPr>
        <w:t>Флегмона</w:t>
      </w:r>
    </w:p>
    <w:p w14:paraId="34171F8D" w14:textId="724AA88E" w:rsidR="00656D98" w:rsidRDefault="006F4723" w:rsidP="00E15FC1">
      <w:pPr>
        <w:pStyle w:val="6"/>
        <w:numPr>
          <w:ilvl w:val="0"/>
          <w:numId w:val="1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B1674E">
        <w:rPr>
          <w:sz w:val="24"/>
          <w:szCs w:val="24"/>
        </w:rPr>
        <w:t>Абсцес</w:t>
      </w:r>
    </w:p>
    <w:p w14:paraId="5BF10A77" w14:textId="77777777" w:rsidR="009F7ABA" w:rsidRPr="00B1674E" w:rsidRDefault="009F7ABA" w:rsidP="009F7ABA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62225EF" w14:textId="4D6F6475" w:rsidR="00656D98" w:rsidRPr="00956CA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У хворого внаслідок критичного зни</w:t>
      </w:r>
      <w:r w:rsidRPr="00956CAA">
        <w:rPr>
          <w:sz w:val="24"/>
          <w:szCs w:val="24"/>
        </w:rPr>
        <w:softHyphen/>
        <w:t xml:space="preserve">ження температури </w:t>
      </w:r>
      <w:proofErr w:type="spellStart"/>
      <w:r w:rsidRPr="00956CAA">
        <w:rPr>
          <w:sz w:val="24"/>
          <w:szCs w:val="24"/>
        </w:rPr>
        <w:t>розвинувся</w:t>
      </w:r>
      <w:proofErr w:type="spellEnd"/>
      <w:r w:rsidRPr="00956CAA">
        <w:rPr>
          <w:sz w:val="24"/>
          <w:szCs w:val="24"/>
        </w:rPr>
        <w:t xml:space="preserve"> колапс. Який з препаратів Ви введете хворому?</w:t>
      </w:r>
    </w:p>
    <w:p w14:paraId="17162721" w14:textId="79110A17" w:rsidR="00656D98" w:rsidRPr="00956CAA" w:rsidRDefault="009F7ABA" w:rsidP="00E15FC1">
      <w:pPr>
        <w:pStyle w:val="6"/>
        <w:numPr>
          <w:ilvl w:val="0"/>
          <w:numId w:val="1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956CAA">
        <w:rPr>
          <w:sz w:val="24"/>
          <w:szCs w:val="24"/>
        </w:rPr>
        <w:t>Кордіамін</w:t>
      </w:r>
    </w:p>
    <w:p w14:paraId="456DB631" w14:textId="1515F0DB" w:rsidR="009F7ABA" w:rsidRDefault="006F4723" w:rsidP="00E15FC1">
      <w:pPr>
        <w:pStyle w:val="6"/>
        <w:numPr>
          <w:ilvl w:val="0"/>
          <w:numId w:val="1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Корглікон</w:t>
      </w:r>
      <w:proofErr w:type="spellEnd"/>
      <w:r w:rsidRPr="00956CAA">
        <w:rPr>
          <w:sz w:val="24"/>
          <w:szCs w:val="24"/>
        </w:rPr>
        <w:t xml:space="preserve"> </w:t>
      </w:r>
    </w:p>
    <w:p w14:paraId="47E7E6A5" w14:textId="7D3FD687" w:rsidR="00656D98" w:rsidRPr="00956CAA" w:rsidRDefault="006F4723" w:rsidP="00E15FC1">
      <w:pPr>
        <w:pStyle w:val="6"/>
        <w:numPr>
          <w:ilvl w:val="0"/>
          <w:numId w:val="1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Димедрол</w:t>
      </w:r>
    </w:p>
    <w:p w14:paraId="3FB2DC30" w14:textId="2AE16A2B" w:rsidR="009F7ABA" w:rsidRDefault="00064AD5" w:rsidP="00E15FC1">
      <w:pPr>
        <w:pStyle w:val="6"/>
        <w:numPr>
          <w:ilvl w:val="0"/>
          <w:numId w:val="1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Папаверин</w:t>
      </w:r>
    </w:p>
    <w:p w14:paraId="268810A0" w14:textId="1D01E5CE" w:rsidR="00656D98" w:rsidRDefault="006F4723" w:rsidP="00E15FC1">
      <w:pPr>
        <w:pStyle w:val="6"/>
        <w:numPr>
          <w:ilvl w:val="0"/>
          <w:numId w:val="1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Еуфілін</w:t>
      </w:r>
    </w:p>
    <w:p w14:paraId="55881831" w14:textId="77777777" w:rsidR="009F7ABA" w:rsidRPr="00956CAA" w:rsidRDefault="009F7ABA" w:rsidP="009F7ABA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EE301F2" w14:textId="77777777" w:rsidR="00656D98" w:rsidRPr="00956CA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Хворий скаржиться на раптовий го</w:t>
      </w:r>
      <w:r w:rsidRPr="00956CAA">
        <w:rPr>
          <w:sz w:val="24"/>
          <w:szCs w:val="24"/>
        </w:rPr>
        <w:softHyphen/>
        <w:t>стрий нестерпний біль у поперековій і правій паховій ділянках, статевих орга</w:t>
      </w:r>
      <w:r w:rsidRPr="00956CAA">
        <w:rPr>
          <w:sz w:val="24"/>
          <w:szCs w:val="24"/>
        </w:rPr>
        <w:softHyphen/>
        <w:t xml:space="preserve">нах, правому </w:t>
      </w:r>
      <w:proofErr w:type="spellStart"/>
      <w:r w:rsidRPr="00956CAA">
        <w:rPr>
          <w:sz w:val="24"/>
          <w:szCs w:val="24"/>
        </w:rPr>
        <w:t>стегні</w:t>
      </w:r>
      <w:proofErr w:type="spellEnd"/>
      <w:r w:rsidRPr="00956CAA">
        <w:rPr>
          <w:sz w:val="24"/>
          <w:szCs w:val="24"/>
        </w:rPr>
        <w:t>, а також на нудоту, блювання. Зазначені симптоми виникли після тривалої їзди на велосипеді. Об’є</w:t>
      </w:r>
      <w:r w:rsidRPr="00956CAA">
        <w:rPr>
          <w:sz w:val="24"/>
          <w:szCs w:val="24"/>
        </w:rPr>
        <w:softHyphen/>
        <w:t>ктивно: хворий збуджений, різко вираже</w:t>
      </w:r>
      <w:r w:rsidRPr="00956CAA">
        <w:rPr>
          <w:sz w:val="24"/>
          <w:szCs w:val="24"/>
        </w:rPr>
        <w:softHyphen/>
        <w:t>ний неспокій, часто змінює положення тіла. Для якого захворювання характерні дані ознаки?</w:t>
      </w:r>
    </w:p>
    <w:p w14:paraId="35CE6613" w14:textId="330C5EC7" w:rsidR="00656D98" w:rsidRPr="00956CAA" w:rsidRDefault="009F7ABA" w:rsidP="00E15FC1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956CAA">
        <w:rPr>
          <w:sz w:val="24"/>
          <w:szCs w:val="24"/>
        </w:rPr>
        <w:t xml:space="preserve">Ниркової </w:t>
      </w:r>
      <w:proofErr w:type="spellStart"/>
      <w:r w:rsidR="00064AD5" w:rsidRPr="00956CAA">
        <w:rPr>
          <w:sz w:val="24"/>
          <w:szCs w:val="24"/>
        </w:rPr>
        <w:t>кольки</w:t>
      </w:r>
      <w:proofErr w:type="spellEnd"/>
    </w:p>
    <w:p w14:paraId="4A2EB37B" w14:textId="4505BCB6" w:rsidR="00656D98" w:rsidRPr="00956CAA" w:rsidRDefault="006F4723" w:rsidP="00E15FC1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Радикуліту</w:t>
      </w:r>
    </w:p>
    <w:p w14:paraId="5ED0F0F8" w14:textId="7F0384AC" w:rsidR="009F7ABA" w:rsidRDefault="006F4723" w:rsidP="00E15FC1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 xml:space="preserve">Гострого холециститу </w:t>
      </w:r>
    </w:p>
    <w:p w14:paraId="0CAC2122" w14:textId="31D8A82A" w:rsidR="009F7ABA" w:rsidRDefault="00064AD5" w:rsidP="00E15FC1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Гострого панкреатиту</w:t>
      </w:r>
    </w:p>
    <w:p w14:paraId="5DE8F168" w14:textId="427FDBC9" w:rsidR="00656D98" w:rsidRDefault="006F4723" w:rsidP="00E15FC1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F7ABA">
        <w:rPr>
          <w:sz w:val="24"/>
          <w:szCs w:val="24"/>
        </w:rPr>
        <w:t>Гострого апендициту</w:t>
      </w:r>
    </w:p>
    <w:p w14:paraId="5262A0D0" w14:textId="77777777" w:rsidR="009F7ABA" w:rsidRPr="009F7ABA" w:rsidRDefault="009F7ABA" w:rsidP="009F7ABA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C81FB6C" w14:textId="77777777" w:rsidR="00656D98" w:rsidRPr="00956CA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Пацієнтка 58-ти років надійшла у ендокринологічне відділення у тяжкому стані. При </w:t>
      </w:r>
      <w:proofErr w:type="spellStart"/>
      <w:r w:rsidRPr="00956CAA">
        <w:rPr>
          <w:sz w:val="24"/>
          <w:szCs w:val="24"/>
        </w:rPr>
        <w:t>медсестринському</w:t>
      </w:r>
      <w:proofErr w:type="spellEnd"/>
      <w:r w:rsidRPr="00956CAA">
        <w:rPr>
          <w:sz w:val="24"/>
          <w:szCs w:val="24"/>
        </w:rPr>
        <w:t xml:space="preserve"> обстеженні виявлено: свідомість відсутня, шкіра суха, очі запалі, ціаноз, запах ацетону з рота. Який медикамент за призначенням ліка</w:t>
      </w:r>
      <w:r w:rsidRPr="00956CAA">
        <w:rPr>
          <w:sz w:val="24"/>
          <w:szCs w:val="24"/>
        </w:rPr>
        <w:softHyphen/>
        <w:t>ря найбільш доцільно підготувати медсе</w:t>
      </w:r>
      <w:r w:rsidRPr="00956CAA">
        <w:rPr>
          <w:sz w:val="24"/>
          <w:szCs w:val="24"/>
        </w:rPr>
        <w:softHyphen/>
        <w:t>стрі для надання невідкладної допомоги?</w:t>
      </w:r>
    </w:p>
    <w:p w14:paraId="31973381" w14:textId="3C6D3CC7" w:rsidR="00656D98" w:rsidRPr="00956CAA" w:rsidRDefault="009F7ABA" w:rsidP="00E15FC1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>
        <w:rPr>
          <w:sz w:val="24"/>
          <w:szCs w:val="24"/>
        </w:rPr>
        <w:t>І</w:t>
      </w:r>
      <w:r w:rsidR="00064AD5" w:rsidRPr="00956CAA">
        <w:rPr>
          <w:sz w:val="24"/>
          <w:szCs w:val="24"/>
        </w:rPr>
        <w:t>нсулін короткої дії</w:t>
      </w:r>
    </w:p>
    <w:p w14:paraId="109FAA77" w14:textId="452B49F1" w:rsidR="00656D98" w:rsidRPr="00956CAA" w:rsidRDefault="006F4723" w:rsidP="00E15FC1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40% р-н глюкози</w:t>
      </w:r>
    </w:p>
    <w:p w14:paraId="3F11F23F" w14:textId="2143E816" w:rsidR="009F7ABA" w:rsidRPr="009F7ABA" w:rsidRDefault="006F4723" w:rsidP="00E15FC1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851" w:right="145" w:hanging="425"/>
        <w:rPr>
          <w:rStyle w:val="13pt50"/>
          <w:w w:val="100"/>
          <w:sz w:val="24"/>
          <w:szCs w:val="24"/>
        </w:rPr>
      </w:pPr>
      <w:r w:rsidRPr="00956CAA">
        <w:rPr>
          <w:sz w:val="24"/>
          <w:szCs w:val="24"/>
        </w:rPr>
        <w:t xml:space="preserve">Фізіологічний розчин </w:t>
      </w:r>
    </w:p>
    <w:p w14:paraId="6DCED664" w14:textId="66F44563" w:rsidR="009F7ABA" w:rsidRDefault="00064AD5" w:rsidP="00E15FC1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Інсулін пролонгованої дії</w:t>
      </w:r>
    </w:p>
    <w:p w14:paraId="585B5F76" w14:textId="3303ADF2" w:rsidR="00656D98" w:rsidRPr="00956CAA" w:rsidRDefault="006F4723" w:rsidP="00E15FC1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5% р-н глюкози</w:t>
      </w:r>
    </w:p>
    <w:p w14:paraId="446A0F9A" w14:textId="0C7BC3EE" w:rsidR="00656D98" w:rsidRPr="00956CA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 xml:space="preserve">Ви </w:t>
      </w:r>
      <w:r w:rsidR="009F7ABA">
        <w:rPr>
          <w:sz w:val="24"/>
          <w:szCs w:val="24"/>
        </w:rPr>
        <w:t xml:space="preserve">- медична сестра </w:t>
      </w:r>
      <w:proofErr w:type="spellStart"/>
      <w:r w:rsidR="009F7ABA">
        <w:rPr>
          <w:sz w:val="24"/>
          <w:szCs w:val="24"/>
        </w:rPr>
        <w:t>комбустіологі</w:t>
      </w:r>
      <w:r w:rsidRPr="00956CAA">
        <w:rPr>
          <w:sz w:val="24"/>
          <w:szCs w:val="24"/>
        </w:rPr>
        <w:t>чного</w:t>
      </w:r>
      <w:proofErr w:type="spellEnd"/>
      <w:r w:rsidRPr="00956CAA">
        <w:rPr>
          <w:sz w:val="24"/>
          <w:szCs w:val="24"/>
        </w:rPr>
        <w:t xml:space="preserve"> відділення, де перебуває пацієнт з </w:t>
      </w:r>
      <w:proofErr w:type="spellStart"/>
      <w:r w:rsidRPr="00956CAA">
        <w:rPr>
          <w:sz w:val="24"/>
          <w:szCs w:val="24"/>
        </w:rPr>
        <w:t>опіками</w:t>
      </w:r>
      <w:proofErr w:type="spellEnd"/>
      <w:r w:rsidRPr="00956CAA">
        <w:rPr>
          <w:sz w:val="24"/>
          <w:szCs w:val="24"/>
        </w:rPr>
        <w:t xml:space="preserve"> передньої поверхні обох стегон та тулуба, а т</w:t>
      </w:r>
      <w:r w:rsidRPr="009F7ABA">
        <w:rPr>
          <w:rStyle w:val="1"/>
          <w:sz w:val="24"/>
          <w:szCs w:val="24"/>
          <w:u w:val="none"/>
        </w:rPr>
        <w:t>ак</w:t>
      </w:r>
      <w:r w:rsidRPr="009F7ABA">
        <w:rPr>
          <w:sz w:val="24"/>
          <w:szCs w:val="24"/>
        </w:rPr>
        <w:t>о</w:t>
      </w:r>
      <w:r w:rsidRPr="00956CAA">
        <w:rPr>
          <w:sz w:val="24"/>
          <w:szCs w:val="24"/>
        </w:rPr>
        <w:t>ж промежини. Визначте % площі опіку:</w:t>
      </w:r>
    </w:p>
    <w:p w14:paraId="33E569B4" w14:textId="7F85A90D" w:rsidR="00656D98" w:rsidRPr="00956CAA" w:rsidRDefault="009F7ABA" w:rsidP="00E15FC1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6F4723" w:rsidRPr="00956CAA">
        <w:rPr>
          <w:sz w:val="24"/>
          <w:szCs w:val="24"/>
        </w:rPr>
        <w:t>28</w:t>
      </w:r>
    </w:p>
    <w:p w14:paraId="0314E14E" w14:textId="3C2051C6" w:rsidR="00656D98" w:rsidRPr="00956CAA" w:rsidRDefault="006F4723" w:rsidP="00E15FC1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36</w:t>
      </w:r>
    </w:p>
    <w:p w14:paraId="031849EC" w14:textId="77777777" w:rsidR="009F7ABA" w:rsidRDefault="006F4723" w:rsidP="00E15FC1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 xml:space="preserve">27 </w:t>
      </w:r>
    </w:p>
    <w:p w14:paraId="723E7AD5" w14:textId="77777777" w:rsidR="009F7ABA" w:rsidRDefault="006F4723" w:rsidP="00E15FC1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18</w:t>
      </w:r>
    </w:p>
    <w:p w14:paraId="47696FA8" w14:textId="61FB4393" w:rsidR="00656D98" w:rsidRDefault="006F4723" w:rsidP="00E15FC1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F7ABA">
        <w:rPr>
          <w:sz w:val="24"/>
          <w:szCs w:val="24"/>
        </w:rPr>
        <w:t>25</w:t>
      </w:r>
    </w:p>
    <w:p w14:paraId="7AEC1B48" w14:textId="77777777" w:rsidR="009F7ABA" w:rsidRPr="009F7ABA" w:rsidRDefault="009F7ABA" w:rsidP="009F7ABA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2ED65B6" w14:textId="77A71777" w:rsidR="00656D98" w:rsidRPr="00956CA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Вагітна 20-ти років прийшла на при</w:t>
      </w:r>
      <w:r w:rsidRPr="00956CAA">
        <w:rPr>
          <w:sz w:val="24"/>
          <w:szCs w:val="24"/>
        </w:rPr>
        <w:softHyphen/>
        <w:t>йом в жіночу консультацію для взяття на облік. Проведено обстеження. Встанов</w:t>
      </w:r>
      <w:r w:rsidRPr="00956CAA">
        <w:rPr>
          <w:sz w:val="24"/>
          <w:szCs w:val="24"/>
        </w:rPr>
        <w:softHyphen/>
        <w:t>лено: термін вагітності 10 тижнів. Прове</w:t>
      </w:r>
      <w:r w:rsidRPr="00956CAA">
        <w:rPr>
          <w:sz w:val="24"/>
          <w:szCs w:val="24"/>
        </w:rPr>
        <w:softHyphen/>
        <w:t xml:space="preserve">дена </w:t>
      </w:r>
      <w:proofErr w:type="spellStart"/>
      <w:r w:rsidRPr="00956CAA">
        <w:rPr>
          <w:sz w:val="24"/>
          <w:szCs w:val="24"/>
        </w:rPr>
        <w:t>пельвіометрія</w:t>
      </w:r>
      <w:proofErr w:type="spellEnd"/>
      <w:r w:rsidRPr="00956CAA">
        <w:rPr>
          <w:sz w:val="24"/>
          <w:szCs w:val="24"/>
        </w:rPr>
        <w:t>. Розміри тазу - 26-28- 30-20. Дайте оцінку отриманим даним:</w:t>
      </w:r>
    </w:p>
    <w:p w14:paraId="5863BD40" w14:textId="53807465" w:rsidR="00656D98" w:rsidRPr="00956CAA" w:rsidRDefault="00FF2391" w:rsidP="00E15FC1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6F4723" w:rsidRPr="00956CAA">
        <w:rPr>
          <w:sz w:val="24"/>
          <w:szCs w:val="24"/>
        </w:rPr>
        <w:t>Нормальний таз</w:t>
      </w:r>
    </w:p>
    <w:p w14:paraId="05601AB1" w14:textId="43E654E5" w:rsidR="00656D98" w:rsidRPr="00956CAA" w:rsidRDefault="006F4723" w:rsidP="00E15FC1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Простий плоский таз</w:t>
      </w:r>
    </w:p>
    <w:p w14:paraId="52ECB4FE" w14:textId="76539F5E" w:rsidR="00656D98" w:rsidRDefault="006F4723" w:rsidP="00E15FC1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sz w:val="24"/>
          <w:szCs w:val="24"/>
        </w:rPr>
        <w:t>Загальнорівномірнозвужений</w:t>
      </w:r>
      <w:proofErr w:type="spellEnd"/>
      <w:r w:rsidRPr="00956CAA">
        <w:rPr>
          <w:sz w:val="24"/>
          <w:szCs w:val="24"/>
        </w:rPr>
        <w:t xml:space="preserve"> таз</w:t>
      </w:r>
    </w:p>
    <w:p w14:paraId="33A0B250" w14:textId="77777777" w:rsidR="00FF2391" w:rsidRDefault="00FF2391" w:rsidP="00E15FC1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Плоскорахітичний</w:t>
      </w:r>
      <w:proofErr w:type="spellEnd"/>
      <w:r>
        <w:rPr>
          <w:sz w:val="24"/>
          <w:szCs w:val="24"/>
        </w:rPr>
        <w:t xml:space="preserve"> таз</w:t>
      </w:r>
    </w:p>
    <w:p w14:paraId="5DE8530E" w14:textId="36E58134" w:rsidR="00656D98" w:rsidRDefault="006F4723" w:rsidP="00E15FC1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FF2391">
        <w:rPr>
          <w:sz w:val="24"/>
          <w:szCs w:val="24"/>
        </w:rPr>
        <w:t>Косозвуженин</w:t>
      </w:r>
      <w:proofErr w:type="spellEnd"/>
      <w:r w:rsidRPr="00FF2391">
        <w:rPr>
          <w:sz w:val="24"/>
          <w:szCs w:val="24"/>
        </w:rPr>
        <w:t xml:space="preserve"> таз</w:t>
      </w:r>
    </w:p>
    <w:p w14:paraId="3652A7FE" w14:textId="77777777" w:rsidR="00FF2391" w:rsidRPr="00FF2391" w:rsidRDefault="00FF2391" w:rsidP="00FF239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4C737AC" w14:textId="19442BA0" w:rsidR="00656D98" w:rsidRPr="00956CAA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Хворий 43-х років, працівник м’ясо</w:t>
      </w:r>
      <w:r w:rsidRPr="00956CAA">
        <w:rPr>
          <w:sz w:val="24"/>
          <w:szCs w:val="24"/>
        </w:rPr>
        <w:softHyphen/>
        <w:t xml:space="preserve">комбінату, захворів раптово. Скаржиться на головний біль, високу температуру, різь в очах, </w:t>
      </w:r>
      <w:proofErr w:type="spellStart"/>
      <w:r w:rsidRPr="00956CAA">
        <w:rPr>
          <w:sz w:val="24"/>
          <w:szCs w:val="24"/>
        </w:rPr>
        <w:t>біть</w:t>
      </w:r>
      <w:proofErr w:type="spellEnd"/>
      <w:r w:rsidRPr="00956CAA">
        <w:rPr>
          <w:sz w:val="24"/>
          <w:szCs w:val="24"/>
        </w:rPr>
        <w:t xml:space="preserve"> у м’язах, особливо ли</w:t>
      </w:r>
      <w:r w:rsidRPr="00956CAA">
        <w:rPr>
          <w:sz w:val="24"/>
          <w:szCs w:val="24"/>
        </w:rPr>
        <w:softHyphen/>
        <w:t xml:space="preserve">ткових, попереку, </w:t>
      </w:r>
      <w:proofErr w:type="spellStart"/>
      <w:r w:rsidRPr="00956CAA">
        <w:rPr>
          <w:sz w:val="24"/>
          <w:szCs w:val="24"/>
        </w:rPr>
        <w:t>жовту</w:t>
      </w:r>
      <w:r w:rsidRPr="00956CAA">
        <w:rPr>
          <w:rStyle w:val="1"/>
          <w:sz w:val="24"/>
          <w:szCs w:val="24"/>
        </w:rPr>
        <w:t>тпний</w:t>
      </w:r>
      <w:proofErr w:type="spellEnd"/>
      <w:r w:rsidRPr="00956CAA">
        <w:rPr>
          <w:sz w:val="24"/>
          <w:szCs w:val="24"/>
        </w:rPr>
        <w:t xml:space="preserve"> колір шкі</w:t>
      </w:r>
      <w:r w:rsidRPr="00956CAA">
        <w:rPr>
          <w:sz w:val="24"/>
          <w:szCs w:val="24"/>
        </w:rPr>
        <w:softHyphen/>
        <w:t xml:space="preserve">ри обличчя, темну сечу. Об’єктивно: на губах - </w:t>
      </w:r>
      <w:proofErr w:type="spellStart"/>
      <w:r w:rsidRPr="00956CAA">
        <w:rPr>
          <w:sz w:val="24"/>
          <w:szCs w:val="24"/>
        </w:rPr>
        <w:t>герпетичні</w:t>
      </w:r>
      <w:proofErr w:type="spellEnd"/>
      <w:r w:rsidRPr="00956CAA">
        <w:rPr>
          <w:sz w:val="24"/>
          <w:szCs w:val="24"/>
        </w:rPr>
        <w:t xml:space="preserve"> висипання, збільшені </w:t>
      </w:r>
      <w:r w:rsidRPr="00956CAA">
        <w:rPr>
          <w:sz w:val="24"/>
          <w:szCs w:val="24"/>
        </w:rPr>
        <w:lastRenderedPageBreak/>
        <w:t xml:space="preserve">печінка та селезінка, </w:t>
      </w:r>
      <w:proofErr w:type="spellStart"/>
      <w:r w:rsidRPr="00956CAA">
        <w:rPr>
          <w:sz w:val="24"/>
          <w:szCs w:val="24"/>
        </w:rPr>
        <w:t>олігурія</w:t>
      </w:r>
      <w:proofErr w:type="spellEnd"/>
      <w:r w:rsidRPr="00956CAA">
        <w:rPr>
          <w:sz w:val="24"/>
          <w:szCs w:val="24"/>
        </w:rPr>
        <w:t>. Температу</w:t>
      </w:r>
      <w:r w:rsidRPr="00956CAA">
        <w:rPr>
          <w:sz w:val="24"/>
          <w:szCs w:val="24"/>
        </w:rPr>
        <w:softHyphen/>
        <w:t>ра тіла - 37,8°</w:t>
      </w:r>
      <w:r w:rsidRPr="00956CAA">
        <w:rPr>
          <w:rStyle w:val="1pt"/>
          <w:sz w:val="24"/>
          <w:szCs w:val="24"/>
        </w:rPr>
        <w:t>С,</w:t>
      </w:r>
      <w:r w:rsidRPr="00956CAA">
        <w:rPr>
          <w:sz w:val="24"/>
          <w:szCs w:val="24"/>
        </w:rPr>
        <w:t xml:space="preserve"> АТ- 90,50 ч\: </w:t>
      </w:r>
      <w:proofErr w:type="spellStart"/>
      <w:r w:rsidRPr="00956CAA">
        <w:rPr>
          <w:sz w:val="24"/>
          <w:szCs w:val="24"/>
        </w:rPr>
        <w:t>рт.ст</w:t>
      </w:r>
      <w:proofErr w:type="spellEnd"/>
      <w:r w:rsidRPr="00956CAA">
        <w:rPr>
          <w:sz w:val="24"/>
          <w:szCs w:val="24"/>
        </w:rPr>
        <w:t>. Дані ознаки характерні для:</w:t>
      </w:r>
    </w:p>
    <w:p w14:paraId="59AF976D" w14:textId="07D7FE95" w:rsidR="00656D98" w:rsidRPr="00956CAA" w:rsidRDefault="00FF2391" w:rsidP="00E15FC1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6F4723" w:rsidRPr="00956CAA">
        <w:rPr>
          <w:sz w:val="24"/>
          <w:szCs w:val="24"/>
        </w:rPr>
        <w:t>Лептоспірозу</w:t>
      </w:r>
    </w:p>
    <w:p w14:paraId="4051178D" w14:textId="7A563139" w:rsidR="00656D98" w:rsidRPr="00956CAA" w:rsidRDefault="006F4723" w:rsidP="00E15FC1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>Висипного тифу</w:t>
      </w:r>
    </w:p>
    <w:p w14:paraId="5FB45FA7" w14:textId="57AB6266" w:rsidR="00FF2391" w:rsidRDefault="006F4723" w:rsidP="00E15FC1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sz w:val="24"/>
          <w:szCs w:val="24"/>
        </w:rPr>
        <w:t xml:space="preserve">Черевного тифу </w:t>
      </w:r>
    </w:p>
    <w:p w14:paraId="483A5482" w14:textId="77777777" w:rsidR="00FF2391" w:rsidRDefault="006F4723" w:rsidP="00E15FC1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FF2391">
        <w:rPr>
          <w:sz w:val="24"/>
          <w:szCs w:val="24"/>
        </w:rPr>
        <w:t>Бруцельозу</w:t>
      </w:r>
    </w:p>
    <w:p w14:paraId="05DCD1AE" w14:textId="00C8E0F0" w:rsidR="00656D98" w:rsidRDefault="00FF2391" w:rsidP="00E15FC1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FF2391">
        <w:rPr>
          <w:sz w:val="24"/>
          <w:szCs w:val="24"/>
        </w:rPr>
        <w:t>Вірусного гепатиту</w:t>
      </w:r>
    </w:p>
    <w:p w14:paraId="4B87FF59" w14:textId="77777777" w:rsidR="00FF2391" w:rsidRPr="00FF2391" w:rsidRDefault="00FF2391" w:rsidP="00FF239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DFDA76D" w14:textId="47727234" w:rsidR="00FF2391" w:rsidRDefault="006F4723" w:rsidP="00E15FC1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sz w:val="24"/>
          <w:szCs w:val="24"/>
        </w:rPr>
        <w:t>Яку терапію в першу</w:t>
      </w:r>
      <w:r w:rsidRPr="00956CAA">
        <w:rPr>
          <w:sz w:val="24"/>
          <w:szCs w:val="24"/>
          <w:vertAlign w:val="superscript"/>
        </w:rPr>
        <w:t>7</w:t>
      </w:r>
      <w:r w:rsidRPr="00956CAA">
        <w:rPr>
          <w:sz w:val="24"/>
          <w:szCs w:val="24"/>
        </w:rPr>
        <w:t xml:space="preserve"> чергу потрібно проводити хворим з чере</w:t>
      </w:r>
      <w:r w:rsidR="00FF2391">
        <w:rPr>
          <w:sz w:val="24"/>
          <w:szCs w:val="24"/>
        </w:rPr>
        <w:t>пно-мозковою травмою при підвище</w:t>
      </w:r>
      <w:r w:rsidRPr="00956CAA">
        <w:rPr>
          <w:sz w:val="24"/>
          <w:szCs w:val="24"/>
        </w:rPr>
        <w:t>нні внутрішньоче</w:t>
      </w:r>
      <w:r w:rsidRPr="00956CAA">
        <w:rPr>
          <w:sz w:val="24"/>
          <w:szCs w:val="24"/>
        </w:rPr>
        <w:softHyphen/>
        <w:t>репного тиску?</w:t>
      </w:r>
    </w:p>
    <w:p w14:paraId="4BA434B4" w14:textId="5F86FBEF" w:rsidR="00656D98" w:rsidRPr="00956CAA" w:rsidRDefault="00FF2391" w:rsidP="00E15FC1">
      <w:pPr>
        <w:pStyle w:val="6"/>
        <w:numPr>
          <w:ilvl w:val="0"/>
          <w:numId w:val="14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proofErr w:type="spellStart"/>
      <w:r w:rsidR="00064AD5" w:rsidRPr="00956CAA">
        <w:rPr>
          <w:rStyle w:val="30"/>
          <w:sz w:val="24"/>
          <w:szCs w:val="24"/>
        </w:rPr>
        <w:t>Дегідратаційну</w:t>
      </w:r>
      <w:proofErr w:type="spellEnd"/>
    </w:p>
    <w:p w14:paraId="7586B7A1" w14:textId="760B3FA9" w:rsidR="00656D98" w:rsidRPr="00956CAA" w:rsidRDefault="006F4723" w:rsidP="00E15FC1">
      <w:pPr>
        <w:pStyle w:val="6"/>
        <w:numPr>
          <w:ilvl w:val="0"/>
          <w:numId w:val="14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Десенсибілізуючу</w:t>
      </w:r>
    </w:p>
    <w:p w14:paraId="03A7BE00" w14:textId="49484EFE" w:rsidR="00FF2391" w:rsidRDefault="00FF2391" w:rsidP="00E15FC1">
      <w:pPr>
        <w:pStyle w:val="6"/>
        <w:numPr>
          <w:ilvl w:val="0"/>
          <w:numId w:val="14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Седативну</w:t>
      </w:r>
    </w:p>
    <w:p w14:paraId="538D7EEC" w14:textId="5530B97A" w:rsidR="00FF2391" w:rsidRDefault="006F4723" w:rsidP="00E15FC1">
      <w:pPr>
        <w:pStyle w:val="6"/>
        <w:numPr>
          <w:ilvl w:val="0"/>
          <w:numId w:val="14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Протишокову</w:t>
      </w:r>
    </w:p>
    <w:p w14:paraId="4C3F976B" w14:textId="7DCCE51B" w:rsidR="00656D98" w:rsidRDefault="00064AD5" w:rsidP="00E15FC1">
      <w:pPr>
        <w:pStyle w:val="6"/>
        <w:numPr>
          <w:ilvl w:val="0"/>
          <w:numId w:val="14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Антибіотикотерапію</w:t>
      </w:r>
      <w:proofErr w:type="spellEnd"/>
    </w:p>
    <w:p w14:paraId="492320BA" w14:textId="77777777" w:rsidR="00FF2391" w:rsidRPr="00956CAA" w:rsidRDefault="00FF2391" w:rsidP="00FF239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EA0CE7F" w14:textId="254B806D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У хворого 55-ти років, що страждає на гіпертонічну хворобу протягом 10-ти ро</w:t>
      </w:r>
      <w:r w:rsidRPr="00956CAA">
        <w:rPr>
          <w:rStyle w:val="30"/>
          <w:sz w:val="24"/>
          <w:szCs w:val="24"/>
        </w:rPr>
        <w:softHyphen/>
        <w:t xml:space="preserve">ків, вночі раптово з'явилася </w:t>
      </w:r>
      <w:proofErr w:type="spellStart"/>
      <w:r w:rsidRPr="00956CAA">
        <w:rPr>
          <w:rStyle w:val="30"/>
          <w:sz w:val="24"/>
          <w:szCs w:val="24"/>
        </w:rPr>
        <w:t>інспіраторна</w:t>
      </w:r>
      <w:proofErr w:type="spellEnd"/>
      <w:r w:rsidRPr="00956CAA">
        <w:rPr>
          <w:rStyle w:val="30"/>
          <w:sz w:val="24"/>
          <w:szCs w:val="24"/>
        </w:rPr>
        <w:t xml:space="preserve"> задишка, кашель з виділенням рожевого пінистог</w:t>
      </w:r>
      <w:r w:rsidR="00064AD5">
        <w:rPr>
          <w:rStyle w:val="30"/>
          <w:sz w:val="24"/>
          <w:szCs w:val="24"/>
        </w:rPr>
        <w:t xml:space="preserve">о мокротиння. Шкіра бліда, </w:t>
      </w:r>
      <w:proofErr w:type="spellStart"/>
      <w:r w:rsidR="00064AD5">
        <w:rPr>
          <w:rStyle w:val="30"/>
          <w:sz w:val="24"/>
          <w:szCs w:val="24"/>
        </w:rPr>
        <w:t>ціа</w:t>
      </w:r>
      <w:r w:rsidRPr="00956CAA">
        <w:rPr>
          <w:rStyle w:val="30"/>
          <w:sz w:val="24"/>
          <w:szCs w:val="24"/>
        </w:rPr>
        <w:t>нотична</w:t>
      </w:r>
      <w:proofErr w:type="spellEnd"/>
      <w:r w:rsidRPr="00064AD5">
        <w:rPr>
          <w:rStyle w:val="30"/>
          <w:sz w:val="24"/>
          <w:szCs w:val="24"/>
        </w:rPr>
        <w:t xml:space="preserve">, </w:t>
      </w:r>
      <w:r w:rsidRPr="00064AD5">
        <w:rPr>
          <w:rStyle w:val="4"/>
          <w:sz w:val="24"/>
          <w:szCs w:val="24"/>
          <w:u w:val="none"/>
        </w:rPr>
        <w:t>Ч</w:t>
      </w:r>
      <w:r w:rsidR="00064AD5" w:rsidRPr="00064AD5">
        <w:rPr>
          <w:rStyle w:val="4"/>
          <w:sz w:val="24"/>
          <w:szCs w:val="24"/>
          <w:u w:val="none"/>
        </w:rPr>
        <w:t>ДР</w:t>
      </w:r>
      <w:r w:rsidRPr="00956CAA">
        <w:rPr>
          <w:rStyle w:val="30"/>
          <w:sz w:val="24"/>
          <w:szCs w:val="24"/>
        </w:rPr>
        <w:t xml:space="preserve">- 36/хв., пульс - 100/хв., АТ- 160/110 мм </w:t>
      </w:r>
      <w:proofErr w:type="spellStart"/>
      <w:r w:rsidRPr="00956CAA">
        <w:rPr>
          <w:rStyle w:val="30"/>
          <w:sz w:val="24"/>
          <w:szCs w:val="24"/>
        </w:rPr>
        <w:t>рт.ст</w:t>
      </w:r>
      <w:proofErr w:type="spellEnd"/>
      <w:r w:rsidR="00064AD5">
        <w:rPr>
          <w:rStyle w:val="30"/>
          <w:sz w:val="24"/>
          <w:szCs w:val="24"/>
        </w:rPr>
        <w:t xml:space="preserve">. Який патологічний стан </w:t>
      </w:r>
      <w:proofErr w:type="spellStart"/>
      <w:r w:rsidR="00064AD5">
        <w:rPr>
          <w:rStyle w:val="30"/>
          <w:sz w:val="24"/>
          <w:szCs w:val="24"/>
        </w:rPr>
        <w:t>розвинув</w:t>
      </w:r>
      <w:r w:rsidRPr="00956CAA">
        <w:rPr>
          <w:rStyle w:val="30"/>
          <w:sz w:val="24"/>
          <w:szCs w:val="24"/>
        </w:rPr>
        <w:t>ся</w:t>
      </w:r>
      <w:proofErr w:type="spellEnd"/>
      <w:r w:rsidRPr="00956CAA">
        <w:rPr>
          <w:rStyle w:val="30"/>
          <w:sz w:val="24"/>
          <w:szCs w:val="24"/>
        </w:rPr>
        <w:t xml:space="preserve"> у пацієнта?</w:t>
      </w:r>
    </w:p>
    <w:p w14:paraId="3A1EA3D2" w14:textId="180D109E" w:rsidR="00656D98" w:rsidRPr="00956CAA" w:rsidRDefault="00FF2391" w:rsidP="00E15FC1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956CAA">
        <w:rPr>
          <w:rStyle w:val="30"/>
          <w:sz w:val="24"/>
          <w:szCs w:val="24"/>
        </w:rPr>
        <w:t>Набряк легень</w:t>
      </w:r>
    </w:p>
    <w:p w14:paraId="447F8648" w14:textId="5E632FCF" w:rsidR="00656D98" w:rsidRPr="00956CAA" w:rsidRDefault="006F4723" w:rsidP="00E15FC1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Бронхіальна астма</w:t>
      </w:r>
    </w:p>
    <w:p w14:paraId="1B89AFC8" w14:textId="460C3BE9" w:rsidR="00FF2391" w:rsidRDefault="006F4723" w:rsidP="00E15FC1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Набряк </w:t>
      </w:r>
      <w:proofErr w:type="spellStart"/>
      <w:r w:rsidRPr="00956CAA">
        <w:rPr>
          <w:rStyle w:val="30"/>
          <w:sz w:val="24"/>
          <w:szCs w:val="24"/>
        </w:rPr>
        <w:t>Квінке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3ED09A36" w14:textId="77777777" w:rsidR="00FF2391" w:rsidRDefault="006F4723" w:rsidP="00E15FC1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Серцева астма </w:t>
      </w:r>
    </w:p>
    <w:p w14:paraId="6B4F4D92" w14:textId="2E761EBB" w:rsidR="00656D98" w:rsidRDefault="00064AD5" w:rsidP="00E15FC1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Легенева кровотеча</w:t>
      </w:r>
    </w:p>
    <w:p w14:paraId="33DC5BA0" w14:textId="77777777" w:rsidR="00FF2391" w:rsidRPr="00956CAA" w:rsidRDefault="00FF2391" w:rsidP="00FF239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5C5FDCF0" w14:textId="27B3C90A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 жіночу консультацію звернулась ва</w:t>
      </w:r>
      <w:r w:rsidRPr="00956CAA">
        <w:rPr>
          <w:rStyle w:val="30"/>
          <w:sz w:val="24"/>
          <w:szCs w:val="24"/>
        </w:rPr>
        <w:softHyphen/>
        <w:t xml:space="preserve">гітна (32 тижні) зі скаргами на сильний головний біль, миготіння перед очима, набряки на ногах. АТ- 170/100 мм </w:t>
      </w:r>
      <w:proofErr w:type="spellStart"/>
      <w:r w:rsidRPr="00956CAA">
        <w:rPr>
          <w:rStyle w:val="30"/>
          <w:sz w:val="24"/>
          <w:szCs w:val="24"/>
        </w:rPr>
        <w:t>рт.ст</w:t>
      </w:r>
      <w:proofErr w:type="spellEnd"/>
      <w:r w:rsidRPr="00956CAA">
        <w:rPr>
          <w:rStyle w:val="30"/>
          <w:sz w:val="24"/>
          <w:szCs w:val="24"/>
        </w:rPr>
        <w:t>. При дослідженні сечі виявлено білок. До якої патології належить даний стан пацієнтки?</w:t>
      </w:r>
    </w:p>
    <w:p w14:paraId="64ABC99D" w14:textId="55713680" w:rsidR="00656D98" w:rsidRPr="00956CAA" w:rsidRDefault="00FF2391" w:rsidP="00E15FC1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proofErr w:type="spellStart"/>
      <w:r w:rsidR="00064AD5" w:rsidRPr="00956CAA">
        <w:rPr>
          <w:rStyle w:val="30"/>
          <w:sz w:val="24"/>
          <w:szCs w:val="24"/>
        </w:rPr>
        <w:t>Прееклампсія</w:t>
      </w:r>
      <w:proofErr w:type="spellEnd"/>
    </w:p>
    <w:p w14:paraId="2D62717D" w14:textId="3BF55E28" w:rsidR="00656D98" w:rsidRPr="00956CAA" w:rsidRDefault="006F4723" w:rsidP="00E15FC1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Пієлонефрит</w:t>
      </w:r>
    </w:p>
    <w:p w14:paraId="5A43C9C9" w14:textId="1E158E00" w:rsidR="00FF2391" w:rsidRPr="00FF2391" w:rsidRDefault="006F4723" w:rsidP="00E15FC1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Еклампсія </w:t>
      </w:r>
    </w:p>
    <w:p w14:paraId="7ACBD662" w14:textId="5B2A5D4E" w:rsidR="00FF2391" w:rsidRDefault="00064AD5" w:rsidP="00E15FC1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Гіпертонічна хвороба</w:t>
      </w:r>
    </w:p>
    <w:p w14:paraId="34A8A001" w14:textId="78EC58BF" w:rsidR="00656D98" w:rsidRDefault="006F4723" w:rsidP="00E15FC1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Мігрень</w:t>
      </w:r>
    </w:p>
    <w:p w14:paraId="7FB04FDE" w14:textId="77777777" w:rsidR="00064AD5" w:rsidRPr="00956CAA" w:rsidRDefault="00064AD5" w:rsidP="00064AD5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40F06CD" w14:textId="66F862D3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 - сімейна медсестра, приймаєте па</w:t>
      </w:r>
      <w:r w:rsidRPr="00956CAA">
        <w:rPr>
          <w:rStyle w:val="30"/>
          <w:sz w:val="24"/>
          <w:szCs w:val="24"/>
        </w:rPr>
        <w:softHyphen/>
        <w:t>цієнта. При обстеженні живота відзна</w:t>
      </w:r>
      <w:r w:rsidRPr="00956CAA">
        <w:rPr>
          <w:rStyle w:val="30"/>
          <w:sz w:val="24"/>
          <w:szCs w:val="24"/>
        </w:rPr>
        <w:softHyphen/>
        <w:t>чається посилення болю при раптовому віднятті руки від живота. Виберіть, який цей симптом:</w:t>
      </w:r>
    </w:p>
    <w:p w14:paraId="0F84C868" w14:textId="6C7C82BC" w:rsidR="00656D98" w:rsidRPr="00956CAA" w:rsidRDefault="00FF2391" w:rsidP="00E15FC1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proofErr w:type="spellStart"/>
      <w:r w:rsidR="00064AD5" w:rsidRPr="00956CAA">
        <w:rPr>
          <w:rStyle w:val="30"/>
          <w:sz w:val="24"/>
          <w:szCs w:val="24"/>
        </w:rPr>
        <w:t>Щоткіна-Блюмберга</w:t>
      </w:r>
      <w:proofErr w:type="spellEnd"/>
    </w:p>
    <w:p w14:paraId="740900C4" w14:textId="4E52B690" w:rsidR="00656D98" w:rsidRPr="00956CAA" w:rsidRDefault="00064AD5" w:rsidP="00E15FC1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Ортнера</w:t>
      </w:r>
      <w:proofErr w:type="spellEnd"/>
    </w:p>
    <w:p w14:paraId="07926BA3" w14:textId="7B01C742" w:rsidR="00FF2391" w:rsidRDefault="006F4723" w:rsidP="00E15FC1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Ситковського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635633AA" w14:textId="77777777" w:rsidR="00FF2391" w:rsidRDefault="006F4723" w:rsidP="00E15FC1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Пастернацького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186F47E1" w14:textId="7D08E010" w:rsidR="00656D98" w:rsidRDefault="006F4723" w:rsidP="00E15FC1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Ровзінга</w:t>
      </w:r>
      <w:proofErr w:type="spellEnd"/>
    </w:p>
    <w:p w14:paraId="5C34534A" w14:textId="77777777" w:rsidR="00FF2391" w:rsidRPr="00956CAA" w:rsidRDefault="00FF2391" w:rsidP="00FF239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0255324" w14:textId="5718D13A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Пацієнтка 36-ти років звернулася до медичної сестри з приводу появи впро</w:t>
      </w:r>
      <w:r w:rsidRPr="00956CAA">
        <w:rPr>
          <w:rStyle w:val="30"/>
          <w:sz w:val="24"/>
          <w:szCs w:val="24"/>
        </w:rPr>
        <w:softHyphen/>
        <w:t>довж останніх декількох місяців швид</w:t>
      </w:r>
      <w:r w:rsidRPr="00956CAA">
        <w:rPr>
          <w:rStyle w:val="30"/>
          <w:sz w:val="24"/>
          <w:szCs w:val="24"/>
        </w:rPr>
        <w:softHyphen/>
        <w:t>кої втомлюваності, постійного серцебит</w:t>
      </w:r>
      <w:r w:rsidRPr="00956CAA">
        <w:rPr>
          <w:rStyle w:val="30"/>
          <w:sz w:val="24"/>
          <w:szCs w:val="24"/>
        </w:rPr>
        <w:softHyphen/>
        <w:t>тя, дратівливості, пітливості, схуднення. Зі слів пацієнтки, вказані зміни з’яви</w:t>
      </w:r>
      <w:r w:rsidRPr="00956CAA">
        <w:rPr>
          <w:rStyle w:val="30"/>
          <w:sz w:val="24"/>
          <w:szCs w:val="24"/>
        </w:rPr>
        <w:softHyphen/>
        <w:t>лись після стресу. Об’єктивно: стовщення шиї в нижній третині, екзофтальм, тре</w:t>
      </w:r>
      <w:r w:rsidRPr="00956CAA">
        <w:rPr>
          <w:rStyle w:val="30"/>
          <w:sz w:val="24"/>
          <w:szCs w:val="24"/>
        </w:rPr>
        <w:softHyphen/>
        <w:t>мор пальців рук. Яке захворювання може припустити медсестра?</w:t>
      </w:r>
    </w:p>
    <w:p w14:paraId="32F33BBC" w14:textId="10042637" w:rsidR="00656D98" w:rsidRPr="00956CAA" w:rsidRDefault="00CD5717" w:rsidP="00E15FC1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CD5717">
        <w:rPr>
          <w:rStyle w:val="30"/>
          <w:sz w:val="24"/>
          <w:szCs w:val="24"/>
        </w:rPr>
        <w:t>Тиреотоксикоз</w:t>
      </w:r>
    </w:p>
    <w:p w14:paraId="384762DB" w14:textId="779C84BF" w:rsidR="00656D98" w:rsidRPr="00956CAA" w:rsidRDefault="006F4723" w:rsidP="00E15FC1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Ендемічний зоб</w:t>
      </w:r>
    </w:p>
    <w:p w14:paraId="495558F3" w14:textId="3240B640" w:rsidR="00CD5717" w:rsidRDefault="006F4723" w:rsidP="00E15FC1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Акромегалія</w:t>
      </w:r>
    </w:p>
    <w:p w14:paraId="57A0733A" w14:textId="77777777" w:rsidR="00CD5717" w:rsidRDefault="006F4723" w:rsidP="00E15FC1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CD5717">
        <w:rPr>
          <w:rStyle w:val="30"/>
          <w:sz w:val="24"/>
          <w:szCs w:val="24"/>
        </w:rPr>
        <w:t xml:space="preserve">Хвороба </w:t>
      </w:r>
      <w:proofErr w:type="spellStart"/>
      <w:r w:rsidRPr="00CD5717">
        <w:rPr>
          <w:rStyle w:val="30"/>
          <w:sz w:val="24"/>
          <w:szCs w:val="24"/>
        </w:rPr>
        <w:t>Аддісона</w:t>
      </w:r>
      <w:proofErr w:type="spellEnd"/>
      <w:r w:rsidRPr="00CD5717">
        <w:rPr>
          <w:rStyle w:val="30"/>
          <w:sz w:val="24"/>
          <w:szCs w:val="24"/>
        </w:rPr>
        <w:t xml:space="preserve"> </w:t>
      </w:r>
    </w:p>
    <w:p w14:paraId="42925634" w14:textId="3A071A44" w:rsidR="00656D98" w:rsidRDefault="00064AD5" w:rsidP="00E15FC1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Гіпотиреоз</w:t>
      </w:r>
    </w:p>
    <w:p w14:paraId="389C3276" w14:textId="77777777" w:rsidR="00CD5717" w:rsidRPr="00CD5717" w:rsidRDefault="00CD5717" w:rsidP="00CD571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301D6D2" w14:textId="635E36D8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Хворий 42-х років госпіталізований бригадою ШМД в інфекційну лікарню з діагнозом: </w:t>
      </w:r>
      <w:r w:rsidRPr="00956CAA">
        <w:rPr>
          <w:rStyle w:val="30"/>
          <w:sz w:val="24"/>
          <w:szCs w:val="24"/>
        </w:rPr>
        <w:lastRenderedPageBreak/>
        <w:t>черевний тиф. Назвіть можли</w:t>
      </w:r>
      <w:r w:rsidRPr="00956CAA">
        <w:rPr>
          <w:rStyle w:val="30"/>
          <w:sz w:val="24"/>
          <w:szCs w:val="24"/>
        </w:rPr>
        <w:softHyphen/>
        <w:t>ве джерело інфекції:</w:t>
      </w:r>
    </w:p>
    <w:p w14:paraId="789AE62A" w14:textId="4E770D4D" w:rsidR="00656D98" w:rsidRPr="00956CAA" w:rsidRDefault="00CD5717" w:rsidP="00E15FC1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956CAA">
        <w:rPr>
          <w:rStyle w:val="30"/>
          <w:sz w:val="24"/>
          <w:szCs w:val="24"/>
        </w:rPr>
        <w:t>Хвора людина або бактеріоносій</w:t>
      </w:r>
    </w:p>
    <w:p w14:paraId="697CDC15" w14:textId="526EFCEB" w:rsidR="00656D98" w:rsidRPr="00956CAA" w:rsidRDefault="00064AD5" w:rsidP="00E15FC1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Інфікована вода</w:t>
      </w:r>
    </w:p>
    <w:p w14:paraId="0C8FB75D" w14:textId="306AF302" w:rsidR="00CD5717" w:rsidRPr="00CD5717" w:rsidRDefault="006F4723" w:rsidP="00E15FC1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Інфіковані м’ясопродукти </w:t>
      </w:r>
    </w:p>
    <w:p w14:paraId="77FF4FC3" w14:textId="77777777" w:rsidR="00CD5717" w:rsidRDefault="006F4723" w:rsidP="00E15FC1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Хворі тварини </w:t>
      </w:r>
    </w:p>
    <w:p w14:paraId="76140816" w14:textId="18A3EA3F" w:rsidR="00656D98" w:rsidRDefault="006F4723" w:rsidP="00E15FC1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Хворі щурі та миші</w:t>
      </w:r>
    </w:p>
    <w:p w14:paraId="139C109E" w14:textId="77777777" w:rsidR="00CD5717" w:rsidRPr="00956CAA" w:rsidRDefault="00CD5717" w:rsidP="00CD571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6976E4A2" w14:textId="77777777" w:rsidR="00CD5717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При дослідженні пульсу медична се</w:t>
      </w:r>
      <w:r w:rsidRPr="00956CAA">
        <w:rPr>
          <w:rStyle w:val="30"/>
          <w:sz w:val="24"/>
          <w:szCs w:val="24"/>
        </w:rPr>
        <w:softHyphen/>
        <w:t>стра виявила, що у пацієнта частота пуль</w:t>
      </w:r>
      <w:r w:rsidRPr="00956CAA">
        <w:rPr>
          <w:rStyle w:val="30"/>
          <w:sz w:val="24"/>
          <w:szCs w:val="24"/>
        </w:rPr>
        <w:softHyphen/>
        <w:t xml:space="preserve">су - 110/хв. </w:t>
      </w:r>
    </w:p>
    <w:p w14:paraId="53EA0853" w14:textId="112E0B9F" w:rsidR="00656D98" w:rsidRPr="00956CAA" w:rsidRDefault="006F4723" w:rsidP="00CD5717">
      <w:pPr>
        <w:pStyle w:val="6"/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Як вона повинна оцінити такий результат?</w:t>
      </w:r>
    </w:p>
    <w:p w14:paraId="544E427A" w14:textId="301C77BE" w:rsidR="00656D98" w:rsidRPr="00956CAA" w:rsidRDefault="00CD5717" w:rsidP="00E15FC1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956CAA">
        <w:rPr>
          <w:rStyle w:val="30"/>
          <w:sz w:val="24"/>
          <w:szCs w:val="24"/>
        </w:rPr>
        <w:t>Тахікардія</w:t>
      </w:r>
    </w:p>
    <w:p w14:paraId="5959127E" w14:textId="4D2AED90" w:rsidR="00656D98" w:rsidRPr="00956CAA" w:rsidRDefault="00064AD5" w:rsidP="00E15FC1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Аритмія</w:t>
      </w:r>
    </w:p>
    <w:p w14:paraId="15C9EB64" w14:textId="42CE910F" w:rsidR="00CD5717" w:rsidRPr="00CD5717" w:rsidRDefault="006F4723" w:rsidP="00E15FC1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Брадикардія </w:t>
      </w:r>
    </w:p>
    <w:p w14:paraId="77D7A7AC" w14:textId="77777777" w:rsidR="00CD5717" w:rsidRDefault="006F4723" w:rsidP="00E15FC1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Гіпертензія</w:t>
      </w:r>
    </w:p>
    <w:p w14:paraId="04B1922C" w14:textId="274876DC" w:rsidR="00656D98" w:rsidRDefault="006F4723" w:rsidP="00E15FC1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CD5717">
        <w:rPr>
          <w:rStyle w:val="30"/>
          <w:sz w:val="24"/>
          <w:szCs w:val="24"/>
        </w:rPr>
        <w:t>Ниткоподібний</w:t>
      </w:r>
    </w:p>
    <w:p w14:paraId="75B0735F" w14:textId="77777777" w:rsidR="00CD5717" w:rsidRPr="00CD5717" w:rsidRDefault="00CD5717" w:rsidP="00CD571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B41663F" w14:textId="63AB6120" w:rsidR="00656D98" w:rsidRPr="00956CAA" w:rsidRDefault="00656D98" w:rsidP="00956CAA">
      <w:pPr>
        <w:framePr w:h="523" w:wrap="around" w:hAnchor="margin" w:x="9404" w:y="6107"/>
        <w:ind w:right="145"/>
        <w:jc w:val="both"/>
        <w:rPr>
          <w:rFonts w:ascii="Times New Roman" w:hAnsi="Times New Roman" w:cs="Times New Roman"/>
        </w:rPr>
      </w:pPr>
    </w:p>
    <w:p w14:paraId="06FC4493" w14:textId="0D46FE1A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CD5717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пацієнта, що працює у сільсько</w:t>
      </w:r>
      <w:r w:rsidRPr="00956CAA">
        <w:rPr>
          <w:rStyle w:val="30"/>
          <w:sz w:val="24"/>
          <w:szCs w:val="24"/>
        </w:rPr>
        <w:softHyphen/>
        <w:t xml:space="preserve">му господарстві, де протруюють насіння пестицидами, </w:t>
      </w:r>
      <w:proofErr w:type="spellStart"/>
      <w:r w:rsidRPr="00956CAA">
        <w:rPr>
          <w:rStyle w:val="30"/>
          <w:sz w:val="24"/>
          <w:szCs w:val="24"/>
        </w:rPr>
        <w:t>розвинулось</w:t>
      </w:r>
      <w:proofErr w:type="spellEnd"/>
      <w:r w:rsidRPr="00956CAA">
        <w:rPr>
          <w:rStyle w:val="30"/>
          <w:sz w:val="24"/>
          <w:szCs w:val="24"/>
        </w:rPr>
        <w:t xml:space="preserve"> отруєння рту</w:t>
      </w:r>
      <w:r w:rsidRPr="00956CAA">
        <w:rPr>
          <w:rStyle w:val="30"/>
          <w:sz w:val="24"/>
          <w:szCs w:val="24"/>
        </w:rPr>
        <w:softHyphen/>
        <w:t xml:space="preserve">тьорганічними сполуками. </w:t>
      </w:r>
      <w:r w:rsidRPr="00CD5717">
        <w:rPr>
          <w:rStyle w:val="4"/>
          <w:sz w:val="24"/>
          <w:szCs w:val="24"/>
          <w:u w:val="none"/>
        </w:rPr>
        <w:t>Який</w:t>
      </w:r>
      <w:r w:rsidRPr="00956CAA">
        <w:rPr>
          <w:rStyle w:val="30"/>
          <w:sz w:val="24"/>
          <w:szCs w:val="24"/>
        </w:rPr>
        <w:t xml:space="preserve"> антидот слід використати для надання невідкла</w:t>
      </w:r>
      <w:r w:rsidRPr="00956CAA">
        <w:rPr>
          <w:rStyle w:val="30"/>
          <w:sz w:val="24"/>
          <w:szCs w:val="24"/>
        </w:rPr>
        <w:softHyphen/>
        <w:t>дної медичної допомоги пацієнту, якого доставлено у відділення інтенсивної тера</w:t>
      </w:r>
      <w:r w:rsidRPr="00956CAA">
        <w:rPr>
          <w:rStyle w:val="30"/>
          <w:sz w:val="24"/>
          <w:szCs w:val="24"/>
        </w:rPr>
        <w:softHyphen/>
        <w:t>пії?</w:t>
      </w:r>
    </w:p>
    <w:p w14:paraId="2B10FF74" w14:textId="77777777" w:rsidR="00064AD5" w:rsidRDefault="00CD5717" w:rsidP="008E7B4C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t xml:space="preserve">* </w:t>
      </w:r>
      <w:r w:rsidR="00064AD5" w:rsidRPr="00956CAA">
        <w:rPr>
          <w:rStyle w:val="30"/>
          <w:sz w:val="24"/>
          <w:szCs w:val="24"/>
        </w:rPr>
        <w:t xml:space="preserve">5% розчин </w:t>
      </w:r>
      <w:proofErr w:type="spellStart"/>
      <w:r w:rsidR="00064AD5" w:rsidRPr="00956CAA">
        <w:rPr>
          <w:rStyle w:val="30"/>
          <w:sz w:val="24"/>
          <w:szCs w:val="24"/>
        </w:rPr>
        <w:t>унітіолу</w:t>
      </w:r>
      <w:proofErr w:type="spellEnd"/>
      <w:r w:rsidR="00064AD5">
        <w:rPr>
          <w:rStyle w:val="30"/>
          <w:sz w:val="24"/>
          <w:szCs w:val="24"/>
        </w:rPr>
        <w:t xml:space="preserve"> </w:t>
      </w:r>
    </w:p>
    <w:p w14:paraId="14404454" w14:textId="4624C941" w:rsidR="00656D98" w:rsidRPr="00064AD5" w:rsidRDefault="006F4723" w:rsidP="008E7B4C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064AD5">
        <w:rPr>
          <w:rStyle w:val="30"/>
          <w:sz w:val="24"/>
          <w:szCs w:val="24"/>
        </w:rPr>
        <w:t xml:space="preserve">10% розчин </w:t>
      </w:r>
      <w:proofErr w:type="spellStart"/>
      <w:r w:rsidRPr="00064AD5">
        <w:rPr>
          <w:rStyle w:val="30"/>
          <w:sz w:val="24"/>
          <w:szCs w:val="24"/>
        </w:rPr>
        <w:t>тетацину</w:t>
      </w:r>
      <w:proofErr w:type="spellEnd"/>
      <w:r w:rsidRPr="00064AD5">
        <w:rPr>
          <w:rStyle w:val="30"/>
          <w:sz w:val="24"/>
          <w:szCs w:val="24"/>
        </w:rPr>
        <w:t xml:space="preserve"> кальцію</w:t>
      </w:r>
    </w:p>
    <w:p w14:paraId="3DB1E4ED" w14:textId="66A30366" w:rsidR="00CD5717" w:rsidRPr="00CD5717" w:rsidRDefault="006F4723" w:rsidP="00E15FC1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0,1% розчин атропіну сульфату </w:t>
      </w:r>
    </w:p>
    <w:p w14:paraId="6139AC16" w14:textId="662AC09C" w:rsidR="00CD5717" w:rsidRDefault="00064AD5" w:rsidP="00E15FC1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15% розчин </w:t>
      </w:r>
      <w:proofErr w:type="spellStart"/>
      <w:r w:rsidRPr="00956CAA">
        <w:rPr>
          <w:rStyle w:val="30"/>
          <w:sz w:val="24"/>
          <w:szCs w:val="24"/>
        </w:rPr>
        <w:t>дипіроксиму</w:t>
      </w:r>
      <w:proofErr w:type="spellEnd"/>
    </w:p>
    <w:p w14:paraId="4949464A" w14:textId="7C8BC3B2" w:rsidR="00656D98" w:rsidRDefault="006F4723" w:rsidP="00E15FC1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CD5717">
        <w:rPr>
          <w:rStyle w:val="30"/>
          <w:sz w:val="24"/>
          <w:szCs w:val="24"/>
        </w:rPr>
        <w:t xml:space="preserve">5% розчин </w:t>
      </w:r>
      <w:proofErr w:type="spellStart"/>
      <w:r w:rsidRPr="00CD5717">
        <w:rPr>
          <w:rStyle w:val="30"/>
          <w:sz w:val="24"/>
          <w:szCs w:val="24"/>
        </w:rPr>
        <w:t>пентацину</w:t>
      </w:r>
      <w:proofErr w:type="spellEnd"/>
    </w:p>
    <w:p w14:paraId="549F17B8" w14:textId="77777777" w:rsidR="00CD5717" w:rsidRPr="00CD5717" w:rsidRDefault="00CD5717" w:rsidP="00CD571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B1A635F" w14:textId="77777777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Хворий 35-ти років звернувся до при</w:t>
      </w:r>
      <w:r w:rsidRPr="00956CAA">
        <w:rPr>
          <w:rStyle w:val="30"/>
          <w:sz w:val="24"/>
          <w:szCs w:val="24"/>
        </w:rPr>
        <w:softHyphen/>
        <w:t>ймального відділення зі скаргами на біль при дефекації, підвищення температури тіла до 38,5°С, безсоння. Відзначається гіперемія, інфільтрат з розм’якшенням навколо ануса, різка болючість при паль</w:t>
      </w:r>
      <w:r w:rsidRPr="00956CAA">
        <w:rPr>
          <w:rStyle w:val="30"/>
          <w:sz w:val="24"/>
          <w:szCs w:val="24"/>
        </w:rPr>
        <w:softHyphen/>
        <w:t>цевому дослідженні. Яке захворювання можна припустити у хворого?</w:t>
      </w:r>
    </w:p>
    <w:p w14:paraId="5E62F453" w14:textId="675D7234" w:rsidR="00656D98" w:rsidRPr="00956CAA" w:rsidRDefault="00CD5717" w:rsidP="00E15FC1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064AD5" w:rsidRPr="00956CAA">
        <w:rPr>
          <w:rStyle w:val="30"/>
          <w:sz w:val="24"/>
          <w:szCs w:val="24"/>
        </w:rPr>
        <w:t xml:space="preserve">Гострий парапроктит </w:t>
      </w:r>
      <w:r w:rsidR="00064AD5">
        <w:rPr>
          <w:rStyle w:val="30"/>
          <w:sz w:val="24"/>
          <w:szCs w:val="24"/>
        </w:rPr>
        <w:t xml:space="preserve"> </w:t>
      </w:r>
    </w:p>
    <w:p w14:paraId="1543F291" w14:textId="60969620" w:rsidR="00656D98" w:rsidRPr="00956CAA" w:rsidRDefault="00CD5717" w:rsidP="00E15FC1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>остра кишкова непрохідність</w:t>
      </w:r>
    </w:p>
    <w:p w14:paraId="1F9E2B63" w14:textId="4F67EA5B" w:rsidR="00CD5717" w:rsidRPr="00CD5717" w:rsidRDefault="006F4723" w:rsidP="00E15FC1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Тріщина прямої кишки </w:t>
      </w:r>
    </w:p>
    <w:p w14:paraId="20C2F971" w14:textId="41B2C8EB" w:rsidR="00CD5717" w:rsidRDefault="00064AD5" w:rsidP="00E15FC1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Pr="00956CAA">
        <w:rPr>
          <w:rStyle w:val="30"/>
          <w:sz w:val="24"/>
          <w:szCs w:val="24"/>
        </w:rPr>
        <w:t>еморой</w:t>
      </w:r>
    </w:p>
    <w:p w14:paraId="6ABD530E" w14:textId="72E82888" w:rsidR="00656D98" w:rsidRDefault="006F4723" w:rsidP="00E15FC1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Рак прямої кишки</w:t>
      </w:r>
    </w:p>
    <w:p w14:paraId="11703269" w14:textId="77777777" w:rsidR="00CD5717" w:rsidRPr="00956CAA" w:rsidRDefault="00CD5717" w:rsidP="00CD571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C282AA1" w14:textId="184AB220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Медсестра проводить постановку га</w:t>
      </w:r>
      <w:r w:rsidRPr="00956CAA">
        <w:rPr>
          <w:rStyle w:val="30"/>
          <w:sz w:val="24"/>
          <w:szCs w:val="24"/>
        </w:rPr>
        <w:softHyphen/>
        <w:t>зовідвідної трубки для пацієнта, який страждає на метеоризм. Яке ускладнення може виникнути у пацієнта, якщо газові</w:t>
      </w:r>
      <w:r w:rsidRPr="00956CAA">
        <w:rPr>
          <w:rStyle w:val="30"/>
          <w:sz w:val="24"/>
          <w:szCs w:val="24"/>
        </w:rPr>
        <w:softHyphen/>
        <w:t>двідна трубка буде знаходитися в кише</w:t>
      </w:r>
      <w:r w:rsidRPr="00956CAA">
        <w:rPr>
          <w:rStyle w:val="30"/>
          <w:sz w:val="24"/>
          <w:szCs w:val="24"/>
        </w:rPr>
        <w:softHyphen/>
        <w:t>чнику більше 2-х годин?</w:t>
      </w:r>
    </w:p>
    <w:p w14:paraId="2BF86DEE" w14:textId="3CDB46FA" w:rsidR="00656D98" w:rsidRPr="00956CAA" w:rsidRDefault="00CD5717" w:rsidP="00E15FC1">
      <w:pPr>
        <w:pStyle w:val="6"/>
        <w:numPr>
          <w:ilvl w:val="0"/>
          <w:numId w:val="1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Пролежні кишечника</w:t>
      </w:r>
    </w:p>
    <w:p w14:paraId="749E1EA5" w14:textId="00FD0CD8" w:rsidR="00656D98" w:rsidRPr="00956CAA" w:rsidRDefault="006F4723" w:rsidP="00E15FC1">
      <w:pPr>
        <w:pStyle w:val="6"/>
        <w:numPr>
          <w:ilvl w:val="0"/>
          <w:numId w:val="1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Тріщини заднього проходу</w:t>
      </w:r>
    </w:p>
    <w:p w14:paraId="66EE679C" w14:textId="35510A18" w:rsidR="00CD5717" w:rsidRPr="00CD5717" w:rsidRDefault="006F4723" w:rsidP="00E15FC1">
      <w:pPr>
        <w:pStyle w:val="6"/>
        <w:numPr>
          <w:ilvl w:val="0"/>
          <w:numId w:val="17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Випадання прямої кишки </w:t>
      </w:r>
    </w:p>
    <w:p w14:paraId="76059A8C" w14:textId="651A5F07" w:rsidR="00CD5717" w:rsidRDefault="00866C73" w:rsidP="00E15FC1">
      <w:pPr>
        <w:pStyle w:val="6"/>
        <w:numPr>
          <w:ilvl w:val="0"/>
          <w:numId w:val="1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Pr="00956CAA">
        <w:rPr>
          <w:rStyle w:val="30"/>
          <w:sz w:val="24"/>
          <w:szCs w:val="24"/>
        </w:rPr>
        <w:t>еморой</w:t>
      </w:r>
    </w:p>
    <w:p w14:paraId="4001D95D" w14:textId="5006F0CF" w:rsidR="00656D98" w:rsidRDefault="006F4723" w:rsidP="00E15FC1">
      <w:pPr>
        <w:pStyle w:val="6"/>
        <w:numPr>
          <w:ilvl w:val="0"/>
          <w:numId w:val="1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CD5717">
        <w:rPr>
          <w:rStyle w:val="30"/>
          <w:sz w:val="24"/>
          <w:szCs w:val="24"/>
        </w:rPr>
        <w:t>Кишкова кровотеча</w:t>
      </w:r>
    </w:p>
    <w:p w14:paraId="764AF697" w14:textId="77777777" w:rsidR="00CD5717" w:rsidRPr="00CD5717" w:rsidRDefault="00CD5717" w:rsidP="00CD571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2A63A12" w14:textId="5CDA0A10" w:rsidR="00656D98" w:rsidRPr="00CD5717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 - медсестра палати новонародже</w:t>
      </w:r>
      <w:r w:rsidRPr="00956CAA">
        <w:rPr>
          <w:rStyle w:val="30"/>
          <w:sz w:val="24"/>
          <w:szCs w:val="24"/>
        </w:rPr>
        <w:softHyphen/>
        <w:t>них, вимірюєте обвід голови новонаро</w:t>
      </w:r>
      <w:r w:rsidRPr="00956CAA">
        <w:rPr>
          <w:rStyle w:val="30"/>
          <w:sz w:val="24"/>
          <w:szCs w:val="24"/>
        </w:rPr>
        <w:softHyphen/>
        <w:t>дженої доношеної дитини, яка народила</w:t>
      </w:r>
      <w:r w:rsidRPr="00956CAA">
        <w:rPr>
          <w:rStyle w:val="30"/>
          <w:sz w:val="24"/>
          <w:szCs w:val="24"/>
        </w:rPr>
        <w:softHyphen/>
        <w:t>ся з вагою 3300 г, довжиною тіла - 52 см.</w:t>
      </w:r>
      <w:r w:rsidR="00CD5717">
        <w:rPr>
          <w:sz w:val="24"/>
          <w:szCs w:val="24"/>
        </w:rPr>
        <w:t xml:space="preserve"> </w:t>
      </w:r>
      <w:r w:rsidRPr="00CD5717">
        <w:rPr>
          <w:rStyle w:val="30"/>
          <w:sz w:val="24"/>
          <w:szCs w:val="24"/>
        </w:rPr>
        <w:t>Який в нормі має бути обвід голови у да</w:t>
      </w:r>
      <w:r w:rsidRPr="00CD5717">
        <w:rPr>
          <w:rStyle w:val="30"/>
          <w:sz w:val="24"/>
          <w:szCs w:val="24"/>
        </w:rPr>
        <w:softHyphen/>
        <w:t>ної дитини?</w:t>
      </w:r>
    </w:p>
    <w:p w14:paraId="6E0EBF7E" w14:textId="2F74BC17" w:rsidR="00656D98" w:rsidRPr="00956CAA" w:rsidRDefault="00CD5717" w:rsidP="00E15FC1">
      <w:pPr>
        <w:pStyle w:val="6"/>
        <w:numPr>
          <w:ilvl w:val="0"/>
          <w:numId w:val="1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>
        <w:rPr>
          <w:rStyle w:val="30"/>
          <w:sz w:val="24"/>
          <w:szCs w:val="24"/>
        </w:rPr>
        <w:t>34-36</w:t>
      </w:r>
      <w:r w:rsidR="006F4723" w:rsidRPr="00956CAA">
        <w:rPr>
          <w:rStyle w:val="30"/>
          <w:sz w:val="24"/>
          <w:szCs w:val="24"/>
        </w:rPr>
        <w:t xml:space="preserve"> см</w:t>
      </w:r>
    </w:p>
    <w:p w14:paraId="46D547D3" w14:textId="742D4493" w:rsidR="00656D98" w:rsidRPr="00956CAA" w:rsidRDefault="00866C73" w:rsidP="00E15FC1">
      <w:pPr>
        <w:pStyle w:val="6"/>
        <w:numPr>
          <w:ilvl w:val="0"/>
          <w:numId w:val="1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37-39</w:t>
      </w:r>
      <w:r w:rsidR="006F4723" w:rsidRPr="00956CAA">
        <w:rPr>
          <w:rStyle w:val="30"/>
          <w:sz w:val="24"/>
          <w:szCs w:val="24"/>
        </w:rPr>
        <w:t xml:space="preserve"> см</w:t>
      </w:r>
    </w:p>
    <w:p w14:paraId="0B2483C1" w14:textId="23C9D690" w:rsidR="00CD5717" w:rsidRDefault="006F4723" w:rsidP="00E15FC1">
      <w:pPr>
        <w:pStyle w:val="6"/>
        <w:numPr>
          <w:ilvl w:val="0"/>
          <w:numId w:val="1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28-30 см </w:t>
      </w:r>
    </w:p>
    <w:p w14:paraId="31692339" w14:textId="77777777" w:rsidR="00CD5717" w:rsidRDefault="006F4723" w:rsidP="00E15FC1">
      <w:pPr>
        <w:pStyle w:val="6"/>
        <w:numPr>
          <w:ilvl w:val="0"/>
          <w:numId w:val="1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27-29 см </w:t>
      </w:r>
    </w:p>
    <w:p w14:paraId="7F3137A6" w14:textId="29790BE3" w:rsidR="00656D98" w:rsidRDefault="006F4723" w:rsidP="00E15FC1">
      <w:pPr>
        <w:pStyle w:val="6"/>
        <w:numPr>
          <w:ilvl w:val="0"/>
          <w:numId w:val="1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30-32 см</w:t>
      </w:r>
    </w:p>
    <w:p w14:paraId="121EA3FE" w14:textId="77777777" w:rsidR="00CD5717" w:rsidRPr="00956CAA" w:rsidRDefault="00CD5717" w:rsidP="00CD571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E30DEE2" w14:textId="29AC928D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Під час </w:t>
      </w:r>
      <w:proofErr w:type="spellStart"/>
      <w:r w:rsidRPr="00956CAA">
        <w:rPr>
          <w:rStyle w:val="30"/>
          <w:sz w:val="24"/>
          <w:szCs w:val="24"/>
        </w:rPr>
        <w:t>медсестринського</w:t>
      </w:r>
      <w:proofErr w:type="spellEnd"/>
      <w:r w:rsidRPr="00956CAA">
        <w:rPr>
          <w:rStyle w:val="30"/>
          <w:sz w:val="24"/>
          <w:szCs w:val="24"/>
        </w:rPr>
        <w:t xml:space="preserve"> обстежен</w:t>
      </w:r>
      <w:r w:rsidRPr="00956CAA">
        <w:rPr>
          <w:rStyle w:val="30"/>
          <w:sz w:val="24"/>
          <w:szCs w:val="24"/>
        </w:rPr>
        <w:softHyphen/>
        <w:t>ня у хворого 42-х років виявлено по</w:t>
      </w:r>
      <w:r w:rsidRPr="00956CAA">
        <w:rPr>
          <w:rStyle w:val="30"/>
          <w:sz w:val="24"/>
          <w:szCs w:val="24"/>
        </w:rPr>
        <w:softHyphen/>
        <w:t xml:space="preserve">смикування м’язів </w:t>
      </w:r>
      <w:r w:rsidRPr="00956CAA">
        <w:rPr>
          <w:rStyle w:val="30"/>
          <w:sz w:val="24"/>
          <w:szCs w:val="24"/>
        </w:rPr>
        <w:lastRenderedPageBreak/>
        <w:t>і болючість в ділян</w:t>
      </w:r>
      <w:r w:rsidRPr="00956CAA">
        <w:rPr>
          <w:rStyle w:val="30"/>
          <w:sz w:val="24"/>
          <w:szCs w:val="24"/>
        </w:rPr>
        <w:softHyphen/>
        <w:t>ці рани, яку отримав 3 дні тому, а та</w:t>
      </w:r>
      <w:r w:rsidRPr="00956CAA">
        <w:rPr>
          <w:rStyle w:val="30"/>
          <w:sz w:val="24"/>
          <w:szCs w:val="24"/>
        </w:rPr>
        <w:softHyphen/>
        <w:t xml:space="preserve">кож тризм, </w:t>
      </w:r>
      <w:proofErr w:type="spellStart"/>
      <w:r w:rsidRPr="00956CAA">
        <w:rPr>
          <w:rStyle w:val="30"/>
          <w:sz w:val="24"/>
          <w:szCs w:val="24"/>
        </w:rPr>
        <w:t>дисфагію</w:t>
      </w:r>
      <w:proofErr w:type="spellEnd"/>
      <w:r w:rsidRPr="00956CAA">
        <w:rPr>
          <w:rStyle w:val="30"/>
          <w:sz w:val="24"/>
          <w:szCs w:val="24"/>
        </w:rPr>
        <w:t>, ригідність потили</w:t>
      </w:r>
      <w:r w:rsidRPr="00956CAA">
        <w:rPr>
          <w:rStyle w:val="30"/>
          <w:sz w:val="24"/>
          <w:szCs w:val="24"/>
        </w:rPr>
        <w:softHyphen/>
        <w:t>чних м’язів. Ознаки якого захворювання спостерігаються у пацієнта?</w:t>
      </w:r>
    </w:p>
    <w:p w14:paraId="53E33614" w14:textId="64B173D6" w:rsidR="00656D98" w:rsidRPr="00956CAA" w:rsidRDefault="00CD5717" w:rsidP="00E15FC1">
      <w:pPr>
        <w:pStyle w:val="6"/>
        <w:numPr>
          <w:ilvl w:val="0"/>
          <w:numId w:val="1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Правця</w:t>
      </w:r>
    </w:p>
    <w:p w14:paraId="4E9E7D06" w14:textId="3C9A34D4" w:rsidR="00656D98" w:rsidRPr="00956CAA" w:rsidRDefault="006F4723" w:rsidP="00E15FC1">
      <w:pPr>
        <w:pStyle w:val="6"/>
        <w:numPr>
          <w:ilvl w:val="0"/>
          <w:numId w:val="1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Вивиху щелепи</w:t>
      </w:r>
    </w:p>
    <w:p w14:paraId="79AC9808" w14:textId="6841BA6F" w:rsidR="00CD5717" w:rsidRDefault="006F4723" w:rsidP="00E15FC1">
      <w:pPr>
        <w:pStyle w:val="6"/>
        <w:numPr>
          <w:ilvl w:val="0"/>
          <w:numId w:val="1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Остеомієліту </w:t>
      </w:r>
    </w:p>
    <w:p w14:paraId="48FFEF93" w14:textId="24CF7041" w:rsidR="00CD5717" w:rsidRDefault="00866C73" w:rsidP="00E15FC1">
      <w:pPr>
        <w:pStyle w:val="6"/>
        <w:numPr>
          <w:ilvl w:val="0"/>
          <w:numId w:val="1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Гангрени</w:t>
      </w:r>
    </w:p>
    <w:p w14:paraId="7A0EAD6F" w14:textId="1D96BB96" w:rsidR="00656D98" w:rsidRDefault="006F4723" w:rsidP="00E15FC1">
      <w:pPr>
        <w:pStyle w:val="6"/>
        <w:numPr>
          <w:ilvl w:val="0"/>
          <w:numId w:val="1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CD5717">
        <w:rPr>
          <w:rStyle w:val="30"/>
          <w:sz w:val="24"/>
          <w:szCs w:val="24"/>
        </w:rPr>
        <w:t>Сепсису</w:t>
      </w:r>
    </w:p>
    <w:p w14:paraId="71854F74" w14:textId="77777777" w:rsidR="00DC1C5E" w:rsidRPr="00CD5717" w:rsidRDefault="00DC1C5E" w:rsidP="00DC1C5E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0206726" w14:textId="01C3D67C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інфекційної лікарні надійшла дити</w:t>
      </w:r>
      <w:r w:rsidRPr="00956CAA">
        <w:rPr>
          <w:rStyle w:val="30"/>
          <w:sz w:val="24"/>
          <w:szCs w:val="24"/>
        </w:rPr>
        <w:softHyphen/>
        <w:t>на 6-ти років зі скаргами: біль при ковтан</w:t>
      </w:r>
      <w:r w:rsidRPr="00956CAA">
        <w:rPr>
          <w:rStyle w:val="30"/>
          <w:sz w:val="24"/>
          <w:szCs w:val="24"/>
        </w:rPr>
        <w:softHyphen/>
        <w:t xml:space="preserve">ні, підвищення температури тіла до 38°С. Загальний стан середньої важкості. При огляді: мигдалики </w:t>
      </w:r>
      <w:proofErr w:type="spellStart"/>
      <w:r w:rsidRPr="00956CAA">
        <w:rPr>
          <w:rStyle w:val="30"/>
          <w:sz w:val="24"/>
          <w:szCs w:val="24"/>
        </w:rPr>
        <w:t>гіперемовані</w:t>
      </w:r>
      <w:proofErr w:type="spellEnd"/>
      <w:r w:rsidRPr="00956CAA">
        <w:rPr>
          <w:rStyle w:val="30"/>
          <w:sz w:val="24"/>
          <w:szCs w:val="24"/>
        </w:rPr>
        <w:t>, набряклі, вкриті фібринозною плівкою. При реа</w:t>
      </w:r>
      <w:r w:rsidRPr="00956CAA">
        <w:rPr>
          <w:rStyle w:val="30"/>
          <w:sz w:val="24"/>
          <w:szCs w:val="24"/>
        </w:rPr>
        <w:softHyphen/>
        <w:t xml:space="preserve">лізації плану </w:t>
      </w:r>
      <w:proofErr w:type="spellStart"/>
      <w:r w:rsidRPr="00956CAA">
        <w:rPr>
          <w:rStyle w:val="30"/>
          <w:sz w:val="24"/>
          <w:szCs w:val="24"/>
        </w:rPr>
        <w:t>медсестринських</w:t>
      </w:r>
      <w:proofErr w:type="spellEnd"/>
      <w:r w:rsidRPr="00956CAA">
        <w:rPr>
          <w:rStyle w:val="30"/>
          <w:sz w:val="24"/>
          <w:szCs w:val="24"/>
        </w:rPr>
        <w:t xml:space="preserve"> </w:t>
      </w:r>
      <w:proofErr w:type="spellStart"/>
      <w:r w:rsidRPr="00956CAA">
        <w:rPr>
          <w:rStyle w:val="30"/>
          <w:sz w:val="24"/>
          <w:szCs w:val="24"/>
        </w:rPr>
        <w:t>втручань</w:t>
      </w:r>
      <w:proofErr w:type="spellEnd"/>
      <w:r w:rsidRPr="00956CAA">
        <w:rPr>
          <w:rStyle w:val="30"/>
          <w:sz w:val="24"/>
          <w:szCs w:val="24"/>
        </w:rPr>
        <w:t xml:space="preserve"> першочерговими діями </w:t>
      </w:r>
      <w:proofErr w:type="spellStart"/>
      <w:r w:rsidRPr="00956CAA">
        <w:rPr>
          <w:rStyle w:val="30"/>
          <w:sz w:val="24"/>
          <w:szCs w:val="24"/>
        </w:rPr>
        <w:t>медсестри</w:t>
      </w:r>
      <w:proofErr w:type="spellEnd"/>
      <w:r w:rsidRPr="00956CAA">
        <w:rPr>
          <w:rStyle w:val="30"/>
          <w:sz w:val="24"/>
          <w:szCs w:val="24"/>
        </w:rPr>
        <w:t xml:space="preserve"> будуть:</w:t>
      </w:r>
    </w:p>
    <w:p w14:paraId="1621DEF8" w14:textId="7266A385" w:rsidR="00656D98" w:rsidRPr="00866C73" w:rsidRDefault="00DC1C5E" w:rsidP="00866C73">
      <w:pPr>
        <w:pStyle w:val="6"/>
        <w:numPr>
          <w:ilvl w:val="0"/>
          <w:numId w:val="2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Взяття мазку із зіву та носу для дослі</w:t>
      </w:r>
      <w:r w:rsidR="00866C73" w:rsidRPr="00956CAA">
        <w:rPr>
          <w:rStyle w:val="30"/>
          <w:sz w:val="24"/>
          <w:szCs w:val="24"/>
        </w:rPr>
        <w:softHyphen/>
        <w:t>дження на наявність збудника дифтерії</w:t>
      </w:r>
      <w:r w:rsidR="00866C73">
        <w:rPr>
          <w:rStyle w:val="30"/>
          <w:sz w:val="24"/>
          <w:szCs w:val="24"/>
        </w:rPr>
        <w:t xml:space="preserve"> </w:t>
      </w:r>
    </w:p>
    <w:p w14:paraId="11114FD4" w14:textId="3B9A5F27" w:rsidR="00866C73" w:rsidRPr="00956CAA" w:rsidRDefault="00866C73" w:rsidP="00E15FC1">
      <w:pPr>
        <w:pStyle w:val="6"/>
        <w:numPr>
          <w:ilvl w:val="0"/>
          <w:numId w:val="2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Взяття матеріалу для бактеріологічно</w:t>
      </w:r>
      <w:r w:rsidRPr="00956CAA">
        <w:rPr>
          <w:rStyle w:val="30"/>
          <w:sz w:val="24"/>
          <w:szCs w:val="24"/>
        </w:rPr>
        <w:softHyphen/>
        <w:t>го дослідження на кашлюк</w:t>
      </w:r>
    </w:p>
    <w:p w14:paraId="7924047E" w14:textId="52D4338C" w:rsidR="00DC1C5E" w:rsidRDefault="006F4723" w:rsidP="00E15FC1">
      <w:pPr>
        <w:pStyle w:val="6"/>
        <w:numPr>
          <w:ilvl w:val="0"/>
          <w:numId w:val="2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Збирання мокротиння для бактеріоло</w:t>
      </w:r>
      <w:r w:rsidRPr="00956CAA">
        <w:rPr>
          <w:rStyle w:val="30"/>
          <w:sz w:val="24"/>
          <w:szCs w:val="24"/>
        </w:rPr>
        <w:softHyphen/>
        <w:t>гічного дослідження</w:t>
      </w:r>
    </w:p>
    <w:p w14:paraId="4148F625" w14:textId="77777777" w:rsidR="00DC1C5E" w:rsidRDefault="006F4723" w:rsidP="00E15FC1">
      <w:pPr>
        <w:pStyle w:val="6"/>
        <w:numPr>
          <w:ilvl w:val="0"/>
          <w:numId w:val="2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DC1C5E">
        <w:rPr>
          <w:rStyle w:val="30"/>
          <w:sz w:val="24"/>
          <w:szCs w:val="24"/>
        </w:rPr>
        <w:t>Взяття мазку з носоглотки для дослі</w:t>
      </w:r>
      <w:r w:rsidRPr="00DC1C5E">
        <w:rPr>
          <w:rStyle w:val="30"/>
          <w:sz w:val="24"/>
          <w:szCs w:val="24"/>
        </w:rPr>
        <w:softHyphen/>
        <w:t xml:space="preserve">дження на наявність </w:t>
      </w:r>
      <w:proofErr w:type="spellStart"/>
      <w:r w:rsidRPr="00DC1C5E">
        <w:rPr>
          <w:rStyle w:val="30"/>
          <w:sz w:val="24"/>
          <w:szCs w:val="24"/>
        </w:rPr>
        <w:t>менінгокока</w:t>
      </w:r>
      <w:proofErr w:type="spellEnd"/>
      <w:r w:rsidRPr="00DC1C5E">
        <w:rPr>
          <w:rStyle w:val="30"/>
          <w:sz w:val="24"/>
          <w:szCs w:val="24"/>
        </w:rPr>
        <w:t xml:space="preserve"> </w:t>
      </w:r>
    </w:p>
    <w:p w14:paraId="4153F4C0" w14:textId="2717B053" w:rsidR="00656D98" w:rsidRDefault="006F4723" w:rsidP="00E15FC1">
      <w:pPr>
        <w:pStyle w:val="6"/>
        <w:numPr>
          <w:ilvl w:val="0"/>
          <w:numId w:val="2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DC1C5E">
        <w:rPr>
          <w:rStyle w:val="30"/>
          <w:sz w:val="24"/>
          <w:szCs w:val="24"/>
        </w:rPr>
        <w:t>Взяття слизу з носової частини глотки для дослідження на наявність вірусів</w:t>
      </w:r>
    </w:p>
    <w:p w14:paraId="22461293" w14:textId="77777777" w:rsidR="00DC1C5E" w:rsidRPr="00DC1C5E" w:rsidRDefault="00DC1C5E" w:rsidP="00DC1C5E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CE135CD" w14:textId="76816308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Швидка допомога приїхала на місце ДТП. Чоловік 30-ти років скаржиться на біль, відсутність рухів в правій нозі. При огляді: у середній третині гомілки набряк, деформація, патологічна рухомість. Що застосувати для транспортної іммобіліза</w:t>
      </w:r>
      <w:r w:rsidRPr="00956CAA">
        <w:rPr>
          <w:rStyle w:val="30"/>
          <w:sz w:val="24"/>
          <w:szCs w:val="24"/>
        </w:rPr>
        <w:softHyphen/>
        <w:t>ції?</w:t>
      </w:r>
    </w:p>
    <w:p w14:paraId="76D9E152" w14:textId="798EAFFA" w:rsidR="00656D98" w:rsidRPr="00956CAA" w:rsidRDefault="00DC1C5E" w:rsidP="00E15FC1">
      <w:pPr>
        <w:pStyle w:val="6"/>
        <w:numPr>
          <w:ilvl w:val="0"/>
          <w:numId w:val="2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Шини Крамера</w:t>
      </w:r>
    </w:p>
    <w:p w14:paraId="1FA5FD8D" w14:textId="6114E47E" w:rsidR="00656D98" w:rsidRPr="00956CAA" w:rsidRDefault="00866C73" w:rsidP="00E15FC1">
      <w:pPr>
        <w:pStyle w:val="6"/>
        <w:numPr>
          <w:ilvl w:val="0"/>
          <w:numId w:val="2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Шину </w:t>
      </w:r>
      <w:proofErr w:type="spellStart"/>
      <w:r w:rsidRPr="00956CAA">
        <w:rPr>
          <w:rStyle w:val="30"/>
          <w:sz w:val="24"/>
          <w:szCs w:val="24"/>
        </w:rPr>
        <w:t>Белера</w:t>
      </w:r>
      <w:proofErr w:type="spellEnd"/>
    </w:p>
    <w:p w14:paraId="7A1FFE6A" w14:textId="088CB0D9" w:rsidR="00DC1C5E" w:rsidRDefault="006F4723" w:rsidP="00E15FC1">
      <w:pPr>
        <w:pStyle w:val="6"/>
        <w:numPr>
          <w:ilvl w:val="0"/>
          <w:numId w:val="2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Еластичний бинт </w:t>
      </w:r>
    </w:p>
    <w:p w14:paraId="07360F2A" w14:textId="77777777" w:rsidR="00DC1C5E" w:rsidRDefault="006F4723" w:rsidP="00E15FC1">
      <w:pPr>
        <w:pStyle w:val="6"/>
        <w:numPr>
          <w:ilvl w:val="0"/>
          <w:numId w:val="2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Шину </w:t>
      </w:r>
      <w:proofErr w:type="spellStart"/>
      <w:r w:rsidRPr="00956CAA">
        <w:rPr>
          <w:rStyle w:val="30"/>
          <w:sz w:val="24"/>
          <w:szCs w:val="24"/>
        </w:rPr>
        <w:t>Дітеріхса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3DFCE051" w14:textId="3FF080DF" w:rsidR="00656D98" w:rsidRDefault="006F4723" w:rsidP="00E15FC1">
      <w:pPr>
        <w:pStyle w:val="6"/>
        <w:numPr>
          <w:ilvl w:val="0"/>
          <w:numId w:val="2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Шину Ентіна</w:t>
      </w:r>
    </w:p>
    <w:p w14:paraId="68F957AB" w14:textId="77777777" w:rsidR="00DC1C5E" w:rsidRPr="00956CAA" w:rsidRDefault="00DC1C5E" w:rsidP="00DC1C5E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93651F4" w14:textId="3553F2AA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дівчинки 12-ти років ювенільна кро</w:t>
      </w:r>
      <w:r w:rsidRPr="00956CAA">
        <w:rPr>
          <w:rStyle w:val="30"/>
          <w:sz w:val="24"/>
          <w:szCs w:val="24"/>
        </w:rPr>
        <w:softHyphen/>
        <w:t xml:space="preserve">вотеча. Складіть план </w:t>
      </w:r>
      <w:proofErr w:type="spellStart"/>
      <w:r w:rsidRPr="00956CAA">
        <w:rPr>
          <w:rStyle w:val="30"/>
          <w:sz w:val="24"/>
          <w:szCs w:val="24"/>
        </w:rPr>
        <w:t>медсестринських</w:t>
      </w:r>
      <w:proofErr w:type="spellEnd"/>
      <w:r w:rsidRPr="00956CAA">
        <w:rPr>
          <w:rStyle w:val="30"/>
          <w:sz w:val="24"/>
          <w:szCs w:val="24"/>
        </w:rPr>
        <w:t xml:space="preserve"> </w:t>
      </w:r>
      <w:proofErr w:type="spellStart"/>
      <w:r w:rsidRPr="00956CAA">
        <w:rPr>
          <w:rStyle w:val="30"/>
          <w:sz w:val="24"/>
          <w:szCs w:val="24"/>
        </w:rPr>
        <w:t>втручань</w:t>
      </w:r>
      <w:proofErr w:type="spellEnd"/>
      <w:r w:rsidRPr="00956CAA">
        <w:rPr>
          <w:rStyle w:val="30"/>
          <w:sz w:val="24"/>
          <w:szCs w:val="24"/>
        </w:rPr>
        <w:t>:</w:t>
      </w:r>
    </w:p>
    <w:p w14:paraId="23F2BEE8" w14:textId="722FD5CD" w:rsidR="00656D98" w:rsidRPr="00956CAA" w:rsidRDefault="0072246C" w:rsidP="00E15FC1">
      <w:pPr>
        <w:pStyle w:val="6"/>
        <w:numPr>
          <w:ilvl w:val="0"/>
          <w:numId w:val="2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Викликати лікаря, холод на низ живота</w:t>
      </w:r>
    </w:p>
    <w:p w14:paraId="329285C7" w14:textId="5692D3A2" w:rsidR="00656D98" w:rsidRPr="00956CAA" w:rsidRDefault="006F4723" w:rsidP="00E15FC1">
      <w:pPr>
        <w:pStyle w:val="6"/>
        <w:numPr>
          <w:ilvl w:val="0"/>
          <w:numId w:val="2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Визначити групу крові, виміряти АТ, холод на низ живота</w:t>
      </w:r>
    </w:p>
    <w:p w14:paraId="0FB85F77" w14:textId="07C6D6EC" w:rsidR="0072246C" w:rsidRPr="0072246C" w:rsidRDefault="00866C73" w:rsidP="00E15FC1">
      <w:pPr>
        <w:pStyle w:val="6"/>
        <w:numPr>
          <w:ilvl w:val="0"/>
          <w:numId w:val="22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Холод на низ живота, ввести </w:t>
      </w:r>
      <w:proofErr w:type="spellStart"/>
      <w:r w:rsidRPr="00956CAA">
        <w:rPr>
          <w:rStyle w:val="30"/>
          <w:sz w:val="24"/>
          <w:szCs w:val="24"/>
        </w:rPr>
        <w:t>спазмолі</w:t>
      </w:r>
      <w:r w:rsidRPr="00956CAA">
        <w:rPr>
          <w:rStyle w:val="30"/>
          <w:sz w:val="24"/>
          <w:szCs w:val="24"/>
        </w:rPr>
        <w:softHyphen/>
        <w:t>тики</w:t>
      </w:r>
      <w:proofErr w:type="spellEnd"/>
    </w:p>
    <w:p w14:paraId="6626A520" w14:textId="77777777" w:rsidR="0072246C" w:rsidRDefault="006F4723" w:rsidP="00E15FC1">
      <w:pPr>
        <w:pStyle w:val="6"/>
        <w:numPr>
          <w:ilvl w:val="0"/>
          <w:numId w:val="2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Ввести кровоспинні засоби, викликати лікаря</w:t>
      </w:r>
    </w:p>
    <w:p w14:paraId="66DDC67E" w14:textId="73999796" w:rsidR="00656D98" w:rsidRDefault="006F4723" w:rsidP="00E15FC1">
      <w:pPr>
        <w:pStyle w:val="6"/>
        <w:numPr>
          <w:ilvl w:val="0"/>
          <w:numId w:val="22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72246C">
        <w:rPr>
          <w:rStyle w:val="30"/>
          <w:sz w:val="24"/>
          <w:szCs w:val="24"/>
        </w:rPr>
        <w:t>Забезпечити суворий ліжковий режим, викликати лікаря</w:t>
      </w:r>
    </w:p>
    <w:p w14:paraId="18FC67D4" w14:textId="77777777" w:rsidR="0072246C" w:rsidRPr="0072246C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6514C615" w14:textId="53AA2C37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72246C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приймальне відділення доставлений хворий, який лежить на правому боці з приведеними до живота ногами. З розмо</w:t>
      </w:r>
      <w:r w:rsidRPr="00956CAA">
        <w:rPr>
          <w:rStyle w:val="30"/>
          <w:sz w:val="24"/>
          <w:szCs w:val="24"/>
        </w:rPr>
        <w:softHyphen/>
        <w:t>ви з супроводжуючими виявлено, що чо</w:t>
      </w:r>
      <w:r w:rsidRPr="00956CAA">
        <w:rPr>
          <w:rStyle w:val="30"/>
          <w:sz w:val="24"/>
          <w:szCs w:val="24"/>
        </w:rPr>
        <w:softHyphen/>
        <w:t>ловік на вулиці випадково відчув різкий біль у животі, впав. Перехожими достав</w:t>
      </w:r>
      <w:r w:rsidRPr="00956CAA">
        <w:rPr>
          <w:rStyle w:val="30"/>
          <w:sz w:val="24"/>
          <w:szCs w:val="24"/>
        </w:rPr>
        <w:softHyphen/>
        <w:t>лений у лікарню. Стан важкий. Хворий блідий. Живіт ’’</w:t>
      </w:r>
      <w:proofErr w:type="spellStart"/>
      <w:r w:rsidRPr="00956CAA">
        <w:rPr>
          <w:rStyle w:val="30"/>
          <w:sz w:val="24"/>
          <w:szCs w:val="24"/>
        </w:rPr>
        <w:t>дошкоподібний</w:t>
      </w:r>
      <w:proofErr w:type="spellEnd"/>
      <w:r w:rsidRPr="00956CAA">
        <w:rPr>
          <w:rStyle w:val="30"/>
          <w:sz w:val="24"/>
          <w:szCs w:val="24"/>
        </w:rPr>
        <w:t>’.’ Вкажіть Ваші дії:</w:t>
      </w:r>
    </w:p>
    <w:p w14:paraId="69000C90" w14:textId="0BBF98FC" w:rsidR="00656D98" w:rsidRPr="00956CAA" w:rsidRDefault="0072246C" w:rsidP="00E15FC1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72246C">
        <w:rPr>
          <w:rStyle w:val="30"/>
          <w:sz w:val="24"/>
          <w:szCs w:val="24"/>
        </w:rPr>
        <w:t>Покласти холод на живіт, викликати хірурга</w:t>
      </w:r>
    </w:p>
    <w:p w14:paraId="41EED098" w14:textId="7C1D0B93" w:rsidR="00656D98" w:rsidRPr="00956CAA" w:rsidRDefault="006F4723" w:rsidP="00E15FC1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Ввести знеболювальні, направити хво</w:t>
      </w:r>
      <w:r w:rsidRPr="00956CAA">
        <w:rPr>
          <w:rStyle w:val="30"/>
          <w:sz w:val="24"/>
          <w:szCs w:val="24"/>
        </w:rPr>
        <w:softHyphen/>
        <w:t>рого на рентгенографію</w:t>
      </w:r>
    </w:p>
    <w:p w14:paraId="4B89AD88" w14:textId="46F33AA1" w:rsidR="0072246C" w:rsidRDefault="006F4723" w:rsidP="00E15FC1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Покласти тепло на живіт, ввести знебо</w:t>
      </w:r>
      <w:r w:rsidRPr="00956CAA">
        <w:rPr>
          <w:rStyle w:val="30"/>
          <w:sz w:val="24"/>
          <w:szCs w:val="24"/>
        </w:rPr>
        <w:softHyphen/>
        <w:t>лювальні</w:t>
      </w:r>
    </w:p>
    <w:p w14:paraId="54B6939D" w14:textId="77777777" w:rsidR="0072246C" w:rsidRDefault="006F4723" w:rsidP="00E15FC1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72246C">
        <w:rPr>
          <w:rStyle w:val="30"/>
          <w:sz w:val="24"/>
          <w:szCs w:val="24"/>
        </w:rPr>
        <w:t>Покласти тепло на живіт, викликати хірурга</w:t>
      </w:r>
    </w:p>
    <w:p w14:paraId="3B8D97CD" w14:textId="3B0A0DC9" w:rsidR="00656D98" w:rsidRDefault="00866C73" w:rsidP="00E15FC1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Ввести </w:t>
      </w:r>
      <w:proofErr w:type="spellStart"/>
      <w:r w:rsidRPr="00956CAA">
        <w:rPr>
          <w:rStyle w:val="30"/>
          <w:sz w:val="24"/>
          <w:szCs w:val="24"/>
        </w:rPr>
        <w:t>спазмолітики</w:t>
      </w:r>
      <w:proofErr w:type="spellEnd"/>
      <w:r w:rsidRPr="00956CAA">
        <w:rPr>
          <w:rStyle w:val="30"/>
          <w:sz w:val="24"/>
          <w:szCs w:val="24"/>
        </w:rPr>
        <w:t>, викликати хірур</w:t>
      </w:r>
      <w:r w:rsidRPr="00956CAA">
        <w:rPr>
          <w:rStyle w:val="30"/>
          <w:sz w:val="24"/>
          <w:szCs w:val="24"/>
        </w:rPr>
        <w:softHyphen/>
        <w:t>га</w:t>
      </w:r>
    </w:p>
    <w:p w14:paraId="613EBA30" w14:textId="77777777" w:rsidR="0072246C" w:rsidRPr="0072246C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2057A44" w14:textId="0D5D930C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Хлопчику 3 дні. При сповиванні дити</w:t>
      </w:r>
      <w:r w:rsidRPr="00956CAA">
        <w:rPr>
          <w:rStyle w:val="30"/>
          <w:sz w:val="24"/>
          <w:szCs w:val="24"/>
        </w:rPr>
        <w:softHyphen/>
        <w:t>ни медсестра помітила на пелюшці чер</w:t>
      </w:r>
      <w:r w:rsidRPr="00956CAA">
        <w:rPr>
          <w:rStyle w:val="30"/>
          <w:sz w:val="24"/>
          <w:szCs w:val="24"/>
        </w:rPr>
        <w:softHyphen/>
        <w:t>вонуватий осад, який лишився після се</w:t>
      </w:r>
      <w:r w:rsidRPr="00956CAA">
        <w:rPr>
          <w:rStyle w:val="30"/>
          <w:sz w:val="24"/>
          <w:szCs w:val="24"/>
        </w:rPr>
        <w:softHyphen/>
        <w:t>човипускання. Об’єктивно: шкіра роже</w:t>
      </w:r>
      <w:r w:rsidRPr="00956CAA">
        <w:rPr>
          <w:rStyle w:val="30"/>
          <w:sz w:val="24"/>
          <w:szCs w:val="24"/>
        </w:rPr>
        <w:softHyphen/>
        <w:t>ва, активні рухи кінцівками, виражений м’язовий тонус, фізіологічні рефлекси, активно ссе з грудей молоко. Кількість сечовипускань - 10 разів на добу, сеча темно-цегляного кольору, каламутна. Ці симптоми характерні для:</w:t>
      </w:r>
    </w:p>
    <w:p w14:paraId="67305559" w14:textId="33A7CC42" w:rsidR="00656D98" w:rsidRPr="00956CAA" w:rsidRDefault="0072246C" w:rsidP="00E15FC1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72246C">
        <w:rPr>
          <w:rStyle w:val="30"/>
          <w:sz w:val="24"/>
          <w:szCs w:val="24"/>
        </w:rPr>
        <w:t>Сечокислого інфаркту</w:t>
      </w:r>
    </w:p>
    <w:p w14:paraId="44471E95" w14:textId="07B69846" w:rsidR="00656D98" w:rsidRPr="00956CAA" w:rsidRDefault="006F4723" w:rsidP="00E15FC1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Хронічного пієлонефриту</w:t>
      </w:r>
    </w:p>
    <w:p w14:paraId="48854C1A" w14:textId="7F43633A" w:rsidR="0072246C" w:rsidRDefault="006F4723" w:rsidP="00E15FC1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Гострого</w:t>
      </w:r>
      <w:r w:rsidRPr="0072246C">
        <w:rPr>
          <w:rStyle w:val="30"/>
          <w:sz w:val="28"/>
          <w:szCs w:val="24"/>
        </w:rPr>
        <w:t xml:space="preserve"> </w:t>
      </w:r>
      <w:r w:rsidR="0072246C" w:rsidRPr="0072246C">
        <w:rPr>
          <w:sz w:val="24"/>
        </w:rPr>
        <w:t>циститу</w:t>
      </w:r>
    </w:p>
    <w:p w14:paraId="15AAE3C0" w14:textId="7D154292" w:rsidR="0072246C" w:rsidRDefault="00866C73" w:rsidP="00E15FC1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Гострого </w:t>
      </w:r>
      <w:proofErr w:type="spellStart"/>
      <w:r w:rsidRPr="00956CAA">
        <w:rPr>
          <w:rStyle w:val="30"/>
          <w:sz w:val="24"/>
          <w:szCs w:val="24"/>
        </w:rPr>
        <w:t>гломерулонефриту</w:t>
      </w:r>
      <w:proofErr w:type="spellEnd"/>
    </w:p>
    <w:p w14:paraId="305E8EDA" w14:textId="57F00641" w:rsidR="00656D98" w:rsidRDefault="006F4723" w:rsidP="00E15FC1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72246C">
        <w:rPr>
          <w:rStyle w:val="30"/>
          <w:sz w:val="24"/>
          <w:szCs w:val="24"/>
        </w:rPr>
        <w:t>Гострого пієлонефриту</w:t>
      </w:r>
    </w:p>
    <w:p w14:paraId="1961D6BF" w14:textId="77777777" w:rsidR="0072246C" w:rsidRPr="0072246C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69B05C1" w14:textId="73BE9C4A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72246C">
        <w:rPr>
          <w:rStyle w:val="0pt"/>
          <w:b w:val="0"/>
          <w:sz w:val="24"/>
          <w:szCs w:val="24"/>
        </w:rPr>
        <w:lastRenderedPageBreak/>
        <w:t xml:space="preserve">У </w:t>
      </w:r>
      <w:r w:rsidRPr="00956CAA">
        <w:rPr>
          <w:rStyle w:val="30"/>
          <w:sz w:val="24"/>
          <w:szCs w:val="24"/>
        </w:rPr>
        <w:t xml:space="preserve">пацієнта, хворого на гострий </w:t>
      </w:r>
      <w:proofErr w:type="spellStart"/>
      <w:r w:rsidRPr="00956CAA">
        <w:rPr>
          <w:rStyle w:val="30"/>
          <w:sz w:val="24"/>
          <w:szCs w:val="24"/>
        </w:rPr>
        <w:t>гло</w:t>
      </w:r>
      <w:r w:rsidRPr="00956CAA">
        <w:rPr>
          <w:rStyle w:val="30"/>
          <w:sz w:val="24"/>
          <w:szCs w:val="24"/>
        </w:rPr>
        <w:softHyphen/>
        <w:t>мерулонефрит</w:t>
      </w:r>
      <w:proofErr w:type="spellEnd"/>
      <w:r w:rsidRPr="00956CAA">
        <w:rPr>
          <w:rStyle w:val="30"/>
          <w:sz w:val="24"/>
          <w:szCs w:val="24"/>
        </w:rPr>
        <w:t>, який не дотримувався водно-сольового режиму при лікуванні, раптово виникла втрата свідомості та су</w:t>
      </w:r>
      <w:r w:rsidRPr="00956CAA">
        <w:rPr>
          <w:rStyle w:val="30"/>
          <w:sz w:val="24"/>
          <w:szCs w:val="24"/>
        </w:rPr>
        <w:softHyphen/>
        <w:t>доми с</w:t>
      </w:r>
      <w:r w:rsidR="00866C73">
        <w:rPr>
          <w:rStyle w:val="30"/>
          <w:sz w:val="24"/>
          <w:szCs w:val="24"/>
        </w:rPr>
        <w:t xml:space="preserve">початку тонічного, потім </w:t>
      </w:r>
      <w:proofErr w:type="spellStart"/>
      <w:r w:rsidR="00866C73">
        <w:rPr>
          <w:rStyle w:val="30"/>
          <w:sz w:val="24"/>
          <w:szCs w:val="24"/>
        </w:rPr>
        <w:t>клоні</w:t>
      </w:r>
      <w:r w:rsidRPr="00956CAA">
        <w:rPr>
          <w:rStyle w:val="30"/>
          <w:sz w:val="24"/>
          <w:szCs w:val="24"/>
        </w:rPr>
        <w:t>чного</w:t>
      </w:r>
      <w:proofErr w:type="spellEnd"/>
      <w:r w:rsidRPr="00956CAA">
        <w:rPr>
          <w:rStyle w:val="30"/>
          <w:sz w:val="24"/>
          <w:szCs w:val="24"/>
        </w:rPr>
        <w:t xml:space="preserve"> характеру. Яке небезпечне ускла</w:t>
      </w:r>
      <w:r w:rsidRPr="00956CAA">
        <w:rPr>
          <w:rStyle w:val="30"/>
          <w:sz w:val="24"/>
          <w:szCs w:val="24"/>
        </w:rPr>
        <w:softHyphen/>
        <w:t xml:space="preserve">днення </w:t>
      </w:r>
      <w:proofErr w:type="spellStart"/>
      <w:r w:rsidRPr="00956CAA">
        <w:rPr>
          <w:rStyle w:val="30"/>
          <w:sz w:val="24"/>
          <w:szCs w:val="24"/>
        </w:rPr>
        <w:t>виникло</w:t>
      </w:r>
      <w:proofErr w:type="spellEnd"/>
      <w:r w:rsidRPr="00956CAA">
        <w:rPr>
          <w:rStyle w:val="30"/>
          <w:sz w:val="24"/>
          <w:szCs w:val="24"/>
        </w:rPr>
        <w:t xml:space="preserve"> у пацієнта?</w:t>
      </w:r>
    </w:p>
    <w:p w14:paraId="74389EAB" w14:textId="4390C65F" w:rsidR="00656D98" w:rsidRPr="00956CAA" w:rsidRDefault="0072246C" w:rsidP="00E15FC1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Еклампсія</w:t>
      </w:r>
    </w:p>
    <w:p w14:paraId="0B1FDC4D" w14:textId="77777777" w:rsidR="0072246C" w:rsidRDefault="0072246C" w:rsidP="00E15FC1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 xml:space="preserve">Непритомність </w:t>
      </w:r>
    </w:p>
    <w:p w14:paraId="5350A46C" w14:textId="73E56CED" w:rsidR="0072246C" w:rsidRDefault="00866C73" w:rsidP="00E15FC1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Гостра серцева недостатність</w:t>
      </w:r>
    </w:p>
    <w:p w14:paraId="3CCCAD76" w14:textId="77777777" w:rsidR="0072246C" w:rsidRDefault="006F4723" w:rsidP="00E15FC1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72246C">
        <w:rPr>
          <w:rStyle w:val="30"/>
          <w:sz w:val="24"/>
          <w:szCs w:val="24"/>
        </w:rPr>
        <w:t>Колапс</w:t>
      </w:r>
    </w:p>
    <w:p w14:paraId="0009F320" w14:textId="13275BF1" w:rsidR="00656D98" w:rsidRDefault="006F4723" w:rsidP="00E15FC1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72246C">
        <w:rPr>
          <w:rStyle w:val="30"/>
          <w:sz w:val="24"/>
          <w:szCs w:val="24"/>
        </w:rPr>
        <w:t>Гостра печінкова недостатність</w:t>
      </w:r>
    </w:p>
    <w:p w14:paraId="2B2E3405" w14:textId="77777777" w:rsidR="0072246C" w:rsidRPr="0072246C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8C0C8CD" w14:textId="525805AD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жіночої консультації звернулась вагітна у терміні 28 тижнів. Після про</w:t>
      </w:r>
      <w:r w:rsidRPr="00956CAA">
        <w:rPr>
          <w:rStyle w:val="30"/>
          <w:sz w:val="24"/>
          <w:szCs w:val="24"/>
        </w:rPr>
        <w:softHyphen/>
        <w:t>ведення зовнішнього акушерського об</w:t>
      </w:r>
      <w:r w:rsidRPr="00956CAA">
        <w:rPr>
          <w:rStyle w:val="30"/>
          <w:sz w:val="24"/>
          <w:szCs w:val="24"/>
        </w:rPr>
        <w:softHyphen/>
        <w:t>стеження за Леопольдом-Левицьким бу</w:t>
      </w:r>
      <w:r w:rsidRPr="00956CAA">
        <w:rPr>
          <w:rStyle w:val="30"/>
          <w:sz w:val="24"/>
          <w:szCs w:val="24"/>
        </w:rPr>
        <w:softHyphen/>
        <w:t>ло визначено, що голівка розташована у дні матки, спинка з лівого боку та по</w:t>
      </w:r>
      <w:r w:rsidRPr="00956CAA">
        <w:rPr>
          <w:rStyle w:val="30"/>
          <w:sz w:val="24"/>
          <w:szCs w:val="24"/>
        </w:rPr>
        <w:softHyphen/>
        <w:t xml:space="preserve">вернута </w:t>
      </w:r>
      <w:proofErr w:type="spellStart"/>
      <w:r w:rsidRPr="00956CAA">
        <w:rPr>
          <w:rStyle w:val="30"/>
          <w:sz w:val="24"/>
          <w:szCs w:val="24"/>
        </w:rPr>
        <w:t>допереду</w:t>
      </w:r>
      <w:proofErr w:type="spellEnd"/>
      <w:r w:rsidRPr="00956CAA">
        <w:rPr>
          <w:rStyle w:val="30"/>
          <w:sz w:val="24"/>
          <w:szCs w:val="24"/>
        </w:rPr>
        <w:t>. Визначте вид позиції плода в цьому випадку:</w:t>
      </w:r>
    </w:p>
    <w:p w14:paraId="36E42077" w14:textId="756D7ED3" w:rsidR="00656D98" w:rsidRPr="00956CAA" w:rsidRDefault="0072246C" w:rsidP="00E15FC1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Передній</w:t>
      </w:r>
    </w:p>
    <w:p w14:paraId="68BE3B01" w14:textId="1F2EE37A" w:rsidR="00656D98" w:rsidRPr="00956CAA" w:rsidRDefault="00866C73" w:rsidP="00E15FC1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>оловний</w:t>
      </w:r>
    </w:p>
    <w:p w14:paraId="03CD02F0" w14:textId="16D49BE6" w:rsidR="0072246C" w:rsidRPr="0072246C" w:rsidRDefault="00866C73" w:rsidP="00E15FC1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Тазовий</w:t>
      </w:r>
    </w:p>
    <w:p w14:paraId="779493BF" w14:textId="77777777" w:rsidR="0072246C" w:rsidRDefault="006F4723" w:rsidP="00E15FC1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Боковий </w:t>
      </w:r>
    </w:p>
    <w:p w14:paraId="64EA91D1" w14:textId="19F4F788" w:rsidR="00656D98" w:rsidRDefault="006F4723" w:rsidP="00E15FC1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Задній</w:t>
      </w:r>
    </w:p>
    <w:p w14:paraId="4039D86D" w14:textId="77777777" w:rsidR="0072246C" w:rsidRPr="00956CAA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5E8F3D1" w14:textId="0630A5DE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72246C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дитини 10-ти місяців дисбактеріоз кишечника. Із анамнезу відомо, що дів</w:t>
      </w:r>
      <w:r w:rsidRPr="00956CAA">
        <w:rPr>
          <w:rStyle w:val="30"/>
          <w:sz w:val="24"/>
          <w:szCs w:val="24"/>
        </w:rPr>
        <w:softHyphen/>
        <w:t>чинка тривалий час отримувала антибіо</w:t>
      </w:r>
      <w:r w:rsidRPr="00956CAA">
        <w:rPr>
          <w:rStyle w:val="30"/>
          <w:sz w:val="24"/>
          <w:szCs w:val="24"/>
        </w:rPr>
        <w:softHyphen/>
        <w:t>тики. Дитина неспокійна, живіт роздутий, стілець нестійкий. Яке незалежне втру</w:t>
      </w:r>
      <w:r w:rsidRPr="00956CAA">
        <w:rPr>
          <w:rStyle w:val="30"/>
          <w:sz w:val="24"/>
          <w:szCs w:val="24"/>
        </w:rPr>
        <w:softHyphen/>
        <w:t>чання необхідно запланувати медсестрі для полегшення стану дитини?</w:t>
      </w:r>
    </w:p>
    <w:p w14:paraId="24DE5A31" w14:textId="6D77A46B" w:rsidR="00656D98" w:rsidRPr="00956CAA" w:rsidRDefault="0072246C" w:rsidP="00E15FC1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Ввести газовідвідну трубку</w:t>
      </w:r>
    </w:p>
    <w:p w14:paraId="0136C54C" w14:textId="4844D46D" w:rsidR="00656D98" w:rsidRPr="00956CAA" w:rsidRDefault="006F4723" w:rsidP="00E15FC1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Провести </w:t>
      </w:r>
      <w:proofErr w:type="spellStart"/>
      <w:r w:rsidRPr="00956CAA">
        <w:rPr>
          <w:rStyle w:val="30"/>
          <w:sz w:val="24"/>
          <w:szCs w:val="24"/>
        </w:rPr>
        <w:t>відволікальну</w:t>
      </w:r>
      <w:proofErr w:type="spellEnd"/>
      <w:r w:rsidRPr="00956CAA">
        <w:rPr>
          <w:rStyle w:val="30"/>
          <w:sz w:val="24"/>
          <w:szCs w:val="24"/>
        </w:rPr>
        <w:t xml:space="preserve"> терапію</w:t>
      </w:r>
    </w:p>
    <w:p w14:paraId="33CD23C0" w14:textId="75739067" w:rsidR="0072246C" w:rsidRPr="0072246C" w:rsidRDefault="00866C73" w:rsidP="00E15FC1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Провести промивання </w:t>
      </w:r>
      <w:proofErr w:type="spellStart"/>
      <w:r w:rsidRPr="00956CAA">
        <w:rPr>
          <w:rStyle w:val="30"/>
          <w:sz w:val="24"/>
          <w:szCs w:val="24"/>
        </w:rPr>
        <w:t>шлунка</w:t>
      </w:r>
      <w:proofErr w:type="spellEnd"/>
    </w:p>
    <w:p w14:paraId="7EB67301" w14:textId="77777777" w:rsidR="0072246C" w:rsidRDefault="006F4723" w:rsidP="00E15FC1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Зібрати кал для дослідження </w:t>
      </w:r>
    </w:p>
    <w:p w14:paraId="2D3BB0A1" w14:textId="3866DD3B" w:rsidR="00656D98" w:rsidRDefault="006F4723" w:rsidP="00E15FC1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В/м ввести </w:t>
      </w:r>
      <w:proofErr w:type="spellStart"/>
      <w:r w:rsidRPr="00956CAA">
        <w:rPr>
          <w:rStyle w:val="30"/>
          <w:sz w:val="24"/>
          <w:szCs w:val="24"/>
        </w:rPr>
        <w:t>спазмолітики</w:t>
      </w:r>
      <w:proofErr w:type="spellEnd"/>
    </w:p>
    <w:p w14:paraId="0A7988BC" w14:textId="77777777" w:rsidR="0072246C" w:rsidRPr="00956CAA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65F3D6EC" w14:textId="737F3B08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Пацієнтка 41-го року звернулася у травматологічний кабінет через 5 днів після отримання травми - розрізала ру</w:t>
      </w:r>
      <w:r w:rsidRPr="00956CAA">
        <w:rPr>
          <w:rStyle w:val="30"/>
          <w:sz w:val="24"/>
          <w:szCs w:val="24"/>
        </w:rPr>
        <w:softHyphen/>
        <w:t>ку залізним предметом. Лікар встановив інфікування рани. Виберіть ознаки інфі</w:t>
      </w:r>
      <w:r w:rsidRPr="00956CAA">
        <w:rPr>
          <w:rStyle w:val="30"/>
          <w:sz w:val="24"/>
          <w:szCs w:val="24"/>
        </w:rPr>
        <w:softHyphen/>
        <w:t>кованої рани:</w:t>
      </w:r>
    </w:p>
    <w:p w14:paraId="5688F72F" w14:textId="5E9CD123" w:rsidR="00656D98" w:rsidRPr="00956CAA" w:rsidRDefault="0072246C" w:rsidP="00E15FC1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866C73" w:rsidRPr="00956CAA">
        <w:rPr>
          <w:rStyle w:val="30"/>
          <w:sz w:val="24"/>
          <w:szCs w:val="24"/>
        </w:rPr>
        <w:t>Набряк та почервоніння країв рани</w:t>
      </w:r>
    </w:p>
    <w:p w14:paraId="5F7FA754" w14:textId="68801AE3" w:rsidR="00656D98" w:rsidRPr="00956CAA" w:rsidRDefault="006F4723" w:rsidP="00E15FC1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Зуд</w:t>
      </w:r>
      <w:proofErr w:type="spellEnd"/>
      <w:r w:rsidRPr="00956CAA">
        <w:rPr>
          <w:rStyle w:val="30"/>
          <w:sz w:val="24"/>
          <w:szCs w:val="24"/>
        </w:rPr>
        <w:t xml:space="preserve"> у ділянці рани</w:t>
      </w:r>
    </w:p>
    <w:p w14:paraId="45A605D1" w14:textId="25A8FA73" w:rsidR="0072246C" w:rsidRPr="0072246C" w:rsidRDefault="00866C73" w:rsidP="00E15FC1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Посмикування м’язів у рані</w:t>
      </w:r>
    </w:p>
    <w:p w14:paraId="3F0DF59C" w14:textId="77777777" w:rsidR="0072246C" w:rsidRDefault="006F4723" w:rsidP="00E15FC1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Напруження м’язів навколо рани </w:t>
      </w:r>
    </w:p>
    <w:p w14:paraId="3F4338E0" w14:textId="6D367371" w:rsidR="00656D98" w:rsidRDefault="00866C73" w:rsidP="00E15FC1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>арячка, ознаки анемії</w:t>
      </w:r>
    </w:p>
    <w:p w14:paraId="545D3449" w14:textId="77777777" w:rsidR="0072246C" w:rsidRPr="00956CAA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0E9D0C7" w14:textId="16ABB45B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сімейної медичної сестри зверну</w:t>
      </w:r>
      <w:r w:rsidRPr="00956CAA">
        <w:rPr>
          <w:rStyle w:val="30"/>
          <w:sz w:val="24"/>
          <w:szCs w:val="24"/>
        </w:rPr>
        <w:softHyphen/>
        <w:t>лась мати з дитиною віком 1 місяць зі скаргами на постійні закисання право</w:t>
      </w:r>
      <w:r w:rsidRPr="00956CAA">
        <w:rPr>
          <w:rStyle w:val="30"/>
          <w:sz w:val="24"/>
          <w:szCs w:val="24"/>
        </w:rPr>
        <w:softHyphen/>
        <w:t>го ока з народження. При натисканні на область слізного мішка із нижньої слізної точки виділяється гній. Яке захворюван</w:t>
      </w:r>
      <w:r w:rsidRPr="00956CAA">
        <w:rPr>
          <w:rStyle w:val="30"/>
          <w:sz w:val="24"/>
          <w:szCs w:val="24"/>
        </w:rPr>
        <w:softHyphen/>
        <w:t>ня може припустити медична сестра?</w:t>
      </w:r>
    </w:p>
    <w:p w14:paraId="74FB2F3E" w14:textId="5E394863" w:rsidR="00656D98" w:rsidRPr="00956CAA" w:rsidRDefault="0072246C" w:rsidP="00E15FC1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6F4723" w:rsidRPr="00956CAA">
        <w:rPr>
          <w:rStyle w:val="30"/>
          <w:sz w:val="24"/>
          <w:szCs w:val="24"/>
        </w:rPr>
        <w:t>Дакріоцистит новонароджених</w:t>
      </w:r>
    </w:p>
    <w:p w14:paraId="63504C44" w14:textId="2063F6BB" w:rsidR="00656D98" w:rsidRPr="00956CAA" w:rsidRDefault="00866C73" w:rsidP="00E15FC1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>острий дакріоденіт</w:t>
      </w:r>
    </w:p>
    <w:p w14:paraId="445CC082" w14:textId="20FEC5B5" w:rsidR="0072246C" w:rsidRDefault="006F4723" w:rsidP="00E15FC1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Гострий кон’юнктивіт</w:t>
      </w:r>
    </w:p>
    <w:p w14:paraId="387AC106" w14:textId="4DE195FE" w:rsidR="0072246C" w:rsidRDefault="00866C73" w:rsidP="00E15FC1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72246C">
        <w:rPr>
          <w:rStyle w:val="30"/>
          <w:sz w:val="24"/>
          <w:szCs w:val="24"/>
        </w:rPr>
        <w:t>острий кератит</w:t>
      </w:r>
    </w:p>
    <w:p w14:paraId="645E34C5" w14:textId="661AD856" w:rsidR="00656D98" w:rsidRDefault="00866C73" w:rsidP="00E15FC1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72246C">
        <w:rPr>
          <w:rStyle w:val="30"/>
          <w:sz w:val="24"/>
          <w:szCs w:val="24"/>
        </w:rPr>
        <w:t>острий іридоцикліт</w:t>
      </w:r>
    </w:p>
    <w:p w14:paraId="4A7EDB61" w14:textId="77777777" w:rsidR="0072246C" w:rsidRPr="0072246C" w:rsidRDefault="0072246C" w:rsidP="0072246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D1B44FB" w14:textId="7FB2FA51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Чоловік 30-ти років внаслідок бій</w:t>
      </w:r>
      <w:r w:rsidRPr="00956CAA">
        <w:rPr>
          <w:rStyle w:val="30"/>
          <w:sz w:val="24"/>
          <w:szCs w:val="24"/>
        </w:rPr>
        <w:softHyphen/>
        <w:t>ки отримав тілесні ушкодження. Під час обстеження діагностовано перелом ни</w:t>
      </w:r>
      <w:r w:rsidRPr="00956CAA">
        <w:rPr>
          <w:rStyle w:val="30"/>
          <w:sz w:val="24"/>
          <w:szCs w:val="24"/>
        </w:rPr>
        <w:softHyphen/>
        <w:t>жньої щелепи. Вкажіть вид пов’язки, яку слід застосувати медсестрі з метою транс</w:t>
      </w:r>
      <w:r w:rsidRPr="00956CAA">
        <w:rPr>
          <w:rStyle w:val="30"/>
          <w:sz w:val="24"/>
          <w:szCs w:val="24"/>
        </w:rPr>
        <w:softHyphen/>
        <w:t>портної іммобілізації:</w:t>
      </w:r>
    </w:p>
    <w:p w14:paraId="6A321BBC" w14:textId="1CDE360F" w:rsidR="00656D98" w:rsidRPr="00151278" w:rsidRDefault="00151278" w:rsidP="00E15FC1">
      <w:pPr>
        <w:pStyle w:val="31"/>
        <w:numPr>
          <w:ilvl w:val="0"/>
          <w:numId w:val="30"/>
        </w:numPr>
        <w:shd w:val="clear" w:color="auto" w:fill="auto"/>
        <w:spacing w:before="0" w:line="240" w:lineRule="auto"/>
        <w:ind w:left="851" w:right="145" w:hanging="425"/>
        <w:rPr>
          <w:b w:val="0"/>
        </w:rPr>
      </w:pPr>
      <w:r>
        <w:t xml:space="preserve">* </w:t>
      </w:r>
      <w:r w:rsidR="00866C73">
        <w:rPr>
          <w:b w:val="0"/>
        </w:rPr>
        <w:t>«Вуздечка»</w:t>
      </w:r>
    </w:p>
    <w:p w14:paraId="1F5EF13C" w14:textId="357B328A" w:rsidR="00656D98" w:rsidRPr="00151278" w:rsidRDefault="006F4723" w:rsidP="00E15FC1">
      <w:pPr>
        <w:pStyle w:val="31"/>
        <w:numPr>
          <w:ilvl w:val="0"/>
          <w:numId w:val="30"/>
        </w:numPr>
        <w:shd w:val="clear" w:color="auto" w:fill="auto"/>
        <w:spacing w:before="0" w:line="240" w:lineRule="auto"/>
        <w:ind w:left="851" w:right="145" w:hanging="425"/>
        <w:rPr>
          <w:b w:val="0"/>
        </w:rPr>
      </w:pPr>
      <w:proofErr w:type="spellStart"/>
      <w:r w:rsidRPr="00151278">
        <w:rPr>
          <w:b w:val="0"/>
        </w:rPr>
        <w:t>Восьмиподібна</w:t>
      </w:r>
      <w:proofErr w:type="spellEnd"/>
      <w:r w:rsidRPr="00151278">
        <w:rPr>
          <w:b w:val="0"/>
        </w:rPr>
        <w:t xml:space="preserve"> пов’язка</w:t>
      </w:r>
    </w:p>
    <w:p w14:paraId="119DBA3C" w14:textId="2CA68136" w:rsidR="00151278" w:rsidRDefault="006F4723" w:rsidP="00E15FC1">
      <w:pPr>
        <w:pStyle w:val="31"/>
        <w:numPr>
          <w:ilvl w:val="0"/>
          <w:numId w:val="30"/>
        </w:numPr>
        <w:shd w:val="clear" w:color="auto" w:fill="auto"/>
        <w:spacing w:before="0" w:line="240" w:lineRule="auto"/>
        <w:ind w:left="851" w:right="145" w:hanging="425"/>
        <w:rPr>
          <w:b w:val="0"/>
        </w:rPr>
      </w:pPr>
      <w:r w:rsidRPr="00151278">
        <w:rPr>
          <w:b w:val="0"/>
        </w:rPr>
        <w:t>Неаполітанська пов’язка</w:t>
      </w:r>
    </w:p>
    <w:p w14:paraId="788F6CFE" w14:textId="149E6D92" w:rsidR="00151278" w:rsidRDefault="00866C73" w:rsidP="00E15FC1">
      <w:pPr>
        <w:pStyle w:val="31"/>
        <w:numPr>
          <w:ilvl w:val="0"/>
          <w:numId w:val="30"/>
        </w:numPr>
        <w:shd w:val="clear" w:color="auto" w:fill="auto"/>
        <w:spacing w:before="0" w:line="240" w:lineRule="auto"/>
        <w:ind w:left="851" w:right="145" w:hanging="425"/>
        <w:rPr>
          <w:b w:val="0"/>
        </w:rPr>
      </w:pPr>
      <w:r w:rsidRPr="00151278">
        <w:rPr>
          <w:b w:val="0"/>
        </w:rPr>
        <w:t>Шапочка Гіппократа</w:t>
      </w:r>
    </w:p>
    <w:p w14:paraId="37E6D95B" w14:textId="3E40D916" w:rsidR="00656D98" w:rsidRDefault="00866C73" w:rsidP="00E15FC1">
      <w:pPr>
        <w:pStyle w:val="31"/>
        <w:numPr>
          <w:ilvl w:val="0"/>
          <w:numId w:val="30"/>
        </w:numPr>
        <w:shd w:val="clear" w:color="auto" w:fill="auto"/>
        <w:spacing w:before="0" w:line="240" w:lineRule="auto"/>
        <w:ind w:left="851" w:right="145" w:hanging="425"/>
        <w:rPr>
          <w:b w:val="0"/>
        </w:rPr>
      </w:pPr>
      <w:r>
        <w:rPr>
          <w:b w:val="0"/>
        </w:rPr>
        <w:t>«Чепець»</w:t>
      </w:r>
    </w:p>
    <w:p w14:paraId="2671E885" w14:textId="77777777" w:rsidR="00151278" w:rsidRPr="00151278" w:rsidRDefault="00151278" w:rsidP="00151278">
      <w:pPr>
        <w:pStyle w:val="31"/>
        <w:shd w:val="clear" w:color="auto" w:fill="auto"/>
        <w:spacing w:before="0" w:line="240" w:lineRule="auto"/>
        <w:ind w:left="851" w:right="145"/>
        <w:rPr>
          <w:b w:val="0"/>
        </w:rPr>
      </w:pPr>
    </w:p>
    <w:p w14:paraId="2E2D3953" w14:textId="7AF1F939" w:rsidR="00656D98" w:rsidRPr="00151278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151278">
        <w:rPr>
          <w:rStyle w:val="12pt1"/>
          <w:b w:val="0"/>
        </w:rPr>
        <w:lastRenderedPageBreak/>
        <w:t>Перед проведенням ревакцинації про</w:t>
      </w:r>
      <w:r w:rsidRPr="00151278">
        <w:rPr>
          <w:rStyle w:val="12pt1"/>
          <w:b w:val="0"/>
        </w:rPr>
        <w:softHyphen/>
        <w:t>ти туберкульозу дитині 7-річного віку</w:t>
      </w:r>
      <w:r w:rsidRPr="00151278">
        <w:rPr>
          <w:rStyle w:val="12pt1"/>
        </w:rPr>
        <w:t xml:space="preserve"> </w:t>
      </w:r>
      <w:r w:rsidRPr="00151278">
        <w:rPr>
          <w:rStyle w:val="30"/>
          <w:sz w:val="24"/>
          <w:szCs w:val="24"/>
        </w:rPr>
        <w:t xml:space="preserve">провели проби </w:t>
      </w:r>
      <w:proofErr w:type="spellStart"/>
      <w:r w:rsidRPr="00151278">
        <w:rPr>
          <w:rStyle w:val="30"/>
          <w:sz w:val="24"/>
          <w:szCs w:val="24"/>
        </w:rPr>
        <w:t>Манту</w:t>
      </w:r>
      <w:proofErr w:type="spellEnd"/>
      <w:r w:rsidRPr="00151278">
        <w:rPr>
          <w:rStyle w:val="30"/>
          <w:sz w:val="24"/>
          <w:szCs w:val="24"/>
        </w:rPr>
        <w:t>. Оцінка проби - па</w:t>
      </w:r>
      <w:r w:rsidRPr="00151278">
        <w:rPr>
          <w:rStyle w:val="30"/>
          <w:sz w:val="24"/>
          <w:szCs w:val="24"/>
        </w:rPr>
        <w:softHyphen/>
        <w:t>пула 4 мм. Ваші висновки щодо результа</w:t>
      </w:r>
      <w:r w:rsidRPr="00151278">
        <w:rPr>
          <w:rStyle w:val="30"/>
          <w:sz w:val="24"/>
          <w:szCs w:val="24"/>
        </w:rPr>
        <w:softHyphen/>
        <w:t>ту:</w:t>
      </w:r>
    </w:p>
    <w:p w14:paraId="17FCE0A6" w14:textId="06EA827E" w:rsidR="00656D98" w:rsidRPr="00956CAA" w:rsidRDefault="00151278" w:rsidP="00E15FC1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483FFD" w:rsidRPr="00151278">
        <w:rPr>
          <w:rStyle w:val="0pt120"/>
          <w:b w:val="0"/>
          <w:sz w:val="24"/>
          <w:szCs w:val="24"/>
        </w:rPr>
        <w:t>С</w:t>
      </w:r>
      <w:r w:rsidR="00483FFD" w:rsidRPr="00151278">
        <w:rPr>
          <w:rStyle w:val="30"/>
          <w:sz w:val="24"/>
          <w:szCs w:val="24"/>
        </w:rPr>
        <w:t>умнівна реакція</w:t>
      </w:r>
    </w:p>
    <w:p w14:paraId="5B42FC52" w14:textId="0BDBC54B" w:rsidR="00656D98" w:rsidRPr="00956CAA" w:rsidRDefault="006F4723" w:rsidP="00E15FC1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Суперрергічна</w:t>
      </w:r>
      <w:proofErr w:type="spellEnd"/>
      <w:r w:rsidRPr="00956CAA">
        <w:rPr>
          <w:rStyle w:val="30"/>
          <w:sz w:val="24"/>
          <w:szCs w:val="24"/>
        </w:rPr>
        <w:t xml:space="preserve"> реакція</w:t>
      </w:r>
    </w:p>
    <w:p w14:paraId="543CE163" w14:textId="0CD61477" w:rsidR="00151278" w:rsidRDefault="00151278" w:rsidP="00E15FC1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 xml:space="preserve">Позитивна реакція </w:t>
      </w:r>
    </w:p>
    <w:p w14:paraId="7A905ED3" w14:textId="4FB8FDB9" w:rsidR="00151278" w:rsidRDefault="00483FFD" w:rsidP="00E15FC1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Гіперергічна</w:t>
      </w:r>
      <w:proofErr w:type="spellEnd"/>
      <w:r w:rsidRPr="00956CAA">
        <w:rPr>
          <w:rStyle w:val="30"/>
          <w:sz w:val="24"/>
          <w:szCs w:val="24"/>
        </w:rPr>
        <w:t xml:space="preserve"> реакція</w:t>
      </w:r>
    </w:p>
    <w:p w14:paraId="32C3F59F" w14:textId="0F92C682" w:rsidR="00656D98" w:rsidRDefault="006F4723" w:rsidP="00E15FC1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151278">
        <w:rPr>
          <w:rStyle w:val="30"/>
          <w:sz w:val="24"/>
          <w:szCs w:val="24"/>
        </w:rPr>
        <w:t>Негативна реакція</w:t>
      </w:r>
    </w:p>
    <w:p w14:paraId="0E5730F7" w14:textId="77777777" w:rsidR="00151278" w:rsidRPr="00151278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2B2B50C" w14:textId="22BF05D6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151278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чоловіка 57-ми років, який протягом 10-ти років страждає на ішемічну хворо</w:t>
      </w:r>
      <w:r w:rsidRPr="00956CAA">
        <w:rPr>
          <w:rStyle w:val="30"/>
          <w:sz w:val="24"/>
          <w:szCs w:val="24"/>
        </w:rPr>
        <w:softHyphen/>
        <w:t>бу серця, годину тому раптово виник ін</w:t>
      </w:r>
      <w:r w:rsidRPr="00956CAA">
        <w:rPr>
          <w:rStyle w:val="30"/>
          <w:sz w:val="24"/>
          <w:szCs w:val="24"/>
        </w:rPr>
        <w:softHyphen/>
        <w:t>тенсивний стискаючий біль за грудиною, який іррадіює в ліву руку. Після прийому З таблеток нітрогліцерину біль не зник. Об’єктивно: шкіра бліда, вкрита холо</w:t>
      </w:r>
      <w:r w:rsidRPr="00956CAA">
        <w:rPr>
          <w:rStyle w:val="30"/>
          <w:sz w:val="24"/>
          <w:szCs w:val="24"/>
        </w:rPr>
        <w:softHyphen/>
        <w:t xml:space="preserve">дним потом; пульс - 100/хв., АТ- 100/60 мм </w:t>
      </w:r>
      <w:proofErr w:type="spellStart"/>
      <w:r w:rsidRPr="00956CAA">
        <w:rPr>
          <w:rStyle w:val="30"/>
          <w:sz w:val="24"/>
          <w:szCs w:val="24"/>
        </w:rPr>
        <w:t>рт.ст</w:t>
      </w:r>
      <w:proofErr w:type="spellEnd"/>
      <w:r w:rsidRPr="00956CAA">
        <w:rPr>
          <w:rStyle w:val="30"/>
          <w:sz w:val="24"/>
          <w:szCs w:val="24"/>
        </w:rPr>
        <w:t>. Яку патологію може припусти</w:t>
      </w:r>
      <w:r w:rsidRPr="00956CAA">
        <w:rPr>
          <w:rStyle w:val="30"/>
          <w:sz w:val="24"/>
          <w:szCs w:val="24"/>
        </w:rPr>
        <w:softHyphen/>
        <w:t>ти медсестра?</w:t>
      </w:r>
    </w:p>
    <w:p w14:paraId="3CD8507F" w14:textId="1FECED87" w:rsidR="00656D98" w:rsidRPr="00956CAA" w:rsidRDefault="00151278" w:rsidP="00E15FC1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483FFD" w:rsidRPr="00956CAA">
        <w:rPr>
          <w:rStyle w:val="30"/>
          <w:sz w:val="24"/>
          <w:szCs w:val="24"/>
        </w:rPr>
        <w:t>Інфаркт міокарда</w:t>
      </w:r>
    </w:p>
    <w:p w14:paraId="5194E862" w14:textId="7EBC7BF9" w:rsidR="00656D98" w:rsidRPr="00956CAA" w:rsidRDefault="00483FFD" w:rsidP="00E15FC1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Прогресуюча стенокардія</w:t>
      </w:r>
    </w:p>
    <w:p w14:paraId="3A4A6C48" w14:textId="1218E449" w:rsidR="00151278" w:rsidRPr="00151278" w:rsidRDefault="006F4723" w:rsidP="00E15FC1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Серцева астма </w:t>
      </w:r>
    </w:p>
    <w:p w14:paraId="4E19CC25" w14:textId="77777777" w:rsidR="00151278" w:rsidRDefault="006F4723" w:rsidP="00E15FC1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Міокардит</w:t>
      </w:r>
    </w:p>
    <w:p w14:paraId="22BD2A29" w14:textId="4EB98BFF" w:rsidR="00656D98" w:rsidRDefault="006F4723" w:rsidP="00E15FC1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151278">
        <w:rPr>
          <w:rStyle w:val="30"/>
          <w:sz w:val="24"/>
          <w:szCs w:val="24"/>
        </w:rPr>
        <w:t>Атеросклероз аорти</w:t>
      </w:r>
    </w:p>
    <w:p w14:paraId="4F09D542" w14:textId="77777777" w:rsidR="00151278" w:rsidRPr="00151278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E072B87" w14:textId="47472A94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 60-ти років перебуває на ліку</w:t>
      </w:r>
      <w:r w:rsidRPr="00956CAA">
        <w:rPr>
          <w:rStyle w:val="30"/>
          <w:sz w:val="24"/>
          <w:szCs w:val="24"/>
        </w:rPr>
        <w:softHyphen/>
        <w:t>ванні в терапевтичному відділенні з при</w:t>
      </w:r>
      <w:r w:rsidRPr="00956CAA">
        <w:rPr>
          <w:rStyle w:val="30"/>
          <w:sz w:val="24"/>
          <w:szCs w:val="24"/>
        </w:rPr>
        <w:softHyphen/>
        <w:t>воду</w:t>
      </w:r>
      <w:r w:rsidRPr="00956CAA">
        <w:rPr>
          <w:rStyle w:val="30"/>
          <w:sz w:val="24"/>
          <w:szCs w:val="24"/>
          <w:vertAlign w:val="superscript"/>
        </w:rPr>
        <w:t>7</w:t>
      </w:r>
      <w:r w:rsidRPr="00956CAA">
        <w:rPr>
          <w:rStyle w:val="30"/>
          <w:sz w:val="24"/>
          <w:szCs w:val="24"/>
        </w:rPr>
        <w:t xml:space="preserve"> бронхіальної астми. Займає таке по</w:t>
      </w:r>
      <w:r w:rsidRPr="00956CAA">
        <w:rPr>
          <w:rStyle w:val="30"/>
          <w:sz w:val="24"/>
          <w:szCs w:val="24"/>
        </w:rPr>
        <w:softHyphen/>
        <w:t>ложення: сидить на ліжку з опущеними ногами і руками спирається в край ліжка. Як називається таке положення хворого?</w:t>
      </w:r>
    </w:p>
    <w:p w14:paraId="041DC292" w14:textId="30FF56E0" w:rsidR="00656D98" w:rsidRPr="00956CAA" w:rsidRDefault="00151278" w:rsidP="00E15FC1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483FFD" w:rsidRPr="00956CAA">
        <w:rPr>
          <w:rStyle w:val="30"/>
          <w:sz w:val="24"/>
          <w:szCs w:val="24"/>
        </w:rPr>
        <w:t>Вимушене</w:t>
      </w:r>
    </w:p>
    <w:p w14:paraId="04BE1D6E" w14:textId="34EF4380" w:rsidR="00656D98" w:rsidRPr="00956CAA" w:rsidRDefault="006F4723" w:rsidP="00E15FC1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Сімса</w:t>
      </w:r>
      <w:proofErr w:type="spellEnd"/>
    </w:p>
    <w:p w14:paraId="29787015" w14:textId="78963153" w:rsidR="00151278" w:rsidRPr="00151278" w:rsidRDefault="006F4723" w:rsidP="00E15FC1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Фаулера </w:t>
      </w:r>
    </w:p>
    <w:p w14:paraId="152E9C40" w14:textId="77777777" w:rsidR="00151278" w:rsidRDefault="006F4723" w:rsidP="00E15FC1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Активне </w:t>
      </w:r>
    </w:p>
    <w:p w14:paraId="0C7BB5E5" w14:textId="53C112E9" w:rsidR="00656D98" w:rsidRDefault="00483FFD" w:rsidP="00E15FC1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Пасивне</w:t>
      </w:r>
    </w:p>
    <w:p w14:paraId="0317CF48" w14:textId="77777777" w:rsidR="00151278" w:rsidRPr="00956CAA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0FDB6C3" w14:textId="247991C2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До Вас звернувся хворий з пораненням грудної клітки справа в ділянці IV </w:t>
      </w:r>
      <w:proofErr w:type="spellStart"/>
      <w:r w:rsidR="00483FFD">
        <w:rPr>
          <w:rStyle w:val="30"/>
          <w:sz w:val="24"/>
          <w:szCs w:val="24"/>
        </w:rPr>
        <w:t>міжре</w:t>
      </w:r>
      <w:r w:rsidRPr="00956CAA">
        <w:rPr>
          <w:rStyle w:val="30"/>
          <w:sz w:val="24"/>
          <w:szCs w:val="24"/>
        </w:rPr>
        <w:t>бер’я</w:t>
      </w:r>
      <w:proofErr w:type="spellEnd"/>
      <w:r w:rsidRPr="00956CAA">
        <w:rPr>
          <w:rStyle w:val="30"/>
          <w:sz w:val="24"/>
          <w:szCs w:val="24"/>
        </w:rPr>
        <w:t xml:space="preserve"> по </w:t>
      </w:r>
      <w:proofErr w:type="spellStart"/>
      <w:r w:rsidRPr="00956CAA">
        <w:rPr>
          <w:rStyle w:val="30"/>
          <w:sz w:val="24"/>
          <w:szCs w:val="24"/>
        </w:rPr>
        <w:t>середньоключичній</w:t>
      </w:r>
      <w:proofErr w:type="spellEnd"/>
      <w:r w:rsidRPr="00956CAA">
        <w:rPr>
          <w:rStyle w:val="30"/>
          <w:sz w:val="24"/>
          <w:szCs w:val="24"/>
        </w:rPr>
        <w:t xml:space="preserve"> лінії. З рани виділяється піниста кров. Хворий неспо</w:t>
      </w:r>
      <w:r w:rsidRPr="00956CAA">
        <w:rPr>
          <w:rStyle w:val="30"/>
          <w:sz w:val="24"/>
          <w:szCs w:val="24"/>
        </w:rPr>
        <w:softHyphen/>
        <w:t>кійний, блідий, дихання прискорене. Яку допомогу медсестра повинна надати?</w:t>
      </w:r>
    </w:p>
    <w:p w14:paraId="2058FC88" w14:textId="3A90D220" w:rsidR="00656D98" w:rsidRPr="00956CAA" w:rsidRDefault="00151278" w:rsidP="00E15FC1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483FFD" w:rsidRPr="00151278">
        <w:rPr>
          <w:rStyle w:val="30"/>
          <w:sz w:val="24"/>
          <w:szCs w:val="24"/>
        </w:rPr>
        <w:t xml:space="preserve">Накласти </w:t>
      </w:r>
      <w:proofErr w:type="spellStart"/>
      <w:r w:rsidR="00483FFD" w:rsidRPr="00151278">
        <w:rPr>
          <w:rStyle w:val="30"/>
          <w:sz w:val="24"/>
          <w:szCs w:val="24"/>
        </w:rPr>
        <w:t>оклюзійну</w:t>
      </w:r>
      <w:proofErr w:type="spellEnd"/>
      <w:r w:rsidR="00483FFD" w:rsidRPr="00151278">
        <w:rPr>
          <w:rStyle w:val="30"/>
          <w:sz w:val="24"/>
          <w:szCs w:val="24"/>
        </w:rPr>
        <w:t xml:space="preserve"> пов’язку</w:t>
      </w:r>
    </w:p>
    <w:p w14:paraId="10DCAEE6" w14:textId="1CF1F7A8" w:rsidR="00656D98" w:rsidRPr="00956CAA" w:rsidRDefault="006F4723" w:rsidP="00E15FC1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Накласти </w:t>
      </w:r>
      <w:proofErr w:type="spellStart"/>
      <w:r w:rsidRPr="00956CAA">
        <w:rPr>
          <w:rStyle w:val="30"/>
          <w:sz w:val="24"/>
          <w:szCs w:val="24"/>
        </w:rPr>
        <w:t>клеолову</w:t>
      </w:r>
      <w:proofErr w:type="spellEnd"/>
      <w:r w:rsidRPr="00956CAA">
        <w:rPr>
          <w:rStyle w:val="30"/>
          <w:sz w:val="24"/>
          <w:szCs w:val="24"/>
        </w:rPr>
        <w:t xml:space="preserve"> пов’язку</w:t>
      </w:r>
    </w:p>
    <w:p w14:paraId="0D8C587C" w14:textId="0A634245" w:rsidR="00151278" w:rsidRDefault="006F4723" w:rsidP="00E15FC1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Накласти пов’язку </w:t>
      </w:r>
      <w:proofErr w:type="spellStart"/>
      <w:r w:rsidRPr="00956CAA">
        <w:rPr>
          <w:rStyle w:val="30"/>
          <w:sz w:val="24"/>
          <w:szCs w:val="24"/>
        </w:rPr>
        <w:t>Дезо</w:t>
      </w:r>
      <w:proofErr w:type="spellEnd"/>
    </w:p>
    <w:p w14:paraId="38FB104A" w14:textId="77777777" w:rsidR="00151278" w:rsidRDefault="006F4723" w:rsidP="00E15FC1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151278">
        <w:rPr>
          <w:rStyle w:val="30"/>
          <w:sz w:val="24"/>
          <w:szCs w:val="24"/>
        </w:rPr>
        <w:t xml:space="preserve">Виконати знеболення, іммобілізацію </w:t>
      </w:r>
    </w:p>
    <w:p w14:paraId="779C4E05" w14:textId="19FA836E" w:rsidR="00656D98" w:rsidRDefault="00483FFD" w:rsidP="00E15FC1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Накласти </w:t>
      </w:r>
      <w:proofErr w:type="spellStart"/>
      <w:r w:rsidRPr="00956CAA">
        <w:rPr>
          <w:rStyle w:val="30"/>
          <w:sz w:val="24"/>
          <w:szCs w:val="24"/>
        </w:rPr>
        <w:t>давлячу</w:t>
      </w:r>
      <w:proofErr w:type="spellEnd"/>
      <w:r w:rsidRPr="00956CAA">
        <w:rPr>
          <w:rStyle w:val="30"/>
          <w:sz w:val="24"/>
          <w:szCs w:val="24"/>
        </w:rPr>
        <w:t xml:space="preserve"> пов’язку</w:t>
      </w:r>
    </w:p>
    <w:p w14:paraId="4377BEA5" w14:textId="77777777" w:rsidR="00151278" w:rsidRPr="00151278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26A0430" w14:textId="40609DB3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Жінка 35-ти років скаржиться на від</w:t>
      </w:r>
      <w:r w:rsidRPr="00956CAA">
        <w:rPr>
          <w:rStyle w:val="30"/>
          <w:sz w:val="24"/>
          <w:szCs w:val="24"/>
        </w:rPr>
        <w:softHyphen/>
        <w:t>чуття свербіння, печіння в ділянці зовні</w:t>
      </w:r>
      <w:r w:rsidRPr="00956CAA">
        <w:rPr>
          <w:rStyle w:val="30"/>
          <w:sz w:val="24"/>
          <w:szCs w:val="24"/>
        </w:rPr>
        <w:softHyphen/>
        <w:t>шніх статевих органів, надмірні піхвові виділення із запахом ’’гнилої риби’.’ При бактеріологічному дослідженні виділень із піхви ви</w:t>
      </w:r>
      <w:r w:rsidR="00483FFD">
        <w:rPr>
          <w:rStyle w:val="30"/>
          <w:sz w:val="24"/>
          <w:szCs w:val="24"/>
        </w:rPr>
        <w:t xml:space="preserve">явлено велику кількість </w:t>
      </w:r>
      <w:proofErr w:type="spellStart"/>
      <w:r w:rsidR="00483FFD">
        <w:rPr>
          <w:rStyle w:val="30"/>
          <w:sz w:val="24"/>
          <w:szCs w:val="24"/>
        </w:rPr>
        <w:t>гардне</w:t>
      </w:r>
      <w:r w:rsidRPr="00956CAA">
        <w:rPr>
          <w:rStyle w:val="30"/>
          <w:sz w:val="24"/>
          <w:szCs w:val="24"/>
        </w:rPr>
        <w:t>рел</w:t>
      </w:r>
      <w:proofErr w:type="spellEnd"/>
      <w:r w:rsidRPr="00956CAA">
        <w:rPr>
          <w:rStyle w:val="30"/>
          <w:sz w:val="24"/>
          <w:szCs w:val="24"/>
        </w:rPr>
        <w:t>. Про яке захворювання йде мова?</w:t>
      </w:r>
    </w:p>
    <w:p w14:paraId="782F6E57" w14:textId="63F7A616" w:rsidR="00656D98" w:rsidRPr="00956CAA" w:rsidRDefault="00151278" w:rsidP="00E15FC1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483FFD" w:rsidRPr="00956CAA">
        <w:rPr>
          <w:rStyle w:val="30"/>
          <w:sz w:val="24"/>
          <w:szCs w:val="24"/>
        </w:rPr>
        <w:t xml:space="preserve">Бактеріальний </w:t>
      </w:r>
      <w:proofErr w:type="spellStart"/>
      <w:r w:rsidR="00483FFD" w:rsidRPr="00956CAA">
        <w:rPr>
          <w:rStyle w:val="30"/>
          <w:sz w:val="24"/>
          <w:szCs w:val="24"/>
        </w:rPr>
        <w:t>вагіноз</w:t>
      </w:r>
      <w:proofErr w:type="spellEnd"/>
    </w:p>
    <w:p w14:paraId="4EA8F5B1" w14:textId="01BA5265" w:rsidR="00656D98" w:rsidRPr="00956CAA" w:rsidRDefault="00483FFD" w:rsidP="00E15FC1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Вульвовагініт</w:t>
      </w:r>
      <w:proofErr w:type="spellEnd"/>
    </w:p>
    <w:p w14:paraId="2F15EA0F" w14:textId="5CE0DD4C" w:rsidR="00151278" w:rsidRDefault="006F4723" w:rsidP="00E15FC1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Дріжджовий </w:t>
      </w:r>
      <w:proofErr w:type="spellStart"/>
      <w:r w:rsidRPr="00956CAA">
        <w:rPr>
          <w:rStyle w:val="30"/>
          <w:sz w:val="24"/>
          <w:szCs w:val="24"/>
        </w:rPr>
        <w:t>кольпіт</w:t>
      </w:r>
      <w:proofErr w:type="spellEnd"/>
    </w:p>
    <w:p w14:paraId="47B154CE" w14:textId="77777777" w:rsidR="00151278" w:rsidRDefault="006F4723" w:rsidP="00E15FC1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151278">
        <w:rPr>
          <w:rStyle w:val="30"/>
          <w:sz w:val="24"/>
          <w:szCs w:val="24"/>
        </w:rPr>
        <w:t>Трихомонадний</w:t>
      </w:r>
      <w:proofErr w:type="spellEnd"/>
      <w:r w:rsidRPr="00151278">
        <w:rPr>
          <w:rStyle w:val="30"/>
          <w:sz w:val="24"/>
          <w:szCs w:val="24"/>
        </w:rPr>
        <w:t xml:space="preserve"> </w:t>
      </w:r>
      <w:proofErr w:type="spellStart"/>
      <w:r w:rsidRPr="00151278">
        <w:rPr>
          <w:rStyle w:val="30"/>
          <w:sz w:val="24"/>
          <w:szCs w:val="24"/>
        </w:rPr>
        <w:t>кольпіт</w:t>
      </w:r>
      <w:proofErr w:type="spellEnd"/>
      <w:r w:rsidRPr="00151278">
        <w:rPr>
          <w:rStyle w:val="30"/>
          <w:sz w:val="24"/>
          <w:szCs w:val="24"/>
        </w:rPr>
        <w:t xml:space="preserve"> </w:t>
      </w:r>
    </w:p>
    <w:p w14:paraId="1CB0622A" w14:textId="790F40CB" w:rsidR="00656D98" w:rsidRDefault="006F4723" w:rsidP="00E15FC1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151278">
        <w:rPr>
          <w:rStyle w:val="30"/>
          <w:sz w:val="24"/>
          <w:szCs w:val="24"/>
        </w:rPr>
        <w:t xml:space="preserve">Гонорейний </w:t>
      </w:r>
      <w:proofErr w:type="spellStart"/>
      <w:r w:rsidRPr="00151278">
        <w:rPr>
          <w:rStyle w:val="30"/>
          <w:sz w:val="24"/>
          <w:szCs w:val="24"/>
        </w:rPr>
        <w:t>кольпіт</w:t>
      </w:r>
      <w:proofErr w:type="spellEnd"/>
    </w:p>
    <w:p w14:paraId="2636C7C2" w14:textId="77777777" w:rsidR="00151278" w:rsidRPr="00151278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5B2A745" w14:textId="1E9A3512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новонародженої з внутрішньочере</w:t>
      </w:r>
      <w:r w:rsidRPr="00956CAA">
        <w:rPr>
          <w:rStyle w:val="30"/>
          <w:sz w:val="24"/>
          <w:szCs w:val="24"/>
        </w:rPr>
        <w:softHyphen/>
        <w:t>пною травмою спостерігаються пробле</w:t>
      </w:r>
      <w:r w:rsidRPr="00956CAA">
        <w:rPr>
          <w:rStyle w:val="30"/>
          <w:sz w:val="24"/>
          <w:szCs w:val="24"/>
        </w:rPr>
        <w:softHyphen/>
        <w:t>ми - підвищення внутрішньочерепного тиску, набряк мозку, судоми. Які препа</w:t>
      </w:r>
      <w:r w:rsidRPr="00956CAA">
        <w:rPr>
          <w:rStyle w:val="30"/>
          <w:sz w:val="24"/>
          <w:szCs w:val="24"/>
        </w:rPr>
        <w:softHyphen/>
        <w:t>рати доцільно ввести при цьому?</w:t>
      </w:r>
    </w:p>
    <w:p w14:paraId="21C7DCE2" w14:textId="43108108" w:rsidR="00656D98" w:rsidRPr="00956CAA" w:rsidRDefault="00151278" w:rsidP="00E15FC1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483FFD" w:rsidRPr="00956CAA">
        <w:rPr>
          <w:rStyle w:val="30"/>
          <w:sz w:val="24"/>
          <w:szCs w:val="24"/>
        </w:rPr>
        <w:t>Лазикс</w:t>
      </w:r>
      <w:proofErr w:type="spellEnd"/>
    </w:p>
    <w:p w14:paraId="0B718346" w14:textId="7EDB6DCE" w:rsidR="00656D98" w:rsidRPr="00956CAA" w:rsidRDefault="00483FFD" w:rsidP="00E15FC1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Седуксен</w:t>
      </w:r>
    </w:p>
    <w:p w14:paraId="1BA7100B" w14:textId="5149ECFC" w:rsidR="00151278" w:rsidRDefault="006F4723" w:rsidP="00E15FC1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Норадреналіну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2F9DE327" w14:textId="77777777" w:rsidR="00151278" w:rsidRDefault="006F4723" w:rsidP="00E15FC1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Метамізол</w:t>
      </w:r>
      <w:proofErr w:type="spellEnd"/>
    </w:p>
    <w:p w14:paraId="6DF9D9C4" w14:textId="57201DB1" w:rsidR="00656D98" w:rsidRDefault="006F4723" w:rsidP="00E15FC1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151278">
        <w:rPr>
          <w:rStyle w:val="30"/>
          <w:sz w:val="24"/>
          <w:szCs w:val="24"/>
        </w:rPr>
        <w:t xml:space="preserve">Адреналіну </w:t>
      </w:r>
      <w:proofErr w:type="spellStart"/>
      <w:r w:rsidRPr="00151278">
        <w:rPr>
          <w:rStyle w:val="30"/>
          <w:sz w:val="24"/>
          <w:szCs w:val="24"/>
        </w:rPr>
        <w:t>гідрохлорид</w:t>
      </w:r>
      <w:proofErr w:type="spellEnd"/>
    </w:p>
    <w:p w14:paraId="77A762A2" w14:textId="77777777" w:rsidR="00151278" w:rsidRPr="00151278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5241EE7" w14:textId="5B29C23E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Яког</w:t>
      </w:r>
      <w:r w:rsidR="00483FFD">
        <w:rPr>
          <w:rStyle w:val="30"/>
          <w:sz w:val="24"/>
          <w:szCs w:val="24"/>
        </w:rPr>
        <w:t>о співвідношення вдихів та ком</w:t>
      </w:r>
      <w:r w:rsidRPr="00956CAA">
        <w:rPr>
          <w:rStyle w:val="30"/>
          <w:sz w:val="24"/>
          <w:szCs w:val="24"/>
        </w:rPr>
        <w:t xml:space="preserve">пресій під час проведення СЛР у дорослих необхідно дотримуватись як однією, так і двома особами згідно з рекомендаціями 2010 року Європейської Ради </w:t>
      </w:r>
      <w:proofErr w:type="spellStart"/>
      <w:r w:rsidRPr="00956CAA">
        <w:rPr>
          <w:rStyle w:val="30"/>
          <w:sz w:val="24"/>
          <w:szCs w:val="24"/>
        </w:rPr>
        <w:t>ресусцитації</w:t>
      </w:r>
      <w:proofErr w:type="spellEnd"/>
      <w:r w:rsidRPr="00956CAA">
        <w:rPr>
          <w:rStyle w:val="30"/>
          <w:sz w:val="24"/>
          <w:szCs w:val="24"/>
        </w:rPr>
        <w:t>?</w:t>
      </w:r>
    </w:p>
    <w:p w14:paraId="75C25091" w14:textId="723D4FE7" w:rsidR="00656D98" w:rsidRPr="00956CAA" w:rsidRDefault="00151278" w:rsidP="00E15FC1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483FFD" w:rsidRPr="00956CAA">
        <w:rPr>
          <w:rStyle w:val="30"/>
          <w:sz w:val="24"/>
          <w:szCs w:val="24"/>
        </w:rPr>
        <w:t>2:30</w:t>
      </w:r>
    </w:p>
    <w:p w14:paraId="3A99C3E9" w14:textId="49CE4AD3" w:rsidR="00656D98" w:rsidRPr="00956CAA" w:rsidRDefault="006F4723" w:rsidP="00E15FC1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2:15</w:t>
      </w:r>
    </w:p>
    <w:p w14:paraId="1AE522EC" w14:textId="7732C85B" w:rsidR="00151278" w:rsidRDefault="00483FFD" w:rsidP="00E15FC1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1:15</w:t>
      </w:r>
    </w:p>
    <w:p w14:paraId="6661D39A" w14:textId="77777777" w:rsidR="00151278" w:rsidRDefault="006F4723" w:rsidP="00E15FC1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1:30 </w:t>
      </w:r>
    </w:p>
    <w:p w14:paraId="37FD9797" w14:textId="51FFA006" w:rsidR="00656D98" w:rsidRDefault="006F4723" w:rsidP="00E15FC1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2:10</w:t>
      </w:r>
    </w:p>
    <w:p w14:paraId="0340815A" w14:textId="77777777" w:rsidR="00151278" w:rsidRPr="00956CAA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6AD3C72" w14:textId="5CAEFBC9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 працюєте в акушерському стаціо</w:t>
      </w:r>
      <w:r w:rsidRPr="00956CAA">
        <w:rPr>
          <w:rStyle w:val="30"/>
          <w:sz w:val="24"/>
          <w:szCs w:val="24"/>
        </w:rPr>
        <w:softHyphen/>
        <w:t>нарі. Які дві тактики ведення III періоду пологів існують на сучасному етапі веден</w:t>
      </w:r>
      <w:r w:rsidRPr="00956CAA">
        <w:rPr>
          <w:rStyle w:val="30"/>
          <w:sz w:val="24"/>
          <w:szCs w:val="24"/>
        </w:rPr>
        <w:softHyphen/>
        <w:t>ня пологів?</w:t>
      </w:r>
    </w:p>
    <w:p w14:paraId="0EF4AAEC" w14:textId="1E16135F" w:rsidR="00656D98" w:rsidRPr="00956CAA" w:rsidRDefault="00151278" w:rsidP="00E15FC1">
      <w:pPr>
        <w:pStyle w:val="6"/>
        <w:numPr>
          <w:ilvl w:val="0"/>
          <w:numId w:val="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Активна та очікувальна</w:t>
      </w:r>
    </w:p>
    <w:p w14:paraId="5B4DDA7A" w14:textId="3A755E63" w:rsidR="00656D98" w:rsidRPr="00956CAA" w:rsidRDefault="006F4723" w:rsidP="00E15FC1">
      <w:pPr>
        <w:pStyle w:val="6"/>
        <w:numPr>
          <w:ilvl w:val="0"/>
          <w:numId w:val="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Очікувальна та пасивна</w:t>
      </w:r>
    </w:p>
    <w:p w14:paraId="2A617C57" w14:textId="4005D2D0" w:rsidR="00151278" w:rsidRDefault="006F4723" w:rsidP="00E15FC1">
      <w:pPr>
        <w:pStyle w:val="6"/>
        <w:numPr>
          <w:ilvl w:val="0"/>
          <w:numId w:val="3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Відділення плаценти та виділення по</w:t>
      </w:r>
      <w:r w:rsidRPr="00956CAA">
        <w:rPr>
          <w:rStyle w:val="30"/>
          <w:sz w:val="24"/>
          <w:szCs w:val="24"/>
        </w:rPr>
        <w:softHyphen/>
        <w:t>сліду</w:t>
      </w:r>
    </w:p>
    <w:p w14:paraId="3E845A7C" w14:textId="77777777" w:rsidR="00151278" w:rsidRDefault="006F4723" w:rsidP="00E15FC1">
      <w:pPr>
        <w:pStyle w:val="6"/>
        <w:numPr>
          <w:ilvl w:val="0"/>
          <w:numId w:val="3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151278">
        <w:rPr>
          <w:rStyle w:val="30"/>
          <w:sz w:val="24"/>
          <w:szCs w:val="24"/>
        </w:rPr>
        <w:t xml:space="preserve">За </w:t>
      </w:r>
      <w:r w:rsidRPr="00151278">
        <w:rPr>
          <w:rStyle w:val="30"/>
          <w:sz w:val="24"/>
          <w:szCs w:val="24"/>
          <w:lang w:val="ru-RU" w:eastAsia="ru-RU" w:bidi="ru-RU"/>
        </w:rPr>
        <w:t xml:space="preserve">Шульце </w:t>
      </w:r>
      <w:r w:rsidRPr="00151278">
        <w:rPr>
          <w:rStyle w:val="30"/>
          <w:sz w:val="24"/>
          <w:szCs w:val="24"/>
        </w:rPr>
        <w:t xml:space="preserve">та </w:t>
      </w:r>
      <w:r w:rsidRPr="00151278">
        <w:rPr>
          <w:rStyle w:val="30"/>
          <w:sz w:val="24"/>
          <w:szCs w:val="24"/>
          <w:lang w:val="ru-RU" w:eastAsia="ru-RU" w:bidi="ru-RU"/>
        </w:rPr>
        <w:t xml:space="preserve">Дунканом </w:t>
      </w:r>
    </w:p>
    <w:p w14:paraId="66D65FAA" w14:textId="7690217B" w:rsidR="00656D98" w:rsidRDefault="006F4723" w:rsidP="00E15FC1">
      <w:pPr>
        <w:pStyle w:val="6"/>
        <w:numPr>
          <w:ilvl w:val="0"/>
          <w:numId w:val="3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151278">
        <w:rPr>
          <w:rStyle w:val="30"/>
          <w:sz w:val="24"/>
          <w:szCs w:val="24"/>
        </w:rPr>
        <w:t>Активна та пасивна</w:t>
      </w:r>
    </w:p>
    <w:p w14:paraId="49657B97" w14:textId="77777777" w:rsidR="00151278" w:rsidRPr="00151278" w:rsidRDefault="00151278" w:rsidP="0015127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920EF53" w14:textId="55431F21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Жінка скаржиться на біль у надчерев</w:t>
      </w:r>
      <w:r w:rsidRPr="00956CAA">
        <w:rPr>
          <w:rStyle w:val="30"/>
          <w:sz w:val="24"/>
          <w:szCs w:val="24"/>
        </w:rPr>
        <w:softHyphen/>
        <w:t>ній ділянці, що виникає через 3-4 години після їжі, вночі. Полегшення настає після прийняття їжі. Що може припустити ме</w:t>
      </w:r>
      <w:r w:rsidRPr="00956CAA">
        <w:rPr>
          <w:rStyle w:val="30"/>
          <w:sz w:val="24"/>
          <w:szCs w:val="24"/>
        </w:rPr>
        <w:softHyphen/>
        <w:t>дична сестра?</w:t>
      </w:r>
    </w:p>
    <w:p w14:paraId="0F8A1294" w14:textId="63E2042C" w:rsidR="00656D98" w:rsidRPr="00956CAA" w:rsidRDefault="00CB20B8" w:rsidP="00E15FC1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483FFD" w:rsidRPr="00956CAA">
        <w:rPr>
          <w:rStyle w:val="30"/>
          <w:sz w:val="24"/>
          <w:szCs w:val="24"/>
        </w:rPr>
        <w:t>Виразкова хвороба 12-палої кишки</w:t>
      </w:r>
    </w:p>
    <w:p w14:paraId="3EF77FEC" w14:textId="2454A77A" w:rsidR="00656D98" w:rsidRPr="00956CAA" w:rsidRDefault="006F4723" w:rsidP="00E15FC1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Виразкова хвороба </w:t>
      </w:r>
      <w:proofErr w:type="spellStart"/>
      <w:r w:rsidRPr="00956CAA">
        <w:rPr>
          <w:rStyle w:val="30"/>
          <w:sz w:val="24"/>
          <w:szCs w:val="24"/>
        </w:rPr>
        <w:t>шлунка</w:t>
      </w:r>
      <w:proofErr w:type="spellEnd"/>
    </w:p>
    <w:p w14:paraId="652FABD4" w14:textId="1DB5D611" w:rsidR="00CB20B8" w:rsidRDefault="00483FFD" w:rsidP="00E15FC1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Хронічний панкреатит</w:t>
      </w:r>
    </w:p>
    <w:p w14:paraId="2396AF1B" w14:textId="77777777" w:rsidR="00CB20B8" w:rsidRDefault="006F4723" w:rsidP="00E15FC1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CB20B8">
        <w:rPr>
          <w:rStyle w:val="30"/>
          <w:sz w:val="24"/>
          <w:szCs w:val="24"/>
        </w:rPr>
        <w:t>Хронічний гастрит</w:t>
      </w:r>
    </w:p>
    <w:p w14:paraId="372B3BC7" w14:textId="66C85534" w:rsidR="00656D98" w:rsidRDefault="006F4723" w:rsidP="00E15FC1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CB20B8">
        <w:rPr>
          <w:rStyle w:val="30"/>
          <w:sz w:val="24"/>
          <w:szCs w:val="24"/>
        </w:rPr>
        <w:t>Хронічний холецистит</w:t>
      </w:r>
    </w:p>
    <w:p w14:paraId="74528C7C" w14:textId="77777777" w:rsidR="00CB20B8" w:rsidRPr="00CB20B8" w:rsidRDefault="00CB20B8" w:rsidP="00CB20B8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0A10029" w14:textId="2612650C" w:rsidR="00656D98" w:rsidRPr="003273DB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color w:val="auto"/>
          <w:sz w:val="24"/>
          <w:szCs w:val="24"/>
        </w:rPr>
      </w:pPr>
      <w:r w:rsidRPr="003273DB">
        <w:rPr>
          <w:rStyle w:val="30"/>
          <w:color w:val="auto"/>
          <w:sz w:val="24"/>
          <w:szCs w:val="24"/>
        </w:rPr>
        <w:t>Пацієнт 16-ти років отримав трав</w:t>
      </w:r>
      <w:r w:rsidRPr="003273DB">
        <w:rPr>
          <w:rStyle w:val="30"/>
          <w:color w:val="auto"/>
          <w:sz w:val="24"/>
          <w:szCs w:val="24"/>
        </w:rPr>
        <w:softHyphen/>
        <w:t xml:space="preserve">му при падінні з висоти. Скаржиться на біль у черевній порожнині, більше зліва, слабкість, нудоту, </w:t>
      </w:r>
      <w:proofErr w:type="spellStart"/>
      <w:r w:rsidRPr="003273DB">
        <w:rPr>
          <w:rStyle w:val="30"/>
          <w:color w:val="auto"/>
          <w:sz w:val="24"/>
          <w:szCs w:val="24"/>
          <w:lang w:val="ru-RU" w:eastAsia="ru-RU" w:bidi="ru-RU"/>
        </w:rPr>
        <w:t>Рэ</w:t>
      </w:r>
      <w:proofErr w:type="spellEnd"/>
      <w:r w:rsidRPr="003273DB">
        <w:rPr>
          <w:rStyle w:val="30"/>
          <w:color w:val="auto"/>
          <w:sz w:val="24"/>
          <w:szCs w:val="24"/>
          <w:lang w:val="ru-RU" w:eastAsia="ru-RU" w:bidi="ru-RU"/>
        </w:rPr>
        <w:t xml:space="preserve">- </w:t>
      </w:r>
      <w:r w:rsidRPr="003273DB">
        <w:rPr>
          <w:rStyle w:val="30"/>
          <w:color w:val="auto"/>
          <w:sz w:val="24"/>
          <w:szCs w:val="24"/>
        </w:rPr>
        <w:t xml:space="preserve">102/хв., АТ- 90/60 мм </w:t>
      </w:r>
      <w:proofErr w:type="spellStart"/>
      <w:r w:rsidRPr="003273DB">
        <w:rPr>
          <w:rStyle w:val="30"/>
          <w:color w:val="auto"/>
          <w:sz w:val="24"/>
          <w:szCs w:val="24"/>
        </w:rPr>
        <w:t>рт.ст</w:t>
      </w:r>
      <w:proofErr w:type="spellEnd"/>
      <w:r w:rsidRPr="003273DB">
        <w:rPr>
          <w:rStyle w:val="30"/>
          <w:color w:val="auto"/>
          <w:sz w:val="24"/>
          <w:szCs w:val="24"/>
        </w:rPr>
        <w:t>. При обстеженні виявлено позитив</w:t>
      </w:r>
      <w:r w:rsidRPr="003273DB">
        <w:rPr>
          <w:rStyle w:val="30"/>
          <w:color w:val="auto"/>
          <w:sz w:val="24"/>
          <w:szCs w:val="24"/>
        </w:rPr>
        <w:softHyphen/>
        <w:t xml:space="preserve">ний симптом </w:t>
      </w:r>
      <w:proofErr w:type="spellStart"/>
      <w:r w:rsidRPr="003273DB">
        <w:rPr>
          <w:rStyle w:val="30"/>
          <w:color w:val="auto"/>
          <w:sz w:val="24"/>
          <w:szCs w:val="24"/>
        </w:rPr>
        <w:t>Іванця-Киванця</w:t>
      </w:r>
      <w:proofErr w:type="spellEnd"/>
      <w:r w:rsidRPr="003273DB">
        <w:rPr>
          <w:rStyle w:val="30"/>
          <w:color w:val="auto"/>
          <w:sz w:val="24"/>
          <w:szCs w:val="24"/>
        </w:rPr>
        <w:t>. Яка такти</w:t>
      </w:r>
      <w:r w:rsidRPr="003273DB">
        <w:rPr>
          <w:rStyle w:val="30"/>
          <w:color w:val="auto"/>
          <w:sz w:val="24"/>
          <w:szCs w:val="24"/>
        </w:rPr>
        <w:softHyphen/>
        <w:t>ка медичної сестри при цьому стані?</w:t>
      </w:r>
    </w:p>
    <w:p w14:paraId="0B8FE796" w14:textId="6BFA54DC" w:rsidR="00656D98" w:rsidRPr="003273DB" w:rsidRDefault="003273DB" w:rsidP="00E15FC1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left="851" w:right="145" w:hanging="425"/>
        <w:rPr>
          <w:color w:val="auto"/>
          <w:sz w:val="24"/>
          <w:szCs w:val="24"/>
        </w:rPr>
      </w:pPr>
      <w:r w:rsidRPr="003273DB">
        <w:rPr>
          <w:color w:val="auto"/>
        </w:rPr>
        <w:t xml:space="preserve">* </w:t>
      </w:r>
      <w:r w:rsidR="00483FFD" w:rsidRPr="003273DB">
        <w:rPr>
          <w:rStyle w:val="30"/>
          <w:color w:val="auto"/>
          <w:sz w:val="24"/>
          <w:szCs w:val="24"/>
        </w:rPr>
        <w:t>Терміново доставити хворого до лікарні</w:t>
      </w:r>
    </w:p>
    <w:p w14:paraId="2AB40BEF" w14:textId="210276FF" w:rsidR="00656D98" w:rsidRPr="003273DB" w:rsidRDefault="006F4723" w:rsidP="00E15FC1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left="851" w:right="145" w:hanging="425"/>
        <w:rPr>
          <w:color w:val="auto"/>
          <w:sz w:val="24"/>
          <w:szCs w:val="24"/>
        </w:rPr>
      </w:pPr>
      <w:r w:rsidRPr="003273DB">
        <w:rPr>
          <w:rStyle w:val="30"/>
          <w:color w:val="auto"/>
          <w:sz w:val="24"/>
          <w:szCs w:val="24"/>
        </w:rPr>
        <w:t>Ввести наркотики</w:t>
      </w:r>
    </w:p>
    <w:p w14:paraId="2B1DA0B0" w14:textId="5C360FA1" w:rsidR="003273DB" w:rsidRPr="003273DB" w:rsidRDefault="006F4723" w:rsidP="00E15FC1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left="851" w:right="145" w:hanging="425"/>
        <w:rPr>
          <w:color w:val="auto"/>
          <w:sz w:val="24"/>
          <w:szCs w:val="24"/>
        </w:rPr>
      </w:pPr>
      <w:r w:rsidRPr="003273DB">
        <w:rPr>
          <w:rStyle w:val="30"/>
          <w:color w:val="auto"/>
          <w:sz w:val="24"/>
          <w:szCs w:val="24"/>
        </w:rPr>
        <w:t>Покласти грілку на живіт</w:t>
      </w:r>
    </w:p>
    <w:p w14:paraId="45ABA864" w14:textId="77777777" w:rsidR="003273DB" w:rsidRPr="003273DB" w:rsidRDefault="006F4723" w:rsidP="00E15FC1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left="851" w:right="145" w:hanging="425"/>
        <w:rPr>
          <w:rStyle w:val="30"/>
          <w:color w:val="auto"/>
          <w:sz w:val="24"/>
          <w:szCs w:val="24"/>
        </w:rPr>
      </w:pPr>
      <w:r w:rsidRPr="003273DB">
        <w:rPr>
          <w:rStyle w:val="30"/>
          <w:color w:val="auto"/>
          <w:sz w:val="24"/>
          <w:szCs w:val="24"/>
        </w:rPr>
        <w:t xml:space="preserve">Ввести знеболювальні засоби </w:t>
      </w:r>
    </w:p>
    <w:p w14:paraId="58D7469E" w14:textId="3708E9B3" w:rsidR="00656D98" w:rsidRDefault="00483FFD" w:rsidP="00E15FC1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left="851" w:right="145" w:hanging="425"/>
        <w:rPr>
          <w:rStyle w:val="30"/>
          <w:color w:val="auto"/>
          <w:sz w:val="24"/>
          <w:szCs w:val="24"/>
        </w:rPr>
      </w:pPr>
      <w:r w:rsidRPr="003273DB">
        <w:rPr>
          <w:rStyle w:val="30"/>
          <w:color w:val="auto"/>
          <w:sz w:val="24"/>
          <w:szCs w:val="24"/>
        </w:rPr>
        <w:t xml:space="preserve">Ввести </w:t>
      </w:r>
      <w:proofErr w:type="spellStart"/>
      <w:r w:rsidRPr="003273DB">
        <w:rPr>
          <w:rStyle w:val="30"/>
          <w:color w:val="auto"/>
          <w:sz w:val="24"/>
          <w:szCs w:val="24"/>
        </w:rPr>
        <w:t>спазмолітики</w:t>
      </w:r>
      <w:proofErr w:type="spellEnd"/>
    </w:p>
    <w:p w14:paraId="2F79BFD4" w14:textId="77777777" w:rsidR="003273DB" w:rsidRPr="003273DB" w:rsidRDefault="003273DB" w:rsidP="003273DB">
      <w:pPr>
        <w:pStyle w:val="6"/>
        <w:shd w:val="clear" w:color="auto" w:fill="auto"/>
        <w:spacing w:after="0" w:line="240" w:lineRule="auto"/>
        <w:ind w:left="851" w:right="145"/>
        <w:rPr>
          <w:color w:val="auto"/>
          <w:sz w:val="24"/>
          <w:szCs w:val="24"/>
        </w:rPr>
      </w:pPr>
    </w:p>
    <w:p w14:paraId="55BCF529" w14:textId="0F540A0E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Який з наведених препаратів призна</w:t>
      </w:r>
      <w:r w:rsidRPr="00956CAA">
        <w:rPr>
          <w:rStyle w:val="30"/>
          <w:sz w:val="24"/>
          <w:szCs w:val="24"/>
        </w:rPr>
        <w:softHyphen/>
        <w:t>чають пацієнту для попередження тром</w:t>
      </w:r>
      <w:r w:rsidRPr="00956CAA">
        <w:rPr>
          <w:rStyle w:val="30"/>
          <w:sz w:val="24"/>
          <w:szCs w:val="24"/>
        </w:rPr>
        <w:softHyphen/>
        <w:t>боутворення в післяопераційному періо</w:t>
      </w:r>
      <w:r w:rsidRPr="00956CAA">
        <w:rPr>
          <w:rStyle w:val="30"/>
          <w:sz w:val="24"/>
          <w:szCs w:val="24"/>
        </w:rPr>
        <w:softHyphen/>
        <w:t>ді?</w:t>
      </w:r>
    </w:p>
    <w:p w14:paraId="4D1616F6" w14:textId="69A4F092" w:rsidR="00656D98" w:rsidRPr="00956CAA" w:rsidRDefault="003273DB" w:rsidP="00E15FC1">
      <w:pPr>
        <w:pStyle w:val="6"/>
        <w:numPr>
          <w:ilvl w:val="0"/>
          <w:numId w:val="4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483FFD">
        <w:rPr>
          <w:rStyle w:val="30"/>
          <w:sz w:val="24"/>
          <w:szCs w:val="24"/>
        </w:rPr>
        <w:t>Г</w:t>
      </w:r>
      <w:r w:rsidR="00483FFD" w:rsidRPr="00956CAA">
        <w:rPr>
          <w:rStyle w:val="30"/>
          <w:sz w:val="24"/>
          <w:szCs w:val="24"/>
        </w:rPr>
        <w:t>епарин</w:t>
      </w:r>
    </w:p>
    <w:p w14:paraId="637BB8E0" w14:textId="629D70F2" w:rsidR="00656D98" w:rsidRPr="00956CAA" w:rsidRDefault="006F4723" w:rsidP="00E15FC1">
      <w:pPr>
        <w:pStyle w:val="6"/>
        <w:numPr>
          <w:ilvl w:val="0"/>
          <w:numId w:val="4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Хлористий кальцій</w:t>
      </w:r>
    </w:p>
    <w:p w14:paraId="3C638DBE" w14:textId="349595EA" w:rsidR="003273DB" w:rsidRPr="003273DB" w:rsidRDefault="00483FFD" w:rsidP="00E15FC1">
      <w:pPr>
        <w:pStyle w:val="6"/>
        <w:numPr>
          <w:ilvl w:val="0"/>
          <w:numId w:val="41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Дицинон</w:t>
      </w:r>
      <w:proofErr w:type="spellEnd"/>
    </w:p>
    <w:p w14:paraId="5941958F" w14:textId="77777777" w:rsidR="003273DB" w:rsidRDefault="006F4723" w:rsidP="00E15FC1">
      <w:pPr>
        <w:pStyle w:val="6"/>
        <w:numPr>
          <w:ilvl w:val="0"/>
          <w:numId w:val="4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Етамзилат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1C705D97" w14:textId="44136F15" w:rsidR="00656D98" w:rsidRDefault="006F4723" w:rsidP="00E15FC1">
      <w:pPr>
        <w:pStyle w:val="6"/>
        <w:numPr>
          <w:ilvl w:val="0"/>
          <w:numId w:val="4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Вікасол</w:t>
      </w:r>
    </w:p>
    <w:p w14:paraId="70C5BF11" w14:textId="77777777" w:rsidR="003273DB" w:rsidRPr="00956CAA" w:rsidRDefault="003273DB" w:rsidP="003273DB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DC33922" w14:textId="285681A4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Медсестра оглядає пацієнта з закри</w:t>
      </w:r>
      <w:r w:rsidRPr="00956CAA">
        <w:rPr>
          <w:rStyle w:val="30"/>
          <w:sz w:val="24"/>
          <w:szCs w:val="24"/>
        </w:rPr>
        <w:softHyphen/>
        <w:t>тим переломом правого стегна. Яка озна</w:t>
      </w:r>
      <w:r w:rsidRPr="00956CAA">
        <w:rPr>
          <w:rStyle w:val="30"/>
          <w:sz w:val="24"/>
          <w:szCs w:val="24"/>
        </w:rPr>
        <w:softHyphen/>
        <w:t>ка перелому вважається абсолютною?</w:t>
      </w:r>
    </w:p>
    <w:p w14:paraId="65738792" w14:textId="0CADEE23" w:rsidR="00656D98" w:rsidRPr="00956CAA" w:rsidRDefault="003273DB" w:rsidP="00E15FC1">
      <w:pPr>
        <w:pStyle w:val="6"/>
        <w:numPr>
          <w:ilvl w:val="0"/>
          <w:numId w:val="4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 xml:space="preserve">* </w:t>
      </w:r>
      <w:r w:rsidR="00483FFD" w:rsidRPr="003273DB">
        <w:rPr>
          <w:rStyle w:val="30"/>
          <w:sz w:val="24"/>
          <w:szCs w:val="24"/>
        </w:rPr>
        <w:t>Патологічна рухливість</w:t>
      </w:r>
    </w:p>
    <w:p w14:paraId="1C24CB0D" w14:textId="3445B440" w:rsidR="00656D98" w:rsidRPr="00956CAA" w:rsidRDefault="006F4723" w:rsidP="00E15FC1">
      <w:pPr>
        <w:pStyle w:val="6"/>
        <w:numPr>
          <w:ilvl w:val="0"/>
          <w:numId w:val="4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Порушення функції</w:t>
      </w:r>
    </w:p>
    <w:p w14:paraId="1E6F536E" w14:textId="24463400" w:rsidR="003273DB" w:rsidRDefault="006F4723" w:rsidP="00E15FC1">
      <w:pPr>
        <w:pStyle w:val="6"/>
        <w:numPr>
          <w:ilvl w:val="0"/>
          <w:numId w:val="4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Біль</w:t>
      </w:r>
    </w:p>
    <w:p w14:paraId="02BF4582" w14:textId="77777777" w:rsidR="003273DB" w:rsidRDefault="006F4723" w:rsidP="00E15FC1">
      <w:pPr>
        <w:pStyle w:val="6"/>
        <w:numPr>
          <w:ilvl w:val="0"/>
          <w:numId w:val="4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3273DB">
        <w:rPr>
          <w:rStyle w:val="30"/>
          <w:sz w:val="24"/>
          <w:szCs w:val="24"/>
        </w:rPr>
        <w:t>Набряк</w:t>
      </w:r>
    </w:p>
    <w:p w14:paraId="25817EFD" w14:textId="26D9CD83" w:rsidR="00656D98" w:rsidRDefault="00483FFD" w:rsidP="00E15FC1">
      <w:pPr>
        <w:pStyle w:val="6"/>
        <w:numPr>
          <w:ilvl w:val="0"/>
          <w:numId w:val="42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Pr="00956CAA">
        <w:rPr>
          <w:rStyle w:val="30"/>
          <w:sz w:val="24"/>
          <w:szCs w:val="24"/>
        </w:rPr>
        <w:t>ематома</w:t>
      </w:r>
    </w:p>
    <w:p w14:paraId="2671729A" w14:textId="77777777" w:rsidR="006F0F0C" w:rsidRPr="003273DB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3F16ED9" w14:textId="3A26B3AE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 медична сестра дитячого дошкіль</w:t>
      </w:r>
      <w:r w:rsidRPr="00956CAA">
        <w:rPr>
          <w:rStyle w:val="30"/>
          <w:sz w:val="24"/>
          <w:szCs w:val="24"/>
        </w:rPr>
        <w:softHyphen/>
        <w:t>ного закладу. В одній з груп захворіла ди</w:t>
      </w:r>
      <w:r w:rsidRPr="00956CAA">
        <w:rPr>
          <w:rStyle w:val="30"/>
          <w:sz w:val="24"/>
          <w:szCs w:val="24"/>
        </w:rPr>
        <w:softHyphen/>
        <w:t>тина на епідемічний паротит. Карантин триватиме:</w:t>
      </w:r>
    </w:p>
    <w:p w14:paraId="10366ADA" w14:textId="69AFEC13" w:rsidR="00656D98" w:rsidRPr="00956CAA" w:rsidRDefault="006F0F0C" w:rsidP="00E15FC1">
      <w:pPr>
        <w:pStyle w:val="6"/>
        <w:numPr>
          <w:ilvl w:val="0"/>
          <w:numId w:val="4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483FFD" w:rsidRPr="00956CAA">
        <w:rPr>
          <w:rStyle w:val="30"/>
          <w:sz w:val="24"/>
          <w:szCs w:val="24"/>
        </w:rPr>
        <w:t>21 день</w:t>
      </w:r>
    </w:p>
    <w:p w14:paraId="12ADF5F4" w14:textId="5E61D186" w:rsidR="00656D98" w:rsidRPr="00956CAA" w:rsidRDefault="00483FFD" w:rsidP="00E15FC1">
      <w:pPr>
        <w:pStyle w:val="6"/>
        <w:numPr>
          <w:ilvl w:val="0"/>
          <w:numId w:val="4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7 днів</w:t>
      </w:r>
    </w:p>
    <w:p w14:paraId="0937FABF" w14:textId="27E0123B" w:rsidR="006F0F0C" w:rsidRPr="006F0F0C" w:rsidRDefault="006F4723" w:rsidP="00E15FC1">
      <w:pPr>
        <w:pStyle w:val="6"/>
        <w:numPr>
          <w:ilvl w:val="0"/>
          <w:numId w:val="43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 xml:space="preserve">9 днів </w:t>
      </w:r>
    </w:p>
    <w:p w14:paraId="11EF3C64" w14:textId="77777777" w:rsidR="006F0F0C" w:rsidRDefault="006F4723" w:rsidP="00E15FC1">
      <w:pPr>
        <w:pStyle w:val="6"/>
        <w:numPr>
          <w:ilvl w:val="0"/>
          <w:numId w:val="4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10 днів </w:t>
      </w:r>
    </w:p>
    <w:p w14:paraId="36C1536E" w14:textId="21EC74FD" w:rsidR="00656D98" w:rsidRDefault="006F4723" w:rsidP="00E15FC1">
      <w:pPr>
        <w:pStyle w:val="6"/>
        <w:numPr>
          <w:ilvl w:val="0"/>
          <w:numId w:val="4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25 днів</w:t>
      </w:r>
    </w:p>
    <w:p w14:paraId="69463637" w14:textId="77777777" w:rsidR="006F0F0C" w:rsidRPr="00956CAA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1AA68DF" w14:textId="4D9CAA02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6F0F0C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хворого 48-ми років після швидкої ходи, підйому по сходах на 2-й поверх ви</w:t>
      </w:r>
      <w:r w:rsidRPr="00956CAA">
        <w:rPr>
          <w:rStyle w:val="30"/>
          <w:sz w:val="24"/>
          <w:szCs w:val="24"/>
        </w:rPr>
        <w:softHyphen/>
        <w:t xml:space="preserve">ник біль за грудиною, </w:t>
      </w:r>
      <w:proofErr w:type="spellStart"/>
      <w:r w:rsidRPr="00956CAA">
        <w:rPr>
          <w:rStyle w:val="30"/>
          <w:sz w:val="24"/>
          <w:szCs w:val="24"/>
        </w:rPr>
        <w:t>тиснучого</w:t>
      </w:r>
      <w:proofErr w:type="spellEnd"/>
      <w:r w:rsidRPr="00956CAA">
        <w:rPr>
          <w:rStyle w:val="30"/>
          <w:sz w:val="24"/>
          <w:szCs w:val="24"/>
        </w:rPr>
        <w:t xml:space="preserve"> характе</w:t>
      </w:r>
      <w:r w:rsidRPr="00956CAA">
        <w:rPr>
          <w:rStyle w:val="30"/>
          <w:sz w:val="24"/>
          <w:szCs w:val="24"/>
        </w:rPr>
        <w:softHyphen/>
        <w:t>ру, трива</w:t>
      </w:r>
      <w:r w:rsidR="00483FFD">
        <w:rPr>
          <w:rStyle w:val="30"/>
          <w:sz w:val="24"/>
          <w:szCs w:val="24"/>
        </w:rPr>
        <w:t xml:space="preserve">лістю 5 хвилин, який віддавав у </w:t>
      </w:r>
      <w:r w:rsidRPr="00956CAA">
        <w:rPr>
          <w:rStyle w:val="30"/>
          <w:sz w:val="24"/>
          <w:szCs w:val="24"/>
        </w:rPr>
        <w:t>ліве плече і ліву руку. Після прийому ні</w:t>
      </w:r>
      <w:r w:rsidRPr="00956CAA">
        <w:rPr>
          <w:rStyle w:val="30"/>
          <w:sz w:val="24"/>
          <w:szCs w:val="24"/>
        </w:rPr>
        <w:softHyphen/>
        <w:t>трогліцерину біль зменшився. Що можна припустити?</w:t>
      </w:r>
    </w:p>
    <w:p w14:paraId="7185F88B" w14:textId="6FF428E2" w:rsidR="00656D98" w:rsidRPr="00956CAA" w:rsidRDefault="006F0F0C" w:rsidP="00E15FC1">
      <w:pPr>
        <w:pStyle w:val="6"/>
        <w:numPr>
          <w:ilvl w:val="0"/>
          <w:numId w:val="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Стенокардія</w:t>
      </w:r>
    </w:p>
    <w:p w14:paraId="3B9CDBEA" w14:textId="786FDFDF" w:rsidR="00656D98" w:rsidRPr="00956CAA" w:rsidRDefault="006F4723" w:rsidP="00E15FC1">
      <w:pPr>
        <w:pStyle w:val="6"/>
        <w:numPr>
          <w:ilvl w:val="0"/>
          <w:numId w:val="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Перикардит</w:t>
      </w:r>
    </w:p>
    <w:p w14:paraId="12CE0D36" w14:textId="4FBBF341" w:rsidR="006F0F0C" w:rsidRPr="006F0F0C" w:rsidRDefault="006F4723" w:rsidP="00E15FC1">
      <w:pPr>
        <w:pStyle w:val="6"/>
        <w:numPr>
          <w:ilvl w:val="0"/>
          <w:numId w:val="44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Інфаркт міокарда </w:t>
      </w:r>
    </w:p>
    <w:p w14:paraId="79DF67F4" w14:textId="77777777" w:rsidR="006F0F0C" w:rsidRDefault="006F4723" w:rsidP="00E15FC1">
      <w:pPr>
        <w:pStyle w:val="6"/>
        <w:numPr>
          <w:ilvl w:val="0"/>
          <w:numId w:val="4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Міокардит</w:t>
      </w:r>
    </w:p>
    <w:p w14:paraId="19BDC4C8" w14:textId="0AA3FB9F" w:rsidR="00656D98" w:rsidRDefault="006F4723" w:rsidP="00E15FC1">
      <w:pPr>
        <w:pStyle w:val="6"/>
        <w:numPr>
          <w:ilvl w:val="0"/>
          <w:numId w:val="4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6F0F0C">
        <w:rPr>
          <w:rStyle w:val="30"/>
          <w:sz w:val="24"/>
          <w:szCs w:val="24"/>
        </w:rPr>
        <w:t>Напад аритмії</w:t>
      </w:r>
    </w:p>
    <w:p w14:paraId="0CE84684" w14:textId="77777777" w:rsidR="006F0F0C" w:rsidRPr="006F0F0C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032EF92" w14:textId="3DE91036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Лікар призначив лежачому хворому який перебуває в стаціонарі олійну клі</w:t>
      </w:r>
      <w:r w:rsidRPr="00956CAA">
        <w:rPr>
          <w:rStyle w:val="30"/>
          <w:sz w:val="24"/>
          <w:szCs w:val="24"/>
        </w:rPr>
        <w:softHyphen/>
        <w:t>зму. Що з запропонованого є показанням до використання олійної клізми?</w:t>
      </w:r>
    </w:p>
    <w:p w14:paraId="5D1D6F61" w14:textId="7C1A77A1" w:rsidR="00656D98" w:rsidRPr="00956CAA" w:rsidRDefault="006F0F0C" w:rsidP="00E15FC1">
      <w:pPr>
        <w:pStyle w:val="6"/>
        <w:numPr>
          <w:ilvl w:val="0"/>
          <w:numId w:val="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483FFD" w:rsidRPr="006F0F0C">
        <w:rPr>
          <w:rStyle w:val="30"/>
          <w:sz w:val="24"/>
          <w:szCs w:val="24"/>
        </w:rPr>
        <w:t xml:space="preserve">Запальні та виразкові процеси в товстій </w:t>
      </w:r>
      <w:r w:rsidR="00483FFD">
        <w:rPr>
          <w:rStyle w:val="30"/>
          <w:sz w:val="24"/>
          <w:szCs w:val="24"/>
        </w:rPr>
        <w:t>к</w:t>
      </w:r>
      <w:r w:rsidR="00483FFD" w:rsidRPr="006F0F0C">
        <w:rPr>
          <w:rStyle w:val="30"/>
          <w:sz w:val="24"/>
          <w:szCs w:val="24"/>
        </w:rPr>
        <w:t>ишці</w:t>
      </w:r>
    </w:p>
    <w:p w14:paraId="4D46D70C" w14:textId="295E6A5F" w:rsidR="00656D98" w:rsidRPr="00956CAA" w:rsidRDefault="00483FFD" w:rsidP="00E15FC1">
      <w:pPr>
        <w:pStyle w:val="6"/>
        <w:numPr>
          <w:ilvl w:val="0"/>
          <w:numId w:val="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Го</w:t>
      </w:r>
      <w:r w:rsidR="006F4723" w:rsidRPr="00956CAA">
        <w:rPr>
          <w:rStyle w:val="30"/>
          <w:sz w:val="24"/>
          <w:szCs w:val="24"/>
        </w:rPr>
        <w:t>стрі запальні процеси в ділянці за</w:t>
      </w:r>
      <w:r w:rsidR="006F4723" w:rsidRPr="00956CAA">
        <w:rPr>
          <w:rStyle w:val="30"/>
          <w:sz w:val="24"/>
          <w:szCs w:val="24"/>
        </w:rPr>
        <w:softHyphen/>
        <w:t>днього проходу</w:t>
      </w:r>
    </w:p>
    <w:p w14:paraId="253D79C9" w14:textId="6F50FEC2" w:rsidR="006F0F0C" w:rsidRPr="006F0F0C" w:rsidRDefault="006F4723" w:rsidP="00E15FC1">
      <w:pPr>
        <w:pStyle w:val="6"/>
        <w:numPr>
          <w:ilvl w:val="0"/>
          <w:numId w:val="45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Випадіння прямої кишки </w:t>
      </w:r>
    </w:p>
    <w:p w14:paraId="1DD23171" w14:textId="77777777" w:rsidR="006F0F0C" w:rsidRDefault="006F4723" w:rsidP="00E15FC1">
      <w:pPr>
        <w:pStyle w:val="6"/>
        <w:numPr>
          <w:ilvl w:val="0"/>
          <w:numId w:val="4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Універсальні набряки</w:t>
      </w:r>
    </w:p>
    <w:p w14:paraId="44744335" w14:textId="4B14E824" w:rsidR="00656D98" w:rsidRDefault="00483FFD" w:rsidP="00E15FC1">
      <w:pPr>
        <w:pStyle w:val="6"/>
        <w:numPr>
          <w:ilvl w:val="0"/>
          <w:numId w:val="4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Парез кишок після хірургічних </w:t>
      </w:r>
      <w:proofErr w:type="spellStart"/>
      <w:r w:rsidRPr="00956CAA">
        <w:rPr>
          <w:rStyle w:val="30"/>
          <w:sz w:val="24"/>
          <w:szCs w:val="24"/>
        </w:rPr>
        <w:t>втру</w:t>
      </w:r>
      <w:r w:rsidRPr="00956CAA">
        <w:rPr>
          <w:rStyle w:val="30"/>
          <w:sz w:val="24"/>
          <w:szCs w:val="24"/>
        </w:rPr>
        <w:softHyphen/>
        <w:t>чань</w:t>
      </w:r>
      <w:proofErr w:type="spellEnd"/>
      <w:r w:rsidRPr="00956CAA">
        <w:rPr>
          <w:rStyle w:val="30"/>
          <w:sz w:val="24"/>
          <w:szCs w:val="24"/>
        </w:rPr>
        <w:t xml:space="preserve"> на органах черевної порожнини</w:t>
      </w:r>
    </w:p>
    <w:p w14:paraId="45E5EC93" w14:textId="77777777" w:rsidR="006F0F0C" w:rsidRPr="006F0F0C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B432B62" w14:textId="565AB649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гінекологічного відділення звер</w:t>
      </w:r>
      <w:r w:rsidRPr="00956CAA">
        <w:rPr>
          <w:rStyle w:val="30"/>
          <w:sz w:val="24"/>
          <w:szCs w:val="24"/>
        </w:rPr>
        <w:softHyphen/>
        <w:t xml:space="preserve">нулась жінка 30-ти років зі скаргами на затримку менструації на 8 тижнів, </w:t>
      </w:r>
      <w:proofErr w:type="spellStart"/>
      <w:r w:rsidRPr="00956CAA">
        <w:rPr>
          <w:rStyle w:val="30"/>
          <w:sz w:val="24"/>
          <w:szCs w:val="24"/>
        </w:rPr>
        <w:t>мажу</w:t>
      </w:r>
      <w:r w:rsidRPr="00956CAA">
        <w:rPr>
          <w:rStyle w:val="30"/>
          <w:sz w:val="24"/>
          <w:szCs w:val="24"/>
        </w:rPr>
        <w:softHyphen/>
        <w:t>чі</w:t>
      </w:r>
      <w:proofErr w:type="spellEnd"/>
      <w:r w:rsidRPr="00956CAA">
        <w:rPr>
          <w:rStyle w:val="30"/>
          <w:sz w:val="24"/>
          <w:szCs w:val="24"/>
        </w:rPr>
        <w:t xml:space="preserve"> кров’янисті виділення зі статевих шля</w:t>
      </w:r>
      <w:r w:rsidRPr="00956CAA">
        <w:rPr>
          <w:rStyle w:val="30"/>
          <w:sz w:val="24"/>
          <w:szCs w:val="24"/>
        </w:rPr>
        <w:softHyphen/>
        <w:t>хів, тест на</w:t>
      </w:r>
      <w:r w:rsidR="006F0F0C">
        <w:rPr>
          <w:rStyle w:val="30"/>
          <w:sz w:val="24"/>
          <w:szCs w:val="24"/>
        </w:rPr>
        <w:t xml:space="preserve"> вагітність позитивний. При </w:t>
      </w:r>
      <w:proofErr w:type="spellStart"/>
      <w:r w:rsidR="006F0F0C">
        <w:rPr>
          <w:rStyle w:val="30"/>
          <w:sz w:val="24"/>
          <w:szCs w:val="24"/>
        </w:rPr>
        <w:t>бі</w:t>
      </w:r>
      <w:r w:rsidRPr="00956CAA">
        <w:rPr>
          <w:rStyle w:val="30"/>
          <w:sz w:val="24"/>
          <w:szCs w:val="24"/>
        </w:rPr>
        <w:t>мануальному</w:t>
      </w:r>
      <w:proofErr w:type="spellEnd"/>
      <w:r w:rsidRPr="00956CAA">
        <w:rPr>
          <w:rStyle w:val="30"/>
          <w:sz w:val="24"/>
          <w:szCs w:val="24"/>
        </w:rPr>
        <w:t xml:space="preserve"> дослідженні: розміри матки не відповідають терміну вагітності, матка </w:t>
      </w:r>
      <w:proofErr w:type="spellStart"/>
      <w:r w:rsidRPr="00956CAA">
        <w:rPr>
          <w:rStyle w:val="30"/>
          <w:sz w:val="24"/>
          <w:szCs w:val="24"/>
        </w:rPr>
        <w:t>щільноеластичної</w:t>
      </w:r>
      <w:proofErr w:type="spellEnd"/>
      <w:r w:rsidRPr="00956CAA">
        <w:rPr>
          <w:rStyle w:val="30"/>
          <w:sz w:val="24"/>
          <w:szCs w:val="24"/>
        </w:rPr>
        <w:t xml:space="preserve"> консистенції, при УЗД картина ’’снігової бурі'.’ Ці симптоми ха</w:t>
      </w:r>
      <w:r w:rsidRPr="00956CAA">
        <w:rPr>
          <w:rStyle w:val="30"/>
          <w:sz w:val="24"/>
          <w:szCs w:val="24"/>
        </w:rPr>
        <w:softHyphen/>
        <w:t>рактерні для:</w:t>
      </w:r>
    </w:p>
    <w:p w14:paraId="1AE4345B" w14:textId="642A9529" w:rsidR="00656D98" w:rsidRPr="00956CAA" w:rsidRDefault="006F0F0C" w:rsidP="00E15FC1">
      <w:pPr>
        <w:pStyle w:val="6"/>
        <w:numPr>
          <w:ilvl w:val="0"/>
          <w:numId w:val="4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6F4723" w:rsidRPr="00956CAA">
        <w:rPr>
          <w:rStyle w:val="30"/>
          <w:sz w:val="24"/>
          <w:szCs w:val="24"/>
        </w:rPr>
        <w:t>Міхурцевого</w:t>
      </w:r>
      <w:proofErr w:type="spellEnd"/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6F4723" w:rsidRPr="00956CAA">
        <w:rPr>
          <w:rStyle w:val="30"/>
          <w:sz w:val="24"/>
          <w:szCs w:val="24"/>
          <w:lang w:val="ru-RU" w:eastAsia="ru-RU" w:bidi="ru-RU"/>
        </w:rPr>
        <w:t>занеску</w:t>
      </w:r>
      <w:proofErr w:type="spellEnd"/>
    </w:p>
    <w:p w14:paraId="3FB95429" w14:textId="6C7DBA79" w:rsidR="00656D98" w:rsidRPr="00956CAA" w:rsidRDefault="006F4723" w:rsidP="00E15FC1">
      <w:pPr>
        <w:pStyle w:val="6"/>
        <w:numPr>
          <w:ilvl w:val="0"/>
          <w:numId w:val="4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Хоріонепітеліоми</w:t>
      </w:r>
      <w:proofErr w:type="spellEnd"/>
    </w:p>
    <w:p w14:paraId="0ADEBCC3" w14:textId="622CD1E9" w:rsidR="006F0F0C" w:rsidRDefault="006F4723" w:rsidP="00E15FC1">
      <w:pPr>
        <w:pStyle w:val="6"/>
        <w:numPr>
          <w:ilvl w:val="0"/>
          <w:numId w:val="4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Загрози переривання вагітності </w:t>
      </w:r>
    </w:p>
    <w:p w14:paraId="0B9EDE08" w14:textId="77777777" w:rsidR="006F0F0C" w:rsidRDefault="006F4723" w:rsidP="00E15FC1">
      <w:pPr>
        <w:pStyle w:val="6"/>
        <w:numPr>
          <w:ilvl w:val="0"/>
          <w:numId w:val="4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Аборту в ходу</w:t>
      </w:r>
    </w:p>
    <w:p w14:paraId="49C31E0C" w14:textId="68B89991" w:rsidR="00656D98" w:rsidRDefault="006F4723" w:rsidP="00E15FC1">
      <w:pPr>
        <w:pStyle w:val="6"/>
        <w:numPr>
          <w:ilvl w:val="0"/>
          <w:numId w:val="4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6F0F0C">
        <w:rPr>
          <w:rStyle w:val="30"/>
          <w:sz w:val="24"/>
          <w:szCs w:val="24"/>
        </w:rPr>
        <w:t>Аборту, що не відбувся</w:t>
      </w:r>
    </w:p>
    <w:p w14:paraId="2C48D468" w14:textId="77777777" w:rsidR="006F0F0C" w:rsidRPr="006F0F0C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5D648D9F" w14:textId="0F0AA2F8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Хворому 56-ти років, який лікується в кардіологічному відділенні з приводу ін</w:t>
      </w:r>
      <w:r w:rsidRPr="00956CAA">
        <w:rPr>
          <w:rStyle w:val="30"/>
          <w:sz w:val="24"/>
          <w:szCs w:val="24"/>
        </w:rPr>
        <w:softHyphen/>
        <w:t>фаркту міокарда, лікар призначив 10000 ОД гепарину. Яку кількість гепарину тре</w:t>
      </w:r>
      <w:r w:rsidRPr="00956CAA">
        <w:rPr>
          <w:rStyle w:val="30"/>
          <w:sz w:val="24"/>
          <w:szCs w:val="24"/>
        </w:rPr>
        <w:softHyphen/>
        <w:t>ба набрати в шприц ємністю 2 мл, якщо в 1 мл міститься 5000 ОД?</w:t>
      </w:r>
    </w:p>
    <w:p w14:paraId="7599EFBD" w14:textId="0D863610" w:rsidR="00656D98" w:rsidRPr="00956CAA" w:rsidRDefault="006F0F0C" w:rsidP="00E15FC1">
      <w:pPr>
        <w:pStyle w:val="6"/>
        <w:numPr>
          <w:ilvl w:val="0"/>
          <w:numId w:val="4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483FFD">
        <w:rPr>
          <w:rStyle w:val="30"/>
          <w:sz w:val="24"/>
          <w:szCs w:val="24"/>
        </w:rPr>
        <w:t xml:space="preserve"> </w:t>
      </w:r>
      <w:r w:rsidR="006F4723" w:rsidRPr="00956CAA">
        <w:rPr>
          <w:rStyle w:val="30"/>
          <w:sz w:val="24"/>
          <w:szCs w:val="24"/>
        </w:rPr>
        <w:t>2 мл</w:t>
      </w:r>
    </w:p>
    <w:p w14:paraId="4735A866" w14:textId="625B7375" w:rsidR="006F0F0C" w:rsidRDefault="006F4723" w:rsidP="00E15FC1">
      <w:pPr>
        <w:pStyle w:val="6"/>
        <w:numPr>
          <w:ilvl w:val="0"/>
          <w:numId w:val="4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1 мл</w:t>
      </w:r>
    </w:p>
    <w:p w14:paraId="14E258C5" w14:textId="3C7C98D7" w:rsidR="006F0F0C" w:rsidRDefault="00483FFD" w:rsidP="00E15FC1">
      <w:pPr>
        <w:pStyle w:val="6"/>
        <w:numPr>
          <w:ilvl w:val="0"/>
          <w:numId w:val="4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0,</w:t>
      </w:r>
      <w:r w:rsidR="006F4723" w:rsidRPr="006F0F0C">
        <w:rPr>
          <w:rStyle w:val="30"/>
          <w:sz w:val="24"/>
          <w:szCs w:val="24"/>
        </w:rPr>
        <w:t>2 мл</w:t>
      </w:r>
    </w:p>
    <w:p w14:paraId="22988E35" w14:textId="77777777" w:rsidR="006F0F0C" w:rsidRDefault="006F4723" w:rsidP="00E15FC1">
      <w:pPr>
        <w:pStyle w:val="6"/>
        <w:numPr>
          <w:ilvl w:val="0"/>
          <w:numId w:val="4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6F0F0C">
        <w:rPr>
          <w:rStyle w:val="30"/>
          <w:sz w:val="24"/>
          <w:szCs w:val="24"/>
        </w:rPr>
        <w:t xml:space="preserve">0,5 мл </w:t>
      </w:r>
    </w:p>
    <w:p w14:paraId="39A34559" w14:textId="51944345" w:rsidR="00656D98" w:rsidRDefault="006F4723" w:rsidP="00E15FC1">
      <w:pPr>
        <w:pStyle w:val="6"/>
        <w:numPr>
          <w:ilvl w:val="0"/>
          <w:numId w:val="4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6F0F0C">
        <w:rPr>
          <w:rStyle w:val="30"/>
          <w:sz w:val="24"/>
          <w:szCs w:val="24"/>
        </w:rPr>
        <w:t>1,5 мл</w:t>
      </w:r>
    </w:p>
    <w:p w14:paraId="791368CE" w14:textId="77777777" w:rsidR="006F0F0C" w:rsidRPr="006F0F0C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7A82B71" w14:textId="60B122DA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Роділля у другому періоді пологів з вузьким тазом. Положення плода пов</w:t>
      </w:r>
      <w:r w:rsidRPr="00956CAA">
        <w:rPr>
          <w:rStyle w:val="30"/>
          <w:sz w:val="24"/>
          <w:szCs w:val="24"/>
        </w:rPr>
        <w:softHyphen/>
        <w:t xml:space="preserve">здовжнє, голова притиснута до входу в таз. Серцебиття плоду приглушене 160/хв. Перейми стали болючі. Матка у вигляді </w:t>
      </w:r>
      <w:r w:rsidR="007226FF">
        <w:rPr>
          <w:rStyle w:val="30"/>
          <w:sz w:val="24"/>
          <w:szCs w:val="24"/>
        </w:rPr>
        <w:t xml:space="preserve">’’піщаного годинника’.’ </w:t>
      </w:r>
      <w:proofErr w:type="spellStart"/>
      <w:r w:rsidR="007226FF">
        <w:rPr>
          <w:rStyle w:val="30"/>
          <w:sz w:val="24"/>
          <w:szCs w:val="24"/>
        </w:rPr>
        <w:t>Контра</w:t>
      </w:r>
      <w:r w:rsidRPr="00956CAA">
        <w:rPr>
          <w:rStyle w:val="30"/>
          <w:sz w:val="24"/>
          <w:szCs w:val="24"/>
        </w:rPr>
        <w:t>кційне</w:t>
      </w:r>
      <w:proofErr w:type="spellEnd"/>
      <w:r w:rsidRPr="00956CAA">
        <w:rPr>
          <w:rStyle w:val="30"/>
          <w:sz w:val="24"/>
          <w:szCs w:val="24"/>
        </w:rPr>
        <w:t xml:space="preserve"> кільце на рівні пупка. Нижній се</w:t>
      </w:r>
      <w:r w:rsidRPr="00956CAA">
        <w:rPr>
          <w:rStyle w:val="30"/>
          <w:sz w:val="24"/>
          <w:szCs w:val="24"/>
        </w:rPr>
        <w:softHyphen/>
        <w:t xml:space="preserve">гмент матки болючий при пальпації. Яке ускладнення </w:t>
      </w:r>
      <w:proofErr w:type="spellStart"/>
      <w:r w:rsidRPr="00956CAA">
        <w:rPr>
          <w:rStyle w:val="30"/>
          <w:sz w:val="24"/>
          <w:szCs w:val="24"/>
        </w:rPr>
        <w:t>виникло</w:t>
      </w:r>
      <w:proofErr w:type="spellEnd"/>
      <w:r w:rsidRPr="00956CAA">
        <w:rPr>
          <w:rStyle w:val="30"/>
          <w:sz w:val="24"/>
          <w:szCs w:val="24"/>
        </w:rPr>
        <w:t xml:space="preserve"> у пологах?</w:t>
      </w:r>
    </w:p>
    <w:p w14:paraId="19976C2A" w14:textId="68F29A95" w:rsidR="00656D98" w:rsidRPr="00956CAA" w:rsidRDefault="006F0F0C" w:rsidP="00E15FC1">
      <w:pPr>
        <w:pStyle w:val="6"/>
        <w:numPr>
          <w:ilvl w:val="0"/>
          <w:numId w:val="4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7226FF" w:rsidRPr="00956CAA">
        <w:rPr>
          <w:rStyle w:val="30"/>
          <w:sz w:val="24"/>
          <w:szCs w:val="24"/>
        </w:rPr>
        <w:t>Загроза розриву матки</w:t>
      </w:r>
    </w:p>
    <w:p w14:paraId="611D4020" w14:textId="45CD1D87" w:rsidR="00656D98" w:rsidRPr="00956CAA" w:rsidRDefault="007226FF" w:rsidP="00E15FC1">
      <w:pPr>
        <w:pStyle w:val="6"/>
        <w:numPr>
          <w:ilvl w:val="0"/>
          <w:numId w:val="4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Центральне передлежання плаценти</w:t>
      </w:r>
    </w:p>
    <w:p w14:paraId="202E8FEF" w14:textId="62C0B174" w:rsidR="006F0F0C" w:rsidRDefault="006F4723" w:rsidP="00E15FC1">
      <w:pPr>
        <w:pStyle w:val="6"/>
        <w:numPr>
          <w:ilvl w:val="0"/>
          <w:numId w:val="4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Розрив промежини</w:t>
      </w:r>
    </w:p>
    <w:p w14:paraId="04F97C65" w14:textId="77777777" w:rsidR="006F0F0C" w:rsidRDefault="006F4723" w:rsidP="00E15FC1">
      <w:pPr>
        <w:pStyle w:val="6"/>
        <w:numPr>
          <w:ilvl w:val="0"/>
          <w:numId w:val="4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6F0F0C">
        <w:rPr>
          <w:rStyle w:val="30"/>
          <w:sz w:val="24"/>
          <w:szCs w:val="24"/>
        </w:rPr>
        <w:t xml:space="preserve">Передчасне відшарування нормально розташованої плаценти </w:t>
      </w:r>
    </w:p>
    <w:p w14:paraId="2C363E9D" w14:textId="7225F26D" w:rsidR="00656D98" w:rsidRDefault="006F4723" w:rsidP="00E15FC1">
      <w:pPr>
        <w:pStyle w:val="6"/>
        <w:numPr>
          <w:ilvl w:val="0"/>
          <w:numId w:val="4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6F0F0C">
        <w:rPr>
          <w:rStyle w:val="30"/>
          <w:sz w:val="24"/>
          <w:szCs w:val="24"/>
        </w:rPr>
        <w:t>Повний розрив матки</w:t>
      </w:r>
    </w:p>
    <w:p w14:paraId="2911CCA1" w14:textId="77777777" w:rsidR="006F0F0C" w:rsidRPr="006F0F0C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80CCFDF" w14:textId="5A8D66B4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Хворому який надійшов в приймаль</w:t>
      </w:r>
      <w:r w:rsidRPr="00956CAA">
        <w:rPr>
          <w:rStyle w:val="30"/>
          <w:sz w:val="24"/>
          <w:szCs w:val="24"/>
        </w:rPr>
        <w:softHyphen/>
        <w:t>не відділення зробили рентгенологічне дослідження. Про яке захворювання свід</w:t>
      </w:r>
      <w:r w:rsidRPr="00956CAA">
        <w:rPr>
          <w:rStyle w:val="30"/>
          <w:sz w:val="24"/>
          <w:szCs w:val="24"/>
        </w:rPr>
        <w:softHyphen/>
        <w:t xml:space="preserve">чить наявність чаш </w:t>
      </w:r>
      <w:proofErr w:type="spellStart"/>
      <w:r w:rsidRPr="00956CAA">
        <w:rPr>
          <w:rStyle w:val="30"/>
          <w:sz w:val="24"/>
          <w:szCs w:val="24"/>
        </w:rPr>
        <w:t>Клойбера</w:t>
      </w:r>
      <w:proofErr w:type="spellEnd"/>
      <w:r w:rsidRPr="00956CAA">
        <w:rPr>
          <w:rStyle w:val="30"/>
          <w:sz w:val="24"/>
          <w:szCs w:val="24"/>
        </w:rPr>
        <w:t xml:space="preserve"> на оглядо</w:t>
      </w:r>
      <w:r w:rsidRPr="00956CAA">
        <w:rPr>
          <w:rStyle w:val="30"/>
          <w:sz w:val="24"/>
          <w:szCs w:val="24"/>
        </w:rPr>
        <w:softHyphen/>
        <w:t>вій рентгенограмі?</w:t>
      </w:r>
    </w:p>
    <w:p w14:paraId="5E8F78C0" w14:textId="1CDA1A6E" w:rsidR="00656D98" w:rsidRPr="00956CAA" w:rsidRDefault="006F0F0C" w:rsidP="00E15FC1">
      <w:pPr>
        <w:pStyle w:val="6"/>
        <w:numPr>
          <w:ilvl w:val="0"/>
          <w:numId w:val="4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7226FF">
        <w:rPr>
          <w:rStyle w:val="30"/>
          <w:sz w:val="24"/>
          <w:szCs w:val="24"/>
        </w:rPr>
        <w:t xml:space="preserve"> </w:t>
      </w:r>
      <w:r w:rsidR="007226FF">
        <w:rPr>
          <w:rStyle w:val="30"/>
          <w:sz w:val="24"/>
          <w:szCs w:val="24"/>
        </w:rPr>
        <w:t>Г</w:t>
      </w:r>
      <w:r w:rsidR="007226FF" w:rsidRPr="00956CAA">
        <w:rPr>
          <w:rStyle w:val="30"/>
          <w:sz w:val="24"/>
          <w:szCs w:val="24"/>
        </w:rPr>
        <w:t>остра кишкова непрохідність</w:t>
      </w:r>
    </w:p>
    <w:p w14:paraId="41183651" w14:textId="71F29758" w:rsidR="00656D98" w:rsidRPr="00956CAA" w:rsidRDefault="007226FF" w:rsidP="00E15FC1">
      <w:pPr>
        <w:pStyle w:val="6"/>
        <w:numPr>
          <w:ilvl w:val="0"/>
          <w:numId w:val="4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>острий панкреатит</w:t>
      </w:r>
    </w:p>
    <w:p w14:paraId="546C8C3B" w14:textId="10DE2668" w:rsidR="006F0F0C" w:rsidRDefault="007226FF" w:rsidP="00E15FC1">
      <w:pPr>
        <w:pStyle w:val="6"/>
        <w:numPr>
          <w:ilvl w:val="0"/>
          <w:numId w:val="4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lastRenderedPageBreak/>
        <w:t>Г</w:t>
      </w:r>
      <w:r w:rsidR="006F4723" w:rsidRPr="00956CAA">
        <w:rPr>
          <w:rStyle w:val="30"/>
          <w:sz w:val="24"/>
          <w:szCs w:val="24"/>
        </w:rPr>
        <w:t>острий холецистит</w:t>
      </w:r>
    </w:p>
    <w:p w14:paraId="357FF964" w14:textId="0D65FE51" w:rsidR="006F0F0C" w:rsidRDefault="007226FF" w:rsidP="00E15FC1">
      <w:pPr>
        <w:pStyle w:val="6"/>
        <w:numPr>
          <w:ilvl w:val="0"/>
          <w:numId w:val="4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Pr="00956CAA">
        <w:rPr>
          <w:rStyle w:val="30"/>
          <w:sz w:val="24"/>
          <w:szCs w:val="24"/>
        </w:rPr>
        <w:t>острий апендицит</w:t>
      </w:r>
    </w:p>
    <w:p w14:paraId="6CDEA54A" w14:textId="098F50DE" w:rsidR="00656D98" w:rsidRDefault="006F4723" w:rsidP="00E15FC1">
      <w:pPr>
        <w:pStyle w:val="6"/>
        <w:numPr>
          <w:ilvl w:val="0"/>
          <w:numId w:val="4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Перфоративна</w:t>
      </w:r>
      <w:proofErr w:type="spellEnd"/>
      <w:r w:rsidRPr="00956CAA">
        <w:rPr>
          <w:rStyle w:val="30"/>
          <w:sz w:val="24"/>
          <w:szCs w:val="24"/>
        </w:rPr>
        <w:t xml:space="preserve"> виразка </w:t>
      </w:r>
      <w:proofErr w:type="spellStart"/>
      <w:r w:rsidRPr="00956CAA">
        <w:rPr>
          <w:rStyle w:val="30"/>
          <w:sz w:val="24"/>
          <w:szCs w:val="24"/>
        </w:rPr>
        <w:t>шлунка</w:t>
      </w:r>
      <w:proofErr w:type="spellEnd"/>
    </w:p>
    <w:p w14:paraId="5F4CEFBA" w14:textId="77777777" w:rsidR="006F0F0C" w:rsidRPr="00956CAA" w:rsidRDefault="006F0F0C" w:rsidP="006F0F0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3477F61A" w14:textId="707BF74F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Дитина виписана з пологового будин</w:t>
      </w:r>
      <w:r w:rsidRPr="00956CAA">
        <w:rPr>
          <w:rStyle w:val="30"/>
          <w:sz w:val="24"/>
          <w:szCs w:val="24"/>
        </w:rPr>
        <w:softHyphen/>
        <w:t>ку додому. В даний час дитині 6 днів: за</w:t>
      </w:r>
      <w:r w:rsidRPr="00956CAA">
        <w:rPr>
          <w:rStyle w:val="30"/>
          <w:sz w:val="24"/>
          <w:szCs w:val="24"/>
        </w:rPr>
        <w:softHyphen/>
        <w:t xml:space="preserve">гальний стан задовільний, груди </w:t>
      </w:r>
      <w:proofErr w:type="spellStart"/>
      <w:r w:rsidRPr="00956CAA">
        <w:rPr>
          <w:rStyle w:val="30"/>
          <w:sz w:val="24"/>
          <w:szCs w:val="24"/>
        </w:rPr>
        <w:t>смокче</w:t>
      </w:r>
      <w:proofErr w:type="spellEnd"/>
      <w:r w:rsidRPr="00956CAA">
        <w:rPr>
          <w:rStyle w:val="30"/>
          <w:sz w:val="24"/>
          <w:szCs w:val="24"/>
        </w:rPr>
        <w:t xml:space="preserve"> активно, спить на добу 22 години, рефле</w:t>
      </w:r>
      <w:r w:rsidRPr="00956CAA">
        <w:rPr>
          <w:rStyle w:val="30"/>
          <w:sz w:val="24"/>
          <w:szCs w:val="24"/>
        </w:rPr>
        <w:softHyphen/>
        <w:t>кси відповідають даному періоду. Якому періоду відповідає даний вік?</w:t>
      </w:r>
    </w:p>
    <w:p w14:paraId="792924C6" w14:textId="6B680D80" w:rsidR="00656D98" w:rsidRPr="00956CAA" w:rsidRDefault="007C72B1" w:rsidP="00E15FC1">
      <w:pPr>
        <w:pStyle w:val="6"/>
        <w:numPr>
          <w:ilvl w:val="0"/>
          <w:numId w:val="5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7226FF" w:rsidRPr="007226FF">
        <w:rPr>
          <w:rStyle w:val="30"/>
          <w:sz w:val="24"/>
          <w:szCs w:val="24"/>
        </w:rPr>
        <w:t xml:space="preserve"> </w:t>
      </w:r>
      <w:r w:rsidR="007226FF" w:rsidRPr="006F0F0C">
        <w:rPr>
          <w:rStyle w:val="30"/>
          <w:sz w:val="24"/>
          <w:szCs w:val="24"/>
        </w:rPr>
        <w:t xml:space="preserve">Ранньому </w:t>
      </w:r>
      <w:r w:rsidR="007226FF" w:rsidRPr="006F0F0C">
        <w:rPr>
          <w:rStyle w:val="30"/>
          <w:sz w:val="24"/>
          <w:szCs w:val="24"/>
          <w:lang w:val="ru-RU" w:eastAsia="ru-RU" w:bidi="ru-RU"/>
        </w:rPr>
        <w:t>неонатальному</w:t>
      </w:r>
    </w:p>
    <w:p w14:paraId="3A74BE42" w14:textId="6DFC5D82" w:rsidR="00656D98" w:rsidRPr="00956CAA" w:rsidRDefault="006F4723" w:rsidP="00E15FC1">
      <w:pPr>
        <w:pStyle w:val="6"/>
        <w:numPr>
          <w:ilvl w:val="0"/>
          <w:numId w:val="5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Пренатальному</w:t>
      </w:r>
    </w:p>
    <w:p w14:paraId="2F623A2F" w14:textId="3D0117D7" w:rsidR="006F0F0C" w:rsidRDefault="006F4723" w:rsidP="00E15FC1">
      <w:pPr>
        <w:pStyle w:val="6"/>
        <w:numPr>
          <w:ilvl w:val="0"/>
          <w:numId w:val="5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Пубертатному</w:t>
      </w:r>
    </w:p>
    <w:p w14:paraId="33D360F2" w14:textId="77777777" w:rsidR="006F0F0C" w:rsidRDefault="006F4723" w:rsidP="00E15FC1">
      <w:pPr>
        <w:pStyle w:val="6"/>
        <w:numPr>
          <w:ilvl w:val="0"/>
          <w:numId w:val="5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6F0F0C">
        <w:rPr>
          <w:rStyle w:val="30"/>
          <w:sz w:val="24"/>
          <w:szCs w:val="24"/>
        </w:rPr>
        <w:t>Грудному</w:t>
      </w:r>
    </w:p>
    <w:p w14:paraId="2EAE8AFA" w14:textId="38AFDEB7" w:rsidR="00656D98" w:rsidRPr="007C72B1" w:rsidRDefault="007226FF" w:rsidP="00E15FC1">
      <w:pPr>
        <w:pStyle w:val="6"/>
        <w:numPr>
          <w:ilvl w:val="0"/>
          <w:numId w:val="5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Інтранатальному</w:t>
      </w:r>
      <w:proofErr w:type="spellEnd"/>
    </w:p>
    <w:p w14:paraId="574AC7A5" w14:textId="77777777" w:rsidR="007C72B1" w:rsidRPr="006F0F0C" w:rsidRDefault="007C72B1" w:rsidP="007C72B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91670A2" w14:textId="77777777" w:rsidR="00656D98" w:rsidRPr="007C72B1" w:rsidRDefault="006F4723" w:rsidP="00E15FC1">
      <w:pPr>
        <w:pStyle w:val="31"/>
        <w:numPr>
          <w:ilvl w:val="0"/>
          <w:numId w:val="8"/>
        </w:numPr>
        <w:shd w:val="clear" w:color="auto" w:fill="auto"/>
        <w:spacing w:before="0" w:line="240" w:lineRule="auto"/>
        <w:ind w:left="100" w:right="145"/>
        <w:rPr>
          <w:b w:val="0"/>
        </w:rPr>
      </w:pPr>
      <w:r w:rsidRPr="007C72B1">
        <w:rPr>
          <w:b w:val="0"/>
        </w:rPr>
        <w:t xml:space="preserve"> Медична сестра обстежує пацієнта з бронхіальною астмою. Якого характеру харкотиння виділяється у пацієнта?</w:t>
      </w:r>
    </w:p>
    <w:p w14:paraId="6CEBF28E" w14:textId="735B85D0" w:rsidR="00656D98" w:rsidRPr="00956CAA" w:rsidRDefault="007C72B1" w:rsidP="00E15FC1">
      <w:pPr>
        <w:pStyle w:val="6"/>
        <w:numPr>
          <w:ilvl w:val="0"/>
          <w:numId w:val="5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7226FF" w:rsidRPr="007C72B1">
        <w:rPr>
          <w:rStyle w:val="30"/>
          <w:sz w:val="24"/>
          <w:szCs w:val="24"/>
        </w:rPr>
        <w:t>Склоподібне</w:t>
      </w:r>
    </w:p>
    <w:p w14:paraId="3ADBCD65" w14:textId="568572B7" w:rsidR="007C72B1" w:rsidRDefault="007226FF" w:rsidP="00E15FC1">
      <w:pPr>
        <w:pStyle w:val="6"/>
        <w:numPr>
          <w:ilvl w:val="0"/>
          <w:numId w:val="5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«Малинове желе»</w:t>
      </w:r>
    </w:p>
    <w:p w14:paraId="0A4203DC" w14:textId="77777777" w:rsidR="007C72B1" w:rsidRDefault="006F4723" w:rsidP="00E15FC1">
      <w:pPr>
        <w:pStyle w:val="6"/>
        <w:numPr>
          <w:ilvl w:val="0"/>
          <w:numId w:val="5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7C72B1">
        <w:rPr>
          <w:rStyle w:val="30"/>
          <w:sz w:val="24"/>
          <w:szCs w:val="24"/>
        </w:rPr>
        <w:t>Кров’янисте</w:t>
      </w:r>
    </w:p>
    <w:p w14:paraId="2F2A57B7" w14:textId="458DFE24" w:rsidR="007C72B1" w:rsidRPr="007C72B1" w:rsidRDefault="007226FF" w:rsidP="00E15FC1">
      <w:pPr>
        <w:pStyle w:val="6"/>
        <w:numPr>
          <w:ilvl w:val="0"/>
          <w:numId w:val="51"/>
        </w:numPr>
        <w:shd w:val="clear" w:color="auto" w:fill="auto"/>
        <w:spacing w:after="0" w:line="240" w:lineRule="auto"/>
        <w:ind w:left="851" w:right="145" w:hanging="425"/>
        <w:rPr>
          <w:rStyle w:val="12pt1"/>
          <w:b w:val="0"/>
          <w:bCs w:val="0"/>
        </w:rPr>
      </w:pPr>
      <w:r w:rsidRPr="00956CAA">
        <w:rPr>
          <w:rStyle w:val="30"/>
          <w:sz w:val="24"/>
          <w:szCs w:val="24"/>
        </w:rPr>
        <w:t>Слизисте</w:t>
      </w:r>
    </w:p>
    <w:p w14:paraId="40BC7C78" w14:textId="0673C154" w:rsidR="00656D98" w:rsidRDefault="006F4723" w:rsidP="00E15FC1">
      <w:pPr>
        <w:pStyle w:val="6"/>
        <w:numPr>
          <w:ilvl w:val="0"/>
          <w:numId w:val="5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7C72B1">
        <w:rPr>
          <w:rStyle w:val="30"/>
          <w:sz w:val="24"/>
          <w:szCs w:val="24"/>
        </w:rPr>
        <w:t>Гнійне</w:t>
      </w:r>
    </w:p>
    <w:p w14:paraId="34609FAA" w14:textId="77777777" w:rsidR="008471A2" w:rsidRPr="007C72B1" w:rsidRDefault="008471A2" w:rsidP="008471A2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9FFE315" w14:textId="03E9D8F2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Перед початком </w:t>
      </w:r>
      <w:proofErr w:type="spellStart"/>
      <w:r w:rsidRPr="00956CAA">
        <w:rPr>
          <w:rStyle w:val="30"/>
          <w:sz w:val="24"/>
          <w:szCs w:val="24"/>
        </w:rPr>
        <w:t>антибіотикотерапії</w:t>
      </w:r>
      <w:proofErr w:type="spellEnd"/>
      <w:r w:rsidRPr="00956CAA">
        <w:rPr>
          <w:rStyle w:val="30"/>
          <w:sz w:val="24"/>
          <w:szCs w:val="24"/>
        </w:rPr>
        <w:t xml:space="preserve"> медична сестра </w:t>
      </w:r>
      <w:proofErr w:type="spellStart"/>
      <w:r w:rsidRPr="00956CAA">
        <w:rPr>
          <w:rStyle w:val="30"/>
          <w:sz w:val="24"/>
          <w:szCs w:val="24"/>
        </w:rPr>
        <w:t>пульмонологічного</w:t>
      </w:r>
      <w:proofErr w:type="spellEnd"/>
      <w:r w:rsidRPr="00956CAA">
        <w:rPr>
          <w:rStyle w:val="30"/>
          <w:sz w:val="24"/>
          <w:szCs w:val="24"/>
        </w:rPr>
        <w:t xml:space="preserve"> від</w:t>
      </w:r>
      <w:r w:rsidRPr="00956CAA">
        <w:rPr>
          <w:rStyle w:val="30"/>
          <w:sz w:val="24"/>
          <w:szCs w:val="24"/>
        </w:rPr>
        <w:softHyphen/>
        <w:t xml:space="preserve">ділення провела </w:t>
      </w:r>
      <w:proofErr w:type="spellStart"/>
      <w:r w:rsidRPr="00956CAA">
        <w:rPr>
          <w:rStyle w:val="30"/>
          <w:sz w:val="24"/>
          <w:szCs w:val="24"/>
        </w:rPr>
        <w:t>внутрішньошкірну</w:t>
      </w:r>
      <w:proofErr w:type="spellEnd"/>
      <w:r w:rsidRPr="00956CAA">
        <w:rPr>
          <w:rStyle w:val="30"/>
          <w:sz w:val="24"/>
          <w:szCs w:val="24"/>
        </w:rPr>
        <w:t xml:space="preserve"> про</w:t>
      </w:r>
      <w:r w:rsidRPr="00956CAA">
        <w:rPr>
          <w:rStyle w:val="30"/>
          <w:sz w:val="24"/>
          <w:szCs w:val="24"/>
        </w:rPr>
        <w:softHyphen/>
        <w:t>бу на чутливість до антибіотика. Протя</w:t>
      </w:r>
      <w:r w:rsidRPr="00956CAA">
        <w:rPr>
          <w:rStyle w:val="30"/>
          <w:sz w:val="24"/>
          <w:szCs w:val="24"/>
        </w:rPr>
        <w:softHyphen/>
        <w:t>гом якого часу потрібно спостерігати за пацієнтом?</w:t>
      </w:r>
    </w:p>
    <w:p w14:paraId="08B76E28" w14:textId="74629338" w:rsidR="00656D98" w:rsidRPr="00956CAA" w:rsidRDefault="008471A2" w:rsidP="00E15FC1">
      <w:pPr>
        <w:pStyle w:val="6"/>
        <w:numPr>
          <w:ilvl w:val="0"/>
          <w:numId w:val="52"/>
        </w:numPr>
        <w:shd w:val="clear" w:color="auto" w:fill="auto"/>
        <w:tabs>
          <w:tab w:val="left" w:pos="851"/>
        </w:tabs>
        <w:spacing w:after="0" w:line="240" w:lineRule="auto"/>
        <w:ind w:left="20" w:right="145" w:firstLine="406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7226FF">
        <w:rPr>
          <w:rStyle w:val="30"/>
          <w:sz w:val="24"/>
          <w:szCs w:val="24"/>
        </w:rPr>
        <w:t>20-30</w:t>
      </w:r>
      <w:r w:rsidR="006F4723" w:rsidRPr="00956CAA">
        <w:rPr>
          <w:rStyle w:val="30"/>
          <w:sz w:val="24"/>
          <w:szCs w:val="24"/>
        </w:rPr>
        <w:t xml:space="preserve"> хвилин</w:t>
      </w:r>
    </w:p>
    <w:p w14:paraId="000999A0" w14:textId="7A682AD8" w:rsidR="00656D98" w:rsidRPr="00956CAA" w:rsidRDefault="006F4723" w:rsidP="00E15FC1">
      <w:pPr>
        <w:pStyle w:val="6"/>
        <w:numPr>
          <w:ilvl w:val="0"/>
          <w:numId w:val="52"/>
        </w:numPr>
        <w:shd w:val="clear" w:color="auto" w:fill="auto"/>
        <w:tabs>
          <w:tab w:val="left" w:pos="851"/>
        </w:tabs>
        <w:spacing w:after="0" w:line="240" w:lineRule="auto"/>
        <w:ind w:left="20" w:right="145" w:firstLine="406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5-10 хвилин</w:t>
      </w:r>
    </w:p>
    <w:p w14:paraId="0E1919A6" w14:textId="06C62438" w:rsidR="008471A2" w:rsidRDefault="006F4723" w:rsidP="00E15FC1">
      <w:pPr>
        <w:pStyle w:val="6"/>
        <w:numPr>
          <w:ilvl w:val="0"/>
          <w:numId w:val="52"/>
        </w:numPr>
        <w:shd w:val="clear" w:color="auto" w:fill="auto"/>
        <w:tabs>
          <w:tab w:val="left" w:pos="851"/>
        </w:tabs>
        <w:spacing w:after="0" w:line="240" w:lineRule="auto"/>
        <w:ind w:left="20" w:right="145" w:firstLine="406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1-2 години</w:t>
      </w:r>
    </w:p>
    <w:p w14:paraId="09697E99" w14:textId="77777777" w:rsidR="008471A2" w:rsidRDefault="006F4723" w:rsidP="00E15FC1">
      <w:pPr>
        <w:pStyle w:val="6"/>
        <w:numPr>
          <w:ilvl w:val="0"/>
          <w:numId w:val="52"/>
        </w:numPr>
        <w:shd w:val="clear" w:color="auto" w:fill="auto"/>
        <w:tabs>
          <w:tab w:val="left" w:pos="851"/>
        </w:tabs>
        <w:spacing w:after="0" w:line="240" w:lineRule="auto"/>
        <w:ind w:left="20" w:right="145" w:firstLine="406"/>
        <w:rPr>
          <w:rStyle w:val="30"/>
          <w:sz w:val="24"/>
          <w:szCs w:val="24"/>
        </w:rPr>
      </w:pPr>
      <w:r w:rsidRPr="008471A2">
        <w:rPr>
          <w:rStyle w:val="30"/>
          <w:sz w:val="24"/>
          <w:szCs w:val="24"/>
        </w:rPr>
        <w:t xml:space="preserve">40-60 хвилин </w:t>
      </w:r>
    </w:p>
    <w:p w14:paraId="2D218571" w14:textId="7069F11C" w:rsidR="00656D98" w:rsidRDefault="007226FF" w:rsidP="00E15FC1">
      <w:pPr>
        <w:pStyle w:val="6"/>
        <w:numPr>
          <w:ilvl w:val="0"/>
          <w:numId w:val="52"/>
        </w:numPr>
        <w:shd w:val="clear" w:color="auto" w:fill="auto"/>
        <w:tabs>
          <w:tab w:val="left" w:pos="851"/>
        </w:tabs>
        <w:spacing w:after="0" w:line="240" w:lineRule="auto"/>
        <w:ind w:left="20" w:right="145" w:firstLine="406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10-15</w:t>
      </w:r>
      <w:r w:rsidR="006F4723" w:rsidRPr="008471A2">
        <w:rPr>
          <w:rStyle w:val="30"/>
          <w:sz w:val="24"/>
          <w:szCs w:val="24"/>
        </w:rPr>
        <w:t xml:space="preserve"> хвилин</w:t>
      </w:r>
    </w:p>
    <w:p w14:paraId="79D9FE18" w14:textId="77777777" w:rsidR="008471A2" w:rsidRPr="008471A2" w:rsidRDefault="008471A2" w:rsidP="008471A2">
      <w:pPr>
        <w:pStyle w:val="6"/>
        <w:shd w:val="clear" w:color="auto" w:fill="auto"/>
        <w:tabs>
          <w:tab w:val="left" w:pos="851"/>
        </w:tabs>
        <w:spacing w:after="0" w:line="240" w:lineRule="auto"/>
        <w:ind w:left="426" w:right="145"/>
        <w:rPr>
          <w:sz w:val="24"/>
          <w:szCs w:val="24"/>
        </w:rPr>
      </w:pPr>
    </w:p>
    <w:p w14:paraId="7A08FA5C" w14:textId="48EBA0D7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Першовагітна</w:t>
      </w:r>
      <w:proofErr w:type="spellEnd"/>
      <w:r w:rsidRPr="00956CAA">
        <w:rPr>
          <w:rStyle w:val="30"/>
          <w:sz w:val="24"/>
          <w:szCs w:val="24"/>
        </w:rPr>
        <w:t xml:space="preserve"> прийшла на черговий прийом до жіночої консультації. З анам</w:t>
      </w:r>
      <w:r w:rsidRPr="00956CAA">
        <w:rPr>
          <w:rStyle w:val="30"/>
          <w:sz w:val="24"/>
          <w:szCs w:val="24"/>
        </w:rPr>
        <w:softHyphen/>
        <w:t>незу: перші рухи плода відчула 4 тижні тому. Дно матки на рівні пупка. Визначте термін вагітності:</w:t>
      </w:r>
    </w:p>
    <w:p w14:paraId="45799FE5" w14:textId="42FC246C" w:rsidR="00656D98" w:rsidRPr="00956CAA" w:rsidRDefault="008471A2" w:rsidP="00E15FC1">
      <w:pPr>
        <w:pStyle w:val="6"/>
        <w:numPr>
          <w:ilvl w:val="0"/>
          <w:numId w:val="5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7226FF">
        <w:rPr>
          <w:rStyle w:val="30"/>
          <w:sz w:val="24"/>
          <w:szCs w:val="24"/>
        </w:rPr>
        <w:t xml:space="preserve"> 24</w:t>
      </w:r>
      <w:r w:rsidR="006F4723" w:rsidRPr="00956CAA">
        <w:rPr>
          <w:rStyle w:val="30"/>
          <w:sz w:val="24"/>
          <w:szCs w:val="24"/>
        </w:rPr>
        <w:t xml:space="preserve"> тижнів</w:t>
      </w:r>
    </w:p>
    <w:p w14:paraId="65F7F36C" w14:textId="7DAECBB9" w:rsidR="00656D98" w:rsidRPr="008471A2" w:rsidRDefault="006F4723" w:rsidP="00E15FC1">
      <w:pPr>
        <w:pStyle w:val="6"/>
        <w:numPr>
          <w:ilvl w:val="0"/>
          <w:numId w:val="5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32 </w:t>
      </w:r>
      <w:r w:rsidRPr="008471A2">
        <w:rPr>
          <w:rStyle w:val="4"/>
          <w:sz w:val="24"/>
          <w:szCs w:val="24"/>
          <w:u w:val="none"/>
        </w:rPr>
        <w:t>тижні</w:t>
      </w:r>
    </w:p>
    <w:p w14:paraId="62E9FAD8" w14:textId="6002421D" w:rsidR="008471A2" w:rsidRPr="008471A2" w:rsidRDefault="007226FF" w:rsidP="00E15FC1">
      <w:pPr>
        <w:pStyle w:val="6"/>
        <w:numPr>
          <w:ilvl w:val="0"/>
          <w:numId w:val="5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28</w:t>
      </w:r>
      <w:r w:rsidR="006F4723" w:rsidRPr="008471A2">
        <w:rPr>
          <w:rStyle w:val="30"/>
          <w:sz w:val="24"/>
          <w:szCs w:val="24"/>
        </w:rPr>
        <w:t xml:space="preserve"> тижні</w:t>
      </w:r>
    </w:p>
    <w:p w14:paraId="09F5EB15" w14:textId="77777777" w:rsidR="008471A2" w:rsidRPr="008471A2" w:rsidRDefault="006F4723" w:rsidP="00E15FC1">
      <w:pPr>
        <w:pStyle w:val="6"/>
        <w:numPr>
          <w:ilvl w:val="0"/>
          <w:numId w:val="5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471A2">
        <w:rPr>
          <w:rStyle w:val="30"/>
          <w:sz w:val="24"/>
          <w:szCs w:val="24"/>
        </w:rPr>
        <w:t>16 т</w:t>
      </w:r>
      <w:r w:rsidRPr="008471A2">
        <w:rPr>
          <w:rStyle w:val="4"/>
          <w:sz w:val="24"/>
          <w:szCs w:val="24"/>
          <w:u w:val="none"/>
        </w:rPr>
        <w:t>ижнів</w:t>
      </w:r>
      <w:r w:rsidRPr="008471A2">
        <w:rPr>
          <w:rStyle w:val="30"/>
          <w:sz w:val="24"/>
          <w:szCs w:val="24"/>
        </w:rPr>
        <w:t xml:space="preserve"> </w:t>
      </w:r>
    </w:p>
    <w:p w14:paraId="34002149" w14:textId="3A482B38" w:rsidR="00656D98" w:rsidRDefault="006F4723" w:rsidP="00E15FC1">
      <w:pPr>
        <w:pStyle w:val="6"/>
        <w:numPr>
          <w:ilvl w:val="0"/>
          <w:numId w:val="5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471A2">
        <w:rPr>
          <w:rStyle w:val="30"/>
          <w:sz w:val="24"/>
          <w:szCs w:val="24"/>
        </w:rPr>
        <w:t>20 т</w:t>
      </w:r>
      <w:r w:rsidRPr="008471A2">
        <w:rPr>
          <w:rStyle w:val="4"/>
          <w:sz w:val="24"/>
          <w:szCs w:val="24"/>
          <w:u w:val="none"/>
        </w:rPr>
        <w:t>ижн</w:t>
      </w:r>
      <w:r w:rsidRPr="008471A2">
        <w:rPr>
          <w:rStyle w:val="30"/>
          <w:sz w:val="24"/>
          <w:szCs w:val="24"/>
        </w:rPr>
        <w:t>ів</w:t>
      </w:r>
    </w:p>
    <w:p w14:paraId="51155A77" w14:textId="77777777" w:rsidR="008471A2" w:rsidRPr="008471A2" w:rsidRDefault="008471A2" w:rsidP="008471A2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409B06F" w14:textId="3B3C5F92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8471A2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роділлі 24-х років ЗО хвилин тому народилася дитина масою 4200 г. Озна</w:t>
      </w:r>
      <w:r w:rsidRPr="00956CAA">
        <w:rPr>
          <w:rStyle w:val="30"/>
          <w:sz w:val="24"/>
          <w:szCs w:val="24"/>
        </w:rPr>
        <w:softHyphen/>
        <w:t>ки відділення посліду відсутні. Кровоте</w:t>
      </w:r>
      <w:r w:rsidRPr="00956CAA">
        <w:rPr>
          <w:rStyle w:val="30"/>
          <w:sz w:val="24"/>
          <w:szCs w:val="24"/>
        </w:rPr>
        <w:softHyphen/>
        <w:t>ча досягла 450 мл. Яка першочергова по</w:t>
      </w:r>
      <w:r w:rsidRPr="00956CAA">
        <w:rPr>
          <w:rStyle w:val="30"/>
          <w:sz w:val="24"/>
          <w:szCs w:val="24"/>
        </w:rPr>
        <w:softHyphen/>
        <w:t>дальша тактика?</w:t>
      </w:r>
    </w:p>
    <w:p w14:paraId="02C24DAC" w14:textId="78D0C34D" w:rsidR="00656D98" w:rsidRPr="00956CAA" w:rsidRDefault="008471A2" w:rsidP="00E15FC1">
      <w:pPr>
        <w:pStyle w:val="6"/>
        <w:numPr>
          <w:ilvl w:val="0"/>
          <w:numId w:val="5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7226FF" w:rsidRPr="00956CAA">
        <w:rPr>
          <w:rStyle w:val="30"/>
          <w:sz w:val="24"/>
          <w:szCs w:val="24"/>
        </w:rPr>
        <w:t>Провести ручне відшарування та вида</w:t>
      </w:r>
      <w:r w:rsidR="007226FF" w:rsidRPr="00956CAA">
        <w:rPr>
          <w:rStyle w:val="30"/>
          <w:sz w:val="24"/>
          <w:szCs w:val="24"/>
        </w:rPr>
        <w:softHyphen/>
        <w:t>лення посліду</w:t>
      </w:r>
    </w:p>
    <w:p w14:paraId="732A6D90" w14:textId="610A31DF" w:rsidR="00656D98" w:rsidRPr="00956CAA" w:rsidRDefault="006F4723" w:rsidP="00E15FC1">
      <w:pPr>
        <w:pStyle w:val="6"/>
        <w:numPr>
          <w:ilvl w:val="0"/>
          <w:numId w:val="5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Видалити послід за </w:t>
      </w:r>
      <w:proofErr w:type="spellStart"/>
      <w:r w:rsidRPr="00956CAA">
        <w:rPr>
          <w:rStyle w:val="30"/>
          <w:sz w:val="24"/>
          <w:szCs w:val="24"/>
        </w:rPr>
        <w:t>Креде</w:t>
      </w:r>
      <w:proofErr w:type="spellEnd"/>
      <w:r w:rsidRPr="00956CAA">
        <w:rPr>
          <w:rStyle w:val="30"/>
          <w:sz w:val="24"/>
          <w:szCs w:val="24"/>
        </w:rPr>
        <w:t>-</w:t>
      </w:r>
      <w:r w:rsidRPr="00956CAA">
        <w:rPr>
          <w:rStyle w:val="30"/>
          <w:sz w:val="24"/>
          <w:szCs w:val="24"/>
          <w:lang w:val="ru-RU" w:eastAsia="ru-RU" w:bidi="ru-RU"/>
        </w:rPr>
        <w:t>Лазаревичем</w:t>
      </w:r>
    </w:p>
    <w:p w14:paraId="2067F057" w14:textId="54B6831D" w:rsidR="008471A2" w:rsidRDefault="007226FF" w:rsidP="00E15FC1">
      <w:pPr>
        <w:pStyle w:val="6"/>
        <w:numPr>
          <w:ilvl w:val="0"/>
          <w:numId w:val="5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Ввести скорочувальні засоби</w:t>
      </w:r>
    </w:p>
    <w:p w14:paraId="2A9927A8" w14:textId="77777777" w:rsidR="008471A2" w:rsidRDefault="006F4723" w:rsidP="00E15FC1">
      <w:pPr>
        <w:pStyle w:val="6"/>
        <w:numPr>
          <w:ilvl w:val="0"/>
          <w:numId w:val="5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471A2">
        <w:rPr>
          <w:rStyle w:val="30"/>
          <w:sz w:val="24"/>
          <w:szCs w:val="24"/>
        </w:rPr>
        <w:t xml:space="preserve">Видалити послід за </w:t>
      </w:r>
      <w:r w:rsidRPr="008471A2">
        <w:rPr>
          <w:rStyle w:val="30"/>
          <w:sz w:val="24"/>
          <w:szCs w:val="24"/>
          <w:lang w:val="ru-RU" w:eastAsia="ru-RU" w:bidi="ru-RU"/>
        </w:rPr>
        <w:t xml:space="preserve">Абуладзе </w:t>
      </w:r>
    </w:p>
    <w:p w14:paraId="28C4BCF9" w14:textId="50931FD0" w:rsidR="00656D98" w:rsidRDefault="006F4723" w:rsidP="00E15FC1">
      <w:pPr>
        <w:pStyle w:val="6"/>
        <w:numPr>
          <w:ilvl w:val="0"/>
          <w:numId w:val="5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471A2">
        <w:rPr>
          <w:rStyle w:val="30"/>
          <w:sz w:val="24"/>
          <w:szCs w:val="24"/>
        </w:rPr>
        <w:t>Ввести кровоспинні засоби</w:t>
      </w:r>
    </w:p>
    <w:p w14:paraId="6A650AAA" w14:textId="77777777" w:rsidR="008471A2" w:rsidRPr="008471A2" w:rsidRDefault="008471A2" w:rsidP="008471A2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E9273FA" w14:textId="415702DC" w:rsidR="00656D98" w:rsidRPr="00C9695B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color w:val="auto"/>
          <w:sz w:val="24"/>
          <w:szCs w:val="24"/>
        </w:rPr>
      </w:pPr>
      <w:r w:rsidRPr="00C9695B">
        <w:rPr>
          <w:rStyle w:val="30"/>
          <w:color w:val="auto"/>
          <w:sz w:val="24"/>
          <w:szCs w:val="24"/>
        </w:rPr>
        <w:t>Медсестрі, яка працює в дитячому сад</w:t>
      </w:r>
      <w:r w:rsidRPr="00C9695B">
        <w:rPr>
          <w:rStyle w:val="30"/>
          <w:color w:val="auto"/>
          <w:sz w:val="24"/>
          <w:szCs w:val="24"/>
        </w:rPr>
        <w:softHyphen/>
        <w:t>ку, потрібно провести розрахунок маси тіла дітей середньої групи. Яку форму</w:t>
      </w:r>
      <w:r w:rsidRPr="00C9695B">
        <w:rPr>
          <w:rStyle w:val="30"/>
          <w:color w:val="auto"/>
          <w:sz w:val="24"/>
          <w:szCs w:val="24"/>
        </w:rPr>
        <w:softHyphen/>
        <w:t>лу вона використає, щоб вирахувати при</w:t>
      </w:r>
      <w:r w:rsidRPr="00C9695B">
        <w:rPr>
          <w:rStyle w:val="30"/>
          <w:color w:val="auto"/>
          <w:sz w:val="24"/>
          <w:szCs w:val="24"/>
        </w:rPr>
        <w:softHyphen/>
        <w:t>близну масу тіла дітей віком 4-5 років?</w:t>
      </w:r>
    </w:p>
    <w:p w14:paraId="7377F74A" w14:textId="3ADA478E" w:rsidR="00656D98" w:rsidRPr="00C9695B" w:rsidRDefault="008471A2" w:rsidP="00E15FC1">
      <w:pPr>
        <w:pStyle w:val="6"/>
        <w:numPr>
          <w:ilvl w:val="0"/>
          <w:numId w:val="55"/>
        </w:numPr>
        <w:shd w:val="clear" w:color="auto" w:fill="auto"/>
        <w:spacing w:after="0" w:line="240" w:lineRule="auto"/>
        <w:ind w:left="851" w:right="145" w:hanging="425"/>
        <w:rPr>
          <w:color w:val="auto"/>
          <w:sz w:val="24"/>
          <w:szCs w:val="24"/>
        </w:rPr>
      </w:pPr>
      <w:r w:rsidRPr="00C9695B">
        <w:rPr>
          <w:color w:val="auto"/>
        </w:rPr>
        <w:t>*</w:t>
      </w:r>
      <w:r w:rsidR="006F4723" w:rsidRPr="00C9695B">
        <w:rPr>
          <w:rStyle w:val="30"/>
          <w:color w:val="auto"/>
          <w:sz w:val="24"/>
          <w:szCs w:val="24"/>
        </w:rPr>
        <w:t xml:space="preserve"> </w:t>
      </w:r>
      <w:r w:rsidR="007226FF" w:rsidRPr="00C9695B">
        <w:rPr>
          <w:rStyle w:val="30"/>
          <w:color w:val="auto"/>
          <w:sz w:val="24"/>
          <w:szCs w:val="24"/>
        </w:rPr>
        <w:t>10+(2</w:t>
      </w:r>
      <w:r w:rsidR="00C9695B" w:rsidRPr="00C9695B">
        <w:rPr>
          <w:rStyle w:val="af1"/>
          <w:b w:val="0"/>
          <w:color w:val="auto"/>
          <w:sz w:val="14"/>
          <w:szCs w:val="30"/>
          <w:shd w:val="clear" w:color="auto" w:fill="FAFAFA"/>
        </w:rPr>
        <w:t>•</w:t>
      </w:r>
      <w:r w:rsidR="007226FF" w:rsidRPr="00C9695B">
        <w:rPr>
          <w:rStyle w:val="30"/>
          <w:color w:val="auto"/>
          <w:sz w:val="24"/>
          <w:szCs w:val="24"/>
        </w:rPr>
        <w:t>п)</w:t>
      </w:r>
    </w:p>
    <w:p w14:paraId="5C56B7EF" w14:textId="47EC6A86" w:rsidR="00656D98" w:rsidRPr="00C9695B" w:rsidRDefault="006F4723" w:rsidP="00E15FC1">
      <w:pPr>
        <w:pStyle w:val="6"/>
        <w:numPr>
          <w:ilvl w:val="0"/>
          <w:numId w:val="55"/>
        </w:numPr>
        <w:shd w:val="clear" w:color="auto" w:fill="auto"/>
        <w:spacing w:after="0" w:line="240" w:lineRule="auto"/>
        <w:ind w:left="851" w:right="145" w:hanging="425"/>
        <w:rPr>
          <w:color w:val="auto"/>
          <w:sz w:val="24"/>
          <w:szCs w:val="24"/>
        </w:rPr>
      </w:pPr>
      <w:r w:rsidRPr="00C9695B">
        <w:rPr>
          <w:rStyle w:val="30"/>
          <w:color w:val="auto"/>
          <w:sz w:val="24"/>
          <w:szCs w:val="24"/>
        </w:rPr>
        <w:t>100+6</w:t>
      </w:r>
      <w:r w:rsidR="00C9695B" w:rsidRPr="00C9695B">
        <w:rPr>
          <w:rStyle w:val="af1"/>
          <w:b w:val="0"/>
          <w:color w:val="auto"/>
          <w:sz w:val="14"/>
          <w:szCs w:val="30"/>
          <w:shd w:val="clear" w:color="auto" w:fill="FAFAFA"/>
        </w:rPr>
        <w:t>•</w:t>
      </w:r>
      <w:r w:rsidRPr="00C9695B">
        <w:rPr>
          <w:rStyle w:val="30"/>
          <w:color w:val="auto"/>
          <w:sz w:val="24"/>
          <w:szCs w:val="24"/>
        </w:rPr>
        <w:t>(п-4)</w:t>
      </w:r>
    </w:p>
    <w:p w14:paraId="2C2A693C" w14:textId="3A43EBF7" w:rsidR="008471A2" w:rsidRPr="00C9695B" w:rsidRDefault="006F4723" w:rsidP="00E15FC1">
      <w:pPr>
        <w:pStyle w:val="6"/>
        <w:numPr>
          <w:ilvl w:val="0"/>
          <w:numId w:val="55"/>
        </w:numPr>
        <w:shd w:val="clear" w:color="auto" w:fill="auto"/>
        <w:spacing w:after="0" w:line="240" w:lineRule="auto"/>
        <w:ind w:left="851" w:right="145" w:hanging="425"/>
        <w:rPr>
          <w:color w:val="auto"/>
          <w:sz w:val="24"/>
          <w:szCs w:val="24"/>
        </w:rPr>
      </w:pPr>
      <w:r w:rsidRPr="00C9695B">
        <w:rPr>
          <w:rStyle w:val="30"/>
          <w:color w:val="auto"/>
          <w:sz w:val="24"/>
          <w:szCs w:val="24"/>
        </w:rPr>
        <w:t>75+(5</w:t>
      </w:r>
      <w:r w:rsidR="00C9695B" w:rsidRPr="00C9695B">
        <w:rPr>
          <w:rStyle w:val="af1"/>
          <w:b w:val="0"/>
          <w:color w:val="auto"/>
          <w:sz w:val="14"/>
          <w:szCs w:val="30"/>
          <w:shd w:val="clear" w:color="auto" w:fill="FAFAFA"/>
        </w:rPr>
        <w:t>•</w:t>
      </w:r>
      <w:r w:rsidRPr="00C9695B">
        <w:rPr>
          <w:rStyle w:val="30"/>
          <w:color w:val="auto"/>
          <w:sz w:val="24"/>
          <w:szCs w:val="24"/>
        </w:rPr>
        <w:t>п)</w:t>
      </w:r>
    </w:p>
    <w:p w14:paraId="35E55F08" w14:textId="485B291E" w:rsidR="008471A2" w:rsidRPr="00C9695B" w:rsidRDefault="007226FF" w:rsidP="00E15FC1">
      <w:pPr>
        <w:pStyle w:val="6"/>
        <w:numPr>
          <w:ilvl w:val="0"/>
          <w:numId w:val="55"/>
        </w:numPr>
        <w:shd w:val="clear" w:color="auto" w:fill="auto"/>
        <w:spacing w:after="0" w:line="240" w:lineRule="auto"/>
        <w:ind w:left="851" w:right="145" w:hanging="425"/>
        <w:rPr>
          <w:color w:val="auto"/>
          <w:sz w:val="24"/>
          <w:szCs w:val="24"/>
        </w:rPr>
      </w:pPr>
      <w:r w:rsidRPr="00C9695B">
        <w:rPr>
          <w:rStyle w:val="30"/>
          <w:color w:val="auto"/>
          <w:sz w:val="24"/>
          <w:szCs w:val="24"/>
        </w:rPr>
        <w:t>Маса тіла</w:t>
      </w:r>
      <w:r w:rsidRPr="00C9695B">
        <w:rPr>
          <w:rStyle w:val="30"/>
          <w:color w:val="auto"/>
          <w:sz w:val="24"/>
          <w:szCs w:val="24"/>
        </w:rPr>
        <w:t xml:space="preserve"> одразу після народження + (800</w:t>
      </w:r>
      <w:r w:rsidR="00C9695B" w:rsidRPr="00C9695B">
        <w:rPr>
          <w:rStyle w:val="af1"/>
          <w:b w:val="0"/>
          <w:color w:val="auto"/>
          <w:sz w:val="14"/>
          <w:szCs w:val="30"/>
          <w:shd w:val="clear" w:color="auto" w:fill="FAFAFA"/>
        </w:rPr>
        <w:t>•</w:t>
      </w:r>
      <w:r w:rsidRPr="00C9695B">
        <w:rPr>
          <w:rStyle w:val="30"/>
          <w:color w:val="auto"/>
          <w:sz w:val="24"/>
          <w:szCs w:val="24"/>
        </w:rPr>
        <w:t>п)</w:t>
      </w:r>
    </w:p>
    <w:p w14:paraId="05A6030D" w14:textId="11E9908D" w:rsidR="00656D98" w:rsidRPr="00C9695B" w:rsidRDefault="006F4723" w:rsidP="00E15FC1">
      <w:pPr>
        <w:pStyle w:val="6"/>
        <w:numPr>
          <w:ilvl w:val="0"/>
          <w:numId w:val="55"/>
        </w:numPr>
        <w:shd w:val="clear" w:color="auto" w:fill="auto"/>
        <w:spacing w:after="0" w:line="240" w:lineRule="auto"/>
        <w:ind w:left="851" w:right="145" w:hanging="425"/>
        <w:rPr>
          <w:rStyle w:val="30"/>
          <w:color w:val="auto"/>
          <w:sz w:val="24"/>
          <w:szCs w:val="24"/>
        </w:rPr>
      </w:pPr>
      <w:r w:rsidRPr="00C9695B">
        <w:rPr>
          <w:rStyle w:val="30"/>
          <w:color w:val="auto"/>
          <w:sz w:val="24"/>
          <w:szCs w:val="24"/>
        </w:rPr>
        <w:t>100-8</w:t>
      </w:r>
      <w:r w:rsidR="00C9695B" w:rsidRPr="00C9695B">
        <w:rPr>
          <w:rStyle w:val="af1"/>
          <w:b w:val="0"/>
          <w:color w:val="auto"/>
          <w:sz w:val="14"/>
          <w:szCs w:val="30"/>
          <w:shd w:val="clear" w:color="auto" w:fill="FAFAFA"/>
        </w:rPr>
        <w:t>•</w:t>
      </w:r>
      <w:r w:rsidRPr="00C9695B">
        <w:rPr>
          <w:rStyle w:val="30"/>
          <w:color w:val="auto"/>
          <w:sz w:val="24"/>
          <w:szCs w:val="24"/>
        </w:rPr>
        <w:t>(4</w:t>
      </w:r>
      <w:r w:rsidR="00C9695B" w:rsidRPr="00C9695B">
        <w:rPr>
          <w:rStyle w:val="af1"/>
          <w:b w:val="0"/>
          <w:color w:val="auto"/>
          <w:sz w:val="16"/>
          <w:szCs w:val="30"/>
          <w:shd w:val="clear" w:color="auto" w:fill="FAFAFA"/>
        </w:rPr>
        <w:t>-</w:t>
      </w:r>
      <w:r w:rsidRPr="00C9695B">
        <w:rPr>
          <w:rStyle w:val="30"/>
          <w:color w:val="auto"/>
          <w:sz w:val="24"/>
          <w:szCs w:val="24"/>
        </w:rPr>
        <w:t>п)</w:t>
      </w:r>
    </w:p>
    <w:p w14:paraId="18A7CFDD" w14:textId="77777777" w:rsidR="008471A2" w:rsidRPr="008471A2" w:rsidRDefault="008471A2" w:rsidP="008471A2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CCFB149" w14:textId="7B4072CB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>Жінку на вулиці покусав бездомний пес. При огляді: в ділянці правого пере</w:t>
      </w:r>
      <w:r w:rsidRPr="00956CAA">
        <w:rPr>
          <w:rStyle w:val="30"/>
          <w:sz w:val="24"/>
          <w:szCs w:val="24"/>
        </w:rPr>
        <w:softHyphen/>
        <w:t>дпліччя кілька ран з нерівними краями, незначна кровотеча. Які першочергові незалежні сестринські втручання?</w:t>
      </w:r>
    </w:p>
    <w:p w14:paraId="56D113C3" w14:textId="442E23FC" w:rsidR="00656D98" w:rsidRPr="00956CAA" w:rsidRDefault="008471A2" w:rsidP="00E15FC1">
      <w:pPr>
        <w:pStyle w:val="6"/>
        <w:numPr>
          <w:ilvl w:val="0"/>
          <w:numId w:val="5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Промити рани мильним розчином</w:t>
      </w:r>
    </w:p>
    <w:p w14:paraId="2DEFFC4E" w14:textId="58DDD3F3" w:rsidR="00656D98" w:rsidRPr="00956CAA" w:rsidRDefault="006F4723" w:rsidP="00E15FC1">
      <w:pPr>
        <w:pStyle w:val="6"/>
        <w:numPr>
          <w:ilvl w:val="0"/>
          <w:numId w:val="5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Провести туалет рани</w:t>
      </w:r>
    </w:p>
    <w:p w14:paraId="61474B92" w14:textId="67F90FBE" w:rsidR="008471A2" w:rsidRDefault="006F4723" w:rsidP="00E15FC1">
      <w:pPr>
        <w:pStyle w:val="6"/>
        <w:numPr>
          <w:ilvl w:val="0"/>
          <w:numId w:val="5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Накласти суху асептичну пов’язку </w:t>
      </w:r>
    </w:p>
    <w:p w14:paraId="224E043E" w14:textId="3B1232A8" w:rsidR="008471A2" w:rsidRDefault="009A7D57" w:rsidP="00E15FC1">
      <w:pPr>
        <w:pStyle w:val="6"/>
        <w:numPr>
          <w:ilvl w:val="0"/>
          <w:numId w:val="5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Накласти пов’язку з фурациліном</w:t>
      </w:r>
    </w:p>
    <w:p w14:paraId="6AAEF55B" w14:textId="2605863B" w:rsidR="00656D98" w:rsidRDefault="006F4723" w:rsidP="00E15FC1">
      <w:pPr>
        <w:pStyle w:val="6"/>
        <w:numPr>
          <w:ilvl w:val="0"/>
          <w:numId w:val="5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Виконати ПХО рани</w:t>
      </w:r>
    </w:p>
    <w:p w14:paraId="61846E67" w14:textId="77777777" w:rsidR="008471A2" w:rsidRPr="00956CAA" w:rsidRDefault="008471A2" w:rsidP="008471A2">
      <w:pPr>
        <w:pStyle w:val="6"/>
        <w:shd w:val="clear" w:color="auto" w:fill="auto"/>
        <w:spacing w:after="0" w:line="240" w:lineRule="auto"/>
        <w:ind w:left="120" w:right="145"/>
        <w:rPr>
          <w:sz w:val="24"/>
          <w:szCs w:val="24"/>
        </w:rPr>
      </w:pPr>
    </w:p>
    <w:p w14:paraId="550786AA" w14:textId="79226D37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Жінці 30-ти років в жіночій консуль</w:t>
      </w:r>
      <w:r w:rsidRPr="00956CAA">
        <w:rPr>
          <w:rStyle w:val="30"/>
          <w:sz w:val="24"/>
          <w:szCs w:val="24"/>
        </w:rPr>
        <w:softHyphen/>
        <w:t>тації встановлений діагноз: ерозія шийки матки. Який метод обстеження потрібно використати?</w:t>
      </w:r>
    </w:p>
    <w:p w14:paraId="1CC60319" w14:textId="7C49483D" w:rsidR="00656D98" w:rsidRPr="00956CAA" w:rsidRDefault="00BD1471" w:rsidP="00E15FC1">
      <w:pPr>
        <w:pStyle w:val="6"/>
        <w:numPr>
          <w:ilvl w:val="0"/>
          <w:numId w:val="5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A7D57" w:rsidRPr="00BD1471">
        <w:rPr>
          <w:rStyle w:val="30"/>
          <w:sz w:val="24"/>
          <w:szCs w:val="24"/>
        </w:rPr>
        <w:t>Кольпоскопія</w:t>
      </w:r>
      <w:proofErr w:type="spellEnd"/>
    </w:p>
    <w:p w14:paraId="737199AA" w14:textId="23DEC43A" w:rsidR="00656D98" w:rsidRPr="00956CAA" w:rsidRDefault="006F4723" w:rsidP="00E15FC1">
      <w:pPr>
        <w:pStyle w:val="6"/>
        <w:numPr>
          <w:ilvl w:val="0"/>
          <w:numId w:val="5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Гістероскопія</w:t>
      </w:r>
      <w:proofErr w:type="spellEnd"/>
    </w:p>
    <w:p w14:paraId="14D9B550" w14:textId="4DE9F813" w:rsidR="00BD1471" w:rsidRDefault="006F4723" w:rsidP="00E15FC1">
      <w:pPr>
        <w:pStyle w:val="6"/>
        <w:numPr>
          <w:ilvl w:val="0"/>
          <w:numId w:val="5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Гістеросальпінгографія</w:t>
      </w:r>
      <w:proofErr w:type="spellEnd"/>
    </w:p>
    <w:p w14:paraId="03924284" w14:textId="3185FD0A" w:rsidR="00BD1471" w:rsidRDefault="009A7D57" w:rsidP="00E15FC1">
      <w:pPr>
        <w:pStyle w:val="6"/>
        <w:numPr>
          <w:ilvl w:val="0"/>
          <w:numId w:val="5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Лапароскопія</w:t>
      </w:r>
      <w:proofErr w:type="spellEnd"/>
    </w:p>
    <w:p w14:paraId="24D3DEDC" w14:textId="1D0E6FF6" w:rsidR="00656D98" w:rsidRDefault="006F4723" w:rsidP="00E15FC1">
      <w:pPr>
        <w:pStyle w:val="6"/>
        <w:numPr>
          <w:ilvl w:val="0"/>
          <w:numId w:val="5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BD1471">
        <w:rPr>
          <w:rStyle w:val="30"/>
          <w:sz w:val="24"/>
          <w:szCs w:val="24"/>
        </w:rPr>
        <w:t>Цистоскопія</w:t>
      </w:r>
    </w:p>
    <w:p w14:paraId="58DE95E5" w14:textId="77777777" w:rsidR="00BD1471" w:rsidRPr="00BD1471" w:rsidRDefault="00BD1471" w:rsidP="00BD147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6F196FAB" w14:textId="1A6C7DD4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Пацієнт 36-ти років з метою зняття болю прийняв таблетку </w:t>
      </w:r>
      <w:proofErr w:type="spellStart"/>
      <w:r w:rsidRPr="00956CAA">
        <w:rPr>
          <w:rStyle w:val="30"/>
          <w:sz w:val="24"/>
          <w:szCs w:val="24"/>
        </w:rPr>
        <w:t>спазмалгону</w:t>
      </w:r>
      <w:proofErr w:type="spellEnd"/>
      <w:r w:rsidRPr="00956CAA">
        <w:rPr>
          <w:rStyle w:val="30"/>
          <w:sz w:val="24"/>
          <w:szCs w:val="24"/>
        </w:rPr>
        <w:t>. Не</w:t>
      </w:r>
      <w:r w:rsidRPr="00956CAA">
        <w:rPr>
          <w:rStyle w:val="30"/>
          <w:sz w:val="24"/>
          <w:szCs w:val="24"/>
        </w:rPr>
        <w:softHyphen/>
        <w:t>забаром став відчувати оніміння язика та губ, зростання задишки. Об’єктивно: хво</w:t>
      </w:r>
      <w:r w:rsidRPr="00956CAA">
        <w:rPr>
          <w:rStyle w:val="30"/>
          <w:sz w:val="24"/>
          <w:szCs w:val="24"/>
        </w:rPr>
        <w:softHyphen/>
        <w:t>рий загальмований; ніс, губи, вуха набря</w:t>
      </w:r>
      <w:r w:rsidRPr="00956CAA">
        <w:rPr>
          <w:rStyle w:val="30"/>
          <w:sz w:val="24"/>
          <w:szCs w:val="24"/>
        </w:rPr>
        <w:softHyphen/>
        <w:t>клі, дихання шумне, видих значно подов</w:t>
      </w:r>
      <w:r w:rsidRPr="00956CAA">
        <w:rPr>
          <w:rStyle w:val="30"/>
          <w:sz w:val="24"/>
          <w:szCs w:val="24"/>
        </w:rPr>
        <w:softHyphen/>
        <w:t xml:space="preserve">жений. ЧД- 38/хв. Який стан </w:t>
      </w:r>
      <w:proofErr w:type="spellStart"/>
      <w:r w:rsidRPr="00956CAA">
        <w:rPr>
          <w:rStyle w:val="30"/>
          <w:sz w:val="24"/>
          <w:szCs w:val="24"/>
        </w:rPr>
        <w:t>розвинувся</w:t>
      </w:r>
      <w:proofErr w:type="spellEnd"/>
      <w:r w:rsidRPr="00956CAA">
        <w:rPr>
          <w:rStyle w:val="30"/>
          <w:sz w:val="24"/>
          <w:szCs w:val="24"/>
        </w:rPr>
        <w:t xml:space="preserve"> у пацієнта?</w:t>
      </w:r>
    </w:p>
    <w:p w14:paraId="3DDDD37B" w14:textId="26C44B26" w:rsidR="00656D98" w:rsidRPr="00956CAA" w:rsidRDefault="00BD1471" w:rsidP="00E15FC1">
      <w:pPr>
        <w:pStyle w:val="6"/>
        <w:numPr>
          <w:ilvl w:val="0"/>
          <w:numId w:val="5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 xml:space="preserve">Набряк </w:t>
      </w:r>
      <w:proofErr w:type="spellStart"/>
      <w:r w:rsidR="009A7D57" w:rsidRPr="00956CAA">
        <w:rPr>
          <w:rStyle w:val="30"/>
          <w:sz w:val="24"/>
          <w:szCs w:val="24"/>
        </w:rPr>
        <w:t>Квінке</w:t>
      </w:r>
      <w:proofErr w:type="spellEnd"/>
    </w:p>
    <w:p w14:paraId="0206DFF1" w14:textId="171D3958" w:rsidR="00656D98" w:rsidRPr="00956CAA" w:rsidRDefault="006F4723" w:rsidP="00E15FC1">
      <w:pPr>
        <w:pStyle w:val="6"/>
        <w:numPr>
          <w:ilvl w:val="0"/>
          <w:numId w:val="5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Напад бронхіальної астми</w:t>
      </w:r>
    </w:p>
    <w:p w14:paraId="147D00BA" w14:textId="6B549425" w:rsidR="00BD1471" w:rsidRDefault="009A7D57" w:rsidP="00E15FC1">
      <w:pPr>
        <w:pStyle w:val="6"/>
        <w:numPr>
          <w:ilvl w:val="0"/>
          <w:numId w:val="5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Анафілактичний шок</w:t>
      </w:r>
    </w:p>
    <w:p w14:paraId="00308A81" w14:textId="77777777" w:rsidR="00BD1471" w:rsidRDefault="006F4723" w:rsidP="00E15FC1">
      <w:pPr>
        <w:pStyle w:val="6"/>
        <w:numPr>
          <w:ilvl w:val="0"/>
          <w:numId w:val="5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BD1471">
        <w:rPr>
          <w:rStyle w:val="30"/>
          <w:sz w:val="24"/>
          <w:szCs w:val="24"/>
        </w:rPr>
        <w:t>Колапс</w:t>
      </w:r>
    </w:p>
    <w:p w14:paraId="50E1860B" w14:textId="613E2864" w:rsidR="00656D98" w:rsidRDefault="006F4723" w:rsidP="00E15FC1">
      <w:pPr>
        <w:pStyle w:val="6"/>
        <w:numPr>
          <w:ilvl w:val="0"/>
          <w:numId w:val="5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BD1471">
        <w:rPr>
          <w:rStyle w:val="30"/>
          <w:sz w:val="24"/>
          <w:szCs w:val="24"/>
        </w:rPr>
        <w:t>Кропив’янка</w:t>
      </w:r>
    </w:p>
    <w:p w14:paraId="11F46E31" w14:textId="77777777" w:rsidR="00BD1471" w:rsidRPr="00BD1471" w:rsidRDefault="00BD1471" w:rsidP="00BD147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6E040A4" w14:textId="2032B5EA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BD1471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 xml:space="preserve">пацієнтки 34-х років </w:t>
      </w:r>
      <w:proofErr w:type="spellStart"/>
      <w:r w:rsidRPr="00956CAA">
        <w:rPr>
          <w:rStyle w:val="30"/>
          <w:sz w:val="24"/>
          <w:szCs w:val="24"/>
        </w:rPr>
        <w:t>виникло</w:t>
      </w:r>
      <w:proofErr w:type="spellEnd"/>
      <w:r w:rsidRPr="00956CAA">
        <w:rPr>
          <w:rStyle w:val="30"/>
          <w:sz w:val="24"/>
          <w:szCs w:val="24"/>
        </w:rPr>
        <w:t xml:space="preserve"> шумне дихання, з утрудненим видихом, яке чути на відстані, блідість шкіри з синюшним відтінком, набряклість шийних вен, во</w:t>
      </w:r>
      <w:r w:rsidRPr="00956CAA">
        <w:rPr>
          <w:rStyle w:val="30"/>
          <w:sz w:val="24"/>
          <w:szCs w:val="24"/>
        </w:rPr>
        <w:softHyphen/>
        <w:t>на стоїть спершись руками на підвіконня. Для якого стану характерні ці симптоми?</w:t>
      </w:r>
    </w:p>
    <w:p w14:paraId="141CBBF5" w14:textId="172BF9EF" w:rsidR="00656D98" w:rsidRPr="00956CAA" w:rsidRDefault="00BD1471" w:rsidP="00E15FC1">
      <w:pPr>
        <w:pStyle w:val="6"/>
        <w:numPr>
          <w:ilvl w:val="0"/>
          <w:numId w:val="5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BD1471">
        <w:rPr>
          <w:rStyle w:val="30"/>
          <w:sz w:val="24"/>
          <w:szCs w:val="24"/>
        </w:rPr>
        <w:t>Нападу бронхіальної астми</w:t>
      </w:r>
    </w:p>
    <w:p w14:paraId="2D635A88" w14:textId="6FD7A606" w:rsidR="00656D98" w:rsidRPr="00956CAA" w:rsidRDefault="006F4723" w:rsidP="00E15FC1">
      <w:pPr>
        <w:pStyle w:val="6"/>
        <w:numPr>
          <w:ilvl w:val="0"/>
          <w:numId w:val="5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Абсцесу легені</w:t>
      </w:r>
    </w:p>
    <w:p w14:paraId="090AAF8D" w14:textId="6BA68F62" w:rsidR="00BD1471" w:rsidRDefault="006F4723" w:rsidP="00E15FC1">
      <w:pPr>
        <w:pStyle w:val="6"/>
        <w:numPr>
          <w:ilvl w:val="0"/>
          <w:numId w:val="5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Туберкульозу </w:t>
      </w:r>
      <w:proofErr w:type="spellStart"/>
      <w:r w:rsidRPr="00956CAA">
        <w:rPr>
          <w:rStyle w:val="30"/>
          <w:sz w:val="24"/>
          <w:szCs w:val="24"/>
        </w:rPr>
        <w:t>легенів</w:t>
      </w:r>
      <w:proofErr w:type="spellEnd"/>
    </w:p>
    <w:p w14:paraId="08EE37EB" w14:textId="63824207" w:rsidR="00BD1471" w:rsidRDefault="009A7D57" w:rsidP="00E15FC1">
      <w:pPr>
        <w:pStyle w:val="6"/>
        <w:numPr>
          <w:ilvl w:val="0"/>
          <w:numId w:val="5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Нападу серцевої астми</w:t>
      </w:r>
    </w:p>
    <w:p w14:paraId="038467EC" w14:textId="35E3F44F" w:rsidR="00656D98" w:rsidRDefault="006F4723" w:rsidP="00E15FC1">
      <w:pPr>
        <w:pStyle w:val="6"/>
        <w:numPr>
          <w:ilvl w:val="0"/>
          <w:numId w:val="5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BD1471">
        <w:rPr>
          <w:rStyle w:val="30"/>
          <w:sz w:val="24"/>
          <w:szCs w:val="24"/>
        </w:rPr>
        <w:t>Пневмонії</w:t>
      </w:r>
    </w:p>
    <w:p w14:paraId="318C48DA" w14:textId="77777777" w:rsidR="00BD1471" w:rsidRPr="00BD1471" w:rsidRDefault="00BD1471" w:rsidP="00BD147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99375D8" w14:textId="56A8EC8D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Роділля в III періоді пологів. При ві</w:t>
      </w:r>
      <w:r w:rsidRPr="00956CAA">
        <w:rPr>
          <w:rStyle w:val="30"/>
          <w:sz w:val="24"/>
          <w:szCs w:val="24"/>
        </w:rPr>
        <w:softHyphen/>
        <w:t>зуальному контролі за роділлею через 10 хвилин дно матки відхилилося у бік пра</w:t>
      </w:r>
      <w:r w:rsidRPr="00956CAA">
        <w:rPr>
          <w:rStyle w:val="30"/>
          <w:sz w:val="24"/>
          <w:szCs w:val="24"/>
        </w:rPr>
        <w:softHyphen/>
        <w:t>вого підребер’я. Вкажіть ознаку відділен</w:t>
      </w:r>
      <w:r w:rsidRPr="00956CAA">
        <w:rPr>
          <w:rStyle w:val="30"/>
          <w:sz w:val="24"/>
          <w:szCs w:val="24"/>
        </w:rPr>
        <w:softHyphen/>
        <w:t>ня плаценти:</w:t>
      </w:r>
    </w:p>
    <w:p w14:paraId="791CA047" w14:textId="144DC774" w:rsidR="00656D98" w:rsidRPr="00956CAA" w:rsidRDefault="00BD1471" w:rsidP="00E15FC1">
      <w:pPr>
        <w:pStyle w:val="6"/>
        <w:numPr>
          <w:ilvl w:val="0"/>
          <w:numId w:val="6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Шредера</w:t>
      </w:r>
    </w:p>
    <w:p w14:paraId="5A3DC891" w14:textId="44F9AB33" w:rsidR="00656D98" w:rsidRPr="00956CAA" w:rsidRDefault="006F4723" w:rsidP="00E15FC1">
      <w:pPr>
        <w:pStyle w:val="6"/>
        <w:numPr>
          <w:ilvl w:val="0"/>
          <w:numId w:val="6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Кюстнера-Чукалова</w:t>
      </w:r>
      <w:proofErr w:type="spellEnd"/>
    </w:p>
    <w:p w14:paraId="55184F7E" w14:textId="6FD1215C" w:rsidR="00BD1471" w:rsidRDefault="006F4723" w:rsidP="00E15FC1">
      <w:pPr>
        <w:pStyle w:val="6"/>
        <w:numPr>
          <w:ilvl w:val="0"/>
          <w:numId w:val="6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Альфельда</w:t>
      </w:r>
      <w:proofErr w:type="spellEnd"/>
    </w:p>
    <w:p w14:paraId="46E9D2A1" w14:textId="77777777" w:rsidR="00BD1471" w:rsidRDefault="006F4723" w:rsidP="00E15FC1">
      <w:pPr>
        <w:pStyle w:val="6"/>
        <w:numPr>
          <w:ilvl w:val="0"/>
          <w:numId w:val="6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Креде-Лазаревича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470EEE6B" w14:textId="61BC6A7A" w:rsidR="00656D98" w:rsidRDefault="009A7D57" w:rsidP="00E15FC1">
      <w:pPr>
        <w:pStyle w:val="6"/>
        <w:numPr>
          <w:ilvl w:val="0"/>
          <w:numId w:val="6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Довженка</w:t>
      </w:r>
    </w:p>
    <w:p w14:paraId="46BC884D" w14:textId="77777777" w:rsidR="00BD1471" w:rsidRPr="00956CAA" w:rsidRDefault="00BD1471" w:rsidP="00BD147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22DD63F4" w14:textId="002F8E27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BD1471">
        <w:rPr>
          <w:rStyle w:val="12pt1"/>
          <w:b w:val="0"/>
        </w:rPr>
        <w:t>У</w:t>
      </w:r>
      <w:r w:rsidRPr="00956CAA">
        <w:rPr>
          <w:rStyle w:val="12pt1"/>
        </w:rPr>
        <w:t xml:space="preserve"> </w:t>
      </w:r>
      <w:r w:rsidRPr="00956CAA">
        <w:rPr>
          <w:rStyle w:val="30"/>
          <w:sz w:val="24"/>
          <w:szCs w:val="24"/>
        </w:rPr>
        <w:t>стаціонар надійшов пацієнт з кліні</w:t>
      </w:r>
      <w:r w:rsidRPr="00956CAA">
        <w:rPr>
          <w:rStyle w:val="30"/>
          <w:sz w:val="24"/>
          <w:szCs w:val="24"/>
        </w:rPr>
        <w:softHyphen/>
        <w:t>чними симптомами отруєння фосфорор</w:t>
      </w:r>
      <w:r w:rsidRPr="00956CAA">
        <w:rPr>
          <w:rStyle w:val="30"/>
          <w:sz w:val="24"/>
          <w:szCs w:val="24"/>
        </w:rPr>
        <w:softHyphen/>
        <w:t xml:space="preserve">ганічними речовинами. Лікар призначив </w:t>
      </w:r>
      <w:proofErr w:type="spellStart"/>
      <w:r w:rsidRPr="00956CAA">
        <w:rPr>
          <w:rStyle w:val="30"/>
          <w:sz w:val="24"/>
          <w:szCs w:val="24"/>
        </w:rPr>
        <w:t>антидотну</w:t>
      </w:r>
      <w:proofErr w:type="spellEnd"/>
      <w:r w:rsidRPr="00956CAA">
        <w:rPr>
          <w:rStyle w:val="30"/>
          <w:sz w:val="24"/>
          <w:szCs w:val="24"/>
        </w:rPr>
        <w:t xml:space="preserve"> терапію. Який препарат введе медична сестра пацієнту?</w:t>
      </w:r>
    </w:p>
    <w:p w14:paraId="22503C64" w14:textId="400A135C" w:rsidR="00656D98" w:rsidRPr="00956CAA" w:rsidRDefault="00BD1471" w:rsidP="00E15FC1">
      <w:pPr>
        <w:pStyle w:val="6"/>
        <w:numPr>
          <w:ilvl w:val="0"/>
          <w:numId w:val="6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Атропіну сульфат</w:t>
      </w:r>
    </w:p>
    <w:p w14:paraId="7B299D5E" w14:textId="2C89DDAD" w:rsidR="00656D98" w:rsidRPr="00956CAA" w:rsidRDefault="009A7D57" w:rsidP="00E15FC1">
      <w:pPr>
        <w:pStyle w:val="6"/>
        <w:numPr>
          <w:ilvl w:val="0"/>
          <w:numId w:val="6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Цитітон</w:t>
      </w:r>
      <w:proofErr w:type="spellEnd"/>
    </w:p>
    <w:p w14:paraId="5A76415B" w14:textId="4BAA2E14" w:rsidR="00BD1471" w:rsidRDefault="006F4723" w:rsidP="00E15FC1">
      <w:pPr>
        <w:pStyle w:val="6"/>
        <w:numPr>
          <w:ilvl w:val="0"/>
          <w:numId w:val="6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Кофеїн</w:t>
      </w:r>
    </w:p>
    <w:p w14:paraId="46CD8EB9" w14:textId="77777777" w:rsidR="00BD1471" w:rsidRDefault="006F4723" w:rsidP="00E15FC1">
      <w:pPr>
        <w:pStyle w:val="6"/>
        <w:numPr>
          <w:ilvl w:val="0"/>
          <w:numId w:val="6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Адреналіну </w:t>
      </w:r>
      <w:proofErr w:type="spellStart"/>
      <w:r w:rsidRPr="00956CAA">
        <w:rPr>
          <w:rStyle w:val="30"/>
          <w:sz w:val="24"/>
          <w:szCs w:val="24"/>
        </w:rPr>
        <w:t>гідрохлорид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09B926C9" w14:textId="56E9352F" w:rsidR="00656D98" w:rsidRDefault="006F4723" w:rsidP="00E15FC1">
      <w:pPr>
        <w:pStyle w:val="6"/>
        <w:numPr>
          <w:ilvl w:val="0"/>
          <w:numId w:val="6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Кальцію хлорид</w:t>
      </w:r>
    </w:p>
    <w:p w14:paraId="25E23C69" w14:textId="77777777" w:rsidR="00BD1471" w:rsidRPr="00956CAA" w:rsidRDefault="00BD1471" w:rsidP="00BD1471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F11B135" w14:textId="370A3D4B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8F65DD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терапевтичному відділенні перебу</w:t>
      </w:r>
      <w:r w:rsidRPr="00956CAA">
        <w:rPr>
          <w:rStyle w:val="30"/>
          <w:sz w:val="24"/>
          <w:szCs w:val="24"/>
        </w:rPr>
        <w:softHyphen/>
        <w:t>ває пацієнт 45-ти років з хронічною недо</w:t>
      </w:r>
      <w:r w:rsidRPr="00956CAA">
        <w:rPr>
          <w:rStyle w:val="30"/>
          <w:sz w:val="24"/>
          <w:szCs w:val="24"/>
        </w:rPr>
        <w:softHyphen/>
        <w:t>статністю кровообігу. Визначивши кіль</w:t>
      </w:r>
      <w:r w:rsidRPr="00956CAA">
        <w:rPr>
          <w:rStyle w:val="30"/>
          <w:sz w:val="24"/>
          <w:szCs w:val="24"/>
        </w:rPr>
        <w:softHyphen/>
        <w:t>кість виділеної сечі за добу (добовий діу</w:t>
      </w:r>
      <w:r w:rsidRPr="00956CAA">
        <w:rPr>
          <w:rStyle w:val="30"/>
          <w:sz w:val="24"/>
          <w:szCs w:val="24"/>
        </w:rPr>
        <w:softHyphen/>
        <w:t xml:space="preserve">рез) та порівнявши її із </w:t>
      </w:r>
      <w:r w:rsidRPr="00956CAA">
        <w:rPr>
          <w:rStyle w:val="30"/>
          <w:sz w:val="24"/>
          <w:szCs w:val="24"/>
        </w:rPr>
        <w:lastRenderedPageBreak/>
        <w:t xml:space="preserve">кількістю випитої рідини та введеної </w:t>
      </w:r>
      <w:proofErr w:type="spellStart"/>
      <w:r w:rsidRPr="00956CAA">
        <w:rPr>
          <w:rStyle w:val="30"/>
          <w:sz w:val="24"/>
          <w:szCs w:val="24"/>
        </w:rPr>
        <w:t>парентерально</w:t>
      </w:r>
      <w:proofErr w:type="spellEnd"/>
      <w:r w:rsidRPr="00956CAA">
        <w:rPr>
          <w:rStyle w:val="30"/>
          <w:sz w:val="24"/>
          <w:szCs w:val="24"/>
        </w:rPr>
        <w:t>, меди</w:t>
      </w:r>
      <w:r w:rsidRPr="00956CAA">
        <w:rPr>
          <w:rStyle w:val="30"/>
          <w:sz w:val="24"/>
          <w:szCs w:val="24"/>
        </w:rPr>
        <w:softHyphen/>
        <w:t>чна сестра визначила, що пацієнт виділив більше сечі, ніж отримав рідини. Як нази</w:t>
      </w:r>
      <w:r w:rsidRPr="00956CAA">
        <w:rPr>
          <w:rStyle w:val="30"/>
          <w:sz w:val="24"/>
          <w:szCs w:val="24"/>
        </w:rPr>
        <w:softHyphen/>
        <w:t>вається цей діурез?</w:t>
      </w:r>
    </w:p>
    <w:p w14:paraId="04C7FCF9" w14:textId="1EE6655C" w:rsidR="00656D98" w:rsidRPr="00956CAA" w:rsidRDefault="008F65DD" w:rsidP="00E15FC1">
      <w:pPr>
        <w:pStyle w:val="6"/>
        <w:numPr>
          <w:ilvl w:val="0"/>
          <w:numId w:val="6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Позитивний</w:t>
      </w:r>
    </w:p>
    <w:p w14:paraId="07409136" w14:textId="377560B5" w:rsidR="00656D98" w:rsidRPr="00956CAA" w:rsidRDefault="006F4723" w:rsidP="00E15FC1">
      <w:pPr>
        <w:pStyle w:val="6"/>
        <w:numPr>
          <w:ilvl w:val="0"/>
          <w:numId w:val="62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Незбалансований</w:t>
      </w:r>
    </w:p>
    <w:p w14:paraId="12324098" w14:textId="26A2326E" w:rsidR="008F65DD" w:rsidRPr="008F65DD" w:rsidRDefault="006F4723" w:rsidP="00E15FC1">
      <w:pPr>
        <w:pStyle w:val="6"/>
        <w:numPr>
          <w:ilvl w:val="0"/>
          <w:numId w:val="62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Негативний</w:t>
      </w:r>
    </w:p>
    <w:p w14:paraId="4783E75B" w14:textId="77777777" w:rsidR="008F65DD" w:rsidRDefault="006F4723" w:rsidP="00E15FC1">
      <w:pPr>
        <w:pStyle w:val="6"/>
        <w:numPr>
          <w:ilvl w:val="0"/>
          <w:numId w:val="62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Нормальний </w:t>
      </w:r>
    </w:p>
    <w:p w14:paraId="12C70AAC" w14:textId="74092BE8" w:rsidR="00656D98" w:rsidRDefault="009A7D57" w:rsidP="00E15FC1">
      <w:pPr>
        <w:pStyle w:val="6"/>
        <w:numPr>
          <w:ilvl w:val="0"/>
          <w:numId w:val="62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Від’ємний</w:t>
      </w:r>
    </w:p>
    <w:p w14:paraId="6D77A70A" w14:textId="77777777" w:rsidR="008F65DD" w:rsidRPr="00956CAA" w:rsidRDefault="008F65DD" w:rsidP="008F65D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8F116B6" w14:textId="6E178E62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8F65DD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пацієнта, який працює в друкар</w:t>
      </w:r>
      <w:r w:rsidRPr="00956CAA">
        <w:rPr>
          <w:rStyle w:val="30"/>
          <w:sz w:val="24"/>
          <w:szCs w:val="24"/>
        </w:rPr>
        <w:softHyphen/>
        <w:t xml:space="preserve">ському виробництві, виник </w:t>
      </w:r>
      <w:proofErr w:type="spellStart"/>
      <w:r w:rsidRPr="00956CAA">
        <w:rPr>
          <w:rStyle w:val="30"/>
          <w:sz w:val="24"/>
          <w:szCs w:val="24"/>
        </w:rPr>
        <w:t>переймистий</w:t>
      </w:r>
      <w:proofErr w:type="spellEnd"/>
      <w:r w:rsidRPr="00956CAA">
        <w:rPr>
          <w:rStyle w:val="30"/>
          <w:sz w:val="24"/>
          <w:szCs w:val="24"/>
        </w:rPr>
        <w:t xml:space="preserve"> біль у животі, закрепи, солодкий при</w:t>
      </w:r>
      <w:r w:rsidRPr="00956CAA">
        <w:rPr>
          <w:rStyle w:val="30"/>
          <w:sz w:val="24"/>
          <w:szCs w:val="24"/>
        </w:rPr>
        <w:softHyphen/>
        <w:t>смак у роті, головний біль, запаморочен</w:t>
      </w:r>
      <w:r w:rsidRPr="00956CAA">
        <w:rPr>
          <w:rStyle w:val="30"/>
          <w:sz w:val="24"/>
          <w:szCs w:val="24"/>
        </w:rPr>
        <w:softHyphen/>
        <w:t xml:space="preserve">ня. Навколо ясен і зубів - </w:t>
      </w:r>
      <w:proofErr w:type="spellStart"/>
      <w:r w:rsidRPr="00956CAA">
        <w:rPr>
          <w:rStyle w:val="30"/>
          <w:sz w:val="24"/>
          <w:szCs w:val="24"/>
        </w:rPr>
        <w:t>бузково</w:t>
      </w:r>
      <w:proofErr w:type="spellEnd"/>
      <w:r w:rsidRPr="00956CAA">
        <w:rPr>
          <w:rStyle w:val="30"/>
          <w:sz w:val="24"/>
          <w:szCs w:val="24"/>
        </w:rPr>
        <w:t>-сіра смужка. Для якого отруєння характерні ці симптоми?</w:t>
      </w:r>
    </w:p>
    <w:p w14:paraId="54014717" w14:textId="42194B41" w:rsidR="00656D98" w:rsidRPr="00956CAA" w:rsidRDefault="008F65DD" w:rsidP="00E15FC1">
      <w:pPr>
        <w:pStyle w:val="6"/>
        <w:numPr>
          <w:ilvl w:val="0"/>
          <w:numId w:val="6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Свинцем</w:t>
      </w:r>
    </w:p>
    <w:p w14:paraId="50112AAD" w14:textId="47AA85F5" w:rsidR="00656D98" w:rsidRPr="00956CAA" w:rsidRDefault="006F4723" w:rsidP="00E15FC1">
      <w:pPr>
        <w:pStyle w:val="6"/>
        <w:numPr>
          <w:ilvl w:val="0"/>
          <w:numId w:val="6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Фосфорорганічними сполуками</w:t>
      </w:r>
    </w:p>
    <w:p w14:paraId="3BFA7579" w14:textId="4842D9CE" w:rsidR="008F65DD" w:rsidRPr="008F65DD" w:rsidRDefault="006F4723" w:rsidP="00E15FC1">
      <w:pPr>
        <w:pStyle w:val="6"/>
        <w:numPr>
          <w:ilvl w:val="0"/>
          <w:numId w:val="63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Хлорорганічними сполуками</w:t>
      </w:r>
    </w:p>
    <w:p w14:paraId="63687B24" w14:textId="77777777" w:rsidR="008F65DD" w:rsidRDefault="006F4723" w:rsidP="00E15FC1">
      <w:pPr>
        <w:pStyle w:val="6"/>
        <w:numPr>
          <w:ilvl w:val="0"/>
          <w:numId w:val="6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Ртуттю</w:t>
      </w:r>
    </w:p>
    <w:p w14:paraId="1059344D" w14:textId="3A48F689" w:rsidR="00656D98" w:rsidRDefault="006F4723" w:rsidP="00E15FC1">
      <w:pPr>
        <w:pStyle w:val="6"/>
        <w:numPr>
          <w:ilvl w:val="0"/>
          <w:numId w:val="6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Пестицидами</w:t>
      </w:r>
    </w:p>
    <w:p w14:paraId="44BF52CD" w14:textId="77777777" w:rsidR="008F65DD" w:rsidRPr="00956CAA" w:rsidRDefault="008F65DD" w:rsidP="008F65D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9381875" w14:textId="71C8753D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Дитині 1 місяць. На 2-му тижні життя з’явилось блювання. Останній тиждень блювання виникає після кожного году</w:t>
      </w:r>
      <w:r w:rsidRPr="00956CAA">
        <w:rPr>
          <w:rStyle w:val="30"/>
          <w:sz w:val="24"/>
          <w:szCs w:val="24"/>
        </w:rPr>
        <w:softHyphen/>
        <w:t>вання у вигляді ’’фонтану’.’ Об’єм блюво</w:t>
      </w:r>
      <w:r w:rsidRPr="00956CAA">
        <w:rPr>
          <w:rStyle w:val="30"/>
          <w:sz w:val="24"/>
          <w:szCs w:val="24"/>
        </w:rPr>
        <w:softHyphen/>
        <w:t>тних мас перевищує об’єм висмоктаного молока. Дефіцит маси тіла - 8%. Яке за</w:t>
      </w:r>
      <w:r w:rsidRPr="00956CAA">
        <w:rPr>
          <w:rStyle w:val="30"/>
          <w:sz w:val="24"/>
          <w:szCs w:val="24"/>
        </w:rPr>
        <w:softHyphen/>
        <w:t>хворювання можна припустити?</w:t>
      </w:r>
    </w:p>
    <w:p w14:paraId="080F19F9" w14:textId="7DFAA00E" w:rsidR="00656D98" w:rsidRPr="00956CAA" w:rsidRDefault="008F65DD" w:rsidP="00E15FC1">
      <w:pPr>
        <w:pStyle w:val="6"/>
        <w:numPr>
          <w:ilvl w:val="0"/>
          <w:numId w:val="6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A7D57" w:rsidRPr="00956CAA">
        <w:rPr>
          <w:rStyle w:val="30"/>
          <w:sz w:val="24"/>
          <w:szCs w:val="24"/>
        </w:rPr>
        <w:t>Пілоростеноз</w:t>
      </w:r>
      <w:proofErr w:type="spellEnd"/>
    </w:p>
    <w:p w14:paraId="4664144A" w14:textId="594015E8" w:rsidR="00656D98" w:rsidRPr="00956CAA" w:rsidRDefault="006F4723" w:rsidP="00E15FC1">
      <w:pPr>
        <w:pStyle w:val="6"/>
        <w:numPr>
          <w:ilvl w:val="0"/>
          <w:numId w:val="6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Пілороспазм</w:t>
      </w:r>
      <w:proofErr w:type="spellEnd"/>
    </w:p>
    <w:p w14:paraId="70260012" w14:textId="20CD45C7" w:rsidR="008F65DD" w:rsidRPr="008F65DD" w:rsidRDefault="009A7D57" w:rsidP="00E15FC1">
      <w:pPr>
        <w:pStyle w:val="6"/>
        <w:numPr>
          <w:ilvl w:val="0"/>
          <w:numId w:val="64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Проста диспепсія</w:t>
      </w:r>
    </w:p>
    <w:p w14:paraId="7F5BDD19" w14:textId="77777777" w:rsidR="008F65DD" w:rsidRDefault="006F4723" w:rsidP="00E15FC1">
      <w:pPr>
        <w:pStyle w:val="6"/>
        <w:numPr>
          <w:ilvl w:val="0"/>
          <w:numId w:val="6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Кишковий токсикоз </w:t>
      </w:r>
    </w:p>
    <w:p w14:paraId="1117EE4F" w14:textId="023DF46F" w:rsidR="00656D98" w:rsidRDefault="006F4723" w:rsidP="00E15FC1">
      <w:pPr>
        <w:pStyle w:val="6"/>
        <w:numPr>
          <w:ilvl w:val="0"/>
          <w:numId w:val="6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Гіпотрофія</w:t>
      </w:r>
    </w:p>
    <w:p w14:paraId="6A3B0906" w14:textId="77777777" w:rsidR="008F65DD" w:rsidRPr="00956CAA" w:rsidRDefault="008F65DD" w:rsidP="008F65D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5E1E03B2" w14:textId="363CDD24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Медична сестра ендокринологічного відділення після </w:t>
      </w:r>
      <w:proofErr w:type="spellStart"/>
      <w:r w:rsidRPr="00956CAA">
        <w:rPr>
          <w:rStyle w:val="30"/>
          <w:sz w:val="24"/>
          <w:szCs w:val="24"/>
        </w:rPr>
        <w:t>медсестринського</w:t>
      </w:r>
      <w:proofErr w:type="spellEnd"/>
      <w:r w:rsidRPr="00956CAA">
        <w:rPr>
          <w:rStyle w:val="30"/>
          <w:sz w:val="24"/>
          <w:szCs w:val="24"/>
        </w:rPr>
        <w:t xml:space="preserve"> обсте</w:t>
      </w:r>
      <w:r w:rsidRPr="00956CAA">
        <w:rPr>
          <w:rStyle w:val="30"/>
          <w:sz w:val="24"/>
          <w:szCs w:val="24"/>
        </w:rPr>
        <w:softHyphen/>
        <w:t>ження виявила у хворого проблеми, хара</w:t>
      </w:r>
      <w:r w:rsidRPr="00956CAA">
        <w:rPr>
          <w:rStyle w:val="30"/>
          <w:sz w:val="24"/>
          <w:szCs w:val="24"/>
        </w:rPr>
        <w:softHyphen/>
        <w:t>ктерні для цукрового діабету. Назвіть їх:</w:t>
      </w:r>
    </w:p>
    <w:p w14:paraId="4080A9F1" w14:textId="4178EE93" w:rsidR="00656D98" w:rsidRPr="00956CAA" w:rsidRDefault="008F65DD" w:rsidP="00E15FC1">
      <w:pPr>
        <w:pStyle w:val="6"/>
        <w:numPr>
          <w:ilvl w:val="0"/>
          <w:numId w:val="6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A7D57" w:rsidRPr="00956CAA">
        <w:rPr>
          <w:rStyle w:val="30"/>
          <w:sz w:val="24"/>
          <w:szCs w:val="24"/>
        </w:rPr>
        <w:t>Полідипсія</w:t>
      </w:r>
      <w:proofErr w:type="spellEnd"/>
      <w:r w:rsidR="009A7D57" w:rsidRPr="00956CAA">
        <w:rPr>
          <w:rStyle w:val="30"/>
          <w:sz w:val="24"/>
          <w:szCs w:val="24"/>
        </w:rPr>
        <w:t>, поліурія, поліфагія</w:t>
      </w:r>
    </w:p>
    <w:p w14:paraId="644265CD" w14:textId="0D9EEB44" w:rsidR="008F65DD" w:rsidRDefault="006F4723" w:rsidP="00E15FC1">
      <w:pPr>
        <w:pStyle w:val="6"/>
        <w:numPr>
          <w:ilvl w:val="0"/>
          <w:numId w:val="6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Блідість, запаморочення, слабкість </w:t>
      </w:r>
    </w:p>
    <w:p w14:paraId="186A2A6A" w14:textId="6D967E52" w:rsidR="008F65DD" w:rsidRDefault="009A7D57" w:rsidP="00E15FC1">
      <w:pPr>
        <w:pStyle w:val="6"/>
        <w:numPr>
          <w:ilvl w:val="0"/>
          <w:numId w:val="6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Гіркота у роті, нудота, блювання</w:t>
      </w:r>
    </w:p>
    <w:p w14:paraId="3D292215" w14:textId="77777777" w:rsidR="008F65DD" w:rsidRDefault="006F4723" w:rsidP="00E15FC1">
      <w:pPr>
        <w:pStyle w:val="6"/>
        <w:numPr>
          <w:ilvl w:val="0"/>
          <w:numId w:val="6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F65DD">
        <w:rPr>
          <w:rStyle w:val="30"/>
          <w:sz w:val="24"/>
          <w:szCs w:val="24"/>
        </w:rPr>
        <w:t xml:space="preserve">Тахікардія, екзофтальм, дратівливість </w:t>
      </w:r>
    </w:p>
    <w:p w14:paraId="79001E02" w14:textId="6E0D41B7" w:rsidR="00656D98" w:rsidRDefault="006F4723" w:rsidP="00E15FC1">
      <w:pPr>
        <w:pStyle w:val="6"/>
        <w:numPr>
          <w:ilvl w:val="0"/>
          <w:numId w:val="6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F65DD">
        <w:rPr>
          <w:rStyle w:val="30"/>
          <w:sz w:val="24"/>
          <w:szCs w:val="24"/>
        </w:rPr>
        <w:t>Набряки, задишка, тахікардія</w:t>
      </w:r>
    </w:p>
    <w:p w14:paraId="55F46D77" w14:textId="77777777" w:rsidR="008F65DD" w:rsidRPr="008F65DD" w:rsidRDefault="008F65DD" w:rsidP="008F65D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48C18C8" w14:textId="6B6A7967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 46-ти років надходить в пуль- монологічне відділення з приводу пнев</w:t>
      </w:r>
      <w:r w:rsidRPr="00956CAA">
        <w:rPr>
          <w:rStyle w:val="30"/>
          <w:sz w:val="24"/>
          <w:szCs w:val="24"/>
        </w:rPr>
        <w:softHyphen/>
        <w:t>монії, скаржиться на кашель. Лікар при</w:t>
      </w:r>
      <w:r w:rsidRPr="00956CAA">
        <w:rPr>
          <w:rStyle w:val="30"/>
          <w:sz w:val="24"/>
          <w:szCs w:val="24"/>
        </w:rPr>
        <w:softHyphen/>
        <w:t>значив зібрати харкотиння для визначен</w:t>
      </w:r>
      <w:r w:rsidRPr="00956CAA">
        <w:rPr>
          <w:rStyle w:val="30"/>
          <w:sz w:val="24"/>
          <w:szCs w:val="24"/>
        </w:rPr>
        <w:softHyphen/>
        <w:t>ня чутливості до антибіотиків. Які осо</w:t>
      </w:r>
      <w:r w:rsidRPr="00956CAA">
        <w:rPr>
          <w:rStyle w:val="30"/>
          <w:sz w:val="24"/>
          <w:szCs w:val="24"/>
        </w:rPr>
        <w:softHyphen/>
        <w:t>бливості збирання матеріалу для даного дослідження?</w:t>
      </w:r>
    </w:p>
    <w:p w14:paraId="5D9F736A" w14:textId="25C1F21E" w:rsidR="00656D98" w:rsidRPr="00956CAA" w:rsidRDefault="008F65DD" w:rsidP="00E15FC1">
      <w:pPr>
        <w:pStyle w:val="6"/>
        <w:numPr>
          <w:ilvl w:val="0"/>
          <w:numId w:val="6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 xml:space="preserve">До початку курсу </w:t>
      </w:r>
      <w:proofErr w:type="spellStart"/>
      <w:r w:rsidR="009A7D57" w:rsidRPr="00956CAA">
        <w:rPr>
          <w:rStyle w:val="30"/>
          <w:sz w:val="24"/>
          <w:szCs w:val="24"/>
        </w:rPr>
        <w:t>антибіотикотерапії</w:t>
      </w:r>
      <w:proofErr w:type="spellEnd"/>
    </w:p>
    <w:p w14:paraId="491BA3A4" w14:textId="611EAAC1" w:rsidR="00656D98" w:rsidRPr="00956CAA" w:rsidRDefault="006F4723" w:rsidP="00E15FC1">
      <w:pPr>
        <w:pStyle w:val="6"/>
        <w:numPr>
          <w:ilvl w:val="0"/>
          <w:numId w:val="6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Почекати, поки пацієнт почне відка</w:t>
      </w:r>
      <w:r w:rsidRPr="00956CAA">
        <w:rPr>
          <w:rStyle w:val="30"/>
          <w:sz w:val="24"/>
          <w:szCs w:val="24"/>
        </w:rPr>
        <w:softHyphen/>
        <w:t>шлювати мокротиння</w:t>
      </w:r>
    </w:p>
    <w:p w14:paraId="4B3341A2" w14:textId="0889B3C3" w:rsidR="008F65DD" w:rsidRDefault="009A7D57" w:rsidP="00E15FC1">
      <w:pPr>
        <w:pStyle w:val="6"/>
        <w:numPr>
          <w:ilvl w:val="0"/>
          <w:numId w:val="6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Протягом доби</w:t>
      </w:r>
    </w:p>
    <w:p w14:paraId="190C1A80" w14:textId="77777777" w:rsidR="008F65DD" w:rsidRDefault="006F4723" w:rsidP="00E15FC1">
      <w:pPr>
        <w:pStyle w:val="6"/>
        <w:numPr>
          <w:ilvl w:val="0"/>
          <w:numId w:val="6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Після пров</w:t>
      </w:r>
      <w:r w:rsidR="008F65DD">
        <w:rPr>
          <w:rStyle w:val="30"/>
          <w:sz w:val="24"/>
          <w:szCs w:val="24"/>
        </w:rPr>
        <w:t xml:space="preserve">едення курсу </w:t>
      </w:r>
      <w:proofErr w:type="spellStart"/>
      <w:r w:rsidR="008F65DD">
        <w:rPr>
          <w:rStyle w:val="30"/>
          <w:sz w:val="24"/>
          <w:szCs w:val="24"/>
        </w:rPr>
        <w:t>антибіотикоте</w:t>
      </w:r>
      <w:r w:rsidR="008F65DD">
        <w:rPr>
          <w:rStyle w:val="30"/>
          <w:sz w:val="24"/>
          <w:szCs w:val="24"/>
        </w:rPr>
        <w:softHyphen/>
        <w:t>рапі</w:t>
      </w:r>
      <w:proofErr w:type="spellEnd"/>
    </w:p>
    <w:p w14:paraId="715AA9A0" w14:textId="006171BA" w:rsidR="00656D98" w:rsidRDefault="006F4723" w:rsidP="00E15FC1">
      <w:pPr>
        <w:pStyle w:val="6"/>
        <w:numPr>
          <w:ilvl w:val="0"/>
          <w:numId w:val="6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F65DD">
        <w:rPr>
          <w:rStyle w:val="30"/>
          <w:sz w:val="24"/>
          <w:szCs w:val="24"/>
        </w:rPr>
        <w:t>Протягом 2-3 діб</w:t>
      </w:r>
    </w:p>
    <w:p w14:paraId="4355DE7D" w14:textId="77777777" w:rsidR="008F65DD" w:rsidRPr="008F65DD" w:rsidRDefault="008F65DD" w:rsidP="008F65D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A0DF178" w14:textId="277CE964" w:rsidR="00656D98" w:rsidRPr="008F65DD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Медична сестра, спостерігаючи за па</w:t>
      </w:r>
      <w:r w:rsidRPr="00956CAA">
        <w:rPr>
          <w:rStyle w:val="30"/>
          <w:sz w:val="24"/>
          <w:szCs w:val="24"/>
        </w:rPr>
        <w:softHyphen/>
        <w:t>цієнтом 60-ти років, який лікується в нев</w:t>
      </w:r>
      <w:r w:rsidRPr="00956CAA">
        <w:rPr>
          <w:rStyle w:val="30"/>
          <w:sz w:val="24"/>
          <w:szCs w:val="24"/>
        </w:rPr>
        <w:softHyphen/>
        <w:t>рологічному відділенні, відзначає зміну</w:t>
      </w:r>
      <w:r w:rsidR="008F65DD">
        <w:rPr>
          <w:sz w:val="24"/>
          <w:szCs w:val="24"/>
        </w:rPr>
        <w:t xml:space="preserve"> </w:t>
      </w:r>
      <w:r w:rsidRPr="008F65DD">
        <w:rPr>
          <w:rStyle w:val="30"/>
          <w:sz w:val="24"/>
          <w:szCs w:val="24"/>
        </w:rPr>
        <w:t>ритму дихання, яке характеризується хви</w:t>
      </w:r>
      <w:r w:rsidRPr="008F65DD">
        <w:rPr>
          <w:rStyle w:val="30"/>
          <w:sz w:val="24"/>
          <w:szCs w:val="24"/>
        </w:rPr>
        <w:softHyphen/>
        <w:t>леподібним збільшенням і зменшенням амплітуди дихальних рухів з наявністю пауз між хвилями тривалістю 40-50 с. Як називається такий тип дихання?</w:t>
      </w:r>
    </w:p>
    <w:p w14:paraId="03F56EF3" w14:textId="612E1576" w:rsidR="00656D98" w:rsidRPr="00956CAA" w:rsidRDefault="008F65DD" w:rsidP="00E15FC1">
      <w:pPr>
        <w:pStyle w:val="6"/>
        <w:numPr>
          <w:ilvl w:val="0"/>
          <w:numId w:val="6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6F4723" w:rsidRPr="00956CAA">
        <w:rPr>
          <w:rStyle w:val="30"/>
          <w:sz w:val="24"/>
          <w:szCs w:val="24"/>
        </w:rPr>
        <w:t>Чейна</w:t>
      </w:r>
      <w:proofErr w:type="spellEnd"/>
      <w:r w:rsidR="006F4723" w:rsidRPr="00956CAA">
        <w:rPr>
          <w:rStyle w:val="30"/>
          <w:sz w:val="24"/>
          <w:szCs w:val="24"/>
        </w:rPr>
        <w:t>-Стокса</w:t>
      </w:r>
    </w:p>
    <w:p w14:paraId="79AE188C" w14:textId="0C23AF39" w:rsidR="00656D98" w:rsidRPr="00956CAA" w:rsidRDefault="006F4723" w:rsidP="00E15FC1">
      <w:pPr>
        <w:pStyle w:val="6"/>
        <w:numPr>
          <w:ilvl w:val="0"/>
          <w:numId w:val="6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Біота</w:t>
      </w:r>
    </w:p>
    <w:p w14:paraId="25FD92F1" w14:textId="57CDC5A2" w:rsidR="008F65DD" w:rsidRPr="008F65DD" w:rsidRDefault="006F4723" w:rsidP="00E15FC1">
      <w:pPr>
        <w:pStyle w:val="6"/>
        <w:numPr>
          <w:ilvl w:val="0"/>
          <w:numId w:val="67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Експіраторне</w:t>
      </w:r>
    </w:p>
    <w:p w14:paraId="4CFB5ED9" w14:textId="77777777" w:rsidR="008F65DD" w:rsidRDefault="006F4723" w:rsidP="00E15FC1">
      <w:pPr>
        <w:pStyle w:val="6"/>
        <w:numPr>
          <w:ilvl w:val="0"/>
          <w:numId w:val="6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Стридорозне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77B1058F" w14:textId="6272917B" w:rsidR="00656D98" w:rsidRDefault="006F4723" w:rsidP="00E15FC1">
      <w:pPr>
        <w:pStyle w:val="6"/>
        <w:numPr>
          <w:ilvl w:val="0"/>
          <w:numId w:val="6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Куссмауля</w:t>
      </w:r>
      <w:proofErr w:type="spellEnd"/>
    </w:p>
    <w:p w14:paraId="7B455BF4" w14:textId="77777777" w:rsidR="008F65DD" w:rsidRPr="00956CAA" w:rsidRDefault="008F65DD" w:rsidP="008F65D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5D2F3316" w14:textId="0950B4E5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Пацієнту, який перебуває на лікуванні в хірургічному відділенні, лікар призна</w:t>
      </w:r>
      <w:r w:rsidRPr="00956CAA">
        <w:rPr>
          <w:rStyle w:val="30"/>
          <w:sz w:val="24"/>
          <w:szCs w:val="24"/>
        </w:rPr>
        <w:softHyphen/>
        <w:t xml:space="preserve">чив рентгенологічне дослідження товстої кишки. Що повинна включити медична сестра в план </w:t>
      </w:r>
      <w:r w:rsidRPr="00956CAA">
        <w:rPr>
          <w:rStyle w:val="30"/>
          <w:sz w:val="24"/>
          <w:szCs w:val="24"/>
        </w:rPr>
        <w:lastRenderedPageBreak/>
        <w:t>підготовки пацієнта до об</w:t>
      </w:r>
      <w:r w:rsidRPr="00956CAA">
        <w:rPr>
          <w:rStyle w:val="30"/>
          <w:sz w:val="24"/>
          <w:szCs w:val="24"/>
        </w:rPr>
        <w:softHyphen/>
        <w:t>стеження?</w:t>
      </w:r>
    </w:p>
    <w:p w14:paraId="76C7C1CF" w14:textId="392F8BA0" w:rsidR="00656D98" w:rsidRPr="00956CAA" w:rsidRDefault="008F65DD" w:rsidP="00E15FC1">
      <w:pPr>
        <w:pStyle w:val="6"/>
        <w:numPr>
          <w:ilvl w:val="0"/>
          <w:numId w:val="6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A7D57" w:rsidRPr="00956CAA">
        <w:rPr>
          <w:rStyle w:val="30"/>
          <w:sz w:val="24"/>
          <w:szCs w:val="24"/>
        </w:rPr>
        <w:t>Безшлакову</w:t>
      </w:r>
      <w:proofErr w:type="spellEnd"/>
      <w:r w:rsidR="009A7D57" w:rsidRPr="00956CAA">
        <w:rPr>
          <w:rStyle w:val="30"/>
          <w:sz w:val="24"/>
          <w:szCs w:val="24"/>
        </w:rPr>
        <w:t xml:space="preserve"> дієту</w:t>
      </w:r>
    </w:p>
    <w:p w14:paraId="686314D6" w14:textId="74F8DC3A" w:rsidR="00656D98" w:rsidRPr="00956CAA" w:rsidRDefault="006F4723" w:rsidP="00E15FC1">
      <w:pPr>
        <w:pStyle w:val="6"/>
        <w:numPr>
          <w:ilvl w:val="0"/>
          <w:numId w:val="6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Безгемоглобінову</w:t>
      </w:r>
      <w:proofErr w:type="spellEnd"/>
      <w:r w:rsidRPr="00956CAA">
        <w:rPr>
          <w:rStyle w:val="30"/>
          <w:sz w:val="24"/>
          <w:szCs w:val="24"/>
        </w:rPr>
        <w:t xml:space="preserve"> дієту</w:t>
      </w:r>
    </w:p>
    <w:p w14:paraId="585A3995" w14:textId="02759C46" w:rsidR="008F65DD" w:rsidRPr="008F65DD" w:rsidRDefault="006F4723" w:rsidP="00E15FC1">
      <w:pPr>
        <w:pStyle w:val="6"/>
        <w:numPr>
          <w:ilvl w:val="0"/>
          <w:numId w:val="68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Безбілкову дієту</w:t>
      </w:r>
    </w:p>
    <w:p w14:paraId="7C77881F" w14:textId="77777777" w:rsidR="008F65DD" w:rsidRDefault="006F4723" w:rsidP="00E15FC1">
      <w:pPr>
        <w:pStyle w:val="6"/>
        <w:numPr>
          <w:ilvl w:val="0"/>
          <w:numId w:val="6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Молочнокислу дієту </w:t>
      </w:r>
    </w:p>
    <w:p w14:paraId="32267C47" w14:textId="1C95C83D" w:rsidR="00656D98" w:rsidRDefault="009A7D57" w:rsidP="00E15FC1">
      <w:pPr>
        <w:pStyle w:val="6"/>
        <w:numPr>
          <w:ilvl w:val="0"/>
          <w:numId w:val="68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Обмеження рідини</w:t>
      </w:r>
    </w:p>
    <w:p w14:paraId="700C4D31" w14:textId="77777777" w:rsidR="009A7D57" w:rsidRPr="00956CAA" w:rsidRDefault="009A7D57" w:rsidP="009A7D57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97A7EB2" w14:textId="5DED0411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8F65DD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дитини 6-ти місяців на тлі тяжкого перебігу грипу і підвищення температу</w:t>
      </w:r>
      <w:r w:rsidRPr="00956CAA">
        <w:rPr>
          <w:rStyle w:val="30"/>
          <w:sz w:val="24"/>
          <w:szCs w:val="24"/>
        </w:rPr>
        <w:softHyphen/>
        <w:t xml:space="preserve">ри тіла до 39,9°С </w:t>
      </w:r>
      <w:proofErr w:type="spellStart"/>
      <w:r w:rsidRPr="00956CAA">
        <w:rPr>
          <w:rStyle w:val="30"/>
          <w:sz w:val="24"/>
          <w:szCs w:val="24"/>
        </w:rPr>
        <w:t>розвинулися</w:t>
      </w:r>
      <w:proofErr w:type="spellEnd"/>
      <w:r w:rsidRPr="00956CAA">
        <w:rPr>
          <w:rStyle w:val="30"/>
          <w:sz w:val="24"/>
          <w:szCs w:val="24"/>
        </w:rPr>
        <w:t xml:space="preserve"> </w:t>
      </w:r>
      <w:proofErr w:type="spellStart"/>
      <w:r w:rsidRPr="00956CAA">
        <w:rPr>
          <w:rStyle w:val="30"/>
          <w:sz w:val="24"/>
          <w:szCs w:val="24"/>
        </w:rPr>
        <w:t>фебрильні</w:t>
      </w:r>
      <w:proofErr w:type="spellEnd"/>
      <w:r w:rsidRPr="00956CAA">
        <w:rPr>
          <w:rStyle w:val="30"/>
          <w:sz w:val="24"/>
          <w:szCs w:val="24"/>
        </w:rPr>
        <w:t xml:space="preserve"> судоми. Які препарати першого ряду за призначенням лікаря застосує медична сестра у комплексному наданні медичної допомоги дитині?</w:t>
      </w:r>
    </w:p>
    <w:p w14:paraId="3B5B3068" w14:textId="49494EA4" w:rsidR="00656D98" w:rsidRPr="00956CAA" w:rsidRDefault="008F65DD" w:rsidP="00E15FC1">
      <w:pPr>
        <w:pStyle w:val="6"/>
        <w:numPr>
          <w:ilvl w:val="0"/>
          <w:numId w:val="6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9A7D57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Седуксен 0,5% р-н, анальгін 50% р-н</w:t>
      </w:r>
    </w:p>
    <w:p w14:paraId="345CD309" w14:textId="08FF6819" w:rsidR="00656D98" w:rsidRPr="00956CAA" w:rsidRDefault="009A7D57" w:rsidP="00E15FC1">
      <w:pPr>
        <w:pStyle w:val="6"/>
        <w:numPr>
          <w:ilvl w:val="0"/>
          <w:numId w:val="69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>
        <w:rPr>
          <w:rStyle w:val="30"/>
          <w:sz w:val="24"/>
          <w:szCs w:val="24"/>
        </w:rPr>
        <w:t>Г</w:t>
      </w:r>
      <w:r w:rsidRPr="00956CAA">
        <w:rPr>
          <w:rStyle w:val="30"/>
          <w:sz w:val="24"/>
          <w:szCs w:val="24"/>
        </w:rPr>
        <w:t>люконат</w:t>
      </w:r>
      <w:proofErr w:type="spellEnd"/>
      <w:r w:rsidRPr="00956CAA">
        <w:rPr>
          <w:rStyle w:val="30"/>
          <w:sz w:val="24"/>
          <w:szCs w:val="24"/>
        </w:rPr>
        <w:t xml:space="preserve"> кальцію 10% р-н, анальгін 50% р-н</w:t>
      </w:r>
    </w:p>
    <w:p w14:paraId="733A3912" w14:textId="3D39FE9C" w:rsidR="008F65DD" w:rsidRPr="008F65DD" w:rsidRDefault="006F4723" w:rsidP="00E15FC1">
      <w:pPr>
        <w:pStyle w:val="6"/>
        <w:numPr>
          <w:ilvl w:val="0"/>
          <w:numId w:val="69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Антилепсин</w:t>
      </w:r>
      <w:proofErr w:type="spellEnd"/>
      <w:r w:rsidRPr="00956CAA">
        <w:rPr>
          <w:rStyle w:val="30"/>
          <w:sz w:val="24"/>
          <w:szCs w:val="24"/>
        </w:rPr>
        <w:t>, фенобарбітал</w:t>
      </w:r>
    </w:p>
    <w:p w14:paraId="0DD634FA" w14:textId="77777777" w:rsidR="008F65DD" w:rsidRDefault="006F4723" w:rsidP="00E15FC1">
      <w:pPr>
        <w:pStyle w:val="6"/>
        <w:numPr>
          <w:ilvl w:val="0"/>
          <w:numId w:val="6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Інгаляційний </w:t>
      </w:r>
      <w:proofErr w:type="spellStart"/>
      <w:r w:rsidRPr="00956CAA">
        <w:rPr>
          <w:rStyle w:val="30"/>
          <w:sz w:val="24"/>
          <w:szCs w:val="24"/>
        </w:rPr>
        <w:t>фторотановий</w:t>
      </w:r>
      <w:proofErr w:type="spellEnd"/>
      <w:r w:rsidRPr="00956CAA">
        <w:rPr>
          <w:rStyle w:val="30"/>
          <w:sz w:val="24"/>
          <w:szCs w:val="24"/>
        </w:rPr>
        <w:t xml:space="preserve"> наркоз </w:t>
      </w:r>
    </w:p>
    <w:p w14:paraId="18440616" w14:textId="6DBB15A3" w:rsidR="00656D98" w:rsidRDefault="006F4723" w:rsidP="00E15FC1">
      <w:pPr>
        <w:pStyle w:val="6"/>
        <w:numPr>
          <w:ilvl w:val="0"/>
          <w:numId w:val="69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Лазікс</w:t>
      </w:r>
      <w:proofErr w:type="spellEnd"/>
      <w:r w:rsidRPr="00956CAA">
        <w:rPr>
          <w:rStyle w:val="30"/>
          <w:sz w:val="24"/>
          <w:szCs w:val="24"/>
        </w:rPr>
        <w:t xml:space="preserve"> 1% р-н, </w:t>
      </w:r>
      <w:proofErr w:type="spellStart"/>
      <w:r w:rsidRPr="00956CAA">
        <w:rPr>
          <w:rStyle w:val="30"/>
          <w:sz w:val="24"/>
          <w:szCs w:val="24"/>
        </w:rPr>
        <w:t>фінлепсин</w:t>
      </w:r>
      <w:proofErr w:type="spellEnd"/>
    </w:p>
    <w:p w14:paraId="0D3B1C82" w14:textId="77777777" w:rsidR="008F65DD" w:rsidRPr="00956CAA" w:rsidRDefault="008F65DD" w:rsidP="008F65D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04AA2FA5" w14:textId="3ACE4219" w:rsidR="00656D98" w:rsidRPr="00956CAA" w:rsidRDefault="006F4723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 літній період хворий з накладеним артеріальним джгутом транспортується в лікарню. Вкажіть максимальний термін накладання джгута в літній період:</w:t>
      </w:r>
    </w:p>
    <w:p w14:paraId="0FF28285" w14:textId="77D7E0B7" w:rsidR="00656D98" w:rsidRPr="00956CAA" w:rsidRDefault="00361E1C" w:rsidP="00E15FC1">
      <w:pPr>
        <w:pStyle w:val="6"/>
        <w:numPr>
          <w:ilvl w:val="0"/>
          <w:numId w:val="7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8F65DD">
        <w:rPr>
          <w:rStyle w:val="30"/>
          <w:sz w:val="24"/>
          <w:szCs w:val="24"/>
        </w:rPr>
        <w:t>Не більше 2 годин</w:t>
      </w:r>
    </w:p>
    <w:p w14:paraId="6585D6EB" w14:textId="20316417" w:rsidR="00656D98" w:rsidRPr="00956CAA" w:rsidRDefault="006F4723" w:rsidP="00E15FC1">
      <w:pPr>
        <w:pStyle w:val="6"/>
        <w:numPr>
          <w:ilvl w:val="0"/>
          <w:numId w:val="70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Не більше 2,5 годин</w:t>
      </w:r>
    </w:p>
    <w:p w14:paraId="1D5F9E47" w14:textId="209F73FD" w:rsidR="008F65DD" w:rsidRDefault="006F4723" w:rsidP="00E15FC1">
      <w:pPr>
        <w:pStyle w:val="6"/>
        <w:numPr>
          <w:ilvl w:val="0"/>
          <w:numId w:val="7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Не більше 3 годин</w:t>
      </w:r>
    </w:p>
    <w:p w14:paraId="5213C564" w14:textId="190BE188" w:rsidR="008F65DD" w:rsidRDefault="009A7D57" w:rsidP="00E15FC1">
      <w:pPr>
        <w:pStyle w:val="6"/>
        <w:numPr>
          <w:ilvl w:val="0"/>
          <w:numId w:val="7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До прибуття в лікарню</w:t>
      </w:r>
    </w:p>
    <w:p w14:paraId="3B71C163" w14:textId="6489A66A" w:rsidR="00656D98" w:rsidRDefault="006F4723" w:rsidP="00E15FC1">
      <w:pPr>
        <w:pStyle w:val="6"/>
        <w:numPr>
          <w:ilvl w:val="0"/>
          <w:numId w:val="70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8F65DD">
        <w:rPr>
          <w:rStyle w:val="30"/>
          <w:sz w:val="24"/>
          <w:szCs w:val="24"/>
        </w:rPr>
        <w:t>Не більше ЗО хвил</w:t>
      </w:r>
      <w:r w:rsidR="00361E1C">
        <w:rPr>
          <w:rStyle w:val="30"/>
          <w:sz w:val="24"/>
          <w:szCs w:val="24"/>
        </w:rPr>
        <w:t>ин</w:t>
      </w:r>
    </w:p>
    <w:p w14:paraId="5B78530F" w14:textId="77777777" w:rsidR="00361E1C" w:rsidRPr="008F65DD" w:rsidRDefault="00361E1C" w:rsidP="00361E1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1614BD72" w14:textId="44E4E82D" w:rsidR="00656D98" w:rsidRPr="00956CAA" w:rsidRDefault="00361E1C" w:rsidP="00E15FC1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361E1C">
        <w:rPr>
          <w:rStyle w:val="30"/>
          <w:sz w:val="24"/>
          <w:szCs w:val="24"/>
        </w:rPr>
        <w:t>У дитячій дошкільній установі медична сестра у 2-х дітей виявила ознаки, ха</w:t>
      </w:r>
      <w:r w:rsidR="006F4723" w:rsidRPr="00956CAA">
        <w:rPr>
          <w:rStyle w:val="30"/>
          <w:sz w:val="24"/>
          <w:szCs w:val="24"/>
        </w:rPr>
        <w:t>рактерні для краснухи. Які саме?</w:t>
      </w:r>
    </w:p>
    <w:p w14:paraId="34B48705" w14:textId="1056D3A2" w:rsidR="00656D98" w:rsidRPr="00956CAA" w:rsidRDefault="00361E1C" w:rsidP="00E15FC1">
      <w:pPr>
        <w:pStyle w:val="6"/>
        <w:numPr>
          <w:ilvl w:val="0"/>
          <w:numId w:val="7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361E1C">
        <w:rPr>
          <w:rStyle w:val="30"/>
          <w:sz w:val="24"/>
          <w:szCs w:val="24"/>
        </w:rPr>
        <w:t xml:space="preserve">Рожеву </w:t>
      </w:r>
      <w:proofErr w:type="spellStart"/>
      <w:r w:rsidR="009A7D57" w:rsidRPr="00361E1C">
        <w:rPr>
          <w:rStyle w:val="30"/>
          <w:sz w:val="24"/>
          <w:szCs w:val="24"/>
        </w:rPr>
        <w:t>дрібноплямисту</w:t>
      </w:r>
      <w:proofErr w:type="spellEnd"/>
      <w:r w:rsidR="009A7D57" w:rsidRPr="00361E1C">
        <w:rPr>
          <w:rStyle w:val="30"/>
          <w:sz w:val="24"/>
          <w:szCs w:val="24"/>
        </w:rPr>
        <w:t xml:space="preserve"> висипку на шкірі</w:t>
      </w:r>
    </w:p>
    <w:p w14:paraId="0CACA509" w14:textId="78A5BBAE" w:rsidR="00656D98" w:rsidRPr="00956CAA" w:rsidRDefault="006F4723" w:rsidP="00E15FC1">
      <w:pPr>
        <w:pStyle w:val="6"/>
        <w:numPr>
          <w:ilvl w:val="0"/>
          <w:numId w:val="7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Геморагічну висипку на нижніх кінців</w:t>
      </w:r>
      <w:r w:rsidRPr="00956CAA">
        <w:rPr>
          <w:rStyle w:val="30"/>
          <w:sz w:val="24"/>
          <w:szCs w:val="24"/>
        </w:rPr>
        <w:softHyphen/>
        <w:t>ках</w:t>
      </w:r>
    </w:p>
    <w:p w14:paraId="430F9147" w14:textId="2BA1C8EB" w:rsidR="00361E1C" w:rsidRPr="00361E1C" w:rsidRDefault="006F4723" w:rsidP="00E15FC1">
      <w:pPr>
        <w:pStyle w:val="6"/>
        <w:numPr>
          <w:ilvl w:val="0"/>
          <w:numId w:val="71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Еритематозну</w:t>
      </w:r>
      <w:proofErr w:type="spellEnd"/>
      <w:r w:rsidRPr="00956CAA">
        <w:rPr>
          <w:rStyle w:val="30"/>
          <w:sz w:val="24"/>
          <w:szCs w:val="24"/>
        </w:rPr>
        <w:t xml:space="preserve"> висипку на обличчі</w:t>
      </w:r>
    </w:p>
    <w:p w14:paraId="6A0B5804" w14:textId="77777777" w:rsidR="00361E1C" w:rsidRDefault="006F4723" w:rsidP="00E15FC1">
      <w:pPr>
        <w:pStyle w:val="6"/>
        <w:numPr>
          <w:ilvl w:val="0"/>
          <w:numId w:val="71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Дрібноцяткову</w:t>
      </w:r>
      <w:proofErr w:type="spellEnd"/>
      <w:r w:rsidRPr="00956CAA">
        <w:rPr>
          <w:rStyle w:val="30"/>
          <w:sz w:val="24"/>
          <w:szCs w:val="24"/>
        </w:rPr>
        <w:t xml:space="preserve"> висипку на </w:t>
      </w:r>
      <w:proofErr w:type="spellStart"/>
      <w:r w:rsidRPr="00956CAA">
        <w:rPr>
          <w:rStyle w:val="30"/>
          <w:sz w:val="24"/>
          <w:szCs w:val="24"/>
        </w:rPr>
        <w:t>гіперемова</w:t>
      </w:r>
      <w:proofErr w:type="spellEnd"/>
      <w:r w:rsidRPr="00956CAA">
        <w:rPr>
          <w:rStyle w:val="30"/>
          <w:sz w:val="24"/>
          <w:szCs w:val="24"/>
        </w:rPr>
        <w:t xml:space="preserve">- </w:t>
      </w:r>
      <w:proofErr w:type="spellStart"/>
      <w:r w:rsidRPr="00956CAA">
        <w:rPr>
          <w:rStyle w:val="30"/>
          <w:sz w:val="24"/>
          <w:szCs w:val="24"/>
        </w:rPr>
        <w:t>ному</w:t>
      </w:r>
      <w:proofErr w:type="spellEnd"/>
      <w:r w:rsidRPr="00956CAA">
        <w:rPr>
          <w:rStyle w:val="30"/>
          <w:sz w:val="24"/>
          <w:szCs w:val="24"/>
        </w:rPr>
        <w:t xml:space="preserve"> тлі шкіри</w:t>
      </w:r>
    </w:p>
    <w:p w14:paraId="1D2543E6" w14:textId="76540528" w:rsidR="00656D98" w:rsidRDefault="009A7D57" w:rsidP="00E15FC1">
      <w:pPr>
        <w:pStyle w:val="6"/>
        <w:numPr>
          <w:ilvl w:val="0"/>
          <w:numId w:val="71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Крупноплямисту</w:t>
      </w:r>
      <w:proofErr w:type="spellEnd"/>
      <w:r w:rsidRPr="00956CAA">
        <w:rPr>
          <w:rStyle w:val="30"/>
          <w:sz w:val="24"/>
          <w:szCs w:val="24"/>
        </w:rPr>
        <w:t xml:space="preserve"> поетапну висипку</w:t>
      </w:r>
    </w:p>
    <w:p w14:paraId="7C74209D" w14:textId="77777777" w:rsidR="00361E1C" w:rsidRPr="00361E1C" w:rsidRDefault="00361E1C" w:rsidP="00361E1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5E4B1311" w14:textId="1FD760C6" w:rsidR="00656D98" w:rsidRPr="00361E1C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Хворий 53-х років звернувся до лікаря</w:t>
      </w:r>
      <w:r w:rsidR="00361E1C">
        <w:rPr>
          <w:sz w:val="24"/>
          <w:szCs w:val="24"/>
        </w:rPr>
        <w:t xml:space="preserve"> </w:t>
      </w:r>
      <w:r w:rsidRPr="00361E1C">
        <w:rPr>
          <w:rStyle w:val="30"/>
          <w:sz w:val="24"/>
          <w:szCs w:val="24"/>
        </w:rPr>
        <w:t>зі скарг</w:t>
      </w:r>
      <w:r w:rsidR="00361E1C">
        <w:rPr>
          <w:rStyle w:val="30"/>
          <w:sz w:val="24"/>
          <w:szCs w:val="24"/>
        </w:rPr>
        <w:t>ами на схуднення, рідкі випоро</w:t>
      </w:r>
      <w:r w:rsidRPr="00361E1C">
        <w:rPr>
          <w:rStyle w:val="30"/>
          <w:sz w:val="24"/>
          <w:szCs w:val="24"/>
        </w:rPr>
        <w:t>жнення (7-8 р</w:t>
      </w:r>
      <w:r w:rsidR="00361E1C">
        <w:rPr>
          <w:rStyle w:val="30"/>
          <w:sz w:val="24"/>
          <w:szCs w:val="24"/>
        </w:rPr>
        <w:t>азів на добу), біль внизу жи</w:t>
      </w:r>
      <w:r w:rsidRPr="00361E1C">
        <w:rPr>
          <w:rStyle w:val="30"/>
          <w:sz w:val="24"/>
          <w:szCs w:val="24"/>
        </w:rPr>
        <w:t>вота. Був запідозрений хронічний коліт. Який ендоскопічний метод діагностики призначить лікар?</w:t>
      </w:r>
    </w:p>
    <w:p w14:paraId="01275D6E" w14:textId="2D42AD63" w:rsidR="00656D98" w:rsidRPr="00956CAA" w:rsidRDefault="00361E1C" w:rsidP="00E15FC1">
      <w:pPr>
        <w:pStyle w:val="6"/>
        <w:numPr>
          <w:ilvl w:val="0"/>
          <w:numId w:val="7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A7D57" w:rsidRPr="00956CAA">
        <w:rPr>
          <w:rStyle w:val="30"/>
          <w:sz w:val="24"/>
          <w:szCs w:val="24"/>
        </w:rPr>
        <w:t>Колоноскопія</w:t>
      </w:r>
      <w:proofErr w:type="spellEnd"/>
    </w:p>
    <w:p w14:paraId="5E37E7CD" w14:textId="44FCDEBA" w:rsidR="00656D98" w:rsidRPr="00956CAA" w:rsidRDefault="006F4723" w:rsidP="00E15FC1">
      <w:pPr>
        <w:pStyle w:val="6"/>
        <w:numPr>
          <w:ilvl w:val="0"/>
          <w:numId w:val="73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Фіброгастродуоденоскопія</w:t>
      </w:r>
      <w:proofErr w:type="spellEnd"/>
    </w:p>
    <w:p w14:paraId="6974FDD5" w14:textId="0619F7C3" w:rsidR="00361E1C" w:rsidRDefault="009A7D57" w:rsidP="00E15FC1">
      <w:pPr>
        <w:pStyle w:val="6"/>
        <w:numPr>
          <w:ilvl w:val="0"/>
          <w:numId w:val="7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Рентгенографія органів травного кана</w:t>
      </w:r>
      <w:r w:rsidRPr="00956CAA">
        <w:rPr>
          <w:rStyle w:val="30"/>
          <w:sz w:val="24"/>
          <w:szCs w:val="24"/>
        </w:rPr>
        <w:softHyphen/>
        <w:t>лу</w:t>
      </w:r>
    </w:p>
    <w:p w14:paraId="0EF528E9" w14:textId="77777777" w:rsidR="00361E1C" w:rsidRDefault="006F4723" w:rsidP="00E15FC1">
      <w:pPr>
        <w:pStyle w:val="6"/>
        <w:numPr>
          <w:ilvl w:val="0"/>
          <w:numId w:val="7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Цистоскопія</w:t>
      </w:r>
    </w:p>
    <w:p w14:paraId="1136D4FD" w14:textId="6E2F3301" w:rsidR="00656D98" w:rsidRDefault="006F4723" w:rsidP="00E15FC1">
      <w:pPr>
        <w:pStyle w:val="6"/>
        <w:numPr>
          <w:ilvl w:val="0"/>
          <w:numId w:val="73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Ультразвукове дослідження органів черевної порожнини</w:t>
      </w:r>
    </w:p>
    <w:p w14:paraId="495F1200" w14:textId="77777777" w:rsidR="00361E1C" w:rsidRPr="00956CAA" w:rsidRDefault="00361E1C" w:rsidP="00361E1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F95B77C" w14:textId="5F426A6E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Зі станції переливання крові достави</w:t>
      </w:r>
      <w:r w:rsidRPr="00956CAA">
        <w:rPr>
          <w:rStyle w:val="30"/>
          <w:sz w:val="24"/>
          <w:szCs w:val="24"/>
        </w:rPr>
        <w:softHyphen/>
        <w:t>ли флакон консервованої крові для тер</w:t>
      </w:r>
      <w:r w:rsidRPr="00956CAA">
        <w:rPr>
          <w:rStyle w:val="30"/>
          <w:sz w:val="24"/>
          <w:szCs w:val="24"/>
        </w:rPr>
        <w:softHyphen/>
        <w:t xml:space="preserve">мінової </w:t>
      </w:r>
      <w:proofErr w:type="spellStart"/>
      <w:r w:rsidRPr="00956CAA">
        <w:rPr>
          <w:rStyle w:val="30"/>
          <w:sz w:val="24"/>
          <w:szCs w:val="24"/>
        </w:rPr>
        <w:t>гемотрансфузії</w:t>
      </w:r>
      <w:proofErr w:type="spellEnd"/>
      <w:r w:rsidRPr="00956CAA">
        <w:rPr>
          <w:rStyle w:val="30"/>
          <w:sz w:val="24"/>
          <w:szCs w:val="24"/>
        </w:rPr>
        <w:t>. При огляді вмі</w:t>
      </w:r>
      <w:r w:rsidRPr="00956CAA">
        <w:rPr>
          <w:rStyle w:val="30"/>
          <w:sz w:val="24"/>
          <w:szCs w:val="24"/>
        </w:rPr>
        <w:softHyphen/>
        <w:t>сту флакону помітні згустки крові. Дайте оцінку придатності крові до переливання:</w:t>
      </w:r>
    </w:p>
    <w:p w14:paraId="2DAD1E7D" w14:textId="62BBE8D1" w:rsidR="00656D98" w:rsidRPr="00956CAA" w:rsidRDefault="00361E1C" w:rsidP="00E15FC1">
      <w:pPr>
        <w:pStyle w:val="6"/>
        <w:numPr>
          <w:ilvl w:val="0"/>
          <w:numId w:val="7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Кров не придатна до переливання</w:t>
      </w:r>
    </w:p>
    <w:p w14:paraId="6577606C" w14:textId="02E9E9D3" w:rsidR="00656D98" w:rsidRPr="00956CAA" w:rsidRDefault="009A7D57" w:rsidP="00E15FC1">
      <w:pPr>
        <w:pStyle w:val="6"/>
        <w:numPr>
          <w:ilvl w:val="0"/>
          <w:numId w:val="74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Кров можна перелити тільки після фільтрації</w:t>
      </w:r>
    </w:p>
    <w:p w14:paraId="4F1AE804" w14:textId="1E3021A9" w:rsidR="00361E1C" w:rsidRPr="00361E1C" w:rsidRDefault="006F4723" w:rsidP="00E15FC1">
      <w:pPr>
        <w:pStyle w:val="6"/>
        <w:numPr>
          <w:ilvl w:val="0"/>
          <w:numId w:val="74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Кров придатна до переливання</w:t>
      </w:r>
    </w:p>
    <w:p w14:paraId="4FC06E14" w14:textId="77777777" w:rsidR="00361E1C" w:rsidRDefault="006F4723" w:rsidP="00E15FC1">
      <w:pPr>
        <w:pStyle w:val="6"/>
        <w:numPr>
          <w:ilvl w:val="0"/>
          <w:numId w:val="7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Кров можна перелити після збовтуван</w:t>
      </w:r>
      <w:r w:rsidRPr="00956CAA">
        <w:rPr>
          <w:rStyle w:val="30"/>
          <w:sz w:val="24"/>
          <w:szCs w:val="24"/>
        </w:rPr>
        <w:softHyphen/>
        <w:t>ня</w:t>
      </w:r>
    </w:p>
    <w:p w14:paraId="22D47B43" w14:textId="244BE091" w:rsidR="00656D98" w:rsidRDefault="006F4723" w:rsidP="00E15FC1">
      <w:pPr>
        <w:pStyle w:val="6"/>
        <w:numPr>
          <w:ilvl w:val="0"/>
          <w:numId w:val="74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Кров можна перелити після нагрівання</w:t>
      </w:r>
    </w:p>
    <w:p w14:paraId="1A0EC1D1" w14:textId="77777777" w:rsidR="00361E1C" w:rsidRPr="00956CAA" w:rsidRDefault="00361E1C" w:rsidP="00361E1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4C897FD9" w14:textId="77777777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spacing w:after="0" w:line="240" w:lineRule="auto"/>
        <w:ind w:left="20"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Медсестра хірургічного відділення пояснює медсестрі, яку щойно взяли на роботу, про порядок проведення гене</w:t>
      </w:r>
      <w:r w:rsidRPr="00956CAA">
        <w:rPr>
          <w:rStyle w:val="30"/>
          <w:sz w:val="24"/>
          <w:szCs w:val="24"/>
        </w:rPr>
        <w:softHyphen/>
        <w:t>рального прибирання. Як часто повин</w:t>
      </w:r>
      <w:r w:rsidRPr="00956CAA">
        <w:rPr>
          <w:rStyle w:val="30"/>
          <w:sz w:val="24"/>
          <w:szCs w:val="24"/>
        </w:rPr>
        <w:softHyphen/>
        <w:t>но проводитись генеральне прибирання в операційному блоці?</w:t>
      </w:r>
    </w:p>
    <w:p w14:paraId="51FA7EC0" w14:textId="364AF287" w:rsidR="00656D98" w:rsidRPr="00956CAA" w:rsidRDefault="00361E1C" w:rsidP="00E15FC1">
      <w:pPr>
        <w:pStyle w:val="6"/>
        <w:numPr>
          <w:ilvl w:val="0"/>
          <w:numId w:val="7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1 раз на 7 д</w:t>
      </w:r>
      <w:r w:rsidR="009A7D57" w:rsidRPr="00361E1C">
        <w:rPr>
          <w:rStyle w:val="4"/>
          <w:sz w:val="24"/>
          <w:szCs w:val="24"/>
          <w:u w:val="none"/>
        </w:rPr>
        <w:t>нів</w:t>
      </w:r>
    </w:p>
    <w:p w14:paraId="11DD5A34" w14:textId="6D579BCB" w:rsidR="00656D98" w:rsidRPr="00956CAA" w:rsidRDefault="006F4723" w:rsidP="00E15FC1">
      <w:pPr>
        <w:pStyle w:val="6"/>
        <w:numPr>
          <w:ilvl w:val="0"/>
          <w:numId w:val="75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2 рази на тиждень</w:t>
      </w:r>
    </w:p>
    <w:p w14:paraId="5F011786" w14:textId="70544E95" w:rsidR="00361E1C" w:rsidRPr="00361E1C" w:rsidRDefault="006F4723" w:rsidP="00E15FC1">
      <w:pPr>
        <w:pStyle w:val="6"/>
        <w:numPr>
          <w:ilvl w:val="0"/>
          <w:numId w:val="75"/>
        </w:numPr>
        <w:shd w:val="clear" w:color="auto" w:fill="auto"/>
        <w:spacing w:after="0" w:line="240" w:lineRule="auto"/>
        <w:ind w:left="851" w:right="14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>1 раз на місяць</w:t>
      </w:r>
    </w:p>
    <w:p w14:paraId="4FFD3043" w14:textId="6977DC4A" w:rsidR="00361E1C" w:rsidRDefault="009A7D57" w:rsidP="00E15FC1">
      <w:pPr>
        <w:pStyle w:val="6"/>
        <w:numPr>
          <w:ilvl w:val="0"/>
          <w:numId w:val="7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Кожний день</w:t>
      </w:r>
    </w:p>
    <w:p w14:paraId="1583EC0E" w14:textId="3F3151C8" w:rsidR="00656D98" w:rsidRDefault="006F4723" w:rsidP="00E15FC1">
      <w:pPr>
        <w:pStyle w:val="6"/>
        <w:numPr>
          <w:ilvl w:val="0"/>
          <w:numId w:val="75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1 раз на 2 тижні</w:t>
      </w:r>
    </w:p>
    <w:p w14:paraId="1A2A4155" w14:textId="77777777" w:rsidR="00361E1C" w:rsidRPr="00956CAA" w:rsidRDefault="00361E1C" w:rsidP="00361E1C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7F017746" w14:textId="77777777" w:rsidR="00361E1C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left="20" w:right="14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 скаржиться на схуднення, за</w:t>
      </w:r>
      <w:r w:rsidRPr="00956CAA">
        <w:rPr>
          <w:rStyle w:val="30"/>
          <w:sz w:val="24"/>
          <w:szCs w:val="24"/>
        </w:rPr>
        <w:softHyphen/>
        <w:t>гальну слабкість, біль в правій підребер</w:t>
      </w:r>
      <w:r w:rsidRPr="00956CAA">
        <w:rPr>
          <w:rStyle w:val="30"/>
          <w:sz w:val="24"/>
          <w:szCs w:val="24"/>
        </w:rPr>
        <w:softHyphen/>
        <w:t>ній ділянці, здуття живота, нудоту, свер</w:t>
      </w:r>
      <w:r w:rsidRPr="00956CAA">
        <w:rPr>
          <w:rStyle w:val="30"/>
          <w:sz w:val="24"/>
          <w:szCs w:val="24"/>
        </w:rPr>
        <w:softHyphen/>
        <w:t>біж шкіри. При огляді: асцит, розширена венозна сітка навколо пупка, жовтяни</w:t>
      </w:r>
      <w:r w:rsidRPr="00956CAA">
        <w:rPr>
          <w:rStyle w:val="30"/>
          <w:sz w:val="24"/>
          <w:szCs w:val="24"/>
        </w:rPr>
        <w:softHyphen/>
        <w:t xml:space="preserve">чний відтінок шкіри і </w:t>
      </w:r>
      <w:proofErr w:type="spellStart"/>
      <w:r w:rsidRPr="00956CAA">
        <w:rPr>
          <w:rStyle w:val="30"/>
          <w:sz w:val="24"/>
          <w:szCs w:val="24"/>
        </w:rPr>
        <w:t>склер</w:t>
      </w:r>
      <w:proofErr w:type="spellEnd"/>
      <w:r w:rsidRPr="00956CAA">
        <w:rPr>
          <w:rStyle w:val="30"/>
          <w:sz w:val="24"/>
          <w:szCs w:val="24"/>
        </w:rPr>
        <w:t>. В анамнезі: вірусний гепатит. Дієти не дотримувався, зловживав алкоголем. Як</w:t>
      </w:r>
      <w:r w:rsidR="00361E1C">
        <w:rPr>
          <w:rStyle w:val="30"/>
          <w:sz w:val="24"/>
          <w:szCs w:val="24"/>
        </w:rPr>
        <w:t>е захворювання можна припустити?</w:t>
      </w:r>
      <w:r w:rsidRPr="00361E1C">
        <w:rPr>
          <w:rStyle w:val="30"/>
          <w:sz w:val="24"/>
          <w:szCs w:val="24"/>
        </w:rPr>
        <w:t xml:space="preserve"> </w:t>
      </w:r>
    </w:p>
    <w:p w14:paraId="37CAA46D" w14:textId="31DFB1C4" w:rsidR="00361E1C" w:rsidRDefault="00361E1C" w:rsidP="00E15FC1">
      <w:pPr>
        <w:pStyle w:val="6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uto"/>
        <w:ind w:right="145" w:hanging="434"/>
        <w:rPr>
          <w:sz w:val="24"/>
          <w:szCs w:val="24"/>
        </w:rPr>
      </w:pPr>
      <w:r>
        <w:t>*</w:t>
      </w:r>
      <w:r w:rsidR="009A7D57" w:rsidRPr="009A7D57">
        <w:rPr>
          <w:rStyle w:val="30"/>
          <w:sz w:val="24"/>
          <w:szCs w:val="24"/>
        </w:rPr>
        <w:t xml:space="preserve"> </w:t>
      </w:r>
      <w:r w:rsidR="009A7D57" w:rsidRPr="00361E1C">
        <w:rPr>
          <w:rStyle w:val="30"/>
          <w:sz w:val="24"/>
          <w:szCs w:val="24"/>
        </w:rPr>
        <w:t>Цироз печінки</w:t>
      </w:r>
    </w:p>
    <w:p w14:paraId="0C7F0CC8" w14:textId="77777777" w:rsidR="00361E1C" w:rsidRDefault="006F4723" w:rsidP="00E15FC1">
      <w:pPr>
        <w:pStyle w:val="6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uto"/>
        <w:ind w:right="145" w:hanging="434"/>
        <w:rPr>
          <w:rStyle w:val="30"/>
          <w:sz w:val="24"/>
          <w:szCs w:val="24"/>
        </w:rPr>
      </w:pPr>
      <w:r w:rsidRPr="00361E1C">
        <w:rPr>
          <w:rStyle w:val="30"/>
          <w:sz w:val="24"/>
          <w:szCs w:val="24"/>
        </w:rPr>
        <w:t>Хронічний ентероколіт</w:t>
      </w:r>
    </w:p>
    <w:p w14:paraId="5D5DE18B" w14:textId="77777777" w:rsidR="00361E1C" w:rsidRDefault="006F4723" w:rsidP="00E15FC1">
      <w:pPr>
        <w:pStyle w:val="6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uto"/>
        <w:ind w:right="145" w:hanging="434"/>
        <w:rPr>
          <w:rStyle w:val="30"/>
          <w:sz w:val="24"/>
          <w:szCs w:val="24"/>
        </w:rPr>
      </w:pPr>
      <w:r w:rsidRPr="00361E1C">
        <w:rPr>
          <w:rStyle w:val="30"/>
          <w:sz w:val="24"/>
          <w:szCs w:val="24"/>
        </w:rPr>
        <w:t xml:space="preserve">Хронічний </w:t>
      </w:r>
      <w:r w:rsidRPr="00361E1C">
        <w:rPr>
          <w:rStyle w:val="30"/>
          <w:sz w:val="24"/>
          <w:szCs w:val="24"/>
          <w:lang w:eastAsia="ru-RU" w:bidi="ru-RU"/>
        </w:rPr>
        <w:t xml:space="preserve">гепатит </w:t>
      </w:r>
      <w:r w:rsidRPr="00361E1C">
        <w:rPr>
          <w:rStyle w:val="30"/>
          <w:sz w:val="24"/>
          <w:szCs w:val="24"/>
        </w:rPr>
        <w:t xml:space="preserve"> </w:t>
      </w:r>
    </w:p>
    <w:p w14:paraId="724A6765" w14:textId="66C40BE8" w:rsidR="00361E1C" w:rsidRDefault="009A7D57" w:rsidP="00E15FC1">
      <w:pPr>
        <w:pStyle w:val="6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uto"/>
        <w:ind w:right="145" w:hanging="434"/>
        <w:rPr>
          <w:rStyle w:val="30"/>
          <w:sz w:val="24"/>
          <w:szCs w:val="24"/>
        </w:rPr>
      </w:pPr>
      <w:r w:rsidRPr="00361E1C">
        <w:rPr>
          <w:rStyle w:val="30"/>
          <w:sz w:val="24"/>
          <w:szCs w:val="24"/>
        </w:rPr>
        <w:t xml:space="preserve">Хронічний </w:t>
      </w:r>
      <w:r w:rsidRPr="00361E1C">
        <w:rPr>
          <w:rStyle w:val="30"/>
          <w:sz w:val="24"/>
          <w:szCs w:val="24"/>
          <w:lang w:eastAsia="ru-RU" w:bidi="ru-RU"/>
        </w:rPr>
        <w:t>холецистит</w:t>
      </w:r>
    </w:p>
    <w:p w14:paraId="5769E837" w14:textId="2B6D7877" w:rsidR="00656D98" w:rsidRDefault="006F4723" w:rsidP="00E15FC1">
      <w:pPr>
        <w:pStyle w:val="6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uto"/>
        <w:ind w:right="145" w:hanging="434"/>
        <w:rPr>
          <w:rStyle w:val="30"/>
          <w:sz w:val="24"/>
          <w:szCs w:val="24"/>
        </w:rPr>
      </w:pPr>
      <w:r w:rsidRPr="00361E1C">
        <w:rPr>
          <w:rStyle w:val="30"/>
          <w:sz w:val="24"/>
          <w:szCs w:val="24"/>
        </w:rPr>
        <w:t>Хронічний панкреатит</w:t>
      </w:r>
    </w:p>
    <w:p w14:paraId="0826C19A" w14:textId="77777777" w:rsidR="00BF2C8D" w:rsidRPr="00361E1C" w:rsidRDefault="00BF2C8D" w:rsidP="00BF2C8D">
      <w:pPr>
        <w:pStyle w:val="6"/>
        <w:shd w:val="clear" w:color="auto" w:fill="auto"/>
        <w:tabs>
          <w:tab w:val="left" w:pos="426"/>
        </w:tabs>
        <w:spacing w:after="0" w:line="240" w:lineRule="auto"/>
        <w:ind w:left="860" w:right="145"/>
        <w:rPr>
          <w:sz w:val="24"/>
          <w:szCs w:val="24"/>
        </w:rPr>
      </w:pPr>
    </w:p>
    <w:p w14:paraId="14FE6C09" w14:textId="2E3832E9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пацієнта скарги на тупий ниючий біль під правим підребер’ям з іррадіацією під праву лопатку, відчуття гіркоти у ро</w:t>
      </w:r>
      <w:r w:rsidRPr="00956CAA">
        <w:rPr>
          <w:rStyle w:val="30"/>
          <w:sz w:val="24"/>
          <w:szCs w:val="24"/>
        </w:rPr>
        <w:softHyphen/>
        <w:t xml:space="preserve">ті. Лікарем призначене сліпе зондування з </w:t>
      </w:r>
      <w:proofErr w:type="spellStart"/>
      <w:r w:rsidRPr="00956CAA">
        <w:rPr>
          <w:rStyle w:val="30"/>
          <w:sz w:val="24"/>
          <w:szCs w:val="24"/>
        </w:rPr>
        <w:t>холекінетиками</w:t>
      </w:r>
      <w:proofErr w:type="spellEnd"/>
      <w:r w:rsidRPr="00956CAA">
        <w:rPr>
          <w:rStyle w:val="30"/>
          <w:sz w:val="24"/>
          <w:szCs w:val="24"/>
        </w:rPr>
        <w:t>. Підготуйте необхідні лікарські засоби:</w:t>
      </w:r>
    </w:p>
    <w:p w14:paraId="7F8357E1" w14:textId="55FD99D7" w:rsidR="00656D98" w:rsidRPr="00956CAA" w:rsidRDefault="00BF2C8D" w:rsidP="00E15FC1">
      <w:pPr>
        <w:pStyle w:val="6"/>
        <w:numPr>
          <w:ilvl w:val="0"/>
          <w:numId w:val="7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Сорбіт</w:t>
      </w:r>
    </w:p>
    <w:p w14:paraId="6CCF3EEF" w14:textId="1AEFEC46" w:rsidR="00656D98" w:rsidRPr="00956CAA" w:rsidRDefault="00BF2C8D" w:rsidP="00E15FC1">
      <w:pPr>
        <w:pStyle w:val="6"/>
        <w:numPr>
          <w:ilvl w:val="0"/>
          <w:numId w:val="76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>астроцепін</w:t>
      </w:r>
      <w:proofErr w:type="spellEnd"/>
    </w:p>
    <w:p w14:paraId="36F41DB0" w14:textId="61EFC92C" w:rsidR="00BF2C8D" w:rsidRDefault="006F4723" w:rsidP="00E15FC1">
      <w:pPr>
        <w:pStyle w:val="6"/>
        <w:numPr>
          <w:ilvl w:val="0"/>
          <w:numId w:val="7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Супрастин</w:t>
      </w:r>
      <w:proofErr w:type="spellEnd"/>
    </w:p>
    <w:p w14:paraId="742A091B" w14:textId="77777777" w:rsidR="00BF2C8D" w:rsidRDefault="006F4723" w:rsidP="00E15FC1">
      <w:pPr>
        <w:pStyle w:val="6"/>
        <w:numPr>
          <w:ilvl w:val="0"/>
          <w:numId w:val="7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Анальгін</w:t>
      </w:r>
    </w:p>
    <w:p w14:paraId="27145C0B" w14:textId="298B09A4" w:rsidR="00656D98" w:rsidRDefault="009A7D57" w:rsidP="00E15FC1">
      <w:pPr>
        <w:pStyle w:val="6"/>
        <w:numPr>
          <w:ilvl w:val="0"/>
          <w:numId w:val="76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Неогемодез</w:t>
      </w:r>
      <w:proofErr w:type="spellEnd"/>
    </w:p>
    <w:p w14:paraId="76BA9C06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531BC6D2" w14:textId="399575E0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При наданні невідкладної допомоги у разі травматичного шоку пацієнту необ</w:t>
      </w:r>
      <w:r w:rsidRPr="00956CAA">
        <w:rPr>
          <w:rStyle w:val="30"/>
          <w:sz w:val="24"/>
          <w:szCs w:val="24"/>
        </w:rPr>
        <w:softHyphen/>
        <w:t xml:space="preserve">хідно ввести наркотичний </w:t>
      </w:r>
      <w:r w:rsidRPr="00956CAA">
        <w:rPr>
          <w:rStyle w:val="30"/>
          <w:sz w:val="24"/>
          <w:szCs w:val="24"/>
          <w:lang w:val="ru-RU" w:eastAsia="ru-RU" w:bidi="ru-RU"/>
        </w:rPr>
        <w:t xml:space="preserve">анальгетик. </w:t>
      </w:r>
      <w:r w:rsidRPr="00956CAA">
        <w:rPr>
          <w:rStyle w:val="30"/>
          <w:sz w:val="24"/>
          <w:szCs w:val="24"/>
        </w:rPr>
        <w:t>Який з препаратів НЕ РЕКОМЕНДУЄ</w:t>
      </w:r>
      <w:r w:rsidRPr="00956CAA">
        <w:rPr>
          <w:rStyle w:val="30"/>
          <w:sz w:val="24"/>
          <w:szCs w:val="24"/>
        </w:rPr>
        <w:softHyphen/>
        <w:t>ТЬСЯ для введення внаслідок пригнічен</w:t>
      </w:r>
      <w:r w:rsidRPr="00956CAA">
        <w:rPr>
          <w:rStyle w:val="30"/>
          <w:sz w:val="24"/>
          <w:szCs w:val="24"/>
        </w:rPr>
        <w:softHyphen/>
        <w:t>ня дихання?</w:t>
      </w:r>
    </w:p>
    <w:p w14:paraId="6BA7424C" w14:textId="3770AFC4" w:rsidR="00656D98" w:rsidRPr="00956CAA" w:rsidRDefault="00BF2C8D" w:rsidP="00E15FC1">
      <w:pPr>
        <w:pStyle w:val="6"/>
        <w:numPr>
          <w:ilvl w:val="0"/>
          <w:numId w:val="7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A7D57" w:rsidRPr="00956CAA">
        <w:rPr>
          <w:rStyle w:val="30"/>
          <w:sz w:val="24"/>
          <w:szCs w:val="24"/>
        </w:rPr>
        <w:t>Морфін</w:t>
      </w:r>
    </w:p>
    <w:p w14:paraId="0AA75FEA" w14:textId="60CD05B0" w:rsidR="00656D98" w:rsidRPr="00956CAA" w:rsidRDefault="006F4723" w:rsidP="00E15FC1">
      <w:pPr>
        <w:pStyle w:val="6"/>
        <w:numPr>
          <w:ilvl w:val="0"/>
          <w:numId w:val="77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Омнопон</w:t>
      </w:r>
      <w:proofErr w:type="spellEnd"/>
    </w:p>
    <w:p w14:paraId="389BFF7F" w14:textId="1C075823" w:rsidR="00BF2C8D" w:rsidRDefault="006F4723" w:rsidP="00E15FC1">
      <w:pPr>
        <w:pStyle w:val="6"/>
        <w:numPr>
          <w:ilvl w:val="0"/>
          <w:numId w:val="7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Фентаніл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2F155D4A" w14:textId="77777777" w:rsidR="00BF2C8D" w:rsidRDefault="006F4723" w:rsidP="00E15FC1">
      <w:pPr>
        <w:pStyle w:val="6"/>
        <w:numPr>
          <w:ilvl w:val="0"/>
          <w:numId w:val="7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Кодеїн </w:t>
      </w:r>
    </w:p>
    <w:p w14:paraId="521742B0" w14:textId="4DF126F7" w:rsidR="00656D98" w:rsidRDefault="009A7D57" w:rsidP="00E15FC1">
      <w:pPr>
        <w:pStyle w:val="6"/>
        <w:numPr>
          <w:ilvl w:val="0"/>
          <w:numId w:val="77"/>
        </w:numPr>
        <w:shd w:val="clear" w:color="auto" w:fill="auto"/>
        <w:spacing w:after="0" w:line="240" w:lineRule="auto"/>
        <w:ind w:left="851" w:right="14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Промедол</w:t>
      </w:r>
    </w:p>
    <w:p w14:paraId="47349071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45"/>
        <w:rPr>
          <w:sz w:val="24"/>
          <w:szCs w:val="24"/>
        </w:rPr>
      </w:pPr>
    </w:p>
    <w:p w14:paraId="616639FE" w14:textId="19DBCB0D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4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Хворий 20-ти років зі скаргами на під</w:t>
      </w:r>
      <w:r w:rsidRPr="00956CAA">
        <w:rPr>
          <w:rStyle w:val="30"/>
          <w:sz w:val="24"/>
          <w:szCs w:val="24"/>
        </w:rPr>
        <w:softHyphen/>
        <w:t>вищення температури, слабкість, голов</w:t>
      </w:r>
      <w:r w:rsidRPr="00956CAA">
        <w:rPr>
          <w:rStyle w:val="30"/>
          <w:sz w:val="24"/>
          <w:szCs w:val="24"/>
        </w:rPr>
        <w:softHyphen/>
        <w:t xml:space="preserve">ний біль, </w:t>
      </w:r>
      <w:proofErr w:type="spellStart"/>
      <w:r w:rsidRPr="00956CAA">
        <w:rPr>
          <w:rStyle w:val="30"/>
          <w:sz w:val="24"/>
          <w:szCs w:val="24"/>
        </w:rPr>
        <w:t>переймоподібний</w:t>
      </w:r>
      <w:proofErr w:type="spellEnd"/>
      <w:r w:rsidRPr="00956CAA">
        <w:rPr>
          <w:rStyle w:val="30"/>
          <w:sz w:val="24"/>
          <w:szCs w:val="24"/>
        </w:rPr>
        <w:t xml:space="preserve"> біль у лівій половині живота, часті випорожнення з прожилками слизу, крові, </w:t>
      </w:r>
      <w:proofErr w:type="spellStart"/>
      <w:r w:rsidRPr="00956CAA">
        <w:rPr>
          <w:rStyle w:val="30"/>
          <w:sz w:val="24"/>
          <w:szCs w:val="24"/>
        </w:rPr>
        <w:t>тенезми</w:t>
      </w:r>
      <w:proofErr w:type="spellEnd"/>
      <w:r w:rsidRPr="00956CAA">
        <w:rPr>
          <w:rStyle w:val="30"/>
          <w:sz w:val="24"/>
          <w:szCs w:val="24"/>
        </w:rPr>
        <w:t>, звер</w:t>
      </w:r>
      <w:r w:rsidRPr="00956CAA">
        <w:rPr>
          <w:rStyle w:val="30"/>
          <w:sz w:val="24"/>
          <w:szCs w:val="24"/>
        </w:rPr>
        <w:softHyphen/>
        <w:t>нувся до лікувальної установи. Який імо</w:t>
      </w:r>
      <w:r w:rsidRPr="00956CAA">
        <w:rPr>
          <w:rStyle w:val="30"/>
          <w:sz w:val="24"/>
          <w:szCs w:val="24"/>
        </w:rPr>
        <w:softHyphen/>
        <w:t>вірний діагноз?</w:t>
      </w:r>
    </w:p>
    <w:p w14:paraId="29CBC03C" w14:textId="03413868" w:rsidR="00656D98" w:rsidRPr="00956CAA" w:rsidRDefault="00BF2C8D" w:rsidP="00E15FC1">
      <w:pPr>
        <w:pStyle w:val="6"/>
        <w:numPr>
          <w:ilvl w:val="0"/>
          <w:numId w:val="7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6F4723" w:rsidRPr="00956CAA">
        <w:rPr>
          <w:rStyle w:val="30"/>
          <w:sz w:val="24"/>
          <w:szCs w:val="24"/>
        </w:rPr>
        <w:t>Шигельоз</w:t>
      </w:r>
      <w:proofErr w:type="spellEnd"/>
    </w:p>
    <w:p w14:paraId="089A740C" w14:textId="0B838B58" w:rsidR="00656D98" w:rsidRPr="00956CAA" w:rsidRDefault="006F4723" w:rsidP="00E15FC1">
      <w:pPr>
        <w:pStyle w:val="6"/>
        <w:numPr>
          <w:ilvl w:val="0"/>
          <w:numId w:val="78"/>
        </w:numPr>
        <w:shd w:val="clear" w:color="auto" w:fill="auto"/>
        <w:spacing w:after="0" w:line="240" w:lineRule="auto"/>
        <w:ind w:left="851" w:right="14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Неспецифічний виразковий коліт</w:t>
      </w:r>
    </w:p>
    <w:p w14:paraId="27281CE9" w14:textId="096BE6D7" w:rsidR="00BF2C8D" w:rsidRDefault="006F4723" w:rsidP="00E15FC1">
      <w:pPr>
        <w:pStyle w:val="6"/>
        <w:numPr>
          <w:ilvl w:val="0"/>
          <w:numId w:val="7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Ієрсиніоз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0F0A8C00" w14:textId="77777777" w:rsidR="00BF2C8D" w:rsidRDefault="006F4723" w:rsidP="00E15FC1">
      <w:pPr>
        <w:pStyle w:val="6"/>
        <w:numPr>
          <w:ilvl w:val="0"/>
          <w:numId w:val="7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Амебіаз</w:t>
      </w:r>
    </w:p>
    <w:p w14:paraId="6E1F78C9" w14:textId="22A98FA1" w:rsidR="00656D98" w:rsidRDefault="006F4723" w:rsidP="00E15FC1">
      <w:pPr>
        <w:pStyle w:val="6"/>
        <w:numPr>
          <w:ilvl w:val="0"/>
          <w:numId w:val="7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Сальмонельоз</w:t>
      </w:r>
    </w:p>
    <w:p w14:paraId="2FFFAA32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869B978" w14:textId="18B8299F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Хвора скаржиться на біль у спині та кінцівках, посилений ріст волосся на обличчі й тулубі, розлади менструально</w:t>
      </w:r>
      <w:r w:rsidRPr="00956CAA">
        <w:rPr>
          <w:rStyle w:val="30"/>
          <w:sz w:val="24"/>
          <w:szCs w:val="24"/>
        </w:rPr>
        <w:softHyphen/>
        <w:t>го циклу. За останні 1,5 місяця маса тіла збільшилася на 8 кг. При лабораторно</w:t>
      </w:r>
      <w:r w:rsidRPr="00956CAA">
        <w:rPr>
          <w:rStyle w:val="30"/>
          <w:sz w:val="24"/>
          <w:szCs w:val="24"/>
        </w:rPr>
        <w:softHyphen/>
        <w:t xml:space="preserve">му дослідженні в крові хворої виявлений підвищений вміст </w:t>
      </w:r>
      <w:r w:rsidRPr="00956CAA">
        <w:rPr>
          <w:rStyle w:val="30"/>
          <w:sz w:val="24"/>
          <w:szCs w:val="24"/>
          <w:lang w:val="ru-RU" w:eastAsia="ru-RU" w:bidi="ru-RU"/>
        </w:rPr>
        <w:t xml:space="preserve">кортизолу. </w:t>
      </w:r>
      <w:r w:rsidRPr="00956CAA">
        <w:rPr>
          <w:rStyle w:val="30"/>
          <w:sz w:val="24"/>
          <w:szCs w:val="24"/>
        </w:rPr>
        <w:t>Для якого захворювання це характерно?</w:t>
      </w:r>
    </w:p>
    <w:p w14:paraId="226B9622" w14:textId="3A88125E" w:rsidR="00BF2C8D" w:rsidRDefault="00BF2C8D" w:rsidP="00E15FC1">
      <w:pPr>
        <w:pStyle w:val="6"/>
        <w:numPr>
          <w:ilvl w:val="0"/>
          <w:numId w:val="148"/>
        </w:numPr>
        <w:shd w:val="clear" w:color="auto" w:fill="auto"/>
        <w:tabs>
          <w:tab w:val="left" w:pos="549"/>
          <w:tab w:val="left" w:pos="549"/>
        </w:tabs>
        <w:spacing w:after="0" w:line="240" w:lineRule="auto"/>
        <w:ind w:left="851" w:right="155" w:hanging="434"/>
        <w:rPr>
          <w:rStyle w:val="30"/>
          <w:sz w:val="24"/>
          <w:szCs w:val="24"/>
        </w:rPr>
      </w:pPr>
      <w:r>
        <w:t xml:space="preserve">* </w:t>
      </w:r>
      <w:r>
        <w:rPr>
          <w:rStyle w:val="30"/>
          <w:sz w:val="24"/>
          <w:szCs w:val="24"/>
        </w:rPr>
        <w:t xml:space="preserve">Хвороби </w:t>
      </w:r>
      <w:proofErr w:type="spellStart"/>
      <w:r>
        <w:rPr>
          <w:rStyle w:val="30"/>
          <w:sz w:val="24"/>
          <w:szCs w:val="24"/>
        </w:rPr>
        <w:t>Іценка-Кушинга</w:t>
      </w:r>
      <w:proofErr w:type="spellEnd"/>
    </w:p>
    <w:p w14:paraId="1AFD1394" w14:textId="146B651B" w:rsidR="00656D98" w:rsidRPr="00BF2C8D" w:rsidRDefault="006F4723" w:rsidP="00E15FC1">
      <w:pPr>
        <w:pStyle w:val="6"/>
        <w:numPr>
          <w:ilvl w:val="0"/>
          <w:numId w:val="148"/>
        </w:numPr>
        <w:shd w:val="clear" w:color="auto" w:fill="auto"/>
        <w:tabs>
          <w:tab w:val="left" w:pos="549"/>
          <w:tab w:val="left" w:pos="549"/>
        </w:tabs>
        <w:spacing w:after="0" w:line="240" w:lineRule="auto"/>
        <w:ind w:left="851" w:right="155" w:hanging="434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Цукрового діабету</w:t>
      </w:r>
    </w:p>
    <w:p w14:paraId="77126C9C" w14:textId="77777777" w:rsidR="00BF2C8D" w:rsidRDefault="006F4723" w:rsidP="00E15FC1">
      <w:pPr>
        <w:pStyle w:val="6"/>
        <w:numPr>
          <w:ilvl w:val="0"/>
          <w:numId w:val="148"/>
        </w:numPr>
        <w:shd w:val="clear" w:color="auto" w:fill="auto"/>
        <w:tabs>
          <w:tab w:val="left" w:pos="486"/>
          <w:tab w:val="left" w:pos="486"/>
        </w:tabs>
        <w:spacing w:after="0" w:line="240" w:lineRule="auto"/>
        <w:ind w:left="851" w:right="155" w:hanging="434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Феохромоцитоми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79E4C637" w14:textId="18DD9888" w:rsidR="00656D98" w:rsidRPr="00956CAA" w:rsidRDefault="006F4723" w:rsidP="00E15FC1">
      <w:pPr>
        <w:pStyle w:val="6"/>
        <w:numPr>
          <w:ilvl w:val="0"/>
          <w:numId w:val="148"/>
        </w:numPr>
        <w:shd w:val="clear" w:color="auto" w:fill="auto"/>
        <w:tabs>
          <w:tab w:val="left" w:pos="486"/>
          <w:tab w:val="left" w:pos="486"/>
        </w:tabs>
        <w:spacing w:after="0" w:line="240" w:lineRule="auto"/>
        <w:ind w:left="851" w:right="155" w:hanging="434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Гігантизму</w:t>
      </w:r>
    </w:p>
    <w:p w14:paraId="589527B0" w14:textId="41EC46EE" w:rsidR="00656D98" w:rsidRDefault="006F4723" w:rsidP="00E15FC1">
      <w:pPr>
        <w:pStyle w:val="6"/>
        <w:numPr>
          <w:ilvl w:val="0"/>
          <w:numId w:val="148"/>
        </w:numPr>
        <w:shd w:val="clear" w:color="auto" w:fill="auto"/>
        <w:spacing w:after="0" w:line="240" w:lineRule="auto"/>
        <w:ind w:left="851" w:right="155" w:hanging="434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Дифузного токсичного зобу</w:t>
      </w:r>
    </w:p>
    <w:p w14:paraId="7E31161A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D206094" w14:textId="359AF686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У роділлі масою 50 </w:t>
      </w:r>
      <w:r w:rsidRPr="00956CAA">
        <w:rPr>
          <w:rStyle w:val="30"/>
          <w:sz w:val="24"/>
          <w:szCs w:val="24"/>
          <w:lang w:val="ru-RU" w:eastAsia="ru-RU" w:bidi="ru-RU"/>
        </w:rPr>
        <w:t xml:space="preserve">кг </w:t>
      </w:r>
      <w:r w:rsidRPr="00956CAA">
        <w:rPr>
          <w:rStyle w:val="30"/>
          <w:sz w:val="24"/>
          <w:szCs w:val="24"/>
        </w:rPr>
        <w:t>у III періоді пологів почалася кровотеча. Визначте фізіологічну крововтрату:</w:t>
      </w:r>
    </w:p>
    <w:p w14:paraId="0E25FF36" w14:textId="0B273FEE" w:rsidR="00656D98" w:rsidRPr="00956CAA" w:rsidRDefault="00BF2C8D" w:rsidP="00E15FC1">
      <w:pPr>
        <w:pStyle w:val="6"/>
        <w:numPr>
          <w:ilvl w:val="0"/>
          <w:numId w:val="7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r w:rsidR="006F4723" w:rsidRPr="00956CAA">
        <w:rPr>
          <w:rStyle w:val="30"/>
          <w:sz w:val="24"/>
          <w:szCs w:val="24"/>
        </w:rPr>
        <w:t>250 мл</w:t>
      </w:r>
    </w:p>
    <w:p w14:paraId="62BC6E64" w14:textId="77777777" w:rsidR="00656D98" w:rsidRPr="00956CAA" w:rsidRDefault="006F4723" w:rsidP="00E15FC1">
      <w:pPr>
        <w:pStyle w:val="6"/>
        <w:numPr>
          <w:ilvl w:val="0"/>
          <w:numId w:val="7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400 мл</w:t>
      </w:r>
    </w:p>
    <w:p w14:paraId="60B4877F" w14:textId="6858C37C" w:rsidR="00BF2C8D" w:rsidRDefault="006F4723" w:rsidP="00E15FC1">
      <w:pPr>
        <w:pStyle w:val="6"/>
        <w:numPr>
          <w:ilvl w:val="0"/>
          <w:numId w:val="7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 xml:space="preserve">350 мл </w:t>
      </w:r>
    </w:p>
    <w:p w14:paraId="64816A70" w14:textId="77777777" w:rsidR="00BF2C8D" w:rsidRDefault="006F4723" w:rsidP="00E15FC1">
      <w:pPr>
        <w:pStyle w:val="6"/>
        <w:numPr>
          <w:ilvl w:val="0"/>
          <w:numId w:val="7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500 мл </w:t>
      </w:r>
    </w:p>
    <w:p w14:paraId="71E3DFDF" w14:textId="53DD3576" w:rsidR="00656D98" w:rsidRDefault="006F4723" w:rsidP="00E15FC1">
      <w:pPr>
        <w:pStyle w:val="6"/>
        <w:numPr>
          <w:ilvl w:val="0"/>
          <w:numId w:val="7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600 мл</w:t>
      </w:r>
    </w:p>
    <w:p w14:paraId="3C29F0C3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E105D48" w14:textId="68CD1A1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При обстеженні важкохворого пацієн</w:t>
      </w:r>
      <w:r w:rsidRPr="00956CAA">
        <w:rPr>
          <w:rStyle w:val="30"/>
          <w:sz w:val="24"/>
          <w:szCs w:val="24"/>
        </w:rPr>
        <w:softHyphen/>
        <w:t>та медсестра виявила, що на фоні спо</w:t>
      </w:r>
      <w:r w:rsidRPr="00956CAA">
        <w:rPr>
          <w:rStyle w:val="30"/>
          <w:sz w:val="24"/>
          <w:szCs w:val="24"/>
        </w:rPr>
        <w:softHyphen/>
        <w:t>вільненого та рівномірного за глибиною дихання з’являються тривалі паузи (до 30 секунд). Який тип дихання виявила мед</w:t>
      </w:r>
      <w:r w:rsidRPr="00956CAA">
        <w:rPr>
          <w:rStyle w:val="30"/>
          <w:sz w:val="24"/>
          <w:szCs w:val="24"/>
        </w:rPr>
        <w:softHyphen/>
        <w:t>сестра?</w:t>
      </w:r>
    </w:p>
    <w:p w14:paraId="64D762F4" w14:textId="2E476F58" w:rsidR="00656D98" w:rsidRPr="00956CAA" w:rsidRDefault="00BF2C8D" w:rsidP="00E15FC1">
      <w:pPr>
        <w:pStyle w:val="6"/>
        <w:numPr>
          <w:ilvl w:val="0"/>
          <w:numId w:val="8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Дихання Біота</w:t>
      </w:r>
    </w:p>
    <w:p w14:paraId="35FC15A4" w14:textId="2042E2A9" w:rsidR="00656D98" w:rsidRPr="00956CAA" w:rsidRDefault="006F4723" w:rsidP="00E15FC1">
      <w:pPr>
        <w:pStyle w:val="6"/>
        <w:numPr>
          <w:ilvl w:val="0"/>
          <w:numId w:val="8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Дихання </w:t>
      </w:r>
      <w:proofErr w:type="spellStart"/>
      <w:r w:rsidRPr="00956CAA">
        <w:rPr>
          <w:rStyle w:val="30"/>
          <w:sz w:val="24"/>
          <w:szCs w:val="24"/>
        </w:rPr>
        <w:t>Куссмауля</w:t>
      </w:r>
      <w:proofErr w:type="spellEnd"/>
    </w:p>
    <w:p w14:paraId="64BFE26D" w14:textId="4BF8BBA1" w:rsidR="00BF2C8D" w:rsidRDefault="006F4723" w:rsidP="00E15FC1">
      <w:pPr>
        <w:pStyle w:val="6"/>
        <w:numPr>
          <w:ilvl w:val="0"/>
          <w:numId w:val="8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Експіраторна задишка </w:t>
      </w:r>
    </w:p>
    <w:p w14:paraId="7190C9C4" w14:textId="77777777" w:rsidR="00BF2C8D" w:rsidRDefault="006F4723" w:rsidP="00E15FC1">
      <w:pPr>
        <w:pStyle w:val="6"/>
        <w:numPr>
          <w:ilvl w:val="0"/>
          <w:numId w:val="8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Інспіраторна</w:t>
      </w:r>
      <w:proofErr w:type="spellEnd"/>
      <w:r w:rsidRPr="00956CAA">
        <w:rPr>
          <w:rStyle w:val="30"/>
          <w:sz w:val="24"/>
          <w:szCs w:val="24"/>
        </w:rPr>
        <w:t xml:space="preserve"> задишка </w:t>
      </w:r>
    </w:p>
    <w:p w14:paraId="22D6F6BE" w14:textId="5A994B4E" w:rsidR="00656D98" w:rsidRDefault="006F4723" w:rsidP="00E15FC1">
      <w:pPr>
        <w:pStyle w:val="6"/>
        <w:numPr>
          <w:ilvl w:val="0"/>
          <w:numId w:val="8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Дихання </w:t>
      </w:r>
      <w:proofErr w:type="spellStart"/>
      <w:r w:rsidRPr="00956CAA">
        <w:rPr>
          <w:rStyle w:val="30"/>
          <w:sz w:val="24"/>
          <w:szCs w:val="24"/>
        </w:rPr>
        <w:t>Чейна</w:t>
      </w:r>
      <w:proofErr w:type="spellEnd"/>
      <w:r w:rsidRPr="00956CAA">
        <w:rPr>
          <w:rStyle w:val="30"/>
          <w:sz w:val="24"/>
          <w:szCs w:val="24"/>
        </w:rPr>
        <w:t>-Стокса</w:t>
      </w:r>
    </w:p>
    <w:p w14:paraId="1E1ABDFD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BC49969" w14:textId="69FC0295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Пацієнту 44-х років, який лікується в терапевтичному відділенні з приводу пневмонії, призначено курс </w:t>
      </w:r>
      <w:proofErr w:type="spellStart"/>
      <w:r w:rsidRPr="00956CAA">
        <w:rPr>
          <w:rStyle w:val="30"/>
          <w:sz w:val="24"/>
          <w:szCs w:val="24"/>
        </w:rPr>
        <w:t>антибіоти</w:t>
      </w:r>
      <w:proofErr w:type="spellEnd"/>
      <w:r w:rsidRPr="00956CAA">
        <w:rPr>
          <w:rStyle w:val="30"/>
          <w:sz w:val="24"/>
          <w:szCs w:val="24"/>
        </w:rPr>
        <w:t xml:space="preserve">- </w:t>
      </w:r>
      <w:proofErr w:type="spellStart"/>
      <w:r w:rsidRPr="00956CAA">
        <w:rPr>
          <w:rStyle w:val="30"/>
          <w:sz w:val="24"/>
          <w:szCs w:val="24"/>
        </w:rPr>
        <w:t>котерапії</w:t>
      </w:r>
      <w:proofErr w:type="spellEnd"/>
      <w:r w:rsidRPr="00956CAA">
        <w:rPr>
          <w:rStyle w:val="30"/>
          <w:sz w:val="24"/>
          <w:szCs w:val="24"/>
        </w:rPr>
        <w:t xml:space="preserve">. При підготовці до виконання чергової </w:t>
      </w:r>
      <w:proofErr w:type="spellStart"/>
      <w:r w:rsidRPr="00956CAA">
        <w:rPr>
          <w:rStyle w:val="30"/>
          <w:sz w:val="24"/>
          <w:szCs w:val="24"/>
        </w:rPr>
        <w:t>внутрішньом’язової</w:t>
      </w:r>
      <w:proofErr w:type="spellEnd"/>
      <w:r w:rsidRPr="00956CAA">
        <w:rPr>
          <w:rStyle w:val="30"/>
          <w:sz w:val="24"/>
          <w:szCs w:val="24"/>
        </w:rPr>
        <w:t xml:space="preserve"> ін’єкції мед</w:t>
      </w:r>
      <w:r w:rsidRPr="00956CAA">
        <w:rPr>
          <w:rStyle w:val="30"/>
          <w:sz w:val="24"/>
          <w:szCs w:val="24"/>
        </w:rPr>
        <w:softHyphen/>
        <w:t>сестра помітила на сідниці гіперемію, на</w:t>
      </w:r>
      <w:r w:rsidRPr="00956CAA">
        <w:rPr>
          <w:rStyle w:val="30"/>
          <w:sz w:val="24"/>
          <w:szCs w:val="24"/>
        </w:rPr>
        <w:softHyphen/>
        <w:t>бряк, ущільнення м’яких тканин. Пацієнт поскаржився на біль в даній ділянці. Яке ускладнення виявила медсестра?</w:t>
      </w:r>
    </w:p>
    <w:p w14:paraId="303E2870" w14:textId="6F4BBE86" w:rsidR="00656D98" w:rsidRPr="00956CAA" w:rsidRDefault="00BF2C8D" w:rsidP="00E15FC1">
      <w:pPr>
        <w:pStyle w:val="6"/>
        <w:numPr>
          <w:ilvl w:val="0"/>
          <w:numId w:val="8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Інфільтрат</w:t>
      </w:r>
    </w:p>
    <w:p w14:paraId="5BA21B9D" w14:textId="287BBDD8" w:rsidR="00656D98" w:rsidRPr="00956CAA" w:rsidRDefault="006F4723" w:rsidP="00E15FC1">
      <w:pPr>
        <w:pStyle w:val="6"/>
        <w:numPr>
          <w:ilvl w:val="0"/>
          <w:numId w:val="8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Некроз тканини</w:t>
      </w:r>
    </w:p>
    <w:p w14:paraId="0078C3E8" w14:textId="5015CC4E" w:rsidR="00BF2C8D" w:rsidRDefault="00106031" w:rsidP="00E15FC1">
      <w:pPr>
        <w:pStyle w:val="6"/>
        <w:numPr>
          <w:ilvl w:val="0"/>
          <w:numId w:val="81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Тромбофлебіт</w:t>
      </w:r>
    </w:p>
    <w:p w14:paraId="6122F6A6" w14:textId="77777777" w:rsidR="00BF2C8D" w:rsidRDefault="006F4723" w:rsidP="00E15FC1">
      <w:pPr>
        <w:pStyle w:val="6"/>
        <w:numPr>
          <w:ilvl w:val="0"/>
          <w:numId w:val="81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Медикаментозна емболія </w:t>
      </w:r>
    </w:p>
    <w:p w14:paraId="268A4BA1" w14:textId="155D290B" w:rsidR="00656D98" w:rsidRDefault="006F4723" w:rsidP="00E15FC1">
      <w:pPr>
        <w:pStyle w:val="6"/>
        <w:numPr>
          <w:ilvl w:val="0"/>
          <w:numId w:val="81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Абсцес</w:t>
      </w:r>
    </w:p>
    <w:p w14:paraId="006CCC43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284300A" w14:textId="327BFBA1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стаціонару госпіталізований па</w:t>
      </w:r>
      <w:r w:rsidRPr="00956CAA">
        <w:rPr>
          <w:rStyle w:val="30"/>
          <w:sz w:val="24"/>
          <w:szCs w:val="24"/>
        </w:rPr>
        <w:softHyphen/>
        <w:t>цієнт зі скаргами на високу температуру тіла, підвищену пітливість, біль у горлі при ковтанні. При обстеженні - шкірні покриви бліді, біль при постукуванні по кістках і грудині, збільшення усіх груп пе</w:t>
      </w:r>
      <w:r w:rsidRPr="00956CAA">
        <w:rPr>
          <w:rStyle w:val="30"/>
          <w:sz w:val="24"/>
          <w:szCs w:val="24"/>
        </w:rPr>
        <w:softHyphen/>
        <w:t>риферійних лімфатичних вузлів, печінки, селезінки. Лікар запідозрив розвиток у хворого гострого лейкозу. До якого об</w:t>
      </w:r>
      <w:r w:rsidRPr="00956CAA">
        <w:rPr>
          <w:rStyle w:val="30"/>
          <w:sz w:val="24"/>
          <w:szCs w:val="24"/>
        </w:rPr>
        <w:softHyphen/>
        <w:t>стеження підготує пацієнта медична се</w:t>
      </w:r>
      <w:r w:rsidRPr="00956CAA">
        <w:rPr>
          <w:rStyle w:val="30"/>
          <w:sz w:val="24"/>
          <w:szCs w:val="24"/>
        </w:rPr>
        <w:softHyphen/>
        <w:t>стра?</w:t>
      </w:r>
    </w:p>
    <w:p w14:paraId="4433AD39" w14:textId="7B212AC9" w:rsidR="00656D98" w:rsidRPr="00956CAA" w:rsidRDefault="00BF2C8D" w:rsidP="00E15FC1">
      <w:pPr>
        <w:pStyle w:val="6"/>
        <w:numPr>
          <w:ilvl w:val="0"/>
          <w:numId w:val="14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proofErr w:type="spellStart"/>
      <w:r w:rsidR="006F4723" w:rsidRPr="00956CAA">
        <w:rPr>
          <w:rStyle w:val="30"/>
          <w:sz w:val="24"/>
          <w:szCs w:val="24"/>
        </w:rPr>
        <w:t>Стернальна</w:t>
      </w:r>
      <w:proofErr w:type="spellEnd"/>
      <w:r w:rsidR="006F4723" w:rsidRPr="00956CAA">
        <w:rPr>
          <w:rStyle w:val="30"/>
          <w:sz w:val="24"/>
          <w:szCs w:val="24"/>
        </w:rPr>
        <w:t xml:space="preserve"> пункція</w:t>
      </w:r>
    </w:p>
    <w:p w14:paraId="0D894963" w14:textId="3F1AB1D5" w:rsidR="00656D98" w:rsidRPr="00956CAA" w:rsidRDefault="006F4723" w:rsidP="00E15FC1">
      <w:pPr>
        <w:pStyle w:val="6"/>
        <w:numPr>
          <w:ilvl w:val="0"/>
          <w:numId w:val="14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Рентгенографію ОГК</w:t>
      </w:r>
    </w:p>
    <w:p w14:paraId="166C2731" w14:textId="77777777" w:rsidR="00BF2C8D" w:rsidRDefault="006F4723" w:rsidP="00E15FC1">
      <w:pPr>
        <w:pStyle w:val="6"/>
        <w:numPr>
          <w:ilvl w:val="0"/>
          <w:numId w:val="14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Біохімічне дослідження крові </w:t>
      </w:r>
    </w:p>
    <w:p w14:paraId="66D12118" w14:textId="4E2844F6" w:rsidR="00656D98" w:rsidRPr="00956CAA" w:rsidRDefault="006F4723" w:rsidP="00E15FC1">
      <w:pPr>
        <w:pStyle w:val="6"/>
        <w:numPr>
          <w:ilvl w:val="0"/>
          <w:numId w:val="14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Загальний аналіз сечі</w:t>
      </w:r>
    </w:p>
    <w:p w14:paraId="7FEF9684" w14:textId="79EA7A1D" w:rsidR="00656D98" w:rsidRDefault="006F4723" w:rsidP="00E15FC1">
      <w:pPr>
        <w:pStyle w:val="6"/>
        <w:numPr>
          <w:ilvl w:val="0"/>
          <w:numId w:val="14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Бактеріологічне дослідження крові</w:t>
      </w:r>
    </w:p>
    <w:p w14:paraId="0D500A11" w14:textId="77777777" w:rsidR="00BF2C8D" w:rsidRPr="00956CAA" w:rsidRDefault="00BF2C8D" w:rsidP="00BF2C8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56E4F60" w14:textId="1FF491C6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Хворий перебуває в стані клінічної смерті. З чого потрібно розпочати реані</w:t>
      </w:r>
      <w:r w:rsidRPr="00956CAA">
        <w:rPr>
          <w:rStyle w:val="30"/>
          <w:sz w:val="24"/>
          <w:szCs w:val="24"/>
        </w:rPr>
        <w:softHyphen/>
        <w:t>маційні заходи?</w:t>
      </w:r>
    </w:p>
    <w:p w14:paraId="13E7CE73" w14:textId="3757F155" w:rsidR="00656D98" w:rsidRPr="00956CAA" w:rsidRDefault="001A1FD3" w:rsidP="00E15FC1">
      <w:pPr>
        <w:pStyle w:val="6"/>
        <w:numPr>
          <w:ilvl w:val="0"/>
          <w:numId w:val="8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Потрійного прийому </w:t>
      </w:r>
      <w:proofErr w:type="spellStart"/>
      <w:r w:rsidR="006F4723" w:rsidRPr="00956CAA">
        <w:rPr>
          <w:rStyle w:val="30"/>
          <w:sz w:val="24"/>
          <w:szCs w:val="24"/>
        </w:rPr>
        <w:t>Сафара</w:t>
      </w:r>
      <w:proofErr w:type="spellEnd"/>
    </w:p>
    <w:p w14:paraId="3EE7CA93" w14:textId="24E3589C" w:rsidR="00656D98" w:rsidRPr="00956CAA" w:rsidRDefault="006F4723" w:rsidP="00E15FC1">
      <w:pPr>
        <w:pStyle w:val="6"/>
        <w:numPr>
          <w:ilvl w:val="0"/>
          <w:numId w:val="8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Не має суттєвого значення</w:t>
      </w:r>
    </w:p>
    <w:p w14:paraId="02A95C94" w14:textId="0E81CEB3" w:rsidR="001A1FD3" w:rsidRDefault="006F4723" w:rsidP="00E15FC1">
      <w:pPr>
        <w:pStyle w:val="6"/>
        <w:numPr>
          <w:ilvl w:val="0"/>
          <w:numId w:val="8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Прямого масажу серця </w:t>
      </w:r>
    </w:p>
    <w:p w14:paraId="693AE79E" w14:textId="77777777" w:rsidR="001A1FD3" w:rsidRDefault="006F4723" w:rsidP="00E15FC1">
      <w:pPr>
        <w:pStyle w:val="6"/>
        <w:numPr>
          <w:ilvl w:val="0"/>
          <w:numId w:val="8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ШВЛ</w:t>
      </w:r>
    </w:p>
    <w:p w14:paraId="5C75C825" w14:textId="13D47E14" w:rsidR="00656D98" w:rsidRDefault="006F4723" w:rsidP="00E15FC1">
      <w:pPr>
        <w:pStyle w:val="6"/>
        <w:numPr>
          <w:ilvl w:val="0"/>
          <w:numId w:val="8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Непрямого масажу серця</w:t>
      </w:r>
    </w:p>
    <w:p w14:paraId="65031D73" w14:textId="77777777" w:rsidR="001A1FD3" w:rsidRPr="00956CAA" w:rsidRDefault="001A1FD3" w:rsidP="001A1FD3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D8C1C44" w14:textId="66DA529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До жіночої консультації звернулась жінка зі скаргами на періодичний </w:t>
      </w:r>
      <w:proofErr w:type="spellStart"/>
      <w:r w:rsidRPr="00956CAA">
        <w:rPr>
          <w:rStyle w:val="30"/>
          <w:sz w:val="24"/>
          <w:szCs w:val="24"/>
        </w:rPr>
        <w:t>перей</w:t>
      </w:r>
      <w:r w:rsidRPr="00956CAA">
        <w:rPr>
          <w:rStyle w:val="30"/>
          <w:sz w:val="24"/>
          <w:szCs w:val="24"/>
        </w:rPr>
        <w:softHyphen/>
        <w:t>моподібний</w:t>
      </w:r>
      <w:proofErr w:type="spellEnd"/>
      <w:r w:rsidRPr="00956CAA">
        <w:rPr>
          <w:rStyle w:val="30"/>
          <w:sz w:val="24"/>
          <w:szCs w:val="24"/>
        </w:rPr>
        <w:t xml:space="preserve"> біль у здухвинній ділянці, за</w:t>
      </w:r>
      <w:r w:rsidRPr="00956CAA">
        <w:rPr>
          <w:rStyle w:val="30"/>
          <w:sz w:val="24"/>
          <w:szCs w:val="24"/>
        </w:rPr>
        <w:softHyphen/>
        <w:t xml:space="preserve">тримку менструацій. При проведенні </w:t>
      </w:r>
      <w:proofErr w:type="spellStart"/>
      <w:r w:rsidRPr="00956CAA">
        <w:rPr>
          <w:rStyle w:val="30"/>
          <w:sz w:val="24"/>
          <w:szCs w:val="24"/>
        </w:rPr>
        <w:t>б</w:t>
      </w:r>
      <w:r w:rsidR="00106031">
        <w:rPr>
          <w:rStyle w:val="30"/>
          <w:sz w:val="24"/>
          <w:szCs w:val="24"/>
        </w:rPr>
        <w:t>і</w:t>
      </w:r>
      <w:r w:rsidRPr="00956CAA">
        <w:rPr>
          <w:rStyle w:val="30"/>
          <w:sz w:val="24"/>
          <w:szCs w:val="24"/>
        </w:rPr>
        <w:t>мануального</w:t>
      </w:r>
      <w:proofErr w:type="spellEnd"/>
      <w:r w:rsidRPr="00956CAA">
        <w:rPr>
          <w:rStyle w:val="30"/>
          <w:sz w:val="24"/>
          <w:szCs w:val="24"/>
        </w:rPr>
        <w:t xml:space="preserve"> дослідження з’явився різкий біль внизу живота, короткочасна втрата свідомості, блідість шкіри, пульс частий, слабкого наповнення. Якому діагнозу від</w:t>
      </w:r>
      <w:r w:rsidRPr="00956CAA">
        <w:rPr>
          <w:rStyle w:val="30"/>
          <w:sz w:val="24"/>
          <w:szCs w:val="24"/>
        </w:rPr>
        <w:softHyphen/>
        <w:t>повідає зазначена картина?</w:t>
      </w:r>
    </w:p>
    <w:p w14:paraId="73253AF6" w14:textId="51A2BE1D" w:rsidR="00656D98" w:rsidRPr="00956CAA" w:rsidRDefault="001A1FD3" w:rsidP="00E15FC1">
      <w:pPr>
        <w:pStyle w:val="6"/>
        <w:numPr>
          <w:ilvl w:val="0"/>
          <w:numId w:val="8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Порушена позаматкова вагітність</w:t>
      </w:r>
    </w:p>
    <w:p w14:paraId="7653DC89" w14:textId="2673B5FF" w:rsidR="00656D98" w:rsidRPr="00956CAA" w:rsidRDefault="006F4723" w:rsidP="00E15FC1">
      <w:pPr>
        <w:pStyle w:val="6"/>
        <w:numPr>
          <w:ilvl w:val="0"/>
          <w:numId w:val="8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Розрив </w:t>
      </w:r>
      <w:proofErr w:type="spellStart"/>
      <w:r w:rsidRPr="00956CAA">
        <w:rPr>
          <w:rStyle w:val="30"/>
          <w:sz w:val="24"/>
          <w:szCs w:val="24"/>
        </w:rPr>
        <w:t>піосальпінкса</w:t>
      </w:r>
      <w:proofErr w:type="spellEnd"/>
    </w:p>
    <w:p w14:paraId="7FECC16A" w14:textId="0994A467" w:rsidR="001A1FD3" w:rsidRDefault="006F4723" w:rsidP="00E15FC1">
      <w:pPr>
        <w:pStyle w:val="6"/>
        <w:numPr>
          <w:ilvl w:val="0"/>
          <w:numId w:val="8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Апоплексія яєчника </w:t>
      </w:r>
    </w:p>
    <w:p w14:paraId="5C0207D9" w14:textId="77777777" w:rsidR="001A1FD3" w:rsidRDefault="006F4723" w:rsidP="00E15FC1">
      <w:pPr>
        <w:pStyle w:val="6"/>
        <w:numPr>
          <w:ilvl w:val="0"/>
          <w:numId w:val="8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proofErr w:type="spellStart"/>
      <w:r w:rsidRPr="001A1FD3">
        <w:rPr>
          <w:rStyle w:val="30"/>
          <w:sz w:val="24"/>
          <w:szCs w:val="24"/>
        </w:rPr>
        <w:t>Перекрут</w:t>
      </w:r>
      <w:proofErr w:type="spellEnd"/>
      <w:r w:rsidRPr="001A1FD3">
        <w:rPr>
          <w:rStyle w:val="30"/>
          <w:sz w:val="24"/>
          <w:szCs w:val="24"/>
        </w:rPr>
        <w:t xml:space="preserve"> ніжки кісти</w:t>
      </w:r>
    </w:p>
    <w:p w14:paraId="63AE4039" w14:textId="54F3F728" w:rsidR="00656D98" w:rsidRDefault="006F4723" w:rsidP="00E15FC1">
      <w:pPr>
        <w:pStyle w:val="6"/>
        <w:numPr>
          <w:ilvl w:val="0"/>
          <w:numId w:val="8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1A1FD3">
        <w:rPr>
          <w:rStyle w:val="30"/>
          <w:sz w:val="24"/>
          <w:szCs w:val="24"/>
        </w:rPr>
        <w:t>Прогресуюча позаматкова вагітність</w:t>
      </w:r>
    </w:p>
    <w:p w14:paraId="22896B8F" w14:textId="77777777" w:rsidR="001A1FD3" w:rsidRPr="001A1FD3" w:rsidRDefault="001A1FD3" w:rsidP="001A1FD3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EE2AFB6" w14:textId="45655324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Дитина 2-х років захворіла раптово, з підвищенням температури тіла до 39°С, головним болем, занепокоєнням. При огляді: важкий загальний стан, тахікар</w:t>
      </w:r>
      <w:r w:rsidRPr="00956CAA">
        <w:rPr>
          <w:rStyle w:val="30"/>
          <w:sz w:val="24"/>
          <w:szCs w:val="24"/>
        </w:rPr>
        <w:softHyphen/>
        <w:t>дія, геморагічний зірчастий висип на зов</w:t>
      </w:r>
      <w:r w:rsidRPr="00956CAA">
        <w:rPr>
          <w:rStyle w:val="30"/>
          <w:sz w:val="24"/>
          <w:szCs w:val="24"/>
        </w:rPr>
        <w:softHyphen/>
        <w:t>нішній поверхні стегон, гомілках, сідницях. Яке захворювання можна припусти</w:t>
      </w:r>
      <w:r w:rsidRPr="00956CAA">
        <w:rPr>
          <w:rStyle w:val="30"/>
          <w:sz w:val="24"/>
          <w:szCs w:val="24"/>
        </w:rPr>
        <w:softHyphen/>
        <w:t>ти?</w:t>
      </w:r>
    </w:p>
    <w:p w14:paraId="497BAD43" w14:textId="260365D5" w:rsidR="00656D98" w:rsidRPr="00956CAA" w:rsidRDefault="001A1FD3" w:rsidP="00E15FC1">
      <w:pPr>
        <w:pStyle w:val="6"/>
        <w:numPr>
          <w:ilvl w:val="0"/>
          <w:numId w:val="8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lastRenderedPageBreak/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Менінгококову інфекцію</w:t>
      </w:r>
    </w:p>
    <w:p w14:paraId="28B2BC82" w14:textId="20CA5367" w:rsidR="00656D98" w:rsidRPr="00956CAA" w:rsidRDefault="006F4723" w:rsidP="00E15FC1">
      <w:pPr>
        <w:pStyle w:val="6"/>
        <w:numPr>
          <w:ilvl w:val="0"/>
          <w:numId w:val="8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Сепсис</w:t>
      </w:r>
    </w:p>
    <w:p w14:paraId="5B1979BA" w14:textId="79AE125D" w:rsidR="001A1FD3" w:rsidRPr="001A1FD3" w:rsidRDefault="00106031" w:rsidP="00E15FC1">
      <w:pPr>
        <w:pStyle w:val="6"/>
        <w:numPr>
          <w:ilvl w:val="0"/>
          <w:numId w:val="84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Скарлатину</w:t>
      </w:r>
    </w:p>
    <w:p w14:paraId="263DF33A" w14:textId="77777777" w:rsidR="001A1FD3" w:rsidRDefault="006F4723" w:rsidP="00E15FC1">
      <w:pPr>
        <w:pStyle w:val="6"/>
        <w:numPr>
          <w:ilvl w:val="0"/>
          <w:numId w:val="8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Тромбоцитопенічну</w:t>
      </w:r>
      <w:proofErr w:type="spellEnd"/>
      <w:r w:rsidRPr="00956CAA">
        <w:rPr>
          <w:rStyle w:val="30"/>
          <w:sz w:val="24"/>
          <w:szCs w:val="24"/>
        </w:rPr>
        <w:t xml:space="preserve"> пурпуру </w:t>
      </w:r>
    </w:p>
    <w:p w14:paraId="6AAE52F9" w14:textId="31A8BB5B" w:rsidR="00656D98" w:rsidRDefault="006F4723" w:rsidP="00E15FC1">
      <w:pPr>
        <w:pStyle w:val="6"/>
        <w:numPr>
          <w:ilvl w:val="0"/>
          <w:numId w:val="8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Токсичний перебіг грипу</w:t>
      </w:r>
    </w:p>
    <w:p w14:paraId="0BEA96C8" w14:textId="77777777" w:rsidR="001A1FD3" w:rsidRPr="00956CAA" w:rsidRDefault="001A1FD3" w:rsidP="001A1FD3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3CB20BAD" w14:textId="619AD502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left="20" w:right="155"/>
        <w:rPr>
          <w:sz w:val="24"/>
          <w:szCs w:val="24"/>
        </w:rPr>
      </w:pPr>
      <w:r w:rsidRPr="001A1FD3">
        <w:rPr>
          <w:rStyle w:val="4"/>
          <w:sz w:val="24"/>
          <w:szCs w:val="24"/>
          <w:u w:val="none"/>
        </w:rPr>
        <w:t>Пі</w:t>
      </w:r>
      <w:r w:rsidRPr="00956CAA">
        <w:rPr>
          <w:rStyle w:val="30"/>
          <w:sz w:val="24"/>
          <w:szCs w:val="24"/>
        </w:rPr>
        <w:t>д час ДТП надають першу медичну допомогу жінці 30-ти років, у якої у ни</w:t>
      </w:r>
      <w:r w:rsidRPr="00956CAA">
        <w:rPr>
          <w:rStyle w:val="30"/>
          <w:sz w:val="24"/>
          <w:szCs w:val="24"/>
        </w:rPr>
        <w:softHyphen/>
        <w:t>жній третині плеча спостерігається рана 3x3 см з якої пульсуючим струменем ви</w:t>
      </w:r>
      <w:r w:rsidRPr="00956CAA">
        <w:rPr>
          <w:rStyle w:val="30"/>
          <w:sz w:val="24"/>
          <w:szCs w:val="24"/>
        </w:rPr>
        <w:softHyphen/>
        <w:t>тікає кров. Який вид кровотечі у потерпі</w:t>
      </w:r>
      <w:r w:rsidRPr="00956CAA">
        <w:rPr>
          <w:rStyle w:val="30"/>
          <w:sz w:val="24"/>
          <w:szCs w:val="24"/>
        </w:rPr>
        <w:softHyphen/>
        <w:t>лої?</w:t>
      </w:r>
    </w:p>
    <w:p w14:paraId="1576B0EF" w14:textId="275B38A6" w:rsidR="00656D98" w:rsidRPr="00956CAA" w:rsidRDefault="001A1FD3" w:rsidP="00E15FC1">
      <w:pPr>
        <w:pStyle w:val="6"/>
        <w:numPr>
          <w:ilvl w:val="0"/>
          <w:numId w:val="8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Артеріальна</w:t>
      </w:r>
    </w:p>
    <w:p w14:paraId="056E8670" w14:textId="579DF7CC" w:rsidR="00656D98" w:rsidRPr="00956CAA" w:rsidRDefault="006F4723" w:rsidP="00E15FC1">
      <w:pPr>
        <w:pStyle w:val="6"/>
        <w:numPr>
          <w:ilvl w:val="0"/>
          <w:numId w:val="8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Варикозна</w:t>
      </w:r>
    </w:p>
    <w:p w14:paraId="43140287" w14:textId="0778261F" w:rsidR="001A1FD3" w:rsidRPr="001A1FD3" w:rsidRDefault="00106031" w:rsidP="00E15FC1">
      <w:pPr>
        <w:pStyle w:val="6"/>
        <w:numPr>
          <w:ilvl w:val="0"/>
          <w:numId w:val="85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Паренхіматозна</w:t>
      </w:r>
    </w:p>
    <w:p w14:paraId="7FAF0066" w14:textId="77777777" w:rsidR="001A1FD3" w:rsidRDefault="006F4723" w:rsidP="00E15FC1">
      <w:pPr>
        <w:pStyle w:val="6"/>
        <w:numPr>
          <w:ilvl w:val="0"/>
          <w:numId w:val="8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Капілярна </w:t>
      </w:r>
    </w:p>
    <w:p w14:paraId="7C282058" w14:textId="77AF3480" w:rsidR="00656D98" w:rsidRDefault="006F4723" w:rsidP="00E15FC1">
      <w:pPr>
        <w:pStyle w:val="6"/>
        <w:numPr>
          <w:ilvl w:val="0"/>
          <w:numId w:val="8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Венозна</w:t>
      </w:r>
    </w:p>
    <w:p w14:paraId="6A677C70" w14:textId="77777777" w:rsidR="001A1FD3" w:rsidRPr="00956CAA" w:rsidRDefault="001A1FD3" w:rsidP="001A1FD3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A6DCFDF" w14:textId="1F1DC9CE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Хворий 56-ти років після полювання розробляв тушку вбитого зайця. Скар</w:t>
      </w:r>
      <w:r w:rsidRPr="00956CAA">
        <w:rPr>
          <w:rStyle w:val="30"/>
          <w:sz w:val="24"/>
          <w:szCs w:val="24"/>
        </w:rPr>
        <w:softHyphen/>
        <w:t>житься на інтенсивний головний біль, запаморочення, збільшення пахвинно</w:t>
      </w:r>
      <w:r w:rsidRPr="00956CAA">
        <w:rPr>
          <w:rStyle w:val="30"/>
          <w:sz w:val="24"/>
          <w:szCs w:val="24"/>
        </w:rPr>
        <w:softHyphen/>
        <w:t>го лімфатичного вузла справа до розмі</w:t>
      </w:r>
      <w:r w:rsidRPr="00956CAA">
        <w:rPr>
          <w:rStyle w:val="30"/>
          <w:sz w:val="24"/>
          <w:szCs w:val="24"/>
        </w:rPr>
        <w:softHyphen/>
        <w:t>рів волоського горіха, кон’юнктивіт. Пе</w:t>
      </w:r>
      <w:r w:rsidRPr="00956CAA">
        <w:rPr>
          <w:rStyle w:val="30"/>
          <w:sz w:val="24"/>
          <w:szCs w:val="24"/>
        </w:rPr>
        <w:softHyphen/>
        <w:t xml:space="preserve">чінка і селезінка збільшені, на шкірі - </w:t>
      </w:r>
      <w:proofErr w:type="spellStart"/>
      <w:r w:rsidRPr="00956CAA">
        <w:rPr>
          <w:rStyle w:val="30"/>
          <w:sz w:val="24"/>
          <w:szCs w:val="24"/>
        </w:rPr>
        <w:t>розеольозно-папульозна</w:t>
      </w:r>
      <w:proofErr w:type="spellEnd"/>
      <w:r w:rsidRPr="00956CAA">
        <w:rPr>
          <w:rStyle w:val="30"/>
          <w:sz w:val="24"/>
          <w:szCs w:val="24"/>
        </w:rPr>
        <w:t xml:space="preserve"> висипка. Темпе</w:t>
      </w:r>
      <w:r w:rsidRPr="00956CAA">
        <w:rPr>
          <w:rStyle w:val="30"/>
          <w:sz w:val="24"/>
          <w:szCs w:val="24"/>
        </w:rPr>
        <w:softHyphen/>
        <w:t>ратура тіла - 39°С. Ці симптоми характер</w:t>
      </w:r>
      <w:r w:rsidRPr="00956CAA">
        <w:rPr>
          <w:rStyle w:val="30"/>
          <w:sz w:val="24"/>
          <w:szCs w:val="24"/>
        </w:rPr>
        <w:softHyphen/>
        <w:t>ні для:</w:t>
      </w:r>
    </w:p>
    <w:p w14:paraId="51CC7A3F" w14:textId="3A1990A2" w:rsidR="00656D98" w:rsidRPr="00956CAA" w:rsidRDefault="001A1FD3" w:rsidP="00E15FC1">
      <w:pPr>
        <w:pStyle w:val="6"/>
        <w:numPr>
          <w:ilvl w:val="0"/>
          <w:numId w:val="8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Туляремії, бубонної форми</w:t>
      </w:r>
    </w:p>
    <w:p w14:paraId="2C7AB3BB" w14:textId="38497DF1" w:rsidR="00656D98" w:rsidRPr="00956CAA" w:rsidRDefault="006F4723" w:rsidP="00E15FC1">
      <w:pPr>
        <w:pStyle w:val="6"/>
        <w:numPr>
          <w:ilvl w:val="0"/>
          <w:numId w:val="8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Бруцельозу</w:t>
      </w:r>
    </w:p>
    <w:p w14:paraId="53D3D012" w14:textId="5FCF987B" w:rsidR="001A1FD3" w:rsidRPr="001A1FD3" w:rsidRDefault="00106031" w:rsidP="00E15FC1">
      <w:pPr>
        <w:pStyle w:val="6"/>
        <w:numPr>
          <w:ilvl w:val="0"/>
          <w:numId w:val="86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Менінгококцемії</w:t>
      </w:r>
      <w:proofErr w:type="spellEnd"/>
    </w:p>
    <w:p w14:paraId="502ACE01" w14:textId="77777777" w:rsidR="001A1FD3" w:rsidRDefault="006F4723" w:rsidP="00E15FC1">
      <w:pPr>
        <w:pStyle w:val="6"/>
        <w:numPr>
          <w:ilvl w:val="0"/>
          <w:numId w:val="8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Лептоспірозу</w:t>
      </w:r>
    </w:p>
    <w:p w14:paraId="1705E959" w14:textId="152DDB86" w:rsidR="00656D98" w:rsidRDefault="006F4723" w:rsidP="00E15FC1">
      <w:pPr>
        <w:pStyle w:val="6"/>
        <w:numPr>
          <w:ilvl w:val="0"/>
          <w:numId w:val="8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Чуми</w:t>
      </w:r>
    </w:p>
    <w:p w14:paraId="4FA44320" w14:textId="77777777" w:rsidR="001A1FD3" w:rsidRPr="00956CAA" w:rsidRDefault="001A1FD3" w:rsidP="001A1FD3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1C9F5ED5" w14:textId="2BB4AE5E" w:rsidR="00656D98" w:rsidRPr="001A1FD3" w:rsidRDefault="006F4723" w:rsidP="00E15FC1">
      <w:pPr>
        <w:pStyle w:val="31"/>
        <w:numPr>
          <w:ilvl w:val="0"/>
          <w:numId w:val="72"/>
        </w:numPr>
        <w:shd w:val="clear" w:color="auto" w:fill="auto"/>
        <w:tabs>
          <w:tab w:val="left" w:pos="567"/>
        </w:tabs>
        <w:spacing w:before="0" w:line="240" w:lineRule="auto"/>
        <w:ind w:left="20" w:right="155"/>
        <w:rPr>
          <w:b w:val="0"/>
        </w:rPr>
      </w:pPr>
      <w:r w:rsidRPr="001A1FD3">
        <w:rPr>
          <w:b w:val="0"/>
        </w:rPr>
        <w:t>Пацієнт 42-х років лікується в пуль- монологічному відділенні, скаржиться на сухий малопродуктивний кашель, зади</w:t>
      </w:r>
      <w:r w:rsidRPr="001A1FD3">
        <w:rPr>
          <w:b w:val="0"/>
        </w:rPr>
        <w:softHyphen/>
        <w:t xml:space="preserve">шку, сильний біль у грудній клітці, який посилюється під </w:t>
      </w:r>
      <w:r w:rsidRPr="001A1FD3">
        <w:rPr>
          <w:rStyle w:val="311pt"/>
          <w:b/>
          <w:sz w:val="24"/>
          <w:szCs w:val="24"/>
        </w:rPr>
        <w:t xml:space="preserve">час </w:t>
      </w:r>
      <w:r w:rsidRPr="001A1FD3">
        <w:rPr>
          <w:b w:val="0"/>
        </w:rPr>
        <w:t>дихання, нахилу ту</w:t>
      </w:r>
      <w:r w:rsidRPr="001A1FD3">
        <w:rPr>
          <w:b w:val="0"/>
        </w:rPr>
        <w:softHyphen/>
        <w:t>луба; підвищення температури тіла до 37,6°С. Об’єктивно: ЧДР- 36/хв., дихання поверхневе; при аускультації шум тертя</w:t>
      </w:r>
      <w:r w:rsidR="001A1FD3" w:rsidRPr="001A1FD3">
        <w:rPr>
          <w:b w:val="0"/>
        </w:rPr>
        <w:t xml:space="preserve"> </w:t>
      </w:r>
      <w:r w:rsidRPr="001A1FD3">
        <w:rPr>
          <w:rStyle w:val="30"/>
          <w:b w:val="0"/>
          <w:sz w:val="24"/>
          <w:szCs w:val="24"/>
        </w:rPr>
        <w:t>плеври. Характерні ознаки спостерігаю</w:t>
      </w:r>
      <w:r w:rsidRPr="001A1FD3">
        <w:rPr>
          <w:rStyle w:val="30"/>
          <w:b w:val="0"/>
          <w:sz w:val="24"/>
          <w:szCs w:val="24"/>
        </w:rPr>
        <w:softHyphen/>
        <w:t>ться при:</w:t>
      </w:r>
    </w:p>
    <w:p w14:paraId="2905E17B" w14:textId="40CDACA8" w:rsidR="00656D98" w:rsidRPr="00956CAA" w:rsidRDefault="001A1FD3" w:rsidP="00E15FC1">
      <w:pPr>
        <w:pStyle w:val="6"/>
        <w:numPr>
          <w:ilvl w:val="0"/>
          <w:numId w:val="8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Сухому плевриті</w:t>
      </w:r>
    </w:p>
    <w:p w14:paraId="61A7E5D4" w14:textId="6D892141" w:rsidR="00656D98" w:rsidRPr="00956CAA" w:rsidRDefault="00106031" w:rsidP="00E15FC1">
      <w:pPr>
        <w:pStyle w:val="6"/>
        <w:numPr>
          <w:ilvl w:val="0"/>
          <w:numId w:val="8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Туберкульозі легень</w:t>
      </w:r>
    </w:p>
    <w:p w14:paraId="1E48618F" w14:textId="03929857" w:rsidR="001A1FD3" w:rsidRPr="001A1FD3" w:rsidRDefault="006F4723" w:rsidP="00E15FC1">
      <w:pPr>
        <w:pStyle w:val="6"/>
        <w:numPr>
          <w:ilvl w:val="0"/>
          <w:numId w:val="87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Емфіземі легень </w:t>
      </w:r>
    </w:p>
    <w:p w14:paraId="79FD4F13" w14:textId="77777777" w:rsidR="001A1FD3" w:rsidRDefault="006F4723" w:rsidP="00E15FC1">
      <w:pPr>
        <w:pStyle w:val="6"/>
        <w:numPr>
          <w:ilvl w:val="0"/>
          <w:numId w:val="8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Раку легень</w:t>
      </w:r>
    </w:p>
    <w:p w14:paraId="1575D956" w14:textId="05CF7A47" w:rsidR="00656D98" w:rsidRDefault="006F4723" w:rsidP="00E15FC1">
      <w:pPr>
        <w:pStyle w:val="6"/>
        <w:numPr>
          <w:ilvl w:val="0"/>
          <w:numId w:val="8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Пневмонії</w:t>
      </w:r>
    </w:p>
    <w:p w14:paraId="24688574" w14:textId="77777777" w:rsidR="001A1FD3" w:rsidRPr="00956CAA" w:rsidRDefault="001A1FD3" w:rsidP="001A1FD3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51F8172" w14:textId="329738B6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Ви, медична дільнична сестра, при</w:t>
      </w:r>
      <w:r w:rsidRPr="00956CAA">
        <w:rPr>
          <w:rStyle w:val="30"/>
          <w:sz w:val="24"/>
          <w:szCs w:val="24"/>
        </w:rPr>
        <w:softHyphen/>
        <w:t>йшли до дитини 6-ти місяців, яка лікує</w:t>
      </w:r>
      <w:r w:rsidRPr="00956CAA">
        <w:rPr>
          <w:rStyle w:val="30"/>
          <w:sz w:val="24"/>
          <w:szCs w:val="24"/>
        </w:rPr>
        <w:softHyphen/>
        <w:t>ться з приводу рахіту. Мати скаржиться, що дитина неспокійна, дратівлива, спо</w:t>
      </w:r>
      <w:r w:rsidRPr="00956CAA">
        <w:rPr>
          <w:rStyle w:val="30"/>
          <w:sz w:val="24"/>
          <w:szCs w:val="24"/>
        </w:rPr>
        <w:softHyphen/>
        <w:t>стерігається підвищена спрага, анорексія, зригування. При огляді медична сестра відмітила раннє закриття швів і тім’ячок. Яке захворювання може припустити ме</w:t>
      </w:r>
      <w:r w:rsidRPr="00956CAA">
        <w:rPr>
          <w:rStyle w:val="30"/>
          <w:sz w:val="24"/>
          <w:szCs w:val="24"/>
        </w:rPr>
        <w:softHyphen/>
        <w:t>дична сестра?</w:t>
      </w:r>
    </w:p>
    <w:p w14:paraId="04B5E984" w14:textId="2C7FB687" w:rsidR="00656D98" w:rsidRPr="00956CAA" w:rsidRDefault="000F7854" w:rsidP="00E15FC1">
      <w:pPr>
        <w:pStyle w:val="6"/>
        <w:numPr>
          <w:ilvl w:val="0"/>
          <w:numId w:val="8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>
        <w:rPr>
          <w:rStyle w:val="30"/>
          <w:sz w:val="24"/>
          <w:szCs w:val="24"/>
        </w:rPr>
        <w:t xml:space="preserve">Гіпервітаміноз </w:t>
      </w:r>
      <w:r w:rsidR="00106031">
        <w:rPr>
          <w:rStyle w:val="30"/>
          <w:sz w:val="24"/>
          <w:szCs w:val="24"/>
          <w:lang w:val="en-US"/>
        </w:rPr>
        <w:t>D</w:t>
      </w:r>
    </w:p>
    <w:p w14:paraId="51CC28BF" w14:textId="29BBE64D" w:rsidR="00656D98" w:rsidRPr="00956CAA" w:rsidRDefault="006F4723" w:rsidP="00E15FC1">
      <w:pPr>
        <w:pStyle w:val="6"/>
        <w:numPr>
          <w:ilvl w:val="0"/>
          <w:numId w:val="8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Спазмофілія</w:t>
      </w:r>
    </w:p>
    <w:p w14:paraId="036E950A" w14:textId="040770D1" w:rsidR="000F7854" w:rsidRPr="000F7854" w:rsidRDefault="00106031" w:rsidP="00E15FC1">
      <w:pPr>
        <w:pStyle w:val="6"/>
        <w:numPr>
          <w:ilvl w:val="0"/>
          <w:numId w:val="88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Гострі розлади травлення</w:t>
      </w:r>
    </w:p>
    <w:p w14:paraId="17F0DB50" w14:textId="77777777" w:rsidR="000F7854" w:rsidRDefault="006F4723" w:rsidP="00E15FC1">
      <w:pPr>
        <w:pStyle w:val="6"/>
        <w:numPr>
          <w:ilvl w:val="0"/>
          <w:numId w:val="8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Гострий перебіг рахіту </w:t>
      </w:r>
    </w:p>
    <w:p w14:paraId="6BA5231A" w14:textId="0E1A4430" w:rsidR="00656D98" w:rsidRDefault="006F4723" w:rsidP="00E15FC1">
      <w:pPr>
        <w:pStyle w:val="6"/>
        <w:numPr>
          <w:ilvl w:val="0"/>
          <w:numId w:val="8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Підгострий</w:t>
      </w:r>
      <w:proofErr w:type="spellEnd"/>
      <w:r w:rsidRPr="00956CAA">
        <w:rPr>
          <w:rStyle w:val="30"/>
          <w:sz w:val="24"/>
          <w:szCs w:val="24"/>
        </w:rPr>
        <w:t xml:space="preserve"> перебіг рахіту</w:t>
      </w:r>
    </w:p>
    <w:p w14:paraId="7732C744" w14:textId="77777777" w:rsidR="000F7854" w:rsidRPr="00956CAA" w:rsidRDefault="000F7854" w:rsidP="000F7854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39409442" w14:textId="227988FC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 лікується у гастроентероло</w:t>
      </w:r>
      <w:r w:rsidRPr="00956CAA">
        <w:rPr>
          <w:rStyle w:val="30"/>
          <w:sz w:val="24"/>
          <w:szCs w:val="24"/>
        </w:rPr>
        <w:softHyphen/>
        <w:t>гічному відділенні з діагнозом спастичний коліт. Впродовж трьох днів не мав випо</w:t>
      </w:r>
      <w:r w:rsidRPr="00956CAA">
        <w:rPr>
          <w:rStyle w:val="30"/>
          <w:sz w:val="24"/>
          <w:szCs w:val="24"/>
        </w:rPr>
        <w:softHyphen/>
        <w:t>рожнень. Йому призначено очисну клі</w:t>
      </w:r>
      <w:r w:rsidRPr="00956CAA">
        <w:rPr>
          <w:rStyle w:val="30"/>
          <w:sz w:val="24"/>
          <w:szCs w:val="24"/>
        </w:rPr>
        <w:softHyphen/>
        <w:t>зму. Що має приготувати медсестра для цієї процедури?</w:t>
      </w:r>
    </w:p>
    <w:p w14:paraId="7D846C88" w14:textId="11BC9206" w:rsidR="00656D98" w:rsidRPr="00956CAA" w:rsidRDefault="000F7854" w:rsidP="00E15FC1">
      <w:pPr>
        <w:pStyle w:val="6"/>
        <w:numPr>
          <w:ilvl w:val="0"/>
          <w:numId w:val="8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0F7854">
        <w:rPr>
          <w:rStyle w:val="30"/>
          <w:sz w:val="24"/>
          <w:szCs w:val="24"/>
        </w:rPr>
        <w:t xml:space="preserve">Кухоль </w:t>
      </w:r>
      <w:proofErr w:type="spellStart"/>
      <w:r w:rsidR="00106031" w:rsidRPr="000F7854">
        <w:rPr>
          <w:rStyle w:val="30"/>
          <w:sz w:val="24"/>
          <w:szCs w:val="24"/>
        </w:rPr>
        <w:t>Есмарха</w:t>
      </w:r>
      <w:proofErr w:type="spellEnd"/>
      <w:r w:rsidR="00106031" w:rsidRPr="000F7854">
        <w:rPr>
          <w:rStyle w:val="30"/>
          <w:sz w:val="24"/>
          <w:szCs w:val="24"/>
        </w:rPr>
        <w:t>, вода 1,5 л 39</w:t>
      </w:r>
      <w:r w:rsidR="00106031" w:rsidRPr="000F7854">
        <w:rPr>
          <w:rStyle w:val="ab"/>
          <w:sz w:val="24"/>
          <w:szCs w:val="24"/>
        </w:rPr>
        <w:t>°С</w:t>
      </w:r>
    </w:p>
    <w:p w14:paraId="5C44A553" w14:textId="05A01E54" w:rsidR="00656D98" w:rsidRPr="00956CAA" w:rsidRDefault="006F4723" w:rsidP="00E15FC1">
      <w:pPr>
        <w:pStyle w:val="6"/>
        <w:numPr>
          <w:ilvl w:val="0"/>
          <w:numId w:val="8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Кухоль </w:t>
      </w:r>
      <w:proofErr w:type="spellStart"/>
      <w:r w:rsidRPr="00956CAA">
        <w:rPr>
          <w:rStyle w:val="30"/>
          <w:sz w:val="24"/>
          <w:szCs w:val="24"/>
        </w:rPr>
        <w:t>Есмарха</w:t>
      </w:r>
      <w:proofErr w:type="spellEnd"/>
      <w:r w:rsidRPr="00956CAA">
        <w:rPr>
          <w:rStyle w:val="30"/>
          <w:sz w:val="24"/>
          <w:szCs w:val="24"/>
        </w:rPr>
        <w:t>, вода 1,5 л 24°</w:t>
      </w:r>
      <w:r w:rsidRPr="000F7854">
        <w:rPr>
          <w:rStyle w:val="30"/>
          <w:i/>
          <w:sz w:val="24"/>
          <w:szCs w:val="24"/>
        </w:rPr>
        <w:t>С</w:t>
      </w:r>
    </w:p>
    <w:p w14:paraId="2DD0CE0D" w14:textId="27ABD1E6" w:rsidR="000F7854" w:rsidRDefault="006F4723" w:rsidP="00E15FC1">
      <w:pPr>
        <w:pStyle w:val="6"/>
        <w:numPr>
          <w:ilvl w:val="0"/>
          <w:numId w:val="8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0F7854">
        <w:rPr>
          <w:rStyle w:val="30"/>
          <w:sz w:val="24"/>
          <w:szCs w:val="24"/>
        </w:rPr>
        <w:t>Гумовий балончик, гумова трубка, вода 300 мл 35"</w:t>
      </w:r>
      <w:r w:rsidRPr="000F7854">
        <w:rPr>
          <w:rStyle w:val="30"/>
          <w:i/>
          <w:sz w:val="24"/>
          <w:szCs w:val="24"/>
        </w:rPr>
        <w:t>С</w:t>
      </w:r>
    </w:p>
    <w:p w14:paraId="4CD34CBF" w14:textId="4520ADE9" w:rsidR="000F7854" w:rsidRDefault="00106031" w:rsidP="00E15FC1">
      <w:pPr>
        <w:pStyle w:val="6"/>
        <w:numPr>
          <w:ilvl w:val="0"/>
          <w:numId w:val="8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Гумовий зонд довжиною 1,5 м з лійкою, вода 5 л 24°</w:t>
      </w:r>
      <w:r w:rsidRPr="000F7854">
        <w:rPr>
          <w:rStyle w:val="30"/>
          <w:i/>
          <w:sz w:val="24"/>
          <w:szCs w:val="24"/>
        </w:rPr>
        <w:t>С</w:t>
      </w:r>
    </w:p>
    <w:p w14:paraId="267B4851" w14:textId="6635DABC" w:rsidR="00656D98" w:rsidRPr="000F7854" w:rsidRDefault="006F4723" w:rsidP="00E15FC1">
      <w:pPr>
        <w:pStyle w:val="6"/>
        <w:numPr>
          <w:ilvl w:val="0"/>
          <w:numId w:val="89"/>
        </w:numPr>
        <w:shd w:val="clear" w:color="auto" w:fill="auto"/>
        <w:spacing w:after="0" w:line="240" w:lineRule="auto"/>
        <w:ind w:left="851" w:right="155" w:hanging="425"/>
        <w:rPr>
          <w:rStyle w:val="ab"/>
          <w:i w:val="0"/>
          <w:iCs w:val="0"/>
          <w:sz w:val="24"/>
          <w:szCs w:val="24"/>
        </w:rPr>
      </w:pPr>
      <w:r w:rsidRPr="000F7854">
        <w:rPr>
          <w:rStyle w:val="30"/>
          <w:sz w:val="24"/>
          <w:szCs w:val="24"/>
        </w:rPr>
        <w:t>Шприц Жане, гумова трубка, вода 200</w:t>
      </w:r>
      <w:r w:rsidR="000F7854">
        <w:rPr>
          <w:sz w:val="24"/>
          <w:szCs w:val="24"/>
        </w:rPr>
        <w:t xml:space="preserve"> </w:t>
      </w:r>
      <w:r w:rsidRPr="000F7854">
        <w:rPr>
          <w:rStyle w:val="30"/>
          <w:sz w:val="24"/>
          <w:szCs w:val="24"/>
        </w:rPr>
        <w:t xml:space="preserve">мл ЗО </w:t>
      </w:r>
      <w:r w:rsidRPr="000F7854">
        <w:rPr>
          <w:rStyle w:val="ab"/>
          <w:sz w:val="24"/>
          <w:szCs w:val="24"/>
        </w:rPr>
        <w:t>°С</w:t>
      </w:r>
    </w:p>
    <w:p w14:paraId="3B153F68" w14:textId="77777777" w:rsidR="000F7854" w:rsidRPr="000F7854" w:rsidRDefault="000F7854" w:rsidP="000F7854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292068B" w14:textId="5C711AD1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>На прийомі в жіночій консультації вагітній проводять обстеження за допо</w:t>
      </w:r>
      <w:r w:rsidRPr="00956CAA">
        <w:rPr>
          <w:rStyle w:val="30"/>
          <w:sz w:val="24"/>
          <w:szCs w:val="24"/>
        </w:rPr>
        <w:softHyphen/>
        <w:t>могою прийомів Леопольда-Левицького. Що визначають другим прийомом зовні</w:t>
      </w:r>
      <w:r w:rsidRPr="00956CAA">
        <w:rPr>
          <w:rStyle w:val="30"/>
          <w:sz w:val="24"/>
          <w:szCs w:val="24"/>
        </w:rPr>
        <w:softHyphen/>
        <w:t>шнього акушерського обстеження?</w:t>
      </w:r>
    </w:p>
    <w:p w14:paraId="1711E867" w14:textId="7819206B" w:rsidR="00656D98" w:rsidRPr="00956CAA" w:rsidRDefault="000F7854" w:rsidP="00E15FC1">
      <w:pPr>
        <w:pStyle w:val="6"/>
        <w:numPr>
          <w:ilvl w:val="0"/>
          <w:numId w:val="9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Позицію плода</w:t>
      </w:r>
    </w:p>
    <w:p w14:paraId="250D6C18" w14:textId="098026C5" w:rsidR="00656D98" w:rsidRPr="00956CAA" w:rsidRDefault="006F4723" w:rsidP="00E15FC1">
      <w:pPr>
        <w:pStyle w:val="6"/>
        <w:numPr>
          <w:ilvl w:val="0"/>
          <w:numId w:val="9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Висоту стояння </w:t>
      </w:r>
      <w:proofErr w:type="spellStart"/>
      <w:r w:rsidRPr="00956CAA">
        <w:rPr>
          <w:rStyle w:val="30"/>
          <w:sz w:val="24"/>
          <w:szCs w:val="24"/>
        </w:rPr>
        <w:t>дна</w:t>
      </w:r>
      <w:proofErr w:type="spellEnd"/>
      <w:r w:rsidRPr="00956CAA">
        <w:rPr>
          <w:rStyle w:val="30"/>
          <w:sz w:val="24"/>
          <w:szCs w:val="24"/>
        </w:rPr>
        <w:t xml:space="preserve"> матки</w:t>
      </w:r>
    </w:p>
    <w:p w14:paraId="41DC7AEC" w14:textId="4E9D7436" w:rsidR="000F7854" w:rsidRPr="000F7854" w:rsidRDefault="006F4723" w:rsidP="00E15FC1">
      <w:pPr>
        <w:pStyle w:val="6"/>
        <w:numPr>
          <w:ilvl w:val="0"/>
          <w:numId w:val="90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Відношення голівки до входу в малий таз</w:t>
      </w:r>
    </w:p>
    <w:p w14:paraId="43B6AD3B" w14:textId="77777777" w:rsidR="000F7854" w:rsidRDefault="006F4723" w:rsidP="00E15FC1">
      <w:pPr>
        <w:pStyle w:val="6"/>
        <w:numPr>
          <w:ilvl w:val="0"/>
          <w:numId w:val="9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Ступінь вставлення голівки в малий таз </w:t>
      </w:r>
    </w:p>
    <w:p w14:paraId="738A29EC" w14:textId="187C6AC7" w:rsidR="00656D98" w:rsidRDefault="00106031" w:rsidP="00E15FC1">
      <w:pPr>
        <w:pStyle w:val="6"/>
        <w:numPr>
          <w:ilvl w:val="0"/>
          <w:numId w:val="9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Передлежання плода</w:t>
      </w:r>
    </w:p>
    <w:p w14:paraId="449D2192" w14:textId="77777777" w:rsidR="000F7854" w:rsidRPr="00956CAA" w:rsidRDefault="000F7854" w:rsidP="000F7854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16773D52" w14:textId="0C00513C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 терапевтичному відділенні хворо</w:t>
      </w:r>
      <w:r w:rsidRPr="00956CAA">
        <w:rPr>
          <w:rStyle w:val="30"/>
          <w:sz w:val="24"/>
          <w:szCs w:val="24"/>
        </w:rPr>
        <w:softHyphen/>
        <w:t>му з набряком легень призначена оксиге</w:t>
      </w:r>
      <w:r w:rsidRPr="00956CAA">
        <w:rPr>
          <w:rStyle w:val="30"/>
          <w:sz w:val="24"/>
          <w:szCs w:val="24"/>
        </w:rPr>
        <w:softHyphen/>
        <w:t>нотерапія. Яку речовину треба додати в апарат Боброва в якості піногасника?</w:t>
      </w:r>
    </w:p>
    <w:p w14:paraId="6B326266" w14:textId="37477323" w:rsidR="00106031" w:rsidRDefault="00106031" w:rsidP="00106031">
      <w:pPr>
        <w:pStyle w:val="6"/>
        <w:numPr>
          <w:ilvl w:val="0"/>
          <w:numId w:val="150"/>
        </w:numPr>
        <w:shd w:val="clear" w:color="auto" w:fill="auto"/>
        <w:tabs>
          <w:tab w:val="left" w:pos="548"/>
          <w:tab w:val="left" w:pos="548"/>
        </w:tabs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t>*</w:t>
      </w:r>
      <w:r w:rsidRPr="00956CAA">
        <w:rPr>
          <w:rStyle w:val="30"/>
          <w:sz w:val="24"/>
          <w:szCs w:val="24"/>
        </w:rPr>
        <w:t xml:space="preserve"> </w:t>
      </w:r>
      <w:r w:rsidR="006F4723" w:rsidRPr="00956CAA">
        <w:rPr>
          <w:rStyle w:val="30"/>
          <w:sz w:val="24"/>
          <w:szCs w:val="24"/>
        </w:rPr>
        <w:t>Етиловий спирт</w:t>
      </w:r>
      <w:r w:rsidRPr="00106031">
        <w:rPr>
          <w:rStyle w:val="30"/>
          <w:sz w:val="24"/>
          <w:szCs w:val="24"/>
        </w:rPr>
        <w:t xml:space="preserve"> </w:t>
      </w:r>
    </w:p>
    <w:p w14:paraId="77782C8E" w14:textId="6440C3F1" w:rsidR="00656D98" w:rsidRPr="00956CAA" w:rsidRDefault="00106031" w:rsidP="00E15FC1">
      <w:pPr>
        <w:pStyle w:val="6"/>
        <w:numPr>
          <w:ilvl w:val="0"/>
          <w:numId w:val="150"/>
        </w:numPr>
        <w:shd w:val="clear" w:color="auto" w:fill="auto"/>
        <w:tabs>
          <w:tab w:val="left" w:pos="548"/>
          <w:tab w:val="left" w:pos="548"/>
        </w:tabs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Розчин хлораміну</w:t>
      </w:r>
    </w:p>
    <w:p w14:paraId="66792722" w14:textId="77777777" w:rsidR="000F7854" w:rsidRDefault="006F4723" w:rsidP="00E15FC1">
      <w:pPr>
        <w:pStyle w:val="6"/>
        <w:numPr>
          <w:ilvl w:val="0"/>
          <w:numId w:val="150"/>
        </w:numPr>
        <w:shd w:val="clear" w:color="auto" w:fill="auto"/>
        <w:tabs>
          <w:tab w:val="left" w:pos="517"/>
          <w:tab w:val="left" w:pos="517"/>
        </w:tabs>
        <w:spacing w:after="0" w:line="240" w:lineRule="auto"/>
        <w:ind w:left="851" w:right="155" w:hanging="425"/>
        <w:rPr>
          <w:rStyle w:val="0pt12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Розчин натрію хлориду </w:t>
      </w:r>
    </w:p>
    <w:p w14:paraId="12EBE1DA" w14:textId="77777777" w:rsidR="000F7854" w:rsidRDefault="006F4723" w:rsidP="00E15FC1">
      <w:pPr>
        <w:pStyle w:val="6"/>
        <w:numPr>
          <w:ilvl w:val="0"/>
          <w:numId w:val="150"/>
        </w:numPr>
        <w:shd w:val="clear" w:color="auto" w:fill="auto"/>
        <w:tabs>
          <w:tab w:val="left" w:pos="517"/>
          <w:tab w:val="left" w:pos="517"/>
        </w:tabs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Дистильовану воду </w:t>
      </w:r>
    </w:p>
    <w:p w14:paraId="58524583" w14:textId="7E441C0B" w:rsidR="00656D98" w:rsidRDefault="006F4723" w:rsidP="00E15FC1">
      <w:pPr>
        <w:pStyle w:val="6"/>
        <w:numPr>
          <w:ilvl w:val="0"/>
          <w:numId w:val="150"/>
        </w:numPr>
        <w:shd w:val="clear" w:color="auto" w:fill="auto"/>
        <w:tabs>
          <w:tab w:val="left" w:pos="517"/>
          <w:tab w:val="left" w:pos="517"/>
        </w:tabs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Розчин кальцію хлориду</w:t>
      </w:r>
    </w:p>
    <w:p w14:paraId="3183ACED" w14:textId="77777777" w:rsidR="000F7854" w:rsidRPr="00956CAA" w:rsidRDefault="000F7854" w:rsidP="000F7854">
      <w:pPr>
        <w:pStyle w:val="6"/>
        <w:shd w:val="clear" w:color="auto" w:fill="auto"/>
        <w:tabs>
          <w:tab w:val="left" w:pos="517"/>
          <w:tab w:val="left" w:pos="517"/>
        </w:tabs>
        <w:spacing w:after="0" w:line="240" w:lineRule="auto"/>
        <w:ind w:left="851" w:right="155"/>
        <w:rPr>
          <w:sz w:val="24"/>
          <w:szCs w:val="24"/>
        </w:rPr>
      </w:pPr>
    </w:p>
    <w:p w14:paraId="58872BB3" w14:textId="055D11E1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Вас викликали н</w:t>
      </w:r>
      <w:r w:rsidR="000F7854">
        <w:rPr>
          <w:rStyle w:val="30"/>
          <w:sz w:val="24"/>
          <w:szCs w:val="24"/>
        </w:rPr>
        <w:t>а місце автопригоди.</w:t>
      </w:r>
      <w:r w:rsidR="003E58BB">
        <w:rPr>
          <w:rStyle w:val="30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Потерпілий скаржиться на біль вни</w:t>
      </w:r>
      <w:r w:rsidRPr="00956CAA">
        <w:rPr>
          <w:rStyle w:val="30"/>
          <w:sz w:val="24"/>
          <w:szCs w:val="24"/>
        </w:rPr>
        <w:softHyphen/>
        <w:t>зу живота і неможливість рухати ногами. При пальпації визначається болючість в проекції лобкового зрощення, наванта</w:t>
      </w:r>
      <w:r w:rsidRPr="00956CAA">
        <w:rPr>
          <w:rStyle w:val="30"/>
          <w:sz w:val="24"/>
          <w:szCs w:val="24"/>
        </w:rPr>
        <w:softHyphen/>
        <w:t>ження на вісь посилює біль. Визначається позитивний симптом прилиплої п’яти. Як необхідно виконати транспортну іммобі</w:t>
      </w:r>
      <w:r w:rsidRPr="00956CAA">
        <w:rPr>
          <w:rStyle w:val="30"/>
          <w:sz w:val="24"/>
          <w:szCs w:val="24"/>
        </w:rPr>
        <w:softHyphen/>
        <w:t>лізацію?</w:t>
      </w:r>
    </w:p>
    <w:p w14:paraId="54A466FD" w14:textId="3281F85F" w:rsidR="00656D98" w:rsidRPr="00956CAA" w:rsidRDefault="003E58BB" w:rsidP="00E15FC1">
      <w:pPr>
        <w:pStyle w:val="6"/>
        <w:numPr>
          <w:ilvl w:val="0"/>
          <w:numId w:val="9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 xml:space="preserve">В положенні </w:t>
      </w:r>
      <w:r w:rsidR="00106031">
        <w:rPr>
          <w:rStyle w:val="30"/>
          <w:sz w:val="24"/>
          <w:szCs w:val="24"/>
        </w:rPr>
        <w:t>«жаби»</w:t>
      </w:r>
    </w:p>
    <w:p w14:paraId="420FE681" w14:textId="7382E2E9" w:rsidR="00656D98" w:rsidRPr="00956CAA" w:rsidRDefault="006F4723" w:rsidP="00E15FC1">
      <w:pPr>
        <w:pStyle w:val="6"/>
        <w:numPr>
          <w:ilvl w:val="0"/>
          <w:numId w:val="9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Напівсидячи</w:t>
      </w:r>
    </w:p>
    <w:p w14:paraId="7690A6E6" w14:textId="606191A9" w:rsidR="003E58BB" w:rsidRDefault="00106031" w:rsidP="00E15FC1">
      <w:pPr>
        <w:pStyle w:val="6"/>
        <w:numPr>
          <w:ilvl w:val="0"/>
          <w:numId w:val="9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Лежачи на животі</w:t>
      </w:r>
    </w:p>
    <w:p w14:paraId="0B5E5BF4" w14:textId="77777777" w:rsidR="003E58BB" w:rsidRDefault="006F4723" w:rsidP="00E15FC1">
      <w:pPr>
        <w:pStyle w:val="6"/>
        <w:numPr>
          <w:ilvl w:val="0"/>
          <w:numId w:val="9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3E58BB">
        <w:rPr>
          <w:rStyle w:val="30"/>
          <w:sz w:val="24"/>
          <w:szCs w:val="24"/>
        </w:rPr>
        <w:t>Стоячи</w:t>
      </w:r>
    </w:p>
    <w:p w14:paraId="6F2D1CAA" w14:textId="3DFA670C" w:rsidR="00656D98" w:rsidRDefault="006F4723" w:rsidP="00E15FC1">
      <w:pPr>
        <w:pStyle w:val="6"/>
        <w:numPr>
          <w:ilvl w:val="0"/>
          <w:numId w:val="91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3E58BB">
        <w:rPr>
          <w:rStyle w:val="30"/>
          <w:sz w:val="24"/>
          <w:szCs w:val="24"/>
        </w:rPr>
        <w:t>Лежачи на спині</w:t>
      </w:r>
    </w:p>
    <w:p w14:paraId="66062F22" w14:textId="77777777" w:rsidR="003E58BB" w:rsidRPr="003E58BB" w:rsidRDefault="003E58BB" w:rsidP="003E58BB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30B1957A" w14:textId="210009D5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потерпілого шахтаря дві нижні кін</w:t>
      </w:r>
      <w:r w:rsidRPr="00956CAA">
        <w:rPr>
          <w:rStyle w:val="30"/>
          <w:sz w:val="24"/>
          <w:szCs w:val="24"/>
        </w:rPr>
        <w:softHyphen/>
        <w:t>цівки перебували під завалом 11 годин. На місці травми на стегна були накладені джгути. Які подальші дії медичної сестри при транспортуванні потерпілого в ліку</w:t>
      </w:r>
      <w:r w:rsidRPr="00956CAA">
        <w:rPr>
          <w:rStyle w:val="30"/>
          <w:sz w:val="24"/>
          <w:szCs w:val="24"/>
        </w:rPr>
        <w:softHyphen/>
        <w:t>вальний заклад?</w:t>
      </w:r>
    </w:p>
    <w:p w14:paraId="27C03C91" w14:textId="12AF5FED" w:rsidR="00656D98" w:rsidRPr="00956CAA" w:rsidRDefault="003E58BB" w:rsidP="00E15FC1">
      <w:pPr>
        <w:pStyle w:val="6"/>
        <w:numPr>
          <w:ilvl w:val="0"/>
          <w:numId w:val="9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Джгути не знімати, ввести знеболю</w:t>
      </w:r>
      <w:r w:rsidR="00106031" w:rsidRPr="00956CAA">
        <w:rPr>
          <w:rStyle w:val="30"/>
          <w:sz w:val="24"/>
          <w:szCs w:val="24"/>
        </w:rPr>
        <w:softHyphen/>
        <w:t>вальні</w:t>
      </w:r>
    </w:p>
    <w:p w14:paraId="14E058F3" w14:textId="7EC4D8C4" w:rsidR="00656D98" w:rsidRPr="00956CAA" w:rsidRDefault="006F4723" w:rsidP="00E15FC1">
      <w:pPr>
        <w:pStyle w:val="6"/>
        <w:numPr>
          <w:ilvl w:val="0"/>
          <w:numId w:val="9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Зняти джгути, ввести знеболювальні</w:t>
      </w:r>
    </w:p>
    <w:p w14:paraId="65B65E5E" w14:textId="7CA2708D" w:rsidR="003E58BB" w:rsidRDefault="006F4723" w:rsidP="00E15FC1">
      <w:pPr>
        <w:pStyle w:val="6"/>
        <w:numPr>
          <w:ilvl w:val="0"/>
          <w:numId w:val="9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Зняти джгути, положити транспортні шини</w:t>
      </w:r>
    </w:p>
    <w:p w14:paraId="10BD3309" w14:textId="77777777" w:rsidR="003E58BB" w:rsidRDefault="006F4723" w:rsidP="00E15FC1">
      <w:pPr>
        <w:pStyle w:val="6"/>
        <w:numPr>
          <w:ilvl w:val="0"/>
          <w:numId w:val="9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3E58BB">
        <w:rPr>
          <w:rStyle w:val="30"/>
          <w:sz w:val="24"/>
          <w:szCs w:val="24"/>
        </w:rPr>
        <w:t>Зняти джгути, обкласти кінцівки міху</w:t>
      </w:r>
      <w:r w:rsidRPr="003E58BB">
        <w:rPr>
          <w:rStyle w:val="30"/>
          <w:sz w:val="24"/>
          <w:szCs w:val="24"/>
        </w:rPr>
        <w:softHyphen/>
        <w:t>рами з льодом</w:t>
      </w:r>
    </w:p>
    <w:p w14:paraId="79A699B2" w14:textId="47D00728" w:rsidR="00656D98" w:rsidRDefault="00106031" w:rsidP="00E15FC1">
      <w:pPr>
        <w:pStyle w:val="6"/>
        <w:numPr>
          <w:ilvl w:val="0"/>
          <w:numId w:val="9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Джгути не знімати, дати кисень</w:t>
      </w:r>
    </w:p>
    <w:p w14:paraId="6351EC6A" w14:textId="77777777" w:rsidR="003E58BB" w:rsidRPr="00956CAA" w:rsidRDefault="003E58BB" w:rsidP="003E58BB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07633E46" w14:textId="1D94B88B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пацієнта в ділянці лопаток, хребта, ліктів, п’яток є поверхневе (неглибоке) порушення цілісності шкіри з поширен</w:t>
      </w:r>
      <w:r w:rsidRPr="00956CAA">
        <w:rPr>
          <w:rStyle w:val="30"/>
          <w:sz w:val="24"/>
          <w:szCs w:val="24"/>
        </w:rPr>
        <w:softHyphen/>
        <w:t>ням ураження до підшкірної клітковини. Стійка гіперемія, відшарування епідермі</w:t>
      </w:r>
      <w:r w:rsidRPr="00956CAA">
        <w:rPr>
          <w:rStyle w:val="30"/>
          <w:sz w:val="24"/>
          <w:szCs w:val="24"/>
        </w:rPr>
        <w:softHyphen/>
        <w:t>су. Як характеризувати стан пацієнта?</w:t>
      </w:r>
    </w:p>
    <w:p w14:paraId="0558B99B" w14:textId="1E3BA84F" w:rsidR="00656D98" w:rsidRPr="00956CAA" w:rsidRDefault="003E58BB" w:rsidP="00E15FC1">
      <w:pPr>
        <w:pStyle w:val="6"/>
        <w:numPr>
          <w:ilvl w:val="0"/>
          <w:numId w:val="9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Пролежні II ступеня</w:t>
      </w:r>
    </w:p>
    <w:p w14:paraId="37D52F4C" w14:textId="287C0494" w:rsidR="00656D98" w:rsidRPr="00956CAA" w:rsidRDefault="006F4723" w:rsidP="00E15FC1">
      <w:pPr>
        <w:pStyle w:val="6"/>
        <w:numPr>
          <w:ilvl w:val="0"/>
          <w:numId w:val="9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Пролежні III ступеня</w:t>
      </w:r>
    </w:p>
    <w:p w14:paraId="409327C6" w14:textId="5BD8D54E" w:rsidR="003E58BB" w:rsidRPr="003E58BB" w:rsidRDefault="006F4723" w:rsidP="00E15FC1">
      <w:pPr>
        <w:pStyle w:val="6"/>
        <w:numPr>
          <w:ilvl w:val="0"/>
          <w:numId w:val="93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Ризик розвитку пролежнів </w:t>
      </w:r>
    </w:p>
    <w:p w14:paraId="10BD3AA4" w14:textId="77777777" w:rsidR="003E58BB" w:rsidRDefault="006F4723" w:rsidP="00E15FC1">
      <w:pPr>
        <w:pStyle w:val="6"/>
        <w:numPr>
          <w:ilvl w:val="0"/>
          <w:numId w:val="9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Пролежні IV ступеня</w:t>
      </w:r>
    </w:p>
    <w:p w14:paraId="57C1556E" w14:textId="467F4E7D" w:rsidR="00656D98" w:rsidRDefault="006F4723" w:rsidP="00E15FC1">
      <w:pPr>
        <w:pStyle w:val="6"/>
        <w:numPr>
          <w:ilvl w:val="0"/>
          <w:numId w:val="9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Пролежні І ступеня</w:t>
      </w:r>
    </w:p>
    <w:p w14:paraId="58E78F20" w14:textId="77777777" w:rsidR="003E58BB" w:rsidRPr="00956CAA" w:rsidRDefault="003E58BB" w:rsidP="003E58BB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EF74364" w14:textId="7A347C8B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медичної сестри звернулась ма</w:t>
      </w:r>
      <w:r w:rsidRPr="00956CAA">
        <w:rPr>
          <w:rStyle w:val="30"/>
          <w:sz w:val="24"/>
          <w:szCs w:val="24"/>
        </w:rPr>
        <w:softHyphen/>
        <w:t>ма з дитиною віком 10 років. У дитини з’явивс</w:t>
      </w:r>
      <w:r w:rsidR="00106031">
        <w:rPr>
          <w:rStyle w:val="30"/>
          <w:sz w:val="24"/>
          <w:szCs w:val="24"/>
        </w:rPr>
        <w:t xml:space="preserve">я виражений біль в </w:t>
      </w:r>
      <w:proofErr w:type="spellStart"/>
      <w:r w:rsidR="00106031">
        <w:rPr>
          <w:rStyle w:val="30"/>
          <w:sz w:val="24"/>
          <w:szCs w:val="24"/>
        </w:rPr>
        <w:t>епігастраль</w:t>
      </w:r>
      <w:r w:rsidRPr="00956CAA">
        <w:rPr>
          <w:rStyle w:val="30"/>
          <w:sz w:val="24"/>
          <w:szCs w:val="24"/>
        </w:rPr>
        <w:t>ному</w:t>
      </w:r>
      <w:proofErr w:type="spellEnd"/>
      <w:r w:rsidRPr="00956CAA">
        <w:rPr>
          <w:rStyle w:val="30"/>
          <w:sz w:val="24"/>
          <w:szCs w:val="24"/>
        </w:rPr>
        <w:t xml:space="preserve"> відділі живота, який виникає після вживання їжі, відрижку кислим, печію. Періодично виникає нудота, блювання. При огляді: язик обкладений білим на</w:t>
      </w:r>
      <w:r w:rsidRPr="00956CAA">
        <w:rPr>
          <w:rStyle w:val="30"/>
          <w:sz w:val="24"/>
          <w:szCs w:val="24"/>
        </w:rPr>
        <w:softHyphen/>
        <w:t>шаруванням, при пальпації живіт м’який, болючий в надчеревній ділянці. Печінка не збільшена. Яке захворювання можна припустити?</w:t>
      </w:r>
    </w:p>
    <w:p w14:paraId="5EE1126B" w14:textId="395F8195" w:rsidR="00656D98" w:rsidRPr="00956CAA" w:rsidRDefault="003E58BB" w:rsidP="00E15FC1">
      <w:pPr>
        <w:pStyle w:val="6"/>
        <w:numPr>
          <w:ilvl w:val="0"/>
          <w:numId w:val="9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Хронічний гастрит</w:t>
      </w:r>
    </w:p>
    <w:p w14:paraId="7B8C6A75" w14:textId="3BD52E7A" w:rsidR="00656D98" w:rsidRPr="00956CAA" w:rsidRDefault="006F4723" w:rsidP="00E15FC1">
      <w:pPr>
        <w:pStyle w:val="6"/>
        <w:numPr>
          <w:ilvl w:val="0"/>
          <w:numId w:val="9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Хронічний гепатит</w:t>
      </w:r>
    </w:p>
    <w:p w14:paraId="05E2F6D1" w14:textId="2FC5266A" w:rsidR="003E58BB" w:rsidRDefault="00106031" w:rsidP="00E15FC1">
      <w:pPr>
        <w:pStyle w:val="6"/>
        <w:numPr>
          <w:ilvl w:val="0"/>
          <w:numId w:val="9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Хронічний панкреатит</w:t>
      </w:r>
    </w:p>
    <w:p w14:paraId="79D77563" w14:textId="77777777" w:rsidR="003E58BB" w:rsidRDefault="006F4723" w:rsidP="00E15FC1">
      <w:pPr>
        <w:pStyle w:val="6"/>
        <w:numPr>
          <w:ilvl w:val="0"/>
          <w:numId w:val="9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Хронічний холецистит </w:t>
      </w:r>
    </w:p>
    <w:p w14:paraId="40E1DD0D" w14:textId="59BF43E9" w:rsidR="00656D98" w:rsidRDefault="006F4723" w:rsidP="00E15FC1">
      <w:pPr>
        <w:pStyle w:val="6"/>
        <w:numPr>
          <w:ilvl w:val="0"/>
          <w:numId w:val="9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Хронічний ентероколіт</w:t>
      </w:r>
    </w:p>
    <w:p w14:paraId="7C0E4086" w14:textId="77777777" w:rsidR="003E58BB" w:rsidRPr="00956CAA" w:rsidRDefault="003E58BB" w:rsidP="003E58BB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389D0C37" w14:textId="464CC9A0" w:rsidR="00656D98" w:rsidRPr="003E58BB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Медична сестра ревматологічного відділення за призначенням лікаря накла</w:t>
      </w:r>
      <w:r w:rsidRPr="003E58BB">
        <w:rPr>
          <w:rStyle w:val="30"/>
          <w:sz w:val="24"/>
          <w:szCs w:val="24"/>
        </w:rPr>
        <w:t>дає водний зігрівальний компрес на лі</w:t>
      </w:r>
      <w:r w:rsidRPr="003E58BB">
        <w:rPr>
          <w:rStyle w:val="30"/>
          <w:sz w:val="24"/>
          <w:szCs w:val="24"/>
        </w:rPr>
        <w:softHyphen/>
        <w:t>ктьовий суглоб. Термін накладання ком</w:t>
      </w:r>
      <w:r w:rsidRPr="003E58BB">
        <w:rPr>
          <w:rStyle w:val="30"/>
          <w:sz w:val="24"/>
          <w:szCs w:val="24"/>
        </w:rPr>
        <w:softHyphen/>
        <w:t>пресу становить:</w:t>
      </w:r>
    </w:p>
    <w:p w14:paraId="7BEA6A4D" w14:textId="609772C1" w:rsidR="00656D98" w:rsidRPr="00956CAA" w:rsidRDefault="003E58BB" w:rsidP="00E15FC1">
      <w:pPr>
        <w:pStyle w:val="6"/>
        <w:numPr>
          <w:ilvl w:val="0"/>
          <w:numId w:val="9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>
        <w:rPr>
          <w:rStyle w:val="30"/>
          <w:sz w:val="24"/>
          <w:szCs w:val="24"/>
        </w:rPr>
        <w:t>8-10</w:t>
      </w:r>
      <w:r w:rsidR="006F4723" w:rsidRPr="00956CAA">
        <w:rPr>
          <w:rStyle w:val="30"/>
          <w:sz w:val="24"/>
          <w:szCs w:val="24"/>
        </w:rPr>
        <w:t xml:space="preserve"> години</w:t>
      </w:r>
    </w:p>
    <w:p w14:paraId="6AFD0162" w14:textId="2C4F8D35" w:rsidR="00656D98" w:rsidRPr="00956CAA" w:rsidRDefault="006F4723" w:rsidP="00E15FC1">
      <w:pPr>
        <w:pStyle w:val="6"/>
        <w:numPr>
          <w:ilvl w:val="0"/>
          <w:numId w:val="9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4-5 годин</w:t>
      </w:r>
    </w:p>
    <w:p w14:paraId="4A901683" w14:textId="4B8E473B" w:rsidR="003E58BB" w:rsidRPr="003E58BB" w:rsidRDefault="006F4723" w:rsidP="00E15FC1">
      <w:pPr>
        <w:pStyle w:val="6"/>
        <w:numPr>
          <w:ilvl w:val="0"/>
          <w:numId w:val="95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0,5-1 година </w:t>
      </w:r>
    </w:p>
    <w:p w14:paraId="68F4B9A9" w14:textId="301BA243" w:rsidR="003E58BB" w:rsidRDefault="00106031" w:rsidP="00E15FC1">
      <w:pPr>
        <w:pStyle w:val="6"/>
        <w:numPr>
          <w:ilvl w:val="0"/>
          <w:numId w:val="9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1-2</w:t>
      </w:r>
      <w:r w:rsidR="006F4723" w:rsidRPr="00956CAA">
        <w:rPr>
          <w:rStyle w:val="30"/>
          <w:sz w:val="24"/>
          <w:szCs w:val="24"/>
        </w:rPr>
        <w:t xml:space="preserve"> годин </w:t>
      </w:r>
    </w:p>
    <w:p w14:paraId="072AFEB9" w14:textId="0F83781E" w:rsidR="00656D98" w:rsidRDefault="006F4723" w:rsidP="00E15FC1">
      <w:pPr>
        <w:pStyle w:val="6"/>
        <w:numPr>
          <w:ilvl w:val="0"/>
          <w:numId w:val="9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3-4 години</w:t>
      </w:r>
    </w:p>
    <w:p w14:paraId="5084E3B0" w14:textId="77777777" w:rsidR="003E58BB" w:rsidRPr="00956CAA" w:rsidRDefault="003E58BB" w:rsidP="003E58BB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177AA4E6" w14:textId="151FC981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Пацієнту за призначенням лікаря необхідно внутрішньовенно ввести роз</w:t>
      </w:r>
      <w:r w:rsidRPr="00956CAA">
        <w:rPr>
          <w:rStyle w:val="30"/>
          <w:sz w:val="24"/>
          <w:szCs w:val="24"/>
        </w:rPr>
        <w:softHyphen/>
        <w:t>чин кальцію хлориду 10% - 10 мл. Меди</w:t>
      </w:r>
      <w:r w:rsidRPr="00956CAA">
        <w:rPr>
          <w:rStyle w:val="30"/>
          <w:sz w:val="24"/>
          <w:szCs w:val="24"/>
        </w:rPr>
        <w:softHyphen/>
        <w:t>чна сестра в асептичних умовах підготу</w:t>
      </w:r>
      <w:r w:rsidRPr="00956CAA">
        <w:rPr>
          <w:rStyle w:val="30"/>
          <w:sz w:val="24"/>
          <w:szCs w:val="24"/>
        </w:rPr>
        <w:softHyphen/>
        <w:t>вала все необхідне для ін’єкції, провела психологічну підготовку пацієнта, вибра</w:t>
      </w:r>
      <w:r w:rsidRPr="00956CAA">
        <w:rPr>
          <w:rStyle w:val="30"/>
          <w:sz w:val="24"/>
          <w:szCs w:val="24"/>
        </w:rPr>
        <w:softHyphen/>
        <w:t>ла ділянку для внутрішньовенного вве</w:t>
      </w:r>
      <w:r w:rsidRPr="00956CAA">
        <w:rPr>
          <w:rStyle w:val="30"/>
          <w:sz w:val="24"/>
          <w:szCs w:val="24"/>
        </w:rPr>
        <w:softHyphen/>
        <w:t>дення ліків. Яка наступна дія медичної сестри?</w:t>
      </w:r>
    </w:p>
    <w:p w14:paraId="5714CD0A" w14:textId="1FFC97E3" w:rsidR="00656D98" w:rsidRPr="00956CAA" w:rsidRDefault="003E58BB" w:rsidP="00E15FC1">
      <w:pPr>
        <w:pStyle w:val="6"/>
        <w:numPr>
          <w:ilvl w:val="0"/>
          <w:numId w:val="9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Накласти венозний джгут</w:t>
      </w:r>
    </w:p>
    <w:p w14:paraId="540AEF65" w14:textId="569D593E" w:rsidR="00656D98" w:rsidRPr="00956CAA" w:rsidRDefault="006F4723" w:rsidP="00E15FC1">
      <w:pPr>
        <w:pStyle w:val="6"/>
        <w:numPr>
          <w:ilvl w:val="0"/>
          <w:numId w:val="9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Обробити анатомічну ділянку 70% розчином етилового спирту</w:t>
      </w:r>
    </w:p>
    <w:p w14:paraId="3F76C40A" w14:textId="51360221" w:rsidR="003E58BB" w:rsidRPr="003E58BB" w:rsidRDefault="00106031" w:rsidP="00E15FC1">
      <w:pPr>
        <w:pStyle w:val="6"/>
        <w:numPr>
          <w:ilvl w:val="0"/>
          <w:numId w:val="96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Попросити хворого затиснути кулак</w:t>
      </w:r>
    </w:p>
    <w:p w14:paraId="21DF6A41" w14:textId="77777777" w:rsidR="003E58BB" w:rsidRDefault="006F4723" w:rsidP="00E15FC1">
      <w:pPr>
        <w:pStyle w:val="6"/>
        <w:numPr>
          <w:ilvl w:val="0"/>
          <w:numId w:val="9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Витиснути зі шприца повітря </w:t>
      </w:r>
    </w:p>
    <w:p w14:paraId="7B29CCAC" w14:textId="12FBFEDB" w:rsidR="00656D98" w:rsidRDefault="006F4723" w:rsidP="00E15FC1">
      <w:pPr>
        <w:pStyle w:val="6"/>
        <w:numPr>
          <w:ilvl w:val="0"/>
          <w:numId w:val="9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Перевірити наявність повітря у шприці</w:t>
      </w:r>
    </w:p>
    <w:p w14:paraId="33BC7420" w14:textId="77777777" w:rsidR="003E58BB" w:rsidRPr="00956CAA" w:rsidRDefault="003E58BB" w:rsidP="003E58BB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0D9DCE3C" w14:textId="20ADE4BB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 48-ми років. Діагноз: остео</w:t>
      </w:r>
      <w:r w:rsidRPr="00956CAA">
        <w:rPr>
          <w:rStyle w:val="30"/>
          <w:sz w:val="24"/>
          <w:szCs w:val="24"/>
        </w:rPr>
        <w:softHyphen/>
        <w:t>хондроз поперекового відділу хребта. Призначено озокеритові аплікації на по</w:t>
      </w:r>
      <w:r w:rsidRPr="00956CAA">
        <w:rPr>
          <w:rStyle w:val="30"/>
          <w:sz w:val="24"/>
          <w:szCs w:val="24"/>
        </w:rPr>
        <w:softHyphen/>
        <w:t>перековий відділ хребта. Тривалість - ЗО хвилин. Якою має бути температура озо</w:t>
      </w:r>
      <w:r w:rsidRPr="00956CAA">
        <w:rPr>
          <w:rStyle w:val="30"/>
          <w:sz w:val="24"/>
          <w:szCs w:val="24"/>
        </w:rPr>
        <w:softHyphen/>
        <w:t>кериту при проведенні фізіотерапевти</w:t>
      </w:r>
      <w:r w:rsidRPr="00956CAA">
        <w:rPr>
          <w:rStyle w:val="30"/>
          <w:sz w:val="24"/>
          <w:szCs w:val="24"/>
        </w:rPr>
        <w:softHyphen/>
        <w:t>чної процедури?</w:t>
      </w:r>
    </w:p>
    <w:p w14:paraId="79FD8F10" w14:textId="2F5CD3FA" w:rsidR="00656D98" w:rsidRPr="00956CAA" w:rsidRDefault="003E58BB" w:rsidP="00E15FC1">
      <w:pPr>
        <w:pStyle w:val="6"/>
        <w:numPr>
          <w:ilvl w:val="0"/>
          <w:numId w:val="9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r w:rsidR="00106031">
        <w:rPr>
          <w:rStyle w:val="30"/>
          <w:sz w:val="24"/>
          <w:szCs w:val="24"/>
        </w:rPr>
        <w:t>5</w:t>
      </w:r>
      <w:r w:rsidR="006F4723" w:rsidRPr="00956CAA">
        <w:rPr>
          <w:rStyle w:val="30"/>
          <w:sz w:val="24"/>
          <w:szCs w:val="24"/>
        </w:rPr>
        <w:t>0°С</w:t>
      </w:r>
    </w:p>
    <w:p w14:paraId="0F664CA8" w14:textId="19409CB5" w:rsidR="00656D98" w:rsidRPr="00956CAA" w:rsidRDefault="00106031" w:rsidP="00E15FC1">
      <w:pPr>
        <w:pStyle w:val="6"/>
        <w:numPr>
          <w:ilvl w:val="0"/>
          <w:numId w:val="9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8</w:t>
      </w:r>
      <w:r w:rsidR="006F4723" w:rsidRPr="00956CAA">
        <w:rPr>
          <w:rStyle w:val="30"/>
          <w:sz w:val="24"/>
          <w:szCs w:val="24"/>
        </w:rPr>
        <w:t>0°С</w:t>
      </w:r>
    </w:p>
    <w:p w14:paraId="29F7A9CB" w14:textId="5B88A61C" w:rsidR="003E58BB" w:rsidRPr="003E58BB" w:rsidRDefault="006F4723" w:rsidP="00E15FC1">
      <w:pPr>
        <w:pStyle w:val="11"/>
        <w:keepNext/>
        <w:keepLines/>
        <w:numPr>
          <w:ilvl w:val="0"/>
          <w:numId w:val="97"/>
        </w:numPr>
        <w:shd w:val="clear" w:color="auto" w:fill="auto"/>
        <w:spacing w:line="240" w:lineRule="auto"/>
        <w:ind w:left="851" w:right="155" w:hanging="425"/>
        <w:jc w:val="both"/>
        <w:rPr>
          <w:rStyle w:val="0pt120"/>
          <w:b/>
          <w:bCs/>
          <w:w w:val="100"/>
          <w:sz w:val="24"/>
          <w:szCs w:val="24"/>
        </w:rPr>
      </w:pPr>
      <w:bookmarkStart w:id="1" w:name="bookmark0"/>
      <w:r w:rsidRPr="003E58BB">
        <w:rPr>
          <w:b w:val="0"/>
          <w:sz w:val="24"/>
          <w:szCs w:val="24"/>
        </w:rPr>
        <w:t>70°С</w:t>
      </w:r>
      <w:bookmarkEnd w:id="1"/>
    </w:p>
    <w:p w14:paraId="3CC5A6EF" w14:textId="77777777" w:rsidR="003E58BB" w:rsidRPr="003E58BB" w:rsidRDefault="006F4723" w:rsidP="00E15FC1">
      <w:pPr>
        <w:pStyle w:val="11"/>
        <w:keepNext/>
        <w:keepLines/>
        <w:numPr>
          <w:ilvl w:val="0"/>
          <w:numId w:val="97"/>
        </w:numPr>
        <w:shd w:val="clear" w:color="auto" w:fill="auto"/>
        <w:spacing w:line="240" w:lineRule="auto"/>
        <w:ind w:left="851" w:right="155" w:hanging="425"/>
        <w:jc w:val="both"/>
        <w:rPr>
          <w:rStyle w:val="30"/>
          <w:b w:val="0"/>
          <w:spacing w:val="-10"/>
          <w:sz w:val="24"/>
          <w:szCs w:val="24"/>
        </w:rPr>
      </w:pPr>
      <w:r w:rsidRPr="003E58BB">
        <w:rPr>
          <w:rStyle w:val="30"/>
          <w:b w:val="0"/>
          <w:sz w:val="24"/>
          <w:szCs w:val="24"/>
        </w:rPr>
        <w:t xml:space="preserve">20° С </w:t>
      </w:r>
    </w:p>
    <w:p w14:paraId="6787E4CB" w14:textId="05A1F85E" w:rsidR="00656D98" w:rsidRPr="003E58BB" w:rsidRDefault="006F4723" w:rsidP="00E15FC1">
      <w:pPr>
        <w:pStyle w:val="11"/>
        <w:keepNext/>
        <w:keepLines/>
        <w:numPr>
          <w:ilvl w:val="0"/>
          <w:numId w:val="97"/>
        </w:numPr>
        <w:shd w:val="clear" w:color="auto" w:fill="auto"/>
        <w:spacing w:line="240" w:lineRule="auto"/>
        <w:ind w:left="851" w:right="155" w:hanging="425"/>
        <w:jc w:val="both"/>
        <w:rPr>
          <w:rStyle w:val="30"/>
          <w:b w:val="0"/>
          <w:spacing w:val="-10"/>
          <w:sz w:val="24"/>
          <w:szCs w:val="24"/>
        </w:rPr>
      </w:pPr>
      <w:r w:rsidRPr="003E58BB">
        <w:rPr>
          <w:rStyle w:val="30"/>
          <w:b w:val="0"/>
          <w:sz w:val="24"/>
          <w:szCs w:val="24"/>
        </w:rPr>
        <w:t>30°С</w:t>
      </w:r>
    </w:p>
    <w:p w14:paraId="5FBFC903" w14:textId="77777777" w:rsidR="003E58BB" w:rsidRPr="003E58BB" w:rsidRDefault="003E58BB" w:rsidP="003E58BB">
      <w:pPr>
        <w:pStyle w:val="11"/>
        <w:keepNext/>
        <w:keepLines/>
        <w:shd w:val="clear" w:color="auto" w:fill="auto"/>
        <w:spacing w:line="240" w:lineRule="auto"/>
        <w:ind w:left="851" w:right="155"/>
        <w:jc w:val="both"/>
        <w:rPr>
          <w:b w:val="0"/>
          <w:sz w:val="24"/>
          <w:szCs w:val="24"/>
        </w:rPr>
      </w:pPr>
    </w:p>
    <w:p w14:paraId="63613B00" w14:textId="5B8F6CAD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Дитина 8-ми років була госпіталізо</w:t>
      </w:r>
      <w:r w:rsidRPr="00956CAA">
        <w:rPr>
          <w:rStyle w:val="30"/>
          <w:sz w:val="24"/>
          <w:szCs w:val="24"/>
        </w:rPr>
        <w:softHyphen/>
        <w:t>вана до реанімаційного відділення з діа</w:t>
      </w:r>
      <w:r w:rsidRPr="00956CAA">
        <w:rPr>
          <w:rStyle w:val="30"/>
          <w:sz w:val="24"/>
          <w:szCs w:val="24"/>
        </w:rPr>
        <w:softHyphen/>
        <w:t xml:space="preserve">гнозом гостра </w:t>
      </w:r>
      <w:proofErr w:type="spellStart"/>
      <w:r w:rsidRPr="00956CAA">
        <w:rPr>
          <w:rStyle w:val="30"/>
          <w:sz w:val="24"/>
          <w:szCs w:val="24"/>
        </w:rPr>
        <w:t>лівошлуночкова</w:t>
      </w:r>
      <w:proofErr w:type="spellEnd"/>
      <w:r w:rsidRPr="00956CAA">
        <w:rPr>
          <w:rStyle w:val="30"/>
          <w:sz w:val="24"/>
          <w:szCs w:val="24"/>
        </w:rPr>
        <w:t xml:space="preserve"> недоста</w:t>
      </w:r>
      <w:r w:rsidRPr="00956CAA">
        <w:rPr>
          <w:rStyle w:val="30"/>
          <w:sz w:val="24"/>
          <w:szCs w:val="24"/>
        </w:rPr>
        <w:softHyphen/>
        <w:t>тність. Яке положення треба надати цій дитині в ліжку?</w:t>
      </w:r>
    </w:p>
    <w:p w14:paraId="2421677D" w14:textId="63DFAD25" w:rsidR="00656D98" w:rsidRPr="00956CAA" w:rsidRDefault="00883165" w:rsidP="00E15FC1">
      <w:pPr>
        <w:pStyle w:val="6"/>
        <w:numPr>
          <w:ilvl w:val="0"/>
          <w:numId w:val="9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Напівлежаче з підвищеним на 30° головним кінцем</w:t>
      </w:r>
    </w:p>
    <w:p w14:paraId="308BDCE2" w14:textId="1B53408A" w:rsidR="00656D98" w:rsidRPr="00956CAA" w:rsidRDefault="00106031" w:rsidP="00E15FC1">
      <w:pPr>
        <w:pStyle w:val="6"/>
        <w:numPr>
          <w:ilvl w:val="0"/>
          <w:numId w:val="9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Pr="00956CAA">
        <w:rPr>
          <w:rStyle w:val="30"/>
          <w:sz w:val="24"/>
          <w:szCs w:val="24"/>
        </w:rPr>
        <w:t>оризонтальне з поверненою набік головою</w:t>
      </w:r>
    </w:p>
    <w:p w14:paraId="6B9DD789" w14:textId="48CA9F6F" w:rsidR="00883165" w:rsidRPr="00883165" w:rsidRDefault="006F4723" w:rsidP="00E15FC1">
      <w:pPr>
        <w:pStyle w:val="6"/>
        <w:numPr>
          <w:ilvl w:val="0"/>
          <w:numId w:val="98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Колінно</w:t>
      </w:r>
      <w:proofErr w:type="spellEnd"/>
      <w:r w:rsidRPr="00956CAA">
        <w:rPr>
          <w:rStyle w:val="30"/>
          <w:sz w:val="24"/>
          <w:szCs w:val="24"/>
        </w:rPr>
        <w:t>-ліктьове</w:t>
      </w:r>
    </w:p>
    <w:p w14:paraId="03FD2C97" w14:textId="77777777" w:rsidR="00883165" w:rsidRDefault="006F4723" w:rsidP="00E15FC1">
      <w:pPr>
        <w:pStyle w:val="6"/>
        <w:numPr>
          <w:ilvl w:val="0"/>
          <w:numId w:val="9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На лівому боці з приведеними до живо</w:t>
      </w:r>
      <w:r w:rsidRPr="00956CAA">
        <w:rPr>
          <w:rStyle w:val="30"/>
          <w:sz w:val="24"/>
          <w:szCs w:val="24"/>
        </w:rPr>
        <w:softHyphen/>
        <w:t>та ногами</w:t>
      </w:r>
    </w:p>
    <w:p w14:paraId="49275D25" w14:textId="22A457C0" w:rsidR="00656D98" w:rsidRDefault="00883165" w:rsidP="00E15FC1">
      <w:pPr>
        <w:pStyle w:val="6"/>
        <w:numPr>
          <w:ilvl w:val="0"/>
          <w:numId w:val="9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>оризонтальне з піднятим ніжним кін</w:t>
      </w:r>
      <w:r w:rsidR="006F4723" w:rsidRPr="00956CAA">
        <w:rPr>
          <w:rStyle w:val="30"/>
          <w:sz w:val="24"/>
          <w:szCs w:val="24"/>
        </w:rPr>
        <w:softHyphen/>
        <w:t>цем</w:t>
      </w:r>
    </w:p>
    <w:p w14:paraId="56EEDDC2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062D3853" w14:textId="676D352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0pt"/>
          <w:sz w:val="24"/>
          <w:szCs w:val="24"/>
        </w:rPr>
        <w:t xml:space="preserve">У </w:t>
      </w:r>
      <w:r w:rsidRPr="00956CAA">
        <w:rPr>
          <w:rStyle w:val="30"/>
          <w:sz w:val="24"/>
          <w:szCs w:val="24"/>
        </w:rPr>
        <w:t>пацієнта, хворого на бронхіаль</w:t>
      </w:r>
      <w:r w:rsidRPr="00956CAA">
        <w:rPr>
          <w:rStyle w:val="30"/>
          <w:sz w:val="24"/>
          <w:szCs w:val="24"/>
        </w:rPr>
        <w:softHyphen/>
        <w:t>ну астму, почався сухий кашель, дихання утруднилось, видих здійснюється зі сви</w:t>
      </w:r>
      <w:r w:rsidRPr="00956CAA">
        <w:rPr>
          <w:rStyle w:val="30"/>
          <w:sz w:val="24"/>
          <w:szCs w:val="24"/>
        </w:rPr>
        <w:softHyphen/>
        <w:t>стом і чутний на відстані. Який препарат за призначенням лікаря потрібно приго</w:t>
      </w:r>
      <w:r w:rsidRPr="00956CAA">
        <w:rPr>
          <w:rStyle w:val="30"/>
          <w:sz w:val="24"/>
          <w:szCs w:val="24"/>
        </w:rPr>
        <w:softHyphen/>
        <w:t>тувати медичній сестрі для надання невід</w:t>
      </w:r>
      <w:r w:rsidRPr="00956CAA">
        <w:rPr>
          <w:rStyle w:val="30"/>
          <w:sz w:val="24"/>
          <w:szCs w:val="24"/>
        </w:rPr>
        <w:softHyphen/>
        <w:t>кладної допомоги?</w:t>
      </w:r>
    </w:p>
    <w:p w14:paraId="0FD68080" w14:textId="1712C22F" w:rsidR="00656D98" w:rsidRPr="00956CAA" w:rsidRDefault="00883165" w:rsidP="00E15FC1">
      <w:pPr>
        <w:pStyle w:val="6"/>
        <w:numPr>
          <w:ilvl w:val="0"/>
          <w:numId w:val="15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r w:rsidR="00106031" w:rsidRPr="00956CAA">
        <w:rPr>
          <w:rStyle w:val="30"/>
          <w:sz w:val="24"/>
          <w:szCs w:val="24"/>
        </w:rPr>
        <w:t>Розчин еуфіліну</w:t>
      </w:r>
    </w:p>
    <w:p w14:paraId="330C78C1" w14:textId="6704BDFB" w:rsidR="00656D98" w:rsidRPr="00956CAA" w:rsidRDefault="006F4723" w:rsidP="00E15FC1">
      <w:pPr>
        <w:pStyle w:val="6"/>
        <w:numPr>
          <w:ilvl w:val="0"/>
          <w:numId w:val="15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Розчин строфантину</w:t>
      </w:r>
    </w:p>
    <w:p w14:paraId="00815E2E" w14:textId="3BF9342E" w:rsidR="00656D98" w:rsidRPr="00956CAA" w:rsidRDefault="006F4723" w:rsidP="00E15FC1">
      <w:pPr>
        <w:pStyle w:val="6"/>
        <w:numPr>
          <w:ilvl w:val="0"/>
          <w:numId w:val="15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Розчин </w:t>
      </w:r>
      <w:proofErr w:type="spellStart"/>
      <w:r w:rsidRPr="00956CAA">
        <w:rPr>
          <w:rStyle w:val="30"/>
          <w:sz w:val="24"/>
          <w:szCs w:val="24"/>
        </w:rPr>
        <w:t>гентаміцину</w:t>
      </w:r>
      <w:proofErr w:type="spellEnd"/>
    </w:p>
    <w:p w14:paraId="7E06CAEC" w14:textId="62539510" w:rsidR="00656D98" w:rsidRPr="00956CAA" w:rsidRDefault="006F4723" w:rsidP="00E15FC1">
      <w:pPr>
        <w:pStyle w:val="6"/>
        <w:numPr>
          <w:ilvl w:val="0"/>
          <w:numId w:val="15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Розчин дибазолу</w:t>
      </w:r>
    </w:p>
    <w:p w14:paraId="65A3B320" w14:textId="456A38D3" w:rsidR="00656D98" w:rsidRDefault="00106031" w:rsidP="00E15FC1">
      <w:pPr>
        <w:pStyle w:val="6"/>
        <w:numPr>
          <w:ilvl w:val="0"/>
          <w:numId w:val="151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Розчин </w:t>
      </w:r>
      <w:proofErr w:type="spellStart"/>
      <w:r w:rsidRPr="00956CAA">
        <w:rPr>
          <w:rStyle w:val="30"/>
          <w:sz w:val="24"/>
          <w:szCs w:val="24"/>
        </w:rPr>
        <w:t>корглікону</w:t>
      </w:r>
      <w:proofErr w:type="spellEnd"/>
    </w:p>
    <w:p w14:paraId="18B8CBB3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541BAD83" w14:textId="046B4E46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Жінка 30-ти років, яка хворіє на бронхіальну астму, дізналась про можли</w:t>
      </w:r>
      <w:r w:rsidRPr="00956CAA">
        <w:rPr>
          <w:rStyle w:val="30"/>
          <w:sz w:val="24"/>
          <w:szCs w:val="24"/>
        </w:rPr>
        <w:softHyphen/>
        <w:t>вість самоконтролю прохідності бронхів за допомогою приладу індивідуального користування, який можна використову</w:t>
      </w:r>
      <w:r w:rsidRPr="00956CAA">
        <w:rPr>
          <w:rStyle w:val="30"/>
          <w:sz w:val="24"/>
          <w:szCs w:val="24"/>
        </w:rPr>
        <w:softHyphen/>
        <w:t>вати в домашніх умовах, але не знає, як ним користуватися. Якому методу діагно</w:t>
      </w:r>
      <w:r w:rsidRPr="00956CAA">
        <w:rPr>
          <w:rStyle w:val="30"/>
          <w:sz w:val="24"/>
          <w:szCs w:val="24"/>
        </w:rPr>
        <w:softHyphen/>
        <w:t>стики навчить жінку медична сестра?</w:t>
      </w:r>
    </w:p>
    <w:p w14:paraId="11C606D9" w14:textId="605834F0" w:rsidR="00883165" w:rsidRDefault="00883165" w:rsidP="00E15FC1">
      <w:pPr>
        <w:pStyle w:val="6"/>
        <w:numPr>
          <w:ilvl w:val="0"/>
          <w:numId w:val="152"/>
        </w:numPr>
        <w:shd w:val="clear" w:color="auto" w:fill="auto"/>
        <w:tabs>
          <w:tab w:val="left" w:pos="411"/>
          <w:tab w:val="left" w:pos="411"/>
        </w:tabs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t xml:space="preserve">* </w:t>
      </w:r>
      <w:proofErr w:type="spellStart"/>
      <w:r w:rsidR="006F4723" w:rsidRPr="00956CAA">
        <w:rPr>
          <w:rStyle w:val="30"/>
          <w:sz w:val="24"/>
          <w:szCs w:val="24"/>
        </w:rPr>
        <w:t>Пікфлоуметрії</w:t>
      </w:r>
      <w:proofErr w:type="spellEnd"/>
      <w:r w:rsidR="006F4723" w:rsidRPr="00956CAA">
        <w:rPr>
          <w:rStyle w:val="30"/>
          <w:sz w:val="24"/>
          <w:szCs w:val="24"/>
        </w:rPr>
        <w:t xml:space="preserve"> </w:t>
      </w:r>
    </w:p>
    <w:p w14:paraId="44DC6117" w14:textId="7501622F" w:rsidR="00656D98" w:rsidRPr="00956CAA" w:rsidRDefault="006F4723" w:rsidP="00E15FC1">
      <w:pPr>
        <w:pStyle w:val="6"/>
        <w:numPr>
          <w:ilvl w:val="0"/>
          <w:numId w:val="152"/>
        </w:numPr>
        <w:shd w:val="clear" w:color="auto" w:fill="auto"/>
        <w:tabs>
          <w:tab w:val="left" w:pos="411"/>
          <w:tab w:val="left" w:pos="411"/>
        </w:tabs>
        <w:spacing w:after="0" w:line="240" w:lineRule="auto"/>
        <w:ind w:left="851" w:right="15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Пневмотахометрії</w:t>
      </w:r>
      <w:proofErr w:type="spellEnd"/>
    </w:p>
    <w:p w14:paraId="55859BC7" w14:textId="51209D7C" w:rsidR="00656D98" w:rsidRPr="00956CAA" w:rsidRDefault="006F4723" w:rsidP="00E15FC1">
      <w:pPr>
        <w:pStyle w:val="6"/>
        <w:numPr>
          <w:ilvl w:val="0"/>
          <w:numId w:val="15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рН-метрії</w:t>
      </w:r>
      <w:proofErr w:type="spellEnd"/>
    </w:p>
    <w:p w14:paraId="01B5F4C4" w14:textId="6B4673FD" w:rsidR="00656D98" w:rsidRPr="00956CAA" w:rsidRDefault="006F4723" w:rsidP="00E15FC1">
      <w:pPr>
        <w:pStyle w:val="6"/>
        <w:numPr>
          <w:ilvl w:val="0"/>
          <w:numId w:val="15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Спірометрії</w:t>
      </w:r>
    </w:p>
    <w:p w14:paraId="3C7BC404" w14:textId="08DC97DE" w:rsidR="00656D98" w:rsidRDefault="006F4723" w:rsidP="00E15FC1">
      <w:pPr>
        <w:pStyle w:val="6"/>
        <w:numPr>
          <w:ilvl w:val="0"/>
          <w:numId w:val="15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Визначення ЖЄЛ</w:t>
      </w:r>
    </w:p>
    <w:p w14:paraId="63DFED71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731BABDD" w14:textId="7A74299F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 xml:space="preserve">У новонародженої дитини медична сестра помітила набряк м’яких тканин в ділянці лобної кістки, не </w:t>
      </w:r>
      <w:proofErr w:type="spellStart"/>
      <w:r w:rsidRPr="00956CAA">
        <w:rPr>
          <w:rStyle w:val="30"/>
          <w:sz w:val="24"/>
          <w:szCs w:val="24"/>
        </w:rPr>
        <w:t>флюктує</w:t>
      </w:r>
      <w:proofErr w:type="spellEnd"/>
      <w:r w:rsidRPr="00956CAA">
        <w:rPr>
          <w:rStyle w:val="30"/>
          <w:sz w:val="24"/>
          <w:szCs w:val="24"/>
        </w:rPr>
        <w:t>, без чі</w:t>
      </w:r>
      <w:r w:rsidRPr="00956CAA">
        <w:rPr>
          <w:rStyle w:val="30"/>
          <w:sz w:val="24"/>
          <w:szCs w:val="24"/>
        </w:rPr>
        <w:softHyphen/>
        <w:t xml:space="preserve">тко </w:t>
      </w:r>
      <w:r w:rsidR="00883165">
        <w:rPr>
          <w:rStyle w:val="30"/>
          <w:sz w:val="24"/>
          <w:szCs w:val="24"/>
        </w:rPr>
        <w:t xml:space="preserve">окреслених меж. Сформулюйте </w:t>
      </w:r>
      <w:proofErr w:type="spellStart"/>
      <w:r w:rsidR="00883165">
        <w:rPr>
          <w:rStyle w:val="30"/>
          <w:sz w:val="24"/>
          <w:szCs w:val="24"/>
        </w:rPr>
        <w:t>мед</w:t>
      </w:r>
      <w:r w:rsidRPr="00956CAA">
        <w:rPr>
          <w:rStyle w:val="30"/>
          <w:sz w:val="24"/>
          <w:szCs w:val="24"/>
        </w:rPr>
        <w:t>сестринський</w:t>
      </w:r>
      <w:proofErr w:type="spellEnd"/>
      <w:r w:rsidRPr="00956CAA">
        <w:rPr>
          <w:rStyle w:val="30"/>
          <w:sz w:val="24"/>
          <w:szCs w:val="24"/>
        </w:rPr>
        <w:t xml:space="preserve"> діагноз:</w:t>
      </w:r>
    </w:p>
    <w:p w14:paraId="079D2909" w14:textId="06F07F3B" w:rsidR="00656D98" w:rsidRPr="00956CAA" w:rsidRDefault="006F4723" w:rsidP="00E15FC1">
      <w:pPr>
        <w:pStyle w:val="6"/>
        <w:numPr>
          <w:ilvl w:val="0"/>
          <w:numId w:val="9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r w:rsidR="00883165">
        <w:t xml:space="preserve">* </w:t>
      </w:r>
      <w:r w:rsidR="00106031" w:rsidRPr="00956CAA">
        <w:rPr>
          <w:rStyle w:val="30"/>
          <w:sz w:val="24"/>
          <w:szCs w:val="24"/>
        </w:rPr>
        <w:t>Пологова пухлина</w:t>
      </w:r>
    </w:p>
    <w:p w14:paraId="333BF98A" w14:textId="102C1A10" w:rsidR="00656D98" w:rsidRPr="00956CAA" w:rsidRDefault="006F4723" w:rsidP="00E15FC1">
      <w:pPr>
        <w:pStyle w:val="6"/>
        <w:numPr>
          <w:ilvl w:val="0"/>
          <w:numId w:val="9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 xml:space="preserve">Парез лицевого </w:t>
      </w:r>
      <w:proofErr w:type="spellStart"/>
      <w:r w:rsidR="00106031" w:rsidRPr="00956CAA">
        <w:rPr>
          <w:rStyle w:val="30"/>
          <w:sz w:val="24"/>
          <w:szCs w:val="24"/>
        </w:rPr>
        <w:t>нерва</w:t>
      </w:r>
      <w:proofErr w:type="spellEnd"/>
    </w:p>
    <w:p w14:paraId="1EE0F09C" w14:textId="77777777" w:rsidR="00656D98" w:rsidRPr="00956CAA" w:rsidRDefault="006F4723" w:rsidP="00E15FC1">
      <w:pPr>
        <w:pStyle w:val="6"/>
        <w:numPr>
          <w:ilvl w:val="0"/>
          <w:numId w:val="9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Набряк мозку</w:t>
      </w:r>
    </w:p>
    <w:p w14:paraId="367B6378" w14:textId="77777777" w:rsidR="00656D98" w:rsidRPr="00956CAA" w:rsidRDefault="006F4723" w:rsidP="00E15FC1">
      <w:pPr>
        <w:pStyle w:val="6"/>
        <w:numPr>
          <w:ilvl w:val="0"/>
          <w:numId w:val="9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en-US" w:eastAsia="en-US" w:bidi="en-US"/>
        </w:rPr>
        <w:t xml:space="preserve"> </w:t>
      </w:r>
      <w:proofErr w:type="spellStart"/>
      <w:r w:rsidRPr="00956CAA">
        <w:rPr>
          <w:rStyle w:val="30"/>
          <w:sz w:val="24"/>
          <w:szCs w:val="24"/>
        </w:rPr>
        <w:t>Кефалогематома</w:t>
      </w:r>
      <w:proofErr w:type="spellEnd"/>
    </w:p>
    <w:p w14:paraId="36A3C16B" w14:textId="77777777" w:rsidR="00656D98" w:rsidRDefault="006F4723" w:rsidP="00E15FC1">
      <w:pPr>
        <w:pStyle w:val="6"/>
        <w:numPr>
          <w:ilvl w:val="0"/>
          <w:numId w:val="9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Гідроцефалія</w:t>
      </w:r>
    </w:p>
    <w:p w14:paraId="534D9C60" w14:textId="77777777" w:rsidR="00106031" w:rsidRPr="00956CAA" w:rsidRDefault="00106031" w:rsidP="00106031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3400302" w14:textId="0EDEA271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У хворої 32-х років при </w:t>
      </w:r>
      <w:proofErr w:type="spellStart"/>
      <w:r w:rsidRPr="00956CAA">
        <w:rPr>
          <w:rStyle w:val="30"/>
          <w:sz w:val="24"/>
          <w:szCs w:val="24"/>
        </w:rPr>
        <w:t>медсестрин</w:t>
      </w:r>
      <w:proofErr w:type="spellEnd"/>
      <w:r w:rsidRPr="00956CAA">
        <w:rPr>
          <w:rStyle w:val="30"/>
          <w:sz w:val="24"/>
          <w:szCs w:val="24"/>
        </w:rPr>
        <w:t xml:space="preserve">- </w:t>
      </w:r>
      <w:proofErr w:type="spellStart"/>
      <w:r w:rsidRPr="00956CAA">
        <w:rPr>
          <w:rStyle w:val="30"/>
          <w:sz w:val="24"/>
          <w:szCs w:val="24"/>
        </w:rPr>
        <w:t>ському</w:t>
      </w:r>
      <w:proofErr w:type="spellEnd"/>
      <w:r w:rsidRPr="00956CAA">
        <w:rPr>
          <w:rStyle w:val="30"/>
          <w:sz w:val="24"/>
          <w:szCs w:val="24"/>
        </w:rPr>
        <w:t xml:space="preserve"> обстеженні на шкірі правої гоміл</w:t>
      </w:r>
      <w:r w:rsidRPr="00956CAA">
        <w:rPr>
          <w:rStyle w:val="30"/>
          <w:sz w:val="24"/>
          <w:szCs w:val="24"/>
        </w:rPr>
        <w:softHyphen/>
        <w:t>ки виявлено вогнище еритеми та набря</w:t>
      </w:r>
      <w:r w:rsidRPr="00956CAA">
        <w:rPr>
          <w:rStyle w:val="30"/>
          <w:sz w:val="24"/>
          <w:szCs w:val="24"/>
        </w:rPr>
        <w:softHyphen/>
        <w:t xml:space="preserve">ку на тлі </w:t>
      </w:r>
      <w:r w:rsidRPr="00956CAA">
        <w:rPr>
          <w:rStyle w:val="4"/>
          <w:sz w:val="24"/>
          <w:szCs w:val="24"/>
        </w:rPr>
        <w:t>яких</w:t>
      </w:r>
      <w:r w:rsidRPr="00956CAA">
        <w:rPr>
          <w:rStyle w:val="30"/>
          <w:sz w:val="24"/>
          <w:szCs w:val="24"/>
        </w:rPr>
        <w:t xml:space="preserve"> розташовуються папули, </w:t>
      </w:r>
      <w:proofErr w:type="spellStart"/>
      <w:r w:rsidRPr="00956CAA">
        <w:rPr>
          <w:rStyle w:val="30"/>
          <w:sz w:val="24"/>
          <w:szCs w:val="24"/>
        </w:rPr>
        <w:t>мікровезикули</w:t>
      </w:r>
      <w:proofErr w:type="spellEnd"/>
      <w:r w:rsidRPr="00956CAA">
        <w:rPr>
          <w:rStyle w:val="30"/>
          <w:sz w:val="24"/>
          <w:szCs w:val="24"/>
        </w:rPr>
        <w:t>, точкові ерозії; на їх по</w:t>
      </w:r>
      <w:r w:rsidRPr="00956CAA">
        <w:rPr>
          <w:rStyle w:val="30"/>
          <w:sz w:val="24"/>
          <w:szCs w:val="24"/>
        </w:rPr>
        <w:softHyphen/>
        <w:t>верхні виступають крапельки серозного ексудату у вигляді роси. Якому захворю</w:t>
      </w:r>
      <w:r w:rsidRPr="00956CAA">
        <w:rPr>
          <w:rStyle w:val="30"/>
          <w:sz w:val="24"/>
          <w:szCs w:val="24"/>
        </w:rPr>
        <w:softHyphen/>
        <w:t>ванню відповідають наведені дані об’є</w:t>
      </w:r>
      <w:r w:rsidRPr="00956CAA">
        <w:rPr>
          <w:rStyle w:val="30"/>
          <w:sz w:val="24"/>
          <w:szCs w:val="24"/>
        </w:rPr>
        <w:softHyphen/>
        <w:t>ктивного обстеження?</w:t>
      </w:r>
    </w:p>
    <w:p w14:paraId="09C0351A" w14:textId="2F1E1978" w:rsidR="00656D98" w:rsidRPr="00956CAA" w:rsidRDefault="006F4723" w:rsidP="00E15FC1">
      <w:pPr>
        <w:pStyle w:val="6"/>
        <w:numPr>
          <w:ilvl w:val="0"/>
          <w:numId w:val="10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r w:rsidR="00883165">
        <w:t xml:space="preserve">* </w:t>
      </w:r>
      <w:r w:rsidRPr="00956CAA">
        <w:rPr>
          <w:rStyle w:val="30"/>
          <w:sz w:val="24"/>
          <w:szCs w:val="24"/>
        </w:rPr>
        <w:t>Справжня екзема</w:t>
      </w:r>
    </w:p>
    <w:p w14:paraId="2DC1E3F6" w14:textId="77777777" w:rsidR="00656D98" w:rsidRPr="00956CAA" w:rsidRDefault="006F4723" w:rsidP="00E15FC1">
      <w:pPr>
        <w:pStyle w:val="6"/>
        <w:numPr>
          <w:ilvl w:val="0"/>
          <w:numId w:val="10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Мікробна екзема</w:t>
      </w:r>
    </w:p>
    <w:p w14:paraId="02533315" w14:textId="77777777" w:rsidR="00656D98" w:rsidRPr="00956CAA" w:rsidRDefault="006F4723" w:rsidP="00E15FC1">
      <w:pPr>
        <w:pStyle w:val="6"/>
        <w:numPr>
          <w:ilvl w:val="0"/>
          <w:numId w:val="10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Себорейна екзема</w:t>
      </w:r>
    </w:p>
    <w:p w14:paraId="4CDB5085" w14:textId="77777777" w:rsidR="00656D98" w:rsidRPr="00956CAA" w:rsidRDefault="006F4723" w:rsidP="00E15FC1">
      <w:pPr>
        <w:pStyle w:val="6"/>
        <w:numPr>
          <w:ilvl w:val="0"/>
          <w:numId w:val="10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en-US" w:eastAsia="en-US" w:bidi="en-US"/>
        </w:rPr>
        <w:t xml:space="preserve"> </w:t>
      </w:r>
      <w:r w:rsidRPr="00956CAA">
        <w:rPr>
          <w:rStyle w:val="30"/>
          <w:sz w:val="24"/>
          <w:szCs w:val="24"/>
        </w:rPr>
        <w:t>Професійна екзема</w:t>
      </w:r>
    </w:p>
    <w:p w14:paraId="14ACD863" w14:textId="77777777" w:rsidR="00656D98" w:rsidRDefault="006F4723" w:rsidP="00E15FC1">
      <w:pPr>
        <w:pStyle w:val="6"/>
        <w:numPr>
          <w:ilvl w:val="0"/>
          <w:numId w:val="10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proofErr w:type="spellStart"/>
      <w:r w:rsidRPr="00956CAA">
        <w:rPr>
          <w:rStyle w:val="30"/>
          <w:sz w:val="24"/>
          <w:szCs w:val="24"/>
        </w:rPr>
        <w:t>Паратравматична</w:t>
      </w:r>
      <w:proofErr w:type="spellEnd"/>
      <w:r w:rsidRPr="00956CAA">
        <w:rPr>
          <w:rStyle w:val="30"/>
          <w:sz w:val="24"/>
          <w:szCs w:val="24"/>
        </w:rPr>
        <w:t xml:space="preserve"> екзема</w:t>
      </w:r>
    </w:p>
    <w:p w14:paraId="292FE81B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5F5FED1" w14:textId="36E2047F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Дитині 18 місяців. На яке щеплення медична сестра дитячої поліклініки по</w:t>
      </w:r>
      <w:r w:rsidRPr="00956CAA">
        <w:rPr>
          <w:rStyle w:val="30"/>
          <w:sz w:val="24"/>
          <w:szCs w:val="24"/>
        </w:rPr>
        <w:softHyphen/>
        <w:t>винна запросити маму з дитиною?</w:t>
      </w:r>
    </w:p>
    <w:p w14:paraId="093D8241" w14:textId="00F1A60C" w:rsidR="00656D98" w:rsidRPr="00956CAA" w:rsidRDefault="00883165" w:rsidP="00E15FC1">
      <w:pPr>
        <w:pStyle w:val="22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ind w:left="851" w:right="155" w:hanging="425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 </w:t>
      </w:r>
      <w:r>
        <w:t xml:space="preserve">* </w:t>
      </w:r>
      <w:bookmarkEnd w:id="2"/>
      <w:r w:rsidR="00106031" w:rsidRPr="00956CAA">
        <w:rPr>
          <w:rStyle w:val="30"/>
          <w:sz w:val="24"/>
          <w:szCs w:val="24"/>
        </w:rPr>
        <w:t>АКДП + поліомієліт</w:t>
      </w:r>
    </w:p>
    <w:p w14:paraId="17BAA16D" w14:textId="77777777" w:rsidR="00656D98" w:rsidRPr="00956CAA" w:rsidRDefault="006F4723" w:rsidP="00E15FC1">
      <w:pPr>
        <w:pStyle w:val="6"/>
        <w:numPr>
          <w:ilvl w:val="0"/>
          <w:numId w:val="10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Пробу </w:t>
      </w:r>
      <w:r w:rsidRPr="00956CAA">
        <w:rPr>
          <w:rStyle w:val="30"/>
          <w:sz w:val="24"/>
          <w:szCs w:val="24"/>
          <w:lang w:val="ru-RU" w:eastAsia="ru-RU" w:bidi="ru-RU"/>
        </w:rPr>
        <w:t>Манту</w:t>
      </w:r>
    </w:p>
    <w:p w14:paraId="6DCF93B5" w14:textId="77777777" w:rsidR="00656D98" w:rsidRPr="00956CAA" w:rsidRDefault="006F4723" w:rsidP="00E15FC1">
      <w:pPr>
        <w:pStyle w:val="6"/>
        <w:numPr>
          <w:ilvl w:val="0"/>
          <w:numId w:val="10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ru-RU" w:eastAsia="ru-RU" w:bidi="ru-RU"/>
        </w:rPr>
        <w:t xml:space="preserve"> </w:t>
      </w:r>
      <w:r w:rsidRPr="00956CAA">
        <w:rPr>
          <w:rStyle w:val="30"/>
          <w:sz w:val="24"/>
          <w:szCs w:val="24"/>
        </w:rPr>
        <w:t>Проти поліомієліту</w:t>
      </w:r>
    </w:p>
    <w:p w14:paraId="4F628109" w14:textId="77777777" w:rsidR="00656D98" w:rsidRPr="00956CAA" w:rsidRDefault="006F4723" w:rsidP="00E15FC1">
      <w:pPr>
        <w:pStyle w:val="6"/>
        <w:numPr>
          <w:ilvl w:val="0"/>
          <w:numId w:val="10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en-US" w:eastAsia="en-US" w:bidi="en-US"/>
        </w:rPr>
        <w:t xml:space="preserve"> </w:t>
      </w:r>
      <w:r w:rsidRPr="00956CAA">
        <w:rPr>
          <w:rStyle w:val="30"/>
          <w:sz w:val="24"/>
          <w:szCs w:val="24"/>
        </w:rPr>
        <w:t>Проти кору краснухи, паротиту</w:t>
      </w:r>
    </w:p>
    <w:p w14:paraId="10FD20E5" w14:textId="052F4188" w:rsidR="00656D98" w:rsidRDefault="006F4723" w:rsidP="00E15FC1">
      <w:pPr>
        <w:pStyle w:val="6"/>
        <w:numPr>
          <w:ilvl w:val="0"/>
          <w:numId w:val="101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sz w:val="24"/>
          <w:szCs w:val="24"/>
        </w:rPr>
        <w:t>БЦЖ</w:t>
      </w:r>
    </w:p>
    <w:p w14:paraId="2DE824E2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59E3B6E0" w14:textId="3DDBBA1C" w:rsidR="00656D98" w:rsidRPr="00883165" w:rsidRDefault="006F4723" w:rsidP="00E15FC1">
      <w:pPr>
        <w:pStyle w:val="31"/>
        <w:numPr>
          <w:ilvl w:val="0"/>
          <w:numId w:val="72"/>
        </w:numPr>
        <w:shd w:val="clear" w:color="auto" w:fill="auto"/>
        <w:tabs>
          <w:tab w:val="left" w:pos="567"/>
        </w:tabs>
        <w:spacing w:before="0" w:line="240" w:lineRule="auto"/>
        <w:ind w:left="20" w:right="155"/>
        <w:rPr>
          <w:b w:val="0"/>
        </w:rPr>
      </w:pPr>
      <w:r w:rsidRPr="00883165">
        <w:rPr>
          <w:rStyle w:val="311pt"/>
          <w:sz w:val="24"/>
          <w:szCs w:val="24"/>
        </w:rPr>
        <w:t>У</w:t>
      </w:r>
      <w:r w:rsidRPr="00883165">
        <w:rPr>
          <w:rStyle w:val="311pt"/>
          <w:b/>
          <w:sz w:val="24"/>
          <w:szCs w:val="24"/>
        </w:rPr>
        <w:t xml:space="preserve"> </w:t>
      </w:r>
      <w:r w:rsidRPr="00883165">
        <w:rPr>
          <w:b w:val="0"/>
        </w:rPr>
        <w:t>пологовому будинку народилась доношена, здорова дівчинка з масою тіла 3,500 кг. Оглядаючи дитину, медсестра ви</w:t>
      </w:r>
      <w:r w:rsidRPr="00883165">
        <w:rPr>
          <w:b w:val="0"/>
        </w:rPr>
        <w:softHyphen/>
        <w:t>значає частоту дихання. Яка нормальна частота дихання в новонародженої дити</w:t>
      </w:r>
      <w:r w:rsidRPr="00883165">
        <w:rPr>
          <w:b w:val="0"/>
        </w:rPr>
        <w:softHyphen/>
        <w:t>ни за 1 хвилину?</w:t>
      </w:r>
    </w:p>
    <w:p w14:paraId="0FEB865F" w14:textId="0A2955EC" w:rsidR="00656D98" w:rsidRPr="00956CAA" w:rsidRDefault="00883165" w:rsidP="00E15FC1">
      <w:pPr>
        <w:pStyle w:val="6"/>
        <w:numPr>
          <w:ilvl w:val="0"/>
          <w:numId w:val="10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40-60</w:t>
      </w:r>
    </w:p>
    <w:p w14:paraId="598E9991" w14:textId="77777777" w:rsidR="00656D98" w:rsidRPr="00956CAA" w:rsidRDefault="006F4723" w:rsidP="00E15FC1">
      <w:pPr>
        <w:pStyle w:val="6"/>
        <w:numPr>
          <w:ilvl w:val="0"/>
          <w:numId w:val="10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16-18</w:t>
      </w:r>
    </w:p>
    <w:p w14:paraId="0551281F" w14:textId="7AD64BDD" w:rsidR="00883165" w:rsidRPr="00883165" w:rsidRDefault="006F4723" w:rsidP="00E15FC1">
      <w:pPr>
        <w:pStyle w:val="6"/>
        <w:numPr>
          <w:ilvl w:val="0"/>
          <w:numId w:val="102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r w:rsidR="00106031" w:rsidRPr="00956CAA">
        <w:rPr>
          <w:rStyle w:val="30"/>
          <w:sz w:val="24"/>
          <w:szCs w:val="24"/>
        </w:rPr>
        <w:t>30-40</w:t>
      </w:r>
    </w:p>
    <w:p w14:paraId="0B588B63" w14:textId="77777777" w:rsidR="00883165" w:rsidRDefault="006F4723" w:rsidP="00E15FC1">
      <w:pPr>
        <w:pStyle w:val="6"/>
        <w:numPr>
          <w:ilvl w:val="0"/>
          <w:numId w:val="10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80-90 </w:t>
      </w:r>
    </w:p>
    <w:p w14:paraId="4EA62C36" w14:textId="5EE81E05" w:rsidR="00656D98" w:rsidRDefault="006F4723" w:rsidP="00E15FC1">
      <w:pPr>
        <w:pStyle w:val="6"/>
        <w:numPr>
          <w:ilvl w:val="0"/>
          <w:numId w:val="10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120-140</w:t>
      </w:r>
    </w:p>
    <w:p w14:paraId="1F314FC6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57FAF9F8" w14:textId="41CE322D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У потерпілого площа </w:t>
      </w:r>
      <w:proofErr w:type="spellStart"/>
      <w:r w:rsidRPr="00956CAA">
        <w:rPr>
          <w:rStyle w:val="30"/>
          <w:sz w:val="24"/>
          <w:szCs w:val="24"/>
        </w:rPr>
        <w:t>опіків</w:t>
      </w:r>
      <w:proofErr w:type="spellEnd"/>
      <w:r w:rsidRPr="00956CAA">
        <w:rPr>
          <w:rStyle w:val="30"/>
          <w:sz w:val="24"/>
          <w:szCs w:val="24"/>
        </w:rPr>
        <w:t xml:space="preserve"> ІІ-ІІІ ступенів складає 20%, розвивається опі</w:t>
      </w:r>
      <w:r w:rsidRPr="00956CAA">
        <w:rPr>
          <w:rStyle w:val="30"/>
          <w:sz w:val="24"/>
          <w:szCs w:val="24"/>
        </w:rPr>
        <w:softHyphen/>
        <w:t>ковий шок. Вкажіть заходи протишоко</w:t>
      </w:r>
      <w:r w:rsidRPr="00956CAA">
        <w:rPr>
          <w:rStyle w:val="30"/>
          <w:sz w:val="24"/>
          <w:szCs w:val="24"/>
        </w:rPr>
        <w:softHyphen/>
        <w:t>вої терапії:</w:t>
      </w:r>
    </w:p>
    <w:p w14:paraId="52547D94" w14:textId="2B98623E" w:rsidR="00656D98" w:rsidRPr="00956CAA" w:rsidRDefault="00883165" w:rsidP="00E15FC1">
      <w:pPr>
        <w:pStyle w:val="6"/>
        <w:numPr>
          <w:ilvl w:val="0"/>
          <w:numId w:val="10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Знеболювання, корекція ОЦК</w:t>
      </w:r>
    </w:p>
    <w:p w14:paraId="0E62727B" w14:textId="5C45E275" w:rsidR="00656D98" w:rsidRPr="00956CAA" w:rsidRDefault="006F4723" w:rsidP="00E15FC1">
      <w:pPr>
        <w:pStyle w:val="6"/>
        <w:numPr>
          <w:ilvl w:val="0"/>
          <w:numId w:val="10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ШВЛ, непрямий масаж серця</w:t>
      </w:r>
    </w:p>
    <w:p w14:paraId="0C6F2A2D" w14:textId="0F30C017" w:rsidR="00883165" w:rsidRPr="00883165" w:rsidRDefault="006F4723" w:rsidP="00E15FC1">
      <w:pPr>
        <w:pStyle w:val="6"/>
        <w:numPr>
          <w:ilvl w:val="0"/>
          <w:numId w:val="103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Знеболювання, </w:t>
      </w:r>
      <w:proofErr w:type="spellStart"/>
      <w:r w:rsidRPr="00956CAA">
        <w:rPr>
          <w:rStyle w:val="30"/>
          <w:sz w:val="24"/>
          <w:szCs w:val="24"/>
        </w:rPr>
        <w:t>гемотрансфузія</w:t>
      </w:r>
      <w:proofErr w:type="spellEnd"/>
    </w:p>
    <w:p w14:paraId="72B62F9D" w14:textId="77777777" w:rsidR="00883165" w:rsidRDefault="006F4723" w:rsidP="00E15FC1">
      <w:pPr>
        <w:pStyle w:val="6"/>
        <w:numPr>
          <w:ilvl w:val="0"/>
          <w:numId w:val="10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Первинна обробка опіку, асептична пов’язка</w:t>
      </w:r>
    </w:p>
    <w:p w14:paraId="6C475BD8" w14:textId="524D960A" w:rsidR="00656D98" w:rsidRDefault="006F4723" w:rsidP="00E15FC1">
      <w:pPr>
        <w:pStyle w:val="6"/>
        <w:numPr>
          <w:ilvl w:val="0"/>
          <w:numId w:val="10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ПХО рани, іммобілізація опікової ділянки</w:t>
      </w:r>
    </w:p>
    <w:p w14:paraId="628C8E30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C136518" w14:textId="4537BC5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 48-ми років скаржиться на постійну задишку періодично біль в гру</w:t>
      </w:r>
      <w:r w:rsidRPr="00956CAA">
        <w:rPr>
          <w:rStyle w:val="30"/>
          <w:sz w:val="24"/>
          <w:szCs w:val="24"/>
        </w:rPr>
        <w:softHyphen/>
        <w:t>дній клітці, кашель. Хворіє 15 років. Три</w:t>
      </w:r>
      <w:r w:rsidRPr="00956CAA">
        <w:rPr>
          <w:rStyle w:val="30"/>
          <w:sz w:val="24"/>
          <w:szCs w:val="24"/>
        </w:rPr>
        <w:softHyphen/>
        <w:t xml:space="preserve">валий час працював шахтарем. Грудна клітка </w:t>
      </w:r>
      <w:proofErr w:type="spellStart"/>
      <w:r w:rsidRPr="00956CAA">
        <w:rPr>
          <w:rStyle w:val="30"/>
          <w:sz w:val="24"/>
          <w:szCs w:val="24"/>
        </w:rPr>
        <w:t>діжкоподібної</w:t>
      </w:r>
      <w:proofErr w:type="spellEnd"/>
      <w:r w:rsidRPr="00956CAA">
        <w:rPr>
          <w:rStyle w:val="30"/>
          <w:sz w:val="24"/>
          <w:szCs w:val="24"/>
        </w:rPr>
        <w:t xml:space="preserve"> форми. Над легеня</w:t>
      </w:r>
      <w:r w:rsidRPr="00956CAA">
        <w:rPr>
          <w:rStyle w:val="30"/>
          <w:sz w:val="24"/>
          <w:szCs w:val="24"/>
        </w:rPr>
        <w:softHyphen/>
        <w:t>ми коробковий звук, місцями притупле</w:t>
      </w:r>
      <w:r w:rsidRPr="00956CAA">
        <w:rPr>
          <w:rStyle w:val="30"/>
          <w:sz w:val="24"/>
          <w:szCs w:val="24"/>
        </w:rPr>
        <w:softHyphen/>
        <w:t>ний. Яке захворювання можна припусти</w:t>
      </w:r>
      <w:r w:rsidRPr="00956CAA">
        <w:rPr>
          <w:rStyle w:val="30"/>
          <w:sz w:val="24"/>
          <w:szCs w:val="24"/>
        </w:rPr>
        <w:softHyphen/>
        <w:t>ти?</w:t>
      </w:r>
    </w:p>
    <w:p w14:paraId="1F1A1B65" w14:textId="0D028209" w:rsidR="00656D98" w:rsidRPr="00956CAA" w:rsidRDefault="00883165" w:rsidP="00E15FC1">
      <w:pPr>
        <w:pStyle w:val="6"/>
        <w:numPr>
          <w:ilvl w:val="0"/>
          <w:numId w:val="10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D7322" w:rsidRPr="00956CAA">
        <w:rPr>
          <w:sz w:val="24"/>
          <w:szCs w:val="24"/>
        </w:rPr>
        <w:t>Пневмоконіоз</w:t>
      </w:r>
      <w:proofErr w:type="spellEnd"/>
    </w:p>
    <w:p w14:paraId="4799A4B8" w14:textId="6E8204E4" w:rsidR="00656D98" w:rsidRPr="00956CAA" w:rsidRDefault="009D7322" w:rsidP="00E15FC1">
      <w:pPr>
        <w:pStyle w:val="41"/>
        <w:numPr>
          <w:ilvl w:val="0"/>
          <w:numId w:val="104"/>
        </w:numPr>
        <w:shd w:val="clear" w:color="auto" w:fill="auto"/>
        <w:spacing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Рак легень</w:t>
      </w:r>
    </w:p>
    <w:p w14:paraId="78D7EB25" w14:textId="112C7AAD" w:rsidR="00883165" w:rsidRPr="00883165" w:rsidRDefault="006F4723" w:rsidP="00E15FC1">
      <w:pPr>
        <w:pStyle w:val="6"/>
        <w:numPr>
          <w:ilvl w:val="0"/>
          <w:numId w:val="104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Хронічний бронхіт</w:t>
      </w:r>
    </w:p>
    <w:p w14:paraId="09C5A0D6" w14:textId="77777777" w:rsidR="00883165" w:rsidRDefault="006F4723" w:rsidP="00E15FC1">
      <w:pPr>
        <w:pStyle w:val="6"/>
        <w:numPr>
          <w:ilvl w:val="0"/>
          <w:numId w:val="10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Бронхоектатична</w:t>
      </w:r>
      <w:proofErr w:type="spellEnd"/>
      <w:r w:rsidRPr="00956CAA">
        <w:rPr>
          <w:rStyle w:val="30"/>
          <w:sz w:val="24"/>
          <w:szCs w:val="24"/>
        </w:rPr>
        <w:t xml:space="preserve"> хвороба </w:t>
      </w:r>
    </w:p>
    <w:p w14:paraId="78D67F4A" w14:textId="7DB7D9D3" w:rsidR="00656D98" w:rsidRDefault="006F4723" w:rsidP="00E15FC1">
      <w:pPr>
        <w:pStyle w:val="6"/>
        <w:numPr>
          <w:ilvl w:val="0"/>
          <w:numId w:val="10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Туберкульоз легень</w:t>
      </w:r>
    </w:p>
    <w:p w14:paraId="0946CBA6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57DE2C4C" w14:textId="7BFF515A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хворого з напруженим пневмото</w:t>
      </w:r>
      <w:r w:rsidRPr="00956CAA">
        <w:rPr>
          <w:rStyle w:val="30"/>
          <w:sz w:val="24"/>
          <w:szCs w:val="24"/>
        </w:rPr>
        <w:softHyphen/>
        <w:t>раксом з’явились симптоми порушення гемодинаміки. Яка причина цього пору</w:t>
      </w:r>
      <w:r w:rsidRPr="00956CAA">
        <w:rPr>
          <w:rStyle w:val="30"/>
          <w:sz w:val="24"/>
          <w:szCs w:val="24"/>
        </w:rPr>
        <w:softHyphen/>
        <w:t>шення?</w:t>
      </w:r>
    </w:p>
    <w:p w14:paraId="0156478A" w14:textId="021A0245" w:rsidR="00656D98" w:rsidRPr="00956CAA" w:rsidRDefault="00883165" w:rsidP="00E15FC1">
      <w:pPr>
        <w:pStyle w:val="6"/>
        <w:numPr>
          <w:ilvl w:val="0"/>
          <w:numId w:val="10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lastRenderedPageBreak/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Зміщення органів середостіння</w:t>
      </w:r>
    </w:p>
    <w:p w14:paraId="66032A22" w14:textId="535E56E5" w:rsidR="00656D98" w:rsidRPr="00956CAA" w:rsidRDefault="006F4723" w:rsidP="00E15FC1">
      <w:pPr>
        <w:pStyle w:val="6"/>
        <w:numPr>
          <w:ilvl w:val="0"/>
          <w:numId w:val="10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Метаболічний алкалоз</w:t>
      </w:r>
    </w:p>
    <w:p w14:paraId="2D68580F" w14:textId="167E3092" w:rsidR="00883165" w:rsidRPr="00883165" w:rsidRDefault="009D7322" w:rsidP="00E15FC1">
      <w:pPr>
        <w:pStyle w:val="6"/>
        <w:numPr>
          <w:ilvl w:val="0"/>
          <w:numId w:val="105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Гіповолемія</w:t>
      </w:r>
      <w:proofErr w:type="spellEnd"/>
    </w:p>
    <w:p w14:paraId="592BD124" w14:textId="77777777" w:rsidR="00883165" w:rsidRDefault="006F4723" w:rsidP="00E15FC1">
      <w:pPr>
        <w:pStyle w:val="6"/>
        <w:numPr>
          <w:ilvl w:val="0"/>
          <w:numId w:val="10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Повітряна емболія</w:t>
      </w:r>
    </w:p>
    <w:p w14:paraId="6392246E" w14:textId="01033237" w:rsidR="00656D98" w:rsidRDefault="006F4723" w:rsidP="00E15FC1">
      <w:pPr>
        <w:pStyle w:val="6"/>
        <w:numPr>
          <w:ilvl w:val="0"/>
          <w:numId w:val="10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Метаболічний ацидоз</w:t>
      </w:r>
    </w:p>
    <w:p w14:paraId="7EB5DB0D" w14:textId="77777777" w:rsidR="00883165" w:rsidRPr="00956CAA" w:rsidRDefault="00883165" w:rsidP="0088316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3EB80427" w14:textId="251718D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Медична сестра за призначенням лі</w:t>
      </w:r>
      <w:r w:rsidRPr="00956CAA">
        <w:rPr>
          <w:rStyle w:val="30"/>
          <w:sz w:val="24"/>
          <w:szCs w:val="24"/>
        </w:rPr>
        <w:softHyphen/>
        <w:t>каря готує стерильну пробірку з консер</w:t>
      </w:r>
      <w:r w:rsidRPr="00956CAA">
        <w:rPr>
          <w:rStyle w:val="30"/>
          <w:sz w:val="24"/>
          <w:szCs w:val="24"/>
        </w:rPr>
        <w:softHyphen/>
        <w:t>вантом і ректальною петлею для збиран</w:t>
      </w:r>
      <w:r w:rsidRPr="00956CAA">
        <w:rPr>
          <w:rStyle w:val="30"/>
          <w:sz w:val="24"/>
          <w:szCs w:val="24"/>
        </w:rPr>
        <w:softHyphen/>
        <w:t>ня калу на:</w:t>
      </w:r>
    </w:p>
    <w:p w14:paraId="3484209D" w14:textId="68906AF6" w:rsidR="00656D98" w:rsidRPr="00956CAA" w:rsidRDefault="00DE2845" w:rsidP="00E15FC1">
      <w:pPr>
        <w:pStyle w:val="6"/>
        <w:numPr>
          <w:ilvl w:val="0"/>
          <w:numId w:val="10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Бактеріологічне дослідження</w:t>
      </w:r>
    </w:p>
    <w:p w14:paraId="4BE3F5B6" w14:textId="3D57B390" w:rsidR="00656D98" w:rsidRPr="00956CAA" w:rsidRDefault="009D7322" w:rsidP="00E15FC1">
      <w:pPr>
        <w:pStyle w:val="6"/>
        <w:numPr>
          <w:ilvl w:val="0"/>
          <w:numId w:val="10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Дослідження на яйця гельмінтів</w:t>
      </w:r>
    </w:p>
    <w:p w14:paraId="2647B696" w14:textId="6E5EFBAE" w:rsidR="00DE2845" w:rsidRPr="00DE2845" w:rsidRDefault="006F4723" w:rsidP="00E15FC1">
      <w:pPr>
        <w:pStyle w:val="6"/>
        <w:numPr>
          <w:ilvl w:val="0"/>
          <w:numId w:val="106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Наявність прихованої крові </w:t>
      </w:r>
    </w:p>
    <w:p w14:paraId="1D548D41" w14:textId="77777777" w:rsidR="00DE2845" w:rsidRDefault="006F4723" w:rsidP="00E15FC1">
      <w:pPr>
        <w:pStyle w:val="6"/>
        <w:numPr>
          <w:ilvl w:val="0"/>
          <w:numId w:val="10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Копрологічне</w:t>
      </w:r>
      <w:proofErr w:type="spellEnd"/>
      <w:r w:rsidRPr="00956CAA">
        <w:rPr>
          <w:rStyle w:val="30"/>
          <w:sz w:val="24"/>
          <w:szCs w:val="24"/>
        </w:rPr>
        <w:t xml:space="preserve"> дослідження </w:t>
      </w:r>
    </w:p>
    <w:p w14:paraId="03561652" w14:textId="4FBBB015" w:rsidR="00656D98" w:rsidRDefault="006F4723" w:rsidP="00E15FC1">
      <w:pPr>
        <w:pStyle w:val="6"/>
        <w:numPr>
          <w:ilvl w:val="0"/>
          <w:numId w:val="10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Загальний аналіз</w:t>
      </w:r>
    </w:p>
    <w:p w14:paraId="3575A6B1" w14:textId="77777777" w:rsidR="00DE2845" w:rsidRPr="00956CAA" w:rsidRDefault="00DE2845" w:rsidP="00DE284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18A2FB0B" w14:textId="7D88A585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Положення плода повздовжнє, голів</w:t>
      </w:r>
      <w:r w:rsidRPr="00956CAA">
        <w:rPr>
          <w:rStyle w:val="30"/>
          <w:sz w:val="24"/>
          <w:szCs w:val="24"/>
        </w:rPr>
        <w:softHyphen/>
        <w:t>ка над входом в малий таз. Спинка плода повернута до лівої стінки матки. Вкажіть позицію плода та передлежання:</w:t>
      </w:r>
    </w:p>
    <w:p w14:paraId="3F8591C3" w14:textId="7387A3C0" w:rsidR="00656D98" w:rsidRPr="00956CAA" w:rsidRDefault="00DE2845" w:rsidP="00E15FC1">
      <w:pPr>
        <w:pStyle w:val="6"/>
        <w:numPr>
          <w:ilvl w:val="0"/>
          <w:numId w:val="10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Перша позиція, головне передлежання</w:t>
      </w:r>
      <w:r w:rsidR="009D7322">
        <w:rPr>
          <w:rStyle w:val="30"/>
          <w:sz w:val="24"/>
          <w:szCs w:val="24"/>
        </w:rPr>
        <w:t xml:space="preserve">          </w:t>
      </w:r>
    </w:p>
    <w:p w14:paraId="0235CB99" w14:textId="4C91BB72" w:rsidR="00656D98" w:rsidRPr="00956CAA" w:rsidRDefault="006F4723" w:rsidP="00E15FC1">
      <w:pPr>
        <w:pStyle w:val="6"/>
        <w:numPr>
          <w:ilvl w:val="0"/>
          <w:numId w:val="10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Друга позиція, головне передлежання</w:t>
      </w:r>
    </w:p>
    <w:p w14:paraId="65F049C9" w14:textId="3001B537" w:rsidR="00DE2845" w:rsidRPr="00DE2845" w:rsidRDefault="006F4723" w:rsidP="00E15FC1">
      <w:pPr>
        <w:pStyle w:val="6"/>
        <w:numPr>
          <w:ilvl w:val="0"/>
          <w:numId w:val="107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Перша позиція, поперечне положення </w:t>
      </w:r>
    </w:p>
    <w:p w14:paraId="60E2482F" w14:textId="77777777" w:rsidR="00DE2845" w:rsidRDefault="006F4723" w:rsidP="00E15FC1">
      <w:pPr>
        <w:pStyle w:val="6"/>
        <w:numPr>
          <w:ilvl w:val="0"/>
          <w:numId w:val="10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Перша позиція, тазове передлежання </w:t>
      </w:r>
    </w:p>
    <w:p w14:paraId="64D05351" w14:textId="25A62FE1" w:rsidR="00656D98" w:rsidRDefault="009D7322" w:rsidP="00E15FC1">
      <w:pPr>
        <w:pStyle w:val="6"/>
        <w:numPr>
          <w:ilvl w:val="0"/>
          <w:numId w:val="10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Друга позиція, тазове передлежання</w:t>
      </w:r>
    </w:p>
    <w:p w14:paraId="35A1F4DC" w14:textId="77777777" w:rsidR="009D7322" w:rsidRPr="00956CAA" w:rsidRDefault="009D7322" w:rsidP="009D7322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0FC9D13F" w14:textId="145DF79C" w:rsidR="00656D98" w:rsidRPr="00DE2845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Дитина 5-ти років хворіє 5 добу. Скарги на підвищення температури ті</w:t>
      </w:r>
      <w:r w:rsidRPr="00956CAA">
        <w:rPr>
          <w:rStyle w:val="30"/>
          <w:sz w:val="24"/>
          <w:szCs w:val="24"/>
        </w:rPr>
        <w:softHyphen/>
        <w:t>ла до 37,5°С, неспокій, висипку, яка су</w:t>
      </w:r>
      <w:r w:rsidRPr="00956CAA">
        <w:rPr>
          <w:rStyle w:val="30"/>
          <w:sz w:val="24"/>
          <w:szCs w:val="24"/>
        </w:rPr>
        <w:softHyphen/>
        <w:t>проводжується свербінням. При огляді збільшення шийних і завушних лімфо</w:t>
      </w:r>
      <w:r w:rsidR="009D7322">
        <w:rPr>
          <w:rStyle w:val="30"/>
          <w:sz w:val="24"/>
          <w:szCs w:val="24"/>
        </w:rPr>
        <w:t>ву</w:t>
      </w:r>
      <w:r w:rsidRPr="00956CAA">
        <w:rPr>
          <w:rStyle w:val="30"/>
          <w:sz w:val="24"/>
          <w:szCs w:val="24"/>
        </w:rPr>
        <w:t xml:space="preserve">злів, </w:t>
      </w:r>
      <w:proofErr w:type="spellStart"/>
      <w:r w:rsidRPr="00956CAA">
        <w:rPr>
          <w:rStyle w:val="30"/>
          <w:sz w:val="24"/>
          <w:szCs w:val="24"/>
        </w:rPr>
        <w:t>папульозно-везикульозний</w:t>
      </w:r>
      <w:proofErr w:type="spellEnd"/>
      <w:r w:rsidRPr="00956CAA">
        <w:rPr>
          <w:rStyle w:val="30"/>
          <w:sz w:val="24"/>
          <w:szCs w:val="24"/>
        </w:rPr>
        <w:t xml:space="preserve"> висип на волосистій частині голови, обличчі, тулу</w:t>
      </w:r>
      <w:r w:rsidRPr="00956CAA">
        <w:rPr>
          <w:rStyle w:val="30"/>
          <w:sz w:val="24"/>
          <w:szCs w:val="24"/>
        </w:rPr>
        <w:softHyphen/>
      </w:r>
      <w:r w:rsidR="00DE2845">
        <w:rPr>
          <w:rStyle w:val="30"/>
          <w:sz w:val="24"/>
          <w:szCs w:val="24"/>
        </w:rPr>
        <w:t xml:space="preserve">бі. </w:t>
      </w:r>
      <w:r w:rsidRPr="00DE2845">
        <w:rPr>
          <w:rStyle w:val="30"/>
          <w:sz w:val="24"/>
          <w:szCs w:val="24"/>
        </w:rPr>
        <w:t>Яке захворювання можна припустити?</w:t>
      </w:r>
    </w:p>
    <w:p w14:paraId="4C6D09B8" w14:textId="45E0F1D4" w:rsidR="00656D98" w:rsidRPr="00956CAA" w:rsidRDefault="00DE2845" w:rsidP="00E15FC1">
      <w:pPr>
        <w:pStyle w:val="6"/>
        <w:numPr>
          <w:ilvl w:val="0"/>
          <w:numId w:val="10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Вітряну віспу</w:t>
      </w:r>
    </w:p>
    <w:p w14:paraId="0E1ABBA7" w14:textId="3BB9117E" w:rsidR="00656D98" w:rsidRPr="00956CAA" w:rsidRDefault="006F4723" w:rsidP="00E15FC1">
      <w:pPr>
        <w:pStyle w:val="6"/>
        <w:numPr>
          <w:ilvl w:val="0"/>
          <w:numId w:val="10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Алергічну реакцію</w:t>
      </w:r>
    </w:p>
    <w:p w14:paraId="329DA70C" w14:textId="77777777" w:rsidR="00656D98" w:rsidRPr="00956CAA" w:rsidRDefault="006F4723" w:rsidP="00E15FC1">
      <w:pPr>
        <w:pStyle w:val="6"/>
        <w:numPr>
          <w:ilvl w:val="0"/>
          <w:numId w:val="10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Краснуху</w:t>
      </w:r>
    </w:p>
    <w:p w14:paraId="651E45BC" w14:textId="77777777" w:rsidR="00656D98" w:rsidRPr="00956CAA" w:rsidRDefault="006F4723" w:rsidP="00E15FC1">
      <w:pPr>
        <w:pStyle w:val="6"/>
        <w:numPr>
          <w:ilvl w:val="0"/>
          <w:numId w:val="10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en-US" w:eastAsia="en-US" w:bidi="en-US"/>
        </w:rPr>
        <w:t xml:space="preserve"> </w:t>
      </w:r>
      <w:r w:rsidRPr="00956CAA">
        <w:rPr>
          <w:rStyle w:val="30"/>
          <w:sz w:val="24"/>
          <w:szCs w:val="24"/>
        </w:rPr>
        <w:t>Кір</w:t>
      </w:r>
    </w:p>
    <w:p w14:paraId="556616FC" w14:textId="77777777" w:rsidR="00656D98" w:rsidRDefault="006F4723" w:rsidP="00E15FC1">
      <w:pPr>
        <w:pStyle w:val="6"/>
        <w:numPr>
          <w:ilvl w:val="0"/>
          <w:numId w:val="10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Скарлатину</w:t>
      </w:r>
    </w:p>
    <w:p w14:paraId="70DE3F08" w14:textId="77777777" w:rsidR="00DE2845" w:rsidRPr="00956CAA" w:rsidRDefault="00DE2845" w:rsidP="00DE284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88CABA5" w14:textId="39A8073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Чоловік 56-ти років перебуває на лі</w:t>
      </w:r>
      <w:r w:rsidRPr="00956CAA">
        <w:rPr>
          <w:rStyle w:val="30"/>
          <w:sz w:val="24"/>
          <w:szCs w:val="24"/>
        </w:rPr>
        <w:softHyphen/>
        <w:t>куванні в ендокринологічному відділенні з діагнозом мікседема. Які ознаки хара</w:t>
      </w:r>
      <w:r w:rsidRPr="00956CAA">
        <w:rPr>
          <w:rStyle w:val="30"/>
          <w:sz w:val="24"/>
          <w:szCs w:val="24"/>
        </w:rPr>
        <w:softHyphen/>
        <w:t>ктерні для цього захворювання?</w:t>
      </w:r>
    </w:p>
    <w:p w14:paraId="57A1BA92" w14:textId="61AA30CC" w:rsidR="00656D98" w:rsidRPr="00956CAA" w:rsidRDefault="00DE2845" w:rsidP="00E15FC1">
      <w:pPr>
        <w:pStyle w:val="6"/>
        <w:numPr>
          <w:ilvl w:val="0"/>
          <w:numId w:val="10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Маскоподібне обличчя, загальмованість, брадикардія, мерзлякуватість</w:t>
      </w:r>
    </w:p>
    <w:p w14:paraId="727F66E0" w14:textId="77777777" w:rsidR="00656D98" w:rsidRPr="00956CAA" w:rsidRDefault="006F4723" w:rsidP="00E15FC1">
      <w:pPr>
        <w:pStyle w:val="6"/>
        <w:numPr>
          <w:ilvl w:val="0"/>
          <w:numId w:val="10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Поліурія, поліфагія, </w:t>
      </w:r>
      <w:proofErr w:type="spellStart"/>
      <w:r w:rsidRPr="00956CAA">
        <w:rPr>
          <w:rStyle w:val="30"/>
          <w:sz w:val="24"/>
          <w:szCs w:val="24"/>
        </w:rPr>
        <w:t>полідипсія</w:t>
      </w:r>
      <w:proofErr w:type="spellEnd"/>
    </w:p>
    <w:p w14:paraId="1C9A9889" w14:textId="77777777" w:rsidR="00656D98" w:rsidRPr="00956CAA" w:rsidRDefault="006F4723" w:rsidP="00E15FC1">
      <w:pPr>
        <w:pStyle w:val="6"/>
        <w:numPr>
          <w:ilvl w:val="0"/>
          <w:numId w:val="10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Загальмованість, зниження </w:t>
      </w:r>
      <w:r w:rsidRPr="00956CAA">
        <w:rPr>
          <w:rStyle w:val="30"/>
          <w:sz w:val="24"/>
          <w:szCs w:val="24"/>
          <w:lang w:val="en-US" w:eastAsia="en-US" w:bidi="en-US"/>
        </w:rPr>
        <w:t>AT</w:t>
      </w:r>
      <w:r w:rsidRPr="00956CAA">
        <w:rPr>
          <w:rStyle w:val="30"/>
          <w:sz w:val="24"/>
          <w:szCs w:val="24"/>
          <w:lang w:val="ru-RU" w:eastAsia="en-US" w:bidi="en-US"/>
        </w:rPr>
        <w:t xml:space="preserve">, </w:t>
      </w:r>
      <w:r w:rsidRPr="00956CAA">
        <w:rPr>
          <w:rStyle w:val="30"/>
          <w:sz w:val="24"/>
          <w:szCs w:val="24"/>
        </w:rPr>
        <w:t>тахі</w:t>
      </w:r>
      <w:r w:rsidRPr="00956CAA">
        <w:rPr>
          <w:rStyle w:val="30"/>
          <w:sz w:val="24"/>
          <w:szCs w:val="24"/>
        </w:rPr>
        <w:softHyphen/>
        <w:t>кардія, головний біль</w:t>
      </w:r>
    </w:p>
    <w:p w14:paraId="71DA8EAB" w14:textId="77777777" w:rsidR="00656D98" w:rsidRPr="00956CAA" w:rsidRDefault="006F4723" w:rsidP="00E15FC1">
      <w:pPr>
        <w:pStyle w:val="6"/>
        <w:numPr>
          <w:ilvl w:val="0"/>
          <w:numId w:val="10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ru-RU" w:eastAsia="en-US" w:bidi="en-US"/>
        </w:rPr>
        <w:t xml:space="preserve"> </w:t>
      </w:r>
      <w:r w:rsidRPr="00956CAA">
        <w:rPr>
          <w:rStyle w:val="30"/>
          <w:sz w:val="24"/>
          <w:szCs w:val="24"/>
        </w:rPr>
        <w:t>Озноб, тахікардія, головний біль, за</w:t>
      </w:r>
      <w:r w:rsidRPr="00956CAA">
        <w:rPr>
          <w:rStyle w:val="30"/>
          <w:sz w:val="24"/>
          <w:szCs w:val="24"/>
        </w:rPr>
        <w:softHyphen/>
        <w:t>гальна слабкість</w:t>
      </w:r>
    </w:p>
    <w:p w14:paraId="68A01A39" w14:textId="77777777" w:rsidR="00656D98" w:rsidRDefault="006F4723" w:rsidP="00E15FC1">
      <w:pPr>
        <w:pStyle w:val="6"/>
        <w:numPr>
          <w:ilvl w:val="0"/>
          <w:numId w:val="10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Тахікардія, екзофтальм, втрата маси тіла, підвищена збудливість</w:t>
      </w:r>
    </w:p>
    <w:p w14:paraId="6357CC21" w14:textId="77777777" w:rsidR="00DE2845" w:rsidRPr="00956CAA" w:rsidRDefault="00DE2845" w:rsidP="00DE2845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11AF052" w14:textId="7D67E329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Чоловік 45-ти років під час бійки отримав сильний удар важким предме</w:t>
      </w:r>
      <w:r w:rsidRPr="00956CAA">
        <w:rPr>
          <w:rStyle w:val="30"/>
          <w:sz w:val="24"/>
          <w:szCs w:val="24"/>
        </w:rPr>
        <w:softHyphen/>
        <w:t xml:space="preserve">том в живіт. В результаті травми відбувся розрив кишечника. Яке ускладнення </w:t>
      </w:r>
      <w:proofErr w:type="spellStart"/>
      <w:r w:rsidRPr="00956CAA">
        <w:rPr>
          <w:rStyle w:val="30"/>
          <w:sz w:val="24"/>
          <w:szCs w:val="24"/>
        </w:rPr>
        <w:t>роз</w:t>
      </w:r>
      <w:r w:rsidRPr="00956CAA">
        <w:rPr>
          <w:rStyle w:val="30"/>
          <w:sz w:val="24"/>
          <w:szCs w:val="24"/>
        </w:rPr>
        <w:softHyphen/>
        <w:t>винеться</w:t>
      </w:r>
      <w:proofErr w:type="spellEnd"/>
      <w:r w:rsidRPr="00956CAA">
        <w:rPr>
          <w:rStyle w:val="30"/>
          <w:sz w:val="24"/>
          <w:szCs w:val="24"/>
        </w:rPr>
        <w:t xml:space="preserve"> у потерпілого?</w:t>
      </w:r>
    </w:p>
    <w:p w14:paraId="61825E0B" w14:textId="67314D1D" w:rsidR="00656D98" w:rsidRPr="00956CAA" w:rsidRDefault="006F4723" w:rsidP="00E15FC1">
      <w:pPr>
        <w:pStyle w:val="6"/>
        <w:numPr>
          <w:ilvl w:val="0"/>
          <w:numId w:val="11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r w:rsidR="00DE2845">
        <w:t>*</w:t>
      </w:r>
      <w:r w:rsidR="00DE2845">
        <w:rPr>
          <w:rStyle w:val="30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Перитоніт</w:t>
      </w:r>
    </w:p>
    <w:p w14:paraId="615EA72F" w14:textId="77777777" w:rsidR="00656D98" w:rsidRPr="00956CAA" w:rsidRDefault="006F4723" w:rsidP="00E15FC1">
      <w:pPr>
        <w:pStyle w:val="6"/>
        <w:numPr>
          <w:ilvl w:val="0"/>
          <w:numId w:val="11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Геморагічний шок</w:t>
      </w:r>
    </w:p>
    <w:p w14:paraId="07409217" w14:textId="77777777" w:rsidR="00656D98" w:rsidRPr="00956CAA" w:rsidRDefault="006F4723" w:rsidP="00E15FC1">
      <w:pPr>
        <w:pStyle w:val="6"/>
        <w:numPr>
          <w:ilvl w:val="0"/>
          <w:numId w:val="11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Хронічна к</w:t>
      </w:r>
      <w:r w:rsidRPr="009D7322">
        <w:rPr>
          <w:rStyle w:val="4"/>
          <w:sz w:val="24"/>
          <w:szCs w:val="24"/>
          <w:u w:val="none"/>
        </w:rPr>
        <w:t>иш</w:t>
      </w:r>
      <w:r w:rsidRPr="00956CAA">
        <w:rPr>
          <w:rStyle w:val="30"/>
          <w:sz w:val="24"/>
          <w:szCs w:val="24"/>
        </w:rPr>
        <w:t>кова непрохідність</w:t>
      </w:r>
    </w:p>
    <w:p w14:paraId="533131EE" w14:textId="77777777" w:rsidR="00656D98" w:rsidRPr="00956CAA" w:rsidRDefault="006F4723" w:rsidP="00E15FC1">
      <w:pPr>
        <w:pStyle w:val="6"/>
        <w:numPr>
          <w:ilvl w:val="0"/>
          <w:numId w:val="11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en-US" w:eastAsia="en-US" w:bidi="en-US"/>
        </w:rPr>
        <w:t xml:space="preserve"> </w:t>
      </w:r>
      <w:r w:rsidRPr="00956CAA">
        <w:rPr>
          <w:rStyle w:val="30"/>
          <w:sz w:val="24"/>
          <w:szCs w:val="24"/>
        </w:rPr>
        <w:t>Гостра кишкова непрохідність</w:t>
      </w:r>
    </w:p>
    <w:p w14:paraId="21554C6F" w14:textId="77777777" w:rsidR="00656D98" w:rsidRDefault="006F4723" w:rsidP="00E15FC1">
      <w:pPr>
        <w:pStyle w:val="6"/>
        <w:numPr>
          <w:ilvl w:val="0"/>
          <w:numId w:val="11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</w:t>
      </w:r>
      <w:proofErr w:type="spellStart"/>
      <w:r w:rsidRPr="00956CAA">
        <w:rPr>
          <w:rStyle w:val="30"/>
          <w:sz w:val="24"/>
          <w:szCs w:val="24"/>
        </w:rPr>
        <w:t>Гемотрансфузійний</w:t>
      </w:r>
      <w:proofErr w:type="spellEnd"/>
      <w:r w:rsidRPr="00956CAA">
        <w:rPr>
          <w:rStyle w:val="30"/>
          <w:sz w:val="24"/>
          <w:szCs w:val="24"/>
        </w:rPr>
        <w:t xml:space="preserve"> шок</w:t>
      </w:r>
    </w:p>
    <w:p w14:paraId="5E8DA177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061F10D" w14:textId="256E9020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Дитині 5 місяців. Була в контакті з хворим на кашлюк. Хворіє 2 тижні, за останній тиждень стан дитини погіршив</w:t>
      </w:r>
      <w:r w:rsidRPr="00956CAA">
        <w:rPr>
          <w:rStyle w:val="30"/>
          <w:sz w:val="24"/>
          <w:szCs w:val="24"/>
        </w:rPr>
        <w:softHyphen/>
        <w:t>ся. Напади кашлю зросли до 15 разів на добу, супроводжуються репризами, часто закінчуються блюванням. Назвіть потен</w:t>
      </w:r>
      <w:r w:rsidRPr="00956CAA">
        <w:rPr>
          <w:rStyle w:val="30"/>
          <w:sz w:val="24"/>
          <w:szCs w:val="24"/>
        </w:rPr>
        <w:softHyphen/>
        <w:t>ційну проблему:</w:t>
      </w:r>
    </w:p>
    <w:p w14:paraId="28695871" w14:textId="76AAD00F" w:rsidR="00656D98" w:rsidRPr="00956CAA" w:rsidRDefault="00DE2845" w:rsidP="00E15FC1">
      <w:pPr>
        <w:pStyle w:val="6"/>
        <w:numPr>
          <w:ilvl w:val="0"/>
          <w:numId w:val="11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Апное</w:t>
      </w:r>
    </w:p>
    <w:p w14:paraId="6C729CEC" w14:textId="67991440" w:rsidR="00656D98" w:rsidRPr="00956CAA" w:rsidRDefault="009D7322" w:rsidP="00E15FC1">
      <w:pPr>
        <w:pStyle w:val="6"/>
        <w:numPr>
          <w:ilvl w:val="0"/>
          <w:numId w:val="11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Сухий кашель</w:t>
      </w:r>
    </w:p>
    <w:p w14:paraId="03FAFA95" w14:textId="77777777" w:rsidR="00656D98" w:rsidRPr="00956CAA" w:rsidRDefault="006F4723" w:rsidP="00E15FC1">
      <w:pPr>
        <w:pStyle w:val="6"/>
        <w:numPr>
          <w:ilvl w:val="0"/>
          <w:numId w:val="11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Блювання</w:t>
      </w:r>
    </w:p>
    <w:p w14:paraId="4E6BC885" w14:textId="77777777" w:rsidR="00656D98" w:rsidRPr="00956CAA" w:rsidRDefault="006F4723" w:rsidP="00E15FC1">
      <w:pPr>
        <w:pStyle w:val="6"/>
        <w:numPr>
          <w:ilvl w:val="0"/>
          <w:numId w:val="11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  <w:lang w:val="en-US" w:eastAsia="en-US" w:bidi="en-US"/>
        </w:rPr>
        <w:t xml:space="preserve"> </w:t>
      </w:r>
      <w:r w:rsidRPr="00956CAA">
        <w:rPr>
          <w:rStyle w:val="30"/>
          <w:sz w:val="24"/>
          <w:szCs w:val="24"/>
        </w:rPr>
        <w:t>Репризи</w:t>
      </w:r>
    </w:p>
    <w:p w14:paraId="17F87E78" w14:textId="77777777" w:rsidR="00656D98" w:rsidRDefault="006F4723" w:rsidP="00E15FC1">
      <w:pPr>
        <w:pStyle w:val="6"/>
        <w:numPr>
          <w:ilvl w:val="0"/>
          <w:numId w:val="111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 xml:space="preserve"> Анорексія</w:t>
      </w:r>
    </w:p>
    <w:p w14:paraId="64B067DE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F132565" w14:textId="16DEEEBF" w:rsidR="00656D98" w:rsidRPr="00DE2845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Медична сестра </w:t>
      </w:r>
      <w:proofErr w:type="spellStart"/>
      <w:r w:rsidRPr="00956CAA">
        <w:rPr>
          <w:rStyle w:val="30"/>
          <w:sz w:val="24"/>
          <w:szCs w:val="24"/>
        </w:rPr>
        <w:t>маніпуляційного</w:t>
      </w:r>
      <w:proofErr w:type="spellEnd"/>
      <w:r w:rsidRPr="00956CAA">
        <w:rPr>
          <w:rStyle w:val="30"/>
          <w:sz w:val="24"/>
          <w:szCs w:val="24"/>
        </w:rPr>
        <w:t xml:space="preserve"> ка</w:t>
      </w:r>
      <w:r w:rsidRPr="00956CAA">
        <w:rPr>
          <w:rStyle w:val="30"/>
          <w:sz w:val="24"/>
          <w:szCs w:val="24"/>
        </w:rPr>
        <w:softHyphen/>
        <w:t>бінету урологічного відділення прово</w:t>
      </w:r>
      <w:r w:rsidRPr="00DE2845">
        <w:rPr>
          <w:rStyle w:val="30"/>
          <w:sz w:val="24"/>
          <w:szCs w:val="24"/>
        </w:rPr>
        <w:t>дить стерилізацію металевих лотків по</w:t>
      </w:r>
      <w:r w:rsidRPr="00DE2845">
        <w:rPr>
          <w:rStyle w:val="30"/>
          <w:sz w:val="24"/>
          <w:szCs w:val="24"/>
        </w:rPr>
        <w:softHyphen/>
        <w:t>вітряним методом. Який режим стерилі</w:t>
      </w:r>
      <w:r w:rsidRPr="00DE2845">
        <w:rPr>
          <w:rStyle w:val="30"/>
          <w:sz w:val="24"/>
          <w:szCs w:val="24"/>
        </w:rPr>
        <w:softHyphen/>
        <w:t>зації вона повинна обрати?</w:t>
      </w:r>
    </w:p>
    <w:p w14:paraId="2C8E831C" w14:textId="598EC585" w:rsidR="00656D98" w:rsidRPr="00956CAA" w:rsidRDefault="00AC18A8" w:rsidP="00E15FC1">
      <w:pPr>
        <w:pStyle w:val="6"/>
        <w:numPr>
          <w:ilvl w:val="0"/>
          <w:numId w:val="11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>
        <w:rPr>
          <w:rStyle w:val="30"/>
          <w:sz w:val="24"/>
          <w:szCs w:val="24"/>
        </w:rPr>
        <w:t>1</w:t>
      </w:r>
      <w:r w:rsidR="009D7322" w:rsidRPr="00956CAA">
        <w:rPr>
          <w:rStyle w:val="30"/>
          <w:sz w:val="24"/>
          <w:szCs w:val="24"/>
        </w:rPr>
        <w:t>80°С, 60 хв.</w:t>
      </w:r>
    </w:p>
    <w:p w14:paraId="7248A6D4" w14:textId="50AAC628" w:rsidR="00656D98" w:rsidRPr="00956CAA" w:rsidRDefault="006F4723" w:rsidP="00E15FC1">
      <w:pPr>
        <w:pStyle w:val="6"/>
        <w:numPr>
          <w:ilvl w:val="0"/>
          <w:numId w:val="11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160°С, 60 хв.</w:t>
      </w:r>
    </w:p>
    <w:p w14:paraId="303226A1" w14:textId="70C1AA2F" w:rsidR="00AC18A8" w:rsidRDefault="00AC18A8" w:rsidP="00E15FC1">
      <w:pPr>
        <w:pStyle w:val="6"/>
        <w:numPr>
          <w:ilvl w:val="0"/>
          <w:numId w:val="11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180°С, 30</w:t>
      </w:r>
      <w:r w:rsidR="006F4723" w:rsidRPr="00956CAA">
        <w:rPr>
          <w:rStyle w:val="30"/>
          <w:sz w:val="24"/>
          <w:szCs w:val="24"/>
        </w:rPr>
        <w:t xml:space="preserve"> хв.</w:t>
      </w:r>
    </w:p>
    <w:p w14:paraId="4539ECE5" w14:textId="32DF7F49" w:rsidR="00AC18A8" w:rsidRDefault="006F4723" w:rsidP="00E15FC1">
      <w:pPr>
        <w:pStyle w:val="6"/>
        <w:numPr>
          <w:ilvl w:val="0"/>
          <w:numId w:val="11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AC18A8">
        <w:rPr>
          <w:rStyle w:val="30"/>
          <w:sz w:val="24"/>
          <w:szCs w:val="24"/>
        </w:rPr>
        <w:t>432°С, 20 хв.</w:t>
      </w:r>
    </w:p>
    <w:p w14:paraId="78A29CDE" w14:textId="62FDC74E" w:rsidR="00656D98" w:rsidRDefault="009D7322" w:rsidP="00E15FC1">
      <w:pPr>
        <w:pStyle w:val="6"/>
        <w:numPr>
          <w:ilvl w:val="0"/>
          <w:numId w:val="11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120°С, 60 хв.</w:t>
      </w:r>
    </w:p>
    <w:p w14:paraId="6926CE28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1168EADC" w14:textId="10BFC334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Хворий 56-ти років потрапив в </w:t>
      </w:r>
      <w:r w:rsidRPr="00956CAA">
        <w:rPr>
          <w:rStyle w:val="30"/>
          <w:sz w:val="24"/>
          <w:szCs w:val="24"/>
          <w:lang w:val="ru-RU" w:eastAsia="ru-RU" w:bidi="ru-RU"/>
        </w:rPr>
        <w:t xml:space="preserve">ДТП, </w:t>
      </w:r>
      <w:r w:rsidRPr="00956CAA">
        <w:rPr>
          <w:rStyle w:val="30"/>
          <w:sz w:val="24"/>
          <w:szCs w:val="24"/>
        </w:rPr>
        <w:t>при огляді: нерухомий, на питання не від</w:t>
      </w:r>
      <w:r w:rsidRPr="00956CAA">
        <w:rPr>
          <w:rStyle w:val="30"/>
          <w:sz w:val="24"/>
          <w:szCs w:val="24"/>
        </w:rPr>
        <w:softHyphen/>
        <w:t>повідає, обличчя бліде з синюшним від</w:t>
      </w:r>
      <w:r w:rsidRPr="00956CAA">
        <w:rPr>
          <w:rStyle w:val="30"/>
          <w:sz w:val="24"/>
          <w:szCs w:val="24"/>
        </w:rPr>
        <w:softHyphen/>
        <w:t>тінком. Тіло вкрите холодним потом, ми</w:t>
      </w:r>
      <w:r w:rsidRPr="00956CAA">
        <w:rPr>
          <w:rStyle w:val="30"/>
          <w:sz w:val="24"/>
          <w:szCs w:val="24"/>
        </w:rPr>
        <w:softHyphen/>
        <w:t>мовільне сечовипускання. Визначте стан хворого:</w:t>
      </w:r>
    </w:p>
    <w:p w14:paraId="0106B74B" w14:textId="197DC56A" w:rsidR="00656D98" w:rsidRPr="00956CAA" w:rsidRDefault="00AC18A8" w:rsidP="00E15FC1">
      <w:pPr>
        <w:pStyle w:val="6"/>
        <w:numPr>
          <w:ilvl w:val="0"/>
          <w:numId w:val="11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Кома</w:t>
      </w:r>
    </w:p>
    <w:p w14:paraId="79B262A7" w14:textId="4A129A44" w:rsidR="00656D98" w:rsidRPr="00956CAA" w:rsidRDefault="006F4723" w:rsidP="00E15FC1">
      <w:pPr>
        <w:pStyle w:val="6"/>
        <w:numPr>
          <w:ilvl w:val="0"/>
          <w:numId w:val="11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Ступор</w:t>
      </w:r>
    </w:p>
    <w:p w14:paraId="34689612" w14:textId="49FEABD3" w:rsidR="00AC18A8" w:rsidRPr="00AC18A8" w:rsidRDefault="006F4723" w:rsidP="00E15FC1">
      <w:pPr>
        <w:pStyle w:val="6"/>
        <w:numPr>
          <w:ilvl w:val="0"/>
          <w:numId w:val="11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Астенія </w:t>
      </w:r>
    </w:p>
    <w:p w14:paraId="657CCEF1" w14:textId="77777777" w:rsidR="00AC18A8" w:rsidRDefault="006F4723" w:rsidP="00E15FC1">
      <w:pPr>
        <w:pStyle w:val="6"/>
        <w:numPr>
          <w:ilvl w:val="0"/>
          <w:numId w:val="11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Сопор </w:t>
      </w:r>
    </w:p>
    <w:p w14:paraId="4B7F9987" w14:textId="5629B7D2" w:rsidR="00656D98" w:rsidRDefault="009D7322" w:rsidP="00E15FC1">
      <w:pPr>
        <w:pStyle w:val="6"/>
        <w:numPr>
          <w:ilvl w:val="0"/>
          <w:numId w:val="11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Оглушення</w:t>
      </w:r>
    </w:p>
    <w:p w14:paraId="7A7828B2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7931B4F8" w14:textId="6EBE2607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Хворому, який лікується в гастроен</w:t>
      </w:r>
      <w:r w:rsidRPr="00956CAA">
        <w:rPr>
          <w:rStyle w:val="30"/>
          <w:sz w:val="24"/>
          <w:szCs w:val="24"/>
        </w:rPr>
        <w:softHyphen/>
        <w:t>терологічному відділенні з приводу хро</w:t>
      </w:r>
      <w:r w:rsidRPr="00956CAA">
        <w:rPr>
          <w:rStyle w:val="30"/>
          <w:sz w:val="24"/>
          <w:szCs w:val="24"/>
        </w:rPr>
        <w:softHyphen/>
        <w:t>нічного гастриту, лікар призначив шлун</w:t>
      </w:r>
      <w:r w:rsidRPr="00956CAA">
        <w:rPr>
          <w:rStyle w:val="30"/>
          <w:sz w:val="24"/>
          <w:szCs w:val="24"/>
        </w:rPr>
        <w:softHyphen/>
        <w:t>кове зондування. Для отримання стиму</w:t>
      </w:r>
      <w:r w:rsidRPr="00956CAA">
        <w:rPr>
          <w:rStyle w:val="30"/>
          <w:sz w:val="24"/>
          <w:szCs w:val="24"/>
        </w:rPr>
        <w:softHyphen/>
        <w:t>льованої секреції медична сестра викори</w:t>
      </w:r>
      <w:r w:rsidRPr="00956CAA">
        <w:rPr>
          <w:rStyle w:val="30"/>
          <w:sz w:val="24"/>
          <w:szCs w:val="24"/>
        </w:rPr>
        <w:softHyphen/>
        <w:t>стає:</w:t>
      </w:r>
    </w:p>
    <w:p w14:paraId="02F881A3" w14:textId="4E349232" w:rsidR="00656D98" w:rsidRPr="00956CAA" w:rsidRDefault="00AC18A8" w:rsidP="00E15FC1">
      <w:pPr>
        <w:pStyle w:val="6"/>
        <w:numPr>
          <w:ilvl w:val="0"/>
          <w:numId w:val="11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>
        <w:rPr>
          <w:rStyle w:val="30"/>
          <w:sz w:val="24"/>
          <w:szCs w:val="24"/>
        </w:rPr>
        <w:t xml:space="preserve">0,1 % розчин </w:t>
      </w:r>
      <w:proofErr w:type="spellStart"/>
      <w:r w:rsidR="009D7322">
        <w:rPr>
          <w:rStyle w:val="30"/>
          <w:sz w:val="24"/>
          <w:szCs w:val="24"/>
        </w:rPr>
        <w:t>гістаміну</w:t>
      </w:r>
      <w:proofErr w:type="spellEnd"/>
    </w:p>
    <w:p w14:paraId="1292014A" w14:textId="06053D8B" w:rsidR="00656D98" w:rsidRPr="00956CAA" w:rsidRDefault="006F4723" w:rsidP="00E15FC1">
      <w:pPr>
        <w:pStyle w:val="6"/>
        <w:numPr>
          <w:ilvl w:val="0"/>
          <w:numId w:val="11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5 ОД </w:t>
      </w:r>
      <w:proofErr w:type="spellStart"/>
      <w:r w:rsidRPr="00956CAA">
        <w:rPr>
          <w:rStyle w:val="30"/>
          <w:sz w:val="24"/>
          <w:szCs w:val="24"/>
        </w:rPr>
        <w:t>пітуїтрину</w:t>
      </w:r>
      <w:proofErr w:type="spellEnd"/>
    </w:p>
    <w:p w14:paraId="3362EEC6" w14:textId="76BE851A" w:rsidR="00AC18A8" w:rsidRDefault="006F4723" w:rsidP="00E15FC1">
      <w:pPr>
        <w:pStyle w:val="6"/>
        <w:numPr>
          <w:ilvl w:val="0"/>
          <w:numId w:val="11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75 ОД </w:t>
      </w:r>
      <w:proofErr w:type="spellStart"/>
      <w:r w:rsidRPr="00956CAA">
        <w:rPr>
          <w:rStyle w:val="30"/>
          <w:sz w:val="24"/>
          <w:szCs w:val="24"/>
        </w:rPr>
        <w:t>холецистокініну</w:t>
      </w:r>
      <w:proofErr w:type="spellEnd"/>
    </w:p>
    <w:p w14:paraId="69FF56B2" w14:textId="64B89240" w:rsidR="00AC18A8" w:rsidRDefault="00AC18A8" w:rsidP="00E15FC1">
      <w:pPr>
        <w:pStyle w:val="6"/>
        <w:numPr>
          <w:ilvl w:val="0"/>
          <w:numId w:val="11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 xml:space="preserve">10% </w:t>
      </w:r>
      <w:proofErr w:type="spellStart"/>
      <w:r>
        <w:rPr>
          <w:rStyle w:val="30"/>
          <w:sz w:val="24"/>
          <w:szCs w:val="24"/>
        </w:rPr>
        <w:t>розчпн</w:t>
      </w:r>
      <w:proofErr w:type="spellEnd"/>
      <w:r>
        <w:rPr>
          <w:rStyle w:val="30"/>
          <w:sz w:val="24"/>
          <w:szCs w:val="24"/>
        </w:rPr>
        <w:t xml:space="preserve"> </w:t>
      </w:r>
      <w:proofErr w:type="spellStart"/>
      <w:r>
        <w:rPr>
          <w:rStyle w:val="30"/>
          <w:sz w:val="24"/>
          <w:szCs w:val="24"/>
        </w:rPr>
        <w:t>хлорид</w:t>
      </w:r>
      <w:r w:rsidR="006F4723" w:rsidRPr="00956CAA">
        <w:rPr>
          <w:rStyle w:val="30"/>
          <w:sz w:val="24"/>
          <w:szCs w:val="24"/>
        </w:rPr>
        <w:t>натрію</w:t>
      </w:r>
      <w:proofErr w:type="spellEnd"/>
      <w:r w:rsidR="006F4723" w:rsidRPr="00956CAA">
        <w:rPr>
          <w:rStyle w:val="30"/>
          <w:sz w:val="24"/>
          <w:szCs w:val="24"/>
        </w:rPr>
        <w:t xml:space="preserve"> </w:t>
      </w:r>
    </w:p>
    <w:p w14:paraId="1C035B9B" w14:textId="38AFE017" w:rsidR="00656D98" w:rsidRDefault="009D7322" w:rsidP="00E15FC1">
      <w:pPr>
        <w:pStyle w:val="6"/>
        <w:numPr>
          <w:ilvl w:val="0"/>
          <w:numId w:val="11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25% розчин магнію сульфату</w:t>
      </w:r>
    </w:p>
    <w:p w14:paraId="45786337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7DDFA16" w14:textId="36830D06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Під час ожеледиці потерпілий впав і відчув біль в ділянці лівого передпліч</w:t>
      </w:r>
      <w:r w:rsidRPr="00956CAA">
        <w:rPr>
          <w:rStyle w:val="30"/>
          <w:sz w:val="24"/>
          <w:szCs w:val="24"/>
        </w:rPr>
        <w:softHyphen/>
        <w:t>чя, який посилюється під час рухів. Який симптом повинна перевірити медична се</w:t>
      </w:r>
      <w:r w:rsidRPr="00956CAA">
        <w:rPr>
          <w:rStyle w:val="30"/>
          <w:sz w:val="24"/>
          <w:szCs w:val="24"/>
        </w:rPr>
        <w:softHyphen/>
        <w:t>стра на місці пригоди для підтвердження перелому кінцівки?</w:t>
      </w:r>
    </w:p>
    <w:p w14:paraId="29D00159" w14:textId="1914400D" w:rsidR="00656D98" w:rsidRPr="00956CAA" w:rsidRDefault="00AC18A8" w:rsidP="00E15FC1">
      <w:pPr>
        <w:pStyle w:val="6"/>
        <w:numPr>
          <w:ilvl w:val="0"/>
          <w:numId w:val="115"/>
        </w:numPr>
        <w:shd w:val="clear" w:color="auto" w:fill="auto"/>
        <w:spacing w:after="0" w:line="240" w:lineRule="auto"/>
        <w:ind w:left="20" w:right="15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Симптом осьового навантаження</w:t>
      </w:r>
    </w:p>
    <w:p w14:paraId="2BD087A1" w14:textId="01AD0E1E" w:rsidR="00656D98" w:rsidRPr="00956CAA" w:rsidRDefault="006F4723" w:rsidP="00E15FC1">
      <w:pPr>
        <w:pStyle w:val="6"/>
        <w:numPr>
          <w:ilvl w:val="0"/>
          <w:numId w:val="115"/>
        </w:numPr>
        <w:shd w:val="clear" w:color="auto" w:fill="auto"/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Симптом западини або щілини</w:t>
      </w:r>
    </w:p>
    <w:p w14:paraId="36C04C62" w14:textId="75B41847" w:rsidR="00AC18A8" w:rsidRDefault="009D7322" w:rsidP="00E15FC1">
      <w:pPr>
        <w:pStyle w:val="6"/>
        <w:numPr>
          <w:ilvl w:val="0"/>
          <w:numId w:val="115"/>
        </w:numPr>
        <w:shd w:val="clear" w:color="auto" w:fill="auto"/>
        <w:spacing w:after="0" w:line="240" w:lineRule="auto"/>
        <w:ind w:left="20" w:right="15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Симптом </w:t>
      </w:r>
      <w:proofErr w:type="spellStart"/>
      <w:r w:rsidRPr="00956CAA">
        <w:rPr>
          <w:rStyle w:val="30"/>
          <w:sz w:val="24"/>
          <w:szCs w:val="24"/>
        </w:rPr>
        <w:t>Лагеса</w:t>
      </w:r>
      <w:proofErr w:type="spellEnd"/>
    </w:p>
    <w:p w14:paraId="2EB89FAA" w14:textId="77777777" w:rsidR="00AC18A8" w:rsidRDefault="006F4723" w:rsidP="00E15FC1">
      <w:pPr>
        <w:pStyle w:val="6"/>
        <w:numPr>
          <w:ilvl w:val="0"/>
          <w:numId w:val="115"/>
        </w:numPr>
        <w:shd w:val="clear" w:color="auto" w:fill="auto"/>
        <w:spacing w:after="0" w:line="240" w:lineRule="auto"/>
        <w:ind w:left="20" w:right="15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Симптом прилиплої п'ятки</w:t>
      </w:r>
    </w:p>
    <w:p w14:paraId="04464484" w14:textId="7BD2170B" w:rsidR="00656D98" w:rsidRDefault="006F4723" w:rsidP="00E15FC1">
      <w:pPr>
        <w:pStyle w:val="6"/>
        <w:numPr>
          <w:ilvl w:val="0"/>
          <w:numId w:val="115"/>
        </w:numPr>
        <w:shd w:val="clear" w:color="auto" w:fill="auto"/>
        <w:spacing w:after="0" w:line="240" w:lineRule="auto"/>
        <w:ind w:left="20" w:right="15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Симптом Мацкевича</w:t>
      </w:r>
    </w:p>
    <w:p w14:paraId="538B2054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20" w:right="155"/>
        <w:rPr>
          <w:sz w:val="24"/>
          <w:szCs w:val="24"/>
        </w:rPr>
      </w:pPr>
    </w:p>
    <w:p w14:paraId="16BF2E88" w14:textId="1B64171A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Мама дитини 6-ти місяців цікавиться у патронажної медичної сестри: ”3 яко</w:t>
      </w:r>
      <w:r w:rsidRPr="00956CAA">
        <w:rPr>
          <w:rStyle w:val="30"/>
          <w:sz w:val="24"/>
          <w:szCs w:val="24"/>
        </w:rPr>
        <w:softHyphen/>
        <w:t>го віку можна давати дитині яєчний жов</w:t>
      </w:r>
      <w:r w:rsidRPr="00956CAA">
        <w:rPr>
          <w:rStyle w:val="30"/>
          <w:sz w:val="24"/>
          <w:szCs w:val="24"/>
        </w:rPr>
        <w:softHyphen/>
        <w:t>ток?”</w:t>
      </w:r>
    </w:p>
    <w:p w14:paraId="3F68E22F" w14:textId="006A819E" w:rsidR="00656D98" w:rsidRPr="00956CAA" w:rsidRDefault="00AC18A8" w:rsidP="00E15FC1">
      <w:pPr>
        <w:pStyle w:val="6"/>
        <w:numPr>
          <w:ilvl w:val="0"/>
          <w:numId w:val="11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9D7322">
        <w:rPr>
          <w:rStyle w:val="30"/>
          <w:sz w:val="24"/>
          <w:szCs w:val="24"/>
        </w:rPr>
        <w:t xml:space="preserve"> З 7</w:t>
      </w:r>
      <w:r w:rsidR="006F4723" w:rsidRPr="00956CAA">
        <w:rPr>
          <w:rStyle w:val="30"/>
          <w:sz w:val="24"/>
          <w:szCs w:val="24"/>
        </w:rPr>
        <w:t xml:space="preserve"> місяців</w:t>
      </w:r>
    </w:p>
    <w:p w14:paraId="35BA098E" w14:textId="1095D6A8" w:rsidR="00656D98" w:rsidRPr="00956CAA" w:rsidRDefault="009D7322" w:rsidP="00E15FC1">
      <w:pPr>
        <w:pStyle w:val="6"/>
        <w:numPr>
          <w:ilvl w:val="0"/>
          <w:numId w:val="11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rPr>
          <w:rStyle w:val="30"/>
          <w:sz w:val="24"/>
          <w:szCs w:val="24"/>
        </w:rPr>
        <w:t>З 9</w:t>
      </w:r>
      <w:r w:rsidR="006F4723" w:rsidRPr="00956CAA">
        <w:rPr>
          <w:rStyle w:val="30"/>
          <w:sz w:val="24"/>
          <w:szCs w:val="24"/>
        </w:rPr>
        <w:t xml:space="preserve"> місяців</w:t>
      </w:r>
    </w:p>
    <w:p w14:paraId="771ECD7B" w14:textId="13136F40" w:rsidR="00AC18A8" w:rsidRDefault="006F4723" w:rsidP="00E15FC1">
      <w:pPr>
        <w:pStyle w:val="6"/>
        <w:numPr>
          <w:ilvl w:val="0"/>
          <w:numId w:val="11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Не давати до 1 року </w:t>
      </w:r>
    </w:p>
    <w:p w14:paraId="61D532A5" w14:textId="77777777" w:rsidR="00AC18A8" w:rsidRDefault="006F4723" w:rsidP="00E15FC1">
      <w:pPr>
        <w:pStyle w:val="6"/>
        <w:numPr>
          <w:ilvl w:val="0"/>
          <w:numId w:val="11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З 5 місяців</w:t>
      </w:r>
    </w:p>
    <w:p w14:paraId="43B53113" w14:textId="4B04D2AF" w:rsidR="00656D98" w:rsidRDefault="006F4723" w:rsidP="00E15FC1">
      <w:pPr>
        <w:pStyle w:val="6"/>
        <w:numPr>
          <w:ilvl w:val="0"/>
          <w:numId w:val="11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З 10 місяців</w:t>
      </w:r>
    </w:p>
    <w:p w14:paraId="2091DBA4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192882F7" w14:textId="16A3DB74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AC18A8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>жінки 28-ми років після фізичного навантаження скарги на гострий біль вни</w:t>
      </w:r>
      <w:r w:rsidRPr="00956CAA">
        <w:rPr>
          <w:rStyle w:val="30"/>
          <w:sz w:val="24"/>
          <w:szCs w:val="24"/>
        </w:rPr>
        <w:softHyphen/>
        <w:t xml:space="preserve">зу живота, запаморочення. АТ- 90/60 мм </w:t>
      </w:r>
      <w:proofErr w:type="spellStart"/>
      <w:r w:rsidRPr="00956CAA">
        <w:rPr>
          <w:rStyle w:val="30"/>
          <w:sz w:val="24"/>
          <w:szCs w:val="24"/>
        </w:rPr>
        <w:t>рт.ст</w:t>
      </w:r>
      <w:proofErr w:type="spellEnd"/>
      <w:r w:rsidRPr="00956CAA">
        <w:rPr>
          <w:rStyle w:val="30"/>
          <w:sz w:val="24"/>
          <w:szCs w:val="24"/>
        </w:rPr>
        <w:t>., пульс - 100/хв., шкіра бліда. Остан</w:t>
      </w:r>
      <w:r w:rsidRPr="00956CAA">
        <w:rPr>
          <w:rStyle w:val="30"/>
          <w:sz w:val="24"/>
          <w:szCs w:val="24"/>
        </w:rPr>
        <w:softHyphen/>
        <w:t>ня менструація 2 тижні тому. Тест на вагі</w:t>
      </w:r>
      <w:r w:rsidRPr="00956CAA">
        <w:rPr>
          <w:rStyle w:val="30"/>
          <w:sz w:val="24"/>
          <w:szCs w:val="24"/>
        </w:rPr>
        <w:softHyphen/>
        <w:t>тність негативний. Яку патологію можна припустити?</w:t>
      </w:r>
    </w:p>
    <w:p w14:paraId="42350822" w14:textId="071DD5B9" w:rsidR="00656D98" w:rsidRPr="00956CAA" w:rsidRDefault="00AC18A8" w:rsidP="00E15FC1">
      <w:pPr>
        <w:pStyle w:val="6"/>
        <w:numPr>
          <w:ilvl w:val="0"/>
          <w:numId w:val="11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Апоплексія яєчника</w:t>
      </w:r>
    </w:p>
    <w:p w14:paraId="0785E85B" w14:textId="593CA94F" w:rsidR="00656D98" w:rsidRPr="00956CAA" w:rsidRDefault="006F4723" w:rsidP="00E15FC1">
      <w:pPr>
        <w:pStyle w:val="6"/>
        <w:numPr>
          <w:ilvl w:val="0"/>
          <w:numId w:val="11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Аборт в розпалі</w:t>
      </w:r>
    </w:p>
    <w:p w14:paraId="0FBFBBFF" w14:textId="025385B2" w:rsidR="00AC18A8" w:rsidRDefault="006F4723" w:rsidP="00E15FC1">
      <w:pPr>
        <w:pStyle w:val="6"/>
        <w:numPr>
          <w:ilvl w:val="0"/>
          <w:numId w:val="11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Позаматкова вагітність </w:t>
      </w:r>
    </w:p>
    <w:p w14:paraId="0C82393C" w14:textId="77777777" w:rsidR="00AC18A8" w:rsidRDefault="006F4723" w:rsidP="00E15FC1">
      <w:pPr>
        <w:pStyle w:val="6"/>
        <w:numPr>
          <w:ilvl w:val="0"/>
          <w:numId w:val="11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Гострий </w:t>
      </w:r>
      <w:proofErr w:type="spellStart"/>
      <w:r w:rsidRPr="00956CAA">
        <w:rPr>
          <w:rStyle w:val="30"/>
          <w:sz w:val="24"/>
          <w:szCs w:val="24"/>
        </w:rPr>
        <w:t>аднексит</w:t>
      </w:r>
      <w:proofErr w:type="spellEnd"/>
    </w:p>
    <w:p w14:paraId="398E37AF" w14:textId="7ADA5AE1" w:rsidR="00656D98" w:rsidRDefault="006F4723" w:rsidP="00E15FC1">
      <w:pPr>
        <w:pStyle w:val="6"/>
        <w:numPr>
          <w:ilvl w:val="0"/>
          <w:numId w:val="11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Перекрут</w:t>
      </w:r>
      <w:proofErr w:type="spellEnd"/>
      <w:r w:rsidRPr="00956CAA">
        <w:rPr>
          <w:rStyle w:val="30"/>
          <w:sz w:val="24"/>
          <w:szCs w:val="24"/>
        </w:rPr>
        <w:t xml:space="preserve"> ніжки пухлини</w:t>
      </w:r>
    </w:p>
    <w:p w14:paraId="5B4D1220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1FFAFCE2" w14:textId="36BD3A68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 xml:space="preserve">У хірургічному відділенні пацієнту 50-ти років з виразковою хворобою шлунку, ускладненою </w:t>
      </w:r>
      <w:proofErr w:type="spellStart"/>
      <w:r w:rsidRPr="00956CAA">
        <w:rPr>
          <w:rStyle w:val="30"/>
          <w:sz w:val="24"/>
          <w:szCs w:val="24"/>
        </w:rPr>
        <w:t>кровотечею</w:t>
      </w:r>
      <w:proofErr w:type="spellEnd"/>
      <w:r w:rsidRPr="00956CAA">
        <w:rPr>
          <w:rStyle w:val="30"/>
          <w:sz w:val="24"/>
          <w:szCs w:val="24"/>
        </w:rPr>
        <w:t>, про</w:t>
      </w:r>
      <w:r w:rsidRPr="00956CAA">
        <w:rPr>
          <w:rStyle w:val="30"/>
          <w:sz w:val="24"/>
          <w:szCs w:val="24"/>
        </w:rPr>
        <w:softHyphen/>
        <w:t xml:space="preserve">ведено </w:t>
      </w:r>
      <w:proofErr w:type="spellStart"/>
      <w:r w:rsidRPr="00956CAA">
        <w:rPr>
          <w:rStyle w:val="30"/>
          <w:sz w:val="24"/>
          <w:szCs w:val="24"/>
        </w:rPr>
        <w:t>гемотрансфузію</w:t>
      </w:r>
      <w:proofErr w:type="spellEnd"/>
      <w:r w:rsidRPr="00956CAA">
        <w:rPr>
          <w:rStyle w:val="30"/>
          <w:sz w:val="24"/>
          <w:szCs w:val="24"/>
        </w:rPr>
        <w:t>. Яке лаборатор</w:t>
      </w:r>
      <w:r w:rsidRPr="00956CAA">
        <w:rPr>
          <w:rStyle w:val="30"/>
          <w:sz w:val="24"/>
          <w:szCs w:val="24"/>
        </w:rPr>
        <w:softHyphen/>
        <w:t>не обстеження необхідно планувати на наступний день?</w:t>
      </w:r>
    </w:p>
    <w:p w14:paraId="7AC42870" w14:textId="36C6D388" w:rsidR="00656D98" w:rsidRPr="00956CAA" w:rsidRDefault="00AC18A8" w:rsidP="00E15FC1">
      <w:pPr>
        <w:pStyle w:val="6"/>
        <w:numPr>
          <w:ilvl w:val="0"/>
          <w:numId w:val="11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Клінічний аналіз крові і сечі</w:t>
      </w:r>
    </w:p>
    <w:p w14:paraId="525055AF" w14:textId="0B6DE8DB" w:rsidR="00656D98" w:rsidRPr="00956CAA" w:rsidRDefault="006F4723" w:rsidP="00E15FC1">
      <w:pPr>
        <w:pStyle w:val="6"/>
        <w:numPr>
          <w:ilvl w:val="0"/>
          <w:numId w:val="11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Аналіз крові на цукор</w:t>
      </w:r>
    </w:p>
    <w:p w14:paraId="1D5B1059" w14:textId="017BF4E0" w:rsidR="00AC18A8" w:rsidRDefault="006F4723" w:rsidP="00E15FC1">
      <w:pPr>
        <w:pStyle w:val="6"/>
        <w:numPr>
          <w:ilvl w:val="0"/>
          <w:numId w:val="11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Пробу за </w:t>
      </w:r>
      <w:proofErr w:type="spellStart"/>
      <w:r w:rsidRPr="00956CAA">
        <w:rPr>
          <w:rStyle w:val="30"/>
          <w:sz w:val="24"/>
          <w:szCs w:val="24"/>
        </w:rPr>
        <w:t>Зимницьким</w:t>
      </w:r>
      <w:proofErr w:type="spellEnd"/>
      <w:r w:rsidRPr="00956CAA">
        <w:rPr>
          <w:rStyle w:val="30"/>
          <w:sz w:val="24"/>
          <w:szCs w:val="24"/>
        </w:rPr>
        <w:t xml:space="preserve"> </w:t>
      </w:r>
    </w:p>
    <w:p w14:paraId="3D907283" w14:textId="77777777" w:rsidR="00AC18A8" w:rsidRDefault="006F4723" w:rsidP="00E15FC1">
      <w:pPr>
        <w:pStyle w:val="6"/>
        <w:numPr>
          <w:ilvl w:val="0"/>
          <w:numId w:val="11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Коагулограму</w:t>
      </w:r>
      <w:proofErr w:type="spellEnd"/>
    </w:p>
    <w:p w14:paraId="2255BCC4" w14:textId="6985F16A" w:rsidR="00656D98" w:rsidRDefault="006F4723" w:rsidP="00E15FC1">
      <w:pPr>
        <w:pStyle w:val="6"/>
        <w:numPr>
          <w:ilvl w:val="0"/>
          <w:numId w:val="11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Аналіз крові на</w:t>
      </w:r>
    </w:p>
    <w:p w14:paraId="04ADD476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20" w:right="155"/>
        <w:rPr>
          <w:sz w:val="24"/>
          <w:szCs w:val="24"/>
        </w:rPr>
      </w:pPr>
    </w:p>
    <w:p w14:paraId="4E376712" w14:textId="0C18A31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Хвора 56-ти років вагою 120 кг звер</w:t>
      </w:r>
      <w:r w:rsidRPr="00956CAA">
        <w:rPr>
          <w:rStyle w:val="30"/>
          <w:sz w:val="24"/>
          <w:szCs w:val="24"/>
        </w:rPr>
        <w:softHyphen/>
        <w:t>нулась зі скаргами на ниючий біль в ко</w:t>
      </w:r>
      <w:r w:rsidRPr="00956CAA">
        <w:rPr>
          <w:rStyle w:val="30"/>
          <w:sz w:val="24"/>
          <w:szCs w:val="24"/>
        </w:rPr>
        <w:softHyphen/>
        <w:t>лінних, гомілкових та кульшових сугло</w:t>
      </w:r>
      <w:r w:rsidRPr="00956CAA">
        <w:rPr>
          <w:rStyle w:val="30"/>
          <w:sz w:val="24"/>
          <w:szCs w:val="24"/>
        </w:rPr>
        <w:softHyphen/>
        <w:t>бах, який виникає під час рухів і в стані спокою, підсилюється під вечір, при змі</w:t>
      </w:r>
      <w:r w:rsidRPr="00956CAA">
        <w:rPr>
          <w:rStyle w:val="30"/>
          <w:sz w:val="24"/>
          <w:szCs w:val="24"/>
        </w:rPr>
        <w:softHyphen/>
        <w:t>ні погоди і при фізичному навантаженні, кульгавість при ході. Колінні суглоби де</w:t>
      </w:r>
      <w:r w:rsidRPr="00956CAA">
        <w:rPr>
          <w:rStyle w:val="30"/>
          <w:sz w:val="24"/>
          <w:szCs w:val="24"/>
        </w:rPr>
        <w:softHyphen/>
        <w:t>формовані. Рухи супроводжуються хру</w:t>
      </w:r>
      <w:r w:rsidRPr="00956CAA">
        <w:rPr>
          <w:rStyle w:val="30"/>
          <w:sz w:val="24"/>
          <w:szCs w:val="24"/>
        </w:rPr>
        <w:softHyphen/>
        <w:t>скотом. Це характерно для:</w:t>
      </w:r>
    </w:p>
    <w:p w14:paraId="3E79FC66" w14:textId="4AEB8A4D" w:rsidR="00656D98" w:rsidRPr="00956CAA" w:rsidRDefault="00AC18A8" w:rsidP="00E15FC1">
      <w:pPr>
        <w:pStyle w:val="6"/>
        <w:numPr>
          <w:ilvl w:val="0"/>
          <w:numId w:val="11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Деформуючого </w:t>
      </w:r>
      <w:proofErr w:type="spellStart"/>
      <w:r w:rsidR="006F4723" w:rsidRPr="00956CAA">
        <w:rPr>
          <w:rStyle w:val="30"/>
          <w:sz w:val="24"/>
          <w:szCs w:val="24"/>
        </w:rPr>
        <w:t>остеоартрозу</w:t>
      </w:r>
      <w:proofErr w:type="spellEnd"/>
    </w:p>
    <w:p w14:paraId="68D4AD3E" w14:textId="30C992F5" w:rsidR="00656D98" w:rsidRPr="00956CAA" w:rsidRDefault="006F4723" w:rsidP="00E15FC1">
      <w:pPr>
        <w:pStyle w:val="6"/>
        <w:numPr>
          <w:ilvl w:val="0"/>
          <w:numId w:val="11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Ревматоїдного</w:t>
      </w:r>
      <w:proofErr w:type="spellEnd"/>
      <w:r w:rsidRPr="00956CAA">
        <w:rPr>
          <w:rStyle w:val="30"/>
          <w:sz w:val="24"/>
          <w:szCs w:val="24"/>
        </w:rPr>
        <w:t xml:space="preserve"> артриту</w:t>
      </w:r>
    </w:p>
    <w:p w14:paraId="0D7FB7A9" w14:textId="4CD8B5F7" w:rsidR="00AC18A8" w:rsidRDefault="006F4723" w:rsidP="00E15FC1">
      <w:pPr>
        <w:pStyle w:val="6"/>
        <w:numPr>
          <w:ilvl w:val="0"/>
          <w:numId w:val="11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Псоріатичного</w:t>
      </w:r>
      <w:proofErr w:type="spellEnd"/>
      <w:r w:rsidRPr="00956CAA">
        <w:rPr>
          <w:rStyle w:val="30"/>
          <w:sz w:val="24"/>
          <w:szCs w:val="24"/>
        </w:rPr>
        <w:t xml:space="preserve"> артриту </w:t>
      </w:r>
    </w:p>
    <w:p w14:paraId="242E9FDF" w14:textId="77777777" w:rsidR="00AC18A8" w:rsidRDefault="006F4723" w:rsidP="00E15FC1">
      <w:pPr>
        <w:pStyle w:val="6"/>
        <w:numPr>
          <w:ilvl w:val="0"/>
          <w:numId w:val="11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Реактивного артриту </w:t>
      </w:r>
    </w:p>
    <w:p w14:paraId="42071BB5" w14:textId="2BB7FFAF" w:rsidR="00656D98" w:rsidRDefault="006F4723" w:rsidP="00E15FC1">
      <w:pPr>
        <w:pStyle w:val="6"/>
        <w:numPr>
          <w:ilvl w:val="0"/>
          <w:numId w:val="11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Подагричного артриту</w:t>
      </w:r>
    </w:p>
    <w:p w14:paraId="68C46769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25BED615" w14:textId="51C015BD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Після падіння і удару головою об асфальт пацієнт звернувся до травмато</w:t>
      </w:r>
      <w:r w:rsidRPr="00956CAA">
        <w:rPr>
          <w:rStyle w:val="30"/>
          <w:sz w:val="24"/>
          <w:szCs w:val="24"/>
        </w:rPr>
        <w:softHyphen/>
        <w:t>лога. У нього була короткочасна втрата свідомості. Лікар обстежив потерпілого, дав рекомендації і відправив його додому. Ввечері стан хворого погіршився: з’яви</w:t>
      </w:r>
      <w:r w:rsidRPr="00956CAA">
        <w:rPr>
          <w:rStyle w:val="30"/>
          <w:sz w:val="24"/>
          <w:szCs w:val="24"/>
        </w:rPr>
        <w:softHyphen/>
        <w:t>лося оглушення, правосторонній геміпа</w:t>
      </w:r>
      <w:r w:rsidRPr="00956CAA">
        <w:rPr>
          <w:rStyle w:val="30"/>
          <w:sz w:val="24"/>
          <w:szCs w:val="24"/>
        </w:rPr>
        <w:softHyphen/>
        <w:t>рез, афазія. Який вид черепно-мозкової травми можна припустити?</w:t>
      </w:r>
    </w:p>
    <w:p w14:paraId="2527A99D" w14:textId="19C94C6A" w:rsidR="00656D98" w:rsidRPr="00956CAA" w:rsidRDefault="00AC18A8" w:rsidP="00E15FC1">
      <w:pPr>
        <w:pStyle w:val="6"/>
        <w:numPr>
          <w:ilvl w:val="0"/>
          <w:numId w:val="12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D7322" w:rsidRPr="00956CAA">
        <w:rPr>
          <w:rStyle w:val="30"/>
          <w:sz w:val="24"/>
          <w:szCs w:val="24"/>
        </w:rPr>
        <w:t>Здавлення</w:t>
      </w:r>
      <w:proofErr w:type="spellEnd"/>
      <w:r w:rsidR="009D7322" w:rsidRPr="00956CAA">
        <w:rPr>
          <w:rStyle w:val="30"/>
          <w:sz w:val="24"/>
          <w:szCs w:val="24"/>
        </w:rPr>
        <w:t xml:space="preserve"> головного мозку</w:t>
      </w:r>
    </w:p>
    <w:p w14:paraId="7DA2B889" w14:textId="10C0A8E9" w:rsidR="00656D98" w:rsidRPr="00956CAA" w:rsidRDefault="006F4723" w:rsidP="00E15FC1">
      <w:pPr>
        <w:pStyle w:val="6"/>
        <w:numPr>
          <w:ilvl w:val="0"/>
          <w:numId w:val="12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Травматичний </w:t>
      </w:r>
      <w:proofErr w:type="spellStart"/>
      <w:r w:rsidRPr="00956CAA">
        <w:rPr>
          <w:rStyle w:val="30"/>
          <w:sz w:val="24"/>
          <w:szCs w:val="24"/>
        </w:rPr>
        <w:t>субарахноїдальний</w:t>
      </w:r>
      <w:proofErr w:type="spellEnd"/>
      <w:r w:rsidRPr="00956CAA">
        <w:rPr>
          <w:rStyle w:val="30"/>
          <w:sz w:val="24"/>
          <w:szCs w:val="24"/>
        </w:rPr>
        <w:t xml:space="preserve"> кро</w:t>
      </w:r>
      <w:r w:rsidRPr="00956CAA">
        <w:rPr>
          <w:rStyle w:val="30"/>
          <w:sz w:val="24"/>
          <w:szCs w:val="24"/>
        </w:rPr>
        <w:softHyphen/>
        <w:t>вовилив</w:t>
      </w:r>
    </w:p>
    <w:p w14:paraId="20F8E8B1" w14:textId="56FF4365" w:rsidR="00AC18A8" w:rsidRDefault="009D7322" w:rsidP="00E15FC1">
      <w:pPr>
        <w:pStyle w:val="6"/>
        <w:numPr>
          <w:ilvl w:val="0"/>
          <w:numId w:val="12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Забій головного мозку</w:t>
      </w:r>
    </w:p>
    <w:p w14:paraId="0AC45364" w14:textId="77777777" w:rsidR="00AC18A8" w:rsidRDefault="006F4723" w:rsidP="00E15FC1">
      <w:pPr>
        <w:pStyle w:val="6"/>
        <w:numPr>
          <w:ilvl w:val="0"/>
          <w:numId w:val="12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Струс головного мозку</w:t>
      </w:r>
    </w:p>
    <w:p w14:paraId="418254E2" w14:textId="28BFCBA4" w:rsidR="00656D98" w:rsidRDefault="006F4723" w:rsidP="00E15FC1">
      <w:pPr>
        <w:pStyle w:val="6"/>
        <w:numPr>
          <w:ilvl w:val="0"/>
          <w:numId w:val="12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Перелом основи черепа</w:t>
      </w:r>
    </w:p>
    <w:p w14:paraId="7D980486" w14:textId="77777777" w:rsidR="00AC18A8" w:rsidRPr="00956CAA" w:rsidRDefault="00AC18A8" w:rsidP="00AC18A8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3FFF3B0B" w14:textId="4BF293D2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дільничної медичної сестри звер</w:t>
      </w:r>
      <w:r w:rsidRPr="00956CAA">
        <w:rPr>
          <w:rStyle w:val="30"/>
          <w:sz w:val="24"/>
          <w:szCs w:val="24"/>
        </w:rPr>
        <w:softHyphen/>
        <w:t xml:space="preserve">нулась хвора 53-х років зі скаргами на головний біль переважно у потиличній ділянці, нудоту, блювання. При огляді: пульс - 89/хв., ритмічний, АТ- 210/120 мм </w:t>
      </w:r>
      <w:proofErr w:type="spellStart"/>
      <w:r w:rsidRPr="00956CAA">
        <w:rPr>
          <w:rStyle w:val="30"/>
          <w:sz w:val="24"/>
          <w:szCs w:val="24"/>
        </w:rPr>
        <w:t>рт.ст</w:t>
      </w:r>
      <w:proofErr w:type="spellEnd"/>
      <w:r w:rsidRPr="00956CAA">
        <w:rPr>
          <w:rStyle w:val="30"/>
          <w:sz w:val="24"/>
          <w:szCs w:val="24"/>
        </w:rPr>
        <w:t>. Який препарат введе медсестра хво</w:t>
      </w:r>
      <w:r w:rsidRPr="00956CAA">
        <w:rPr>
          <w:rStyle w:val="30"/>
          <w:sz w:val="24"/>
          <w:szCs w:val="24"/>
        </w:rPr>
        <w:softHyphen/>
        <w:t>рій за призначенням лікаря?</w:t>
      </w:r>
    </w:p>
    <w:p w14:paraId="3D88DFC6" w14:textId="3EBFD828" w:rsidR="00656D98" w:rsidRPr="00956CAA" w:rsidRDefault="00341B9D" w:rsidP="00E15FC1">
      <w:pPr>
        <w:pStyle w:val="6"/>
        <w:numPr>
          <w:ilvl w:val="0"/>
          <w:numId w:val="12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Магнію сульфат</w:t>
      </w:r>
    </w:p>
    <w:p w14:paraId="46FD9369" w14:textId="4FC1B87C" w:rsidR="00656D98" w:rsidRPr="00956CAA" w:rsidRDefault="006F4723" w:rsidP="00E15FC1">
      <w:pPr>
        <w:pStyle w:val="6"/>
        <w:numPr>
          <w:ilvl w:val="0"/>
          <w:numId w:val="12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Адреналін</w:t>
      </w:r>
    </w:p>
    <w:p w14:paraId="38A63007" w14:textId="40106364" w:rsidR="00341B9D" w:rsidRDefault="006F4723" w:rsidP="00E15FC1">
      <w:pPr>
        <w:pStyle w:val="31"/>
        <w:numPr>
          <w:ilvl w:val="0"/>
          <w:numId w:val="121"/>
        </w:numPr>
        <w:shd w:val="clear" w:color="auto" w:fill="auto"/>
        <w:spacing w:before="0" w:line="240" w:lineRule="auto"/>
        <w:ind w:left="851" w:right="155" w:hanging="425"/>
        <w:rPr>
          <w:b w:val="0"/>
        </w:rPr>
      </w:pPr>
      <w:proofErr w:type="spellStart"/>
      <w:r w:rsidRPr="00AC18A8">
        <w:rPr>
          <w:b w:val="0"/>
        </w:rPr>
        <w:t>Корглікон</w:t>
      </w:r>
      <w:proofErr w:type="spellEnd"/>
    </w:p>
    <w:p w14:paraId="3E643781" w14:textId="77777777" w:rsidR="00341B9D" w:rsidRDefault="006F4723" w:rsidP="00E15FC1">
      <w:pPr>
        <w:pStyle w:val="31"/>
        <w:numPr>
          <w:ilvl w:val="0"/>
          <w:numId w:val="121"/>
        </w:numPr>
        <w:shd w:val="clear" w:color="auto" w:fill="auto"/>
        <w:spacing w:before="0" w:line="240" w:lineRule="auto"/>
        <w:ind w:left="851" w:right="155" w:hanging="425"/>
        <w:rPr>
          <w:b w:val="0"/>
        </w:rPr>
      </w:pPr>
      <w:r w:rsidRPr="00341B9D">
        <w:rPr>
          <w:b w:val="0"/>
        </w:rPr>
        <w:t xml:space="preserve">Анальгін </w:t>
      </w:r>
    </w:p>
    <w:p w14:paraId="4FE81D06" w14:textId="25B2310C" w:rsidR="00656D98" w:rsidRDefault="006F4723" w:rsidP="00E15FC1">
      <w:pPr>
        <w:pStyle w:val="31"/>
        <w:numPr>
          <w:ilvl w:val="0"/>
          <w:numId w:val="121"/>
        </w:numPr>
        <w:shd w:val="clear" w:color="auto" w:fill="auto"/>
        <w:spacing w:before="0" w:line="240" w:lineRule="auto"/>
        <w:ind w:left="851" w:right="155" w:hanging="425"/>
        <w:rPr>
          <w:b w:val="0"/>
        </w:rPr>
      </w:pPr>
      <w:r w:rsidRPr="00341B9D">
        <w:rPr>
          <w:b w:val="0"/>
        </w:rPr>
        <w:t>Кордіамін</w:t>
      </w:r>
    </w:p>
    <w:p w14:paraId="19FF9E88" w14:textId="77777777" w:rsidR="00341B9D" w:rsidRPr="00341B9D" w:rsidRDefault="00341B9D" w:rsidP="00341B9D">
      <w:pPr>
        <w:pStyle w:val="31"/>
        <w:shd w:val="clear" w:color="auto" w:fill="auto"/>
        <w:spacing w:before="0" w:line="240" w:lineRule="auto"/>
        <w:ind w:left="851" w:right="155"/>
        <w:rPr>
          <w:b w:val="0"/>
        </w:rPr>
      </w:pPr>
    </w:p>
    <w:p w14:paraId="16AE4C3E" w14:textId="4F0C8DA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Ви медсестра кабінету функціональ</w:t>
      </w:r>
      <w:r w:rsidRPr="00956CAA">
        <w:rPr>
          <w:rStyle w:val="30"/>
          <w:sz w:val="24"/>
          <w:szCs w:val="24"/>
        </w:rPr>
        <w:softHyphen/>
        <w:t>ної діагностики. Для запису ЕКГ еле</w:t>
      </w:r>
      <w:r w:rsidRPr="00956CAA">
        <w:rPr>
          <w:rStyle w:val="30"/>
          <w:sz w:val="24"/>
          <w:szCs w:val="24"/>
        </w:rPr>
        <w:softHyphen/>
        <w:t>ктрод якого кольору Ви накладете на ліву руку?</w:t>
      </w:r>
    </w:p>
    <w:p w14:paraId="37AFB0EE" w14:textId="18B3CCA2" w:rsidR="00656D98" w:rsidRPr="00956CAA" w:rsidRDefault="00341B9D" w:rsidP="00E15FC1">
      <w:pPr>
        <w:pStyle w:val="6"/>
        <w:numPr>
          <w:ilvl w:val="0"/>
          <w:numId w:val="15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r w:rsidR="009D7322" w:rsidRPr="00956CAA">
        <w:rPr>
          <w:rStyle w:val="85pt"/>
          <w:sz w:val="24"/>
          <w:szCs w:val="24"/>
        </w:rPr>
        <w:t>Ж</w:t>
      </w:r>
      <w:r w:rsidR="009D7322">
        <w:rPr>
          <w:rStyle w:val="85pt"/>
          <w:sz w:val="24"/>
          <w:szCs w:val="24"/>
        </w:rPr>
        <w:t>овтого</w:t>
      </w:r>
    </w:p>
    <w:p w14:paraId="74A97415" w14:textId="77777777" w:rsidR="00341B9D" w:rsidRDefault="006F4723" w:rsidP="00E15FC1">
      <w:pPr>
        <w:pStyle w:val="6"/>
        <w:numPr>
          <w:ilvl w:val="0"/>
          <w:numId w:val="153"/>
        </w:numPr>
        <w:shd w:val="clear" w:color="auto" w:fill="auto"/>
        <w:spacing w:after="0" w:line="240" w:lineRule="auto"/>
        <w:ind w:left="851" w:right="155" w:hanging="425"/>
        <w:rPr>
          <w:rStyle w:val="85pt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Чорного </w:t>
      </w:r>
      <w:r w:rsidRPr="00956CAA">
        <w:rPr>
          <w:rStyle w:val="85pt"/>
          <w:sz w:val="24"/>
          <w:szCs w:val="24"/>
        </w:rPr>
        <w:t xml:space="preserve"> </w:t>
      </w:r>
    </w:p>
    <w:p w14:paraId="141BAEDB" w14:textId="02447E74" w:rsidR="00341B9D" w:rsidRDefault="006F4723" w:rsidP="00E15FC1">
      <w:pPr>
        <w:pStyle w:val="6"/>
        <w:numPr>
          <w:ilvl w:val="0"/>
          <w:numId w:val="15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85pt"/>
          <w:sz w:val="24"/>
          <w:szCs w:val="24"/>
        </w:rPr>
        <w:t xml:space="preserve"> </w:t>
      </w:r>
      <w:r w:rsidR="00341B9D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Зеленого</w:t>
      </w:r>
    </w:p>
    <w:p w14:paraId="4B1C10B0" w14:textId="77777777" w:rsidR="00341B9D" w:rsidRDefault="00341B9D" w:rsidP="00E15FC1">
      <w:pPr>
        <w:pStyle w:val="6"/>
        <w:numPr>
          <w:ilvl w:val="0"/>
          <w:numId w:val="15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 xml:space="preserve">Червоного </w:t>
      </w:r>
    </w:p>
    <w:p w14:paraId="6A235C19" w14:textId="0EB8FF11" w:rsidR="00656D98" w:rsidRDefault="006F4723" w:rsidP="00E15FC1">
      <w:pPr>
        <w:pStyle w:val="6"/>
        <w:numPr>
          <w:ilvl w:val="0"/>
          <w:numId w:val="15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Білого</w:t>
      </w:r>
    </w:p>
    <w:p w14:paraId="01F065BF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991096A" w14:textId="2A5F4F18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пацієнта 40-ка років, який перебу</w:t>
      </w:r>
      <w:r w:rsidRPr="00956CAA">
        <w:rPr>
          <w:rStyle w:val="30"/>
          <w:sz w:val="24"/>
          <w:szCs w:val="24"/>
        </w:rPr>
        <w:softHyphen/>
        <w:t xml:space="preserve">ває на стаціонарному лікуванні, виникла </w:t>
      </w:r>
      <w:proofErr w:type="spellStart"/>
      <w:r w:rsidRPr="00956CAA">
        <w:rPr>
          <w:rStyle w:val="30"/>
          <w:sz w:val="24"/>
          <w:szCs w:val="24"/>
        </w:rPr>
        <w:t>гіпоглікемічна</w:t>
      </w:r>
      <w:proofErr w:type="spellEnd"/>
      <w:r w:rsidRPr="00956CAA">
        <w:rPr>
          <w:rStyle w:val="30"/>
          <w:sz w:val="24"/>
          <w:szCs w:val="24"/>
        </w:rPr>
        <w:t xml:space="preserve"> кома. Яке залежне </w:t>
      </w:r>
      <w:proofErr w:type="spellStart"/>
      <w:r w:rsidRPr="00956CAA">
        <w:rPr>
          <w:rStyle w:val="30"/>
          <w:sz w:val="24"/>
          <w:szCs w:val="24"/>
        </w:rPr>
        <w:t>медсе</w:t>
      </w:r>
      <w:proofErr w:type="spellEnd"/>
      <w:r w:rsidRPr="00956CAA">
        <w:rPr>
          <w:rStyle w:val="30"/>
          <w:sz w:val="24"/>
          <w:szCs w:val="24"/>
        </w:rPr>
        <w:t xml:space="preserve">- </w:t>
      </w:r>
      <w:proofErr w:type="spellStart"/>
      <w:r w:rsidRPr="00956CAA">
        <w:rPr>
          <w:rStyle w:val="30"/>
          <w:sz w:val="24"/>
          <w:szCs w:val="24"/>
        </w:rPr>
        <w:t>стринське</w:t>
      </w:r>
      <w:proofErr w:type="spellEnd"/>
      <w:r w:rsidRPr="00956CAA">
        <w:rPr>
          <w:rStyle w:val="30"/>
          <w:sz w:val="24"/>
          <w:szCs w:val="24"/>
        </w:rPr>
        <w:t xml:space="preserve"> втручання повинна здійснити медсестра першочергово?</w:t>
      </w:r>
    </w:p>
    <w:p w14:paraId="7C231BA5" w14:textId="5DD0B111" w:rsidR="00656D98" w:rsidRPr="00956CAA" w:rsidRDefault="00341B9D" w:rsidP="00E15FC1">
      <w:pPr>
        <w:pStyle w:val="6"/>
        <w:numPr>
          <w:ilvl w:val="0"/>
          <w:numId w:val="15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r w:rsidR="009D7322" w:rsidRPr="00956CAA">
        <w:rPr>
          <w:rStyle w:val="30"/>
          <w:sz w:val="24"/>
          <w:szCs w:val="24"/>
        </w:rPr>
        <w:t>Ввести в/в 40% р-н глюкози</w:t>
      </w:r>
    </w:p>
    <w:p w14:paraId="69E8779C" w14:textId="256A0CE9" w:rsidR="00656D98" w:rsidRPr="00956CAA" w:rsidRDefault="006F4723" w:rsidP="00E15FC1">
      <w:pPr>
        <w:pStyle w:val="6"/>
        <w:numPr>
          <w:ilvl w:val="0"/>
          <w:numId w:val="15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Ввести в/в 0,06% р-н </w:t>
      </w:r>
      <w:proofErr w:type="spellStart"/>
      <w:r w:rsidRPr="00956CAA">
        <w:rPr>
          <w:rStyle w:val="30"/>
          <w:sz w:val="24"/>
          <w:szCs w:val="24"/>
        </w:rPr>
        <w:t>корглікону</w:t>
      </w:r>
      <w:proofErr w:type="spellEnd"/>
    </w:p>
    <w:p w14:paraId="3EFBC22C" w14:textId="77777777" w:rsidR="00341B9D" w:rsidRDefault="006F4723" w:rsidP="00E15FC1">
      <w:pPr>
        <w:pStyle w:val="6"/>
        <w:numPr>
          <w:ilvl w:val="0"/>
          <w:numId w:val="15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Ввести в/м 1 % р-н дибазолу </w:t>
      </w:r>
    </w:p>
    <w:p w14:paraId="16418074" w14:textId="1853B197" w:rsidR="00656D98" w:rsidRPr="00956CAA" w:rsidRDefault="009D7322" w:rsidP="00E15FC1">
      <w:pPr>
        <w:pStyle w:val="6"/>
        <w:numPr>
          <w:ilvl w:val="0"/>
          <w:numId w:val="15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Ввести в/м 1% р-н димедролу</w:t>
      </w:r>
    </w:p>
    <w:p w14:paraId="69E9A161" w14:textId="6A619CAE" w:rsidR="00656D98" w:rsidRDefault="006F4723" w:rsidP="00E15FC1">
      <w:pPr>
        <w:pStyle w:val="6"/>
        <w:numPr>
          <w:ilvl w:val="0"/>
          <w:numId w:val="15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Ввести в/м 50% р-н анальгіну</w:t>
      </w:r>
    </w:p>
    <w:p w14:paraId="438D7A00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2E0EBC4" w14:textId="5C1C34F7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lastRenderedPageBreak/>
        <w:t>До хірургічного відділення госпіта</w:t>
      </w:r>
      <w:r w:rsidRPr="00956CAA">
        <w:rPr>
          <w:rStyle w:val="30"/>
          <w:sz w:val="24"/>
          <w:szCs w:val="24"/>
        </w:rPr>
        <w:softHyphen/>
        <w:t>лізовано хворого 35-ти років з гострим апендицитом. Операція виконуватиме</w:t>
      </w:r>
      <w:r w:rsidRPr="00956CAA">
        <w:rPr>
          <w:rStyle w:val="30"/>
          <w:sz w:val="24"/>
          <w:szCs w:val="24"/>
        </w:rPr>
        <w:softHyphen/>
        <w:t>ться під інгаляційним наркозом. Хворий вдома поїв. Як у цьому випадку медична сестра повинна підготувати травний ка</w:t>
      </w:r>
      <w:r w:rsidRPr="00956CAA">
        <w:rPr>
          <w:rStyle w:val="30"/>
          <w:sz w:val="24"/>
          <w:szCs w:val="24"/>
        </w:rPr>
        <w:softHyphen/>
        <w:t>нал пацієнта?</w:t>
      </w:r>
    </w:p>
    <w:p w14:paraId="49C19CC3" w14:textId="346048A7" w:rsidR="00656D98" w:rsidRPr="00956CAA" w:rsidRDefault="00341B9D" w:rsidP="00E15FC1">
      <w:pPr>
        <w:pStyle w:val="6"/>
        <w:numPr>
          <w:ilvl w:val="0"/>
          <w:numId w:val="12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Відсмоктати шлунковий вміст через зонд</w:t>
      </w:r>
    </w:p>
    <w:p w14:paraId="23A7C786" w14:textId="5CA82018" w:rsidR="00656D98" w:rsidRPr="00956CAA" w:rsidRDefault="006F4723" w:rsidP="00E15FC1">
      <w:pPr>
        <w:pStyle w:val="6"/>
        <w:numPr>
          <w:ilvl w:val="0"/>
          <w:numId w:val="122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Дати проносні засоби</w:t>
      </w:r>
    </w:p>
    <w:p w14:paraId="10871A01" w14:textId="7F31CBB1" w:rsidR="00341B9D" w:rsidRPr="00341B9D" w:rsidRDefault="009D7322" w:rsidP="00E15FC1">
      <w:pPr>
        <w:pStyle w:val="6"/>
        <w:numPr>
          <w:ilvl w:val="0"/>
          <w:numId w:val="122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Зробити сифонну клізму</w:t>
      </w:r>
    </w:p>
    <w:p w14:paraId="735522B0" w14:textId="77777777" w:rsidR="00341B9D" w:rsidRDefault="006F4723" w:rsidP="00E15FC1">
      <w:pPr>
        <w:pStyle w:val="6"/>
        <w:numPr>
          <w:ilvl w:val="0"/>
          <w:numId w:val="12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Зробити </w:t>
      </w:r>
      <w:proofErr w:type="spellStart"/>
      <w:r w:rsidRPr="00956CAA">
        <w:rPr>
          <w:rStyle w:val="30"/>
          <w:sz w:val="24"/>
          <w:szCs w:val="24"/>
        </w:rPr>
        <w:t>премедикацію</w:t>
      </w:r>
      <w:proofErr w:type="spellEnd"/>
    </w:p>
    <w:p w14:paraId="6C02DCFF" w14:textId="2420A636" w:rsidR="00656D98" w:rsidRDefault="006F4723" w:rsidP="00E15FC1">
      <w:pPr>
        <w:pStyle w:val="6"/>
        <w:numPr>
          <w:ilvl w:val="0"/>
          <w:numId w:val="122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Зробити очисну клізму</w:t>
      </w:r>
    </w:p>
    <w:p w14:paraId="57ABFA6A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4E5222A" w14:textId="6C5ADBAB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0pt"/>
          <w:sz w:val="24"/>
          <w:szCs w:val="24"/>
        </w:rPr>
        <w:t xml:space="preserve">У </w:t>
      </w:r>
      <w:r w:rsidRPr="00956CAA">
        <w:rPr>
          <w:rStyle w:val="30"/>
          <w:sz w:val="24"/>
          <w:szCs w:val="24"/>
        </w:rPr>
        <w:t>терапевтичному відділенні перебу</w:t>
      </w:r>
      <w:r w:rsidRPr="00956CAA">
        <w:rPr>
          <w:rStyle w:val="30"/>
          <w:sz w:val="24"/>
          <w:szCs w:val="24"/>
        </w:rPr>
        <w:softHyphen/>
        <w:t>ває на стаціонарному лікуванні пацієнт, якому призначена пункція черевної по</w:t>
      </w:r>
      <w:r w:rsidRPr="00956CAA">
        <w:rPr>
          <w:rStyle w:val="30"/>
          <w:sz w:val="24"/>
          <w:szCs w:val="24"/>
        </w:rPr>
        <w:softHyphen/>
        <w:t>рожнини. Назвіть інструментарій, який повинна приготувати медична сестра:</w:t>
      </w:r>
    </w:p>
    <w:p w14:paraId="255C8518" w14:textId="19FFE5FC" w:rsidR="00656D98" w:rsidRPr="00956CAA" w:rsidRDefault="00341B9D" w:rsidP="00E15FC1">
      <w:pPr>
        <w:pStyle w:val="6"/>
        <w:numPr>
          <w:ilvl w:val="0"/>
          <w:numId w:val="123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9D7322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  <w:lang w:val="ru-RU" w:eastAsia="ru-RU" w:bidi="ru-RU"/>
        </w:rPr>
        <w:t>Троакар</w:t>
      </w:r>
    </w:p>
    <w:p w14:paraId="124D4161" w14:textId="739CE655" w:rsidR="00341B9D" w:rsidRDefault="009D7322" w:rsidP="00E15FC1">
      <w:pPr>
        <w:pStyle w:val="6"/>
        <w:numPr>
          <w:ilvl w:val="0"/>
          <w:numId w:val="12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 xml:space="preserve">олка </w:t>
      </w:r>
      <w:proofErr w:type="spellStart"/>
      <w:r w:rsidR="006F4723" w:rsidRPr="00956CAA">
        <w:rPr>
          <w:rStyle w:val="30"/>
          <w:sz w:val="24"/>
          <w:szCs w:val="24"/>
        </w:rPr>
        <w:t>Біра</w:t>
      </w:r>
      <w:proofErr w:type="spellEnd"/>
    </w:p>
    <w:p w14:paraId="111D9B22" w14:textId="25D2908B" w:rsidR="00341B9D" w:rsidRPr="00341B9D" w:rsidRDefault="009D7322" w:rsidP="00E15FC1">
      <w:pPr>
        <w:pStyle w:val="6"/>
        <w:numPr>
          <w:ilvl w:val="0"/>
          <w:numId w:val="123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>
        <w:rPr>
          <w:rStyle w:val="30"/>
          <w:sz w:val="24"/>
          <w:szCs w:val="24"/>
        </w:rPr>
        <w:t xml:space="preserve">Голка </w:t>
      </w:r>
      <w:proofErr w:type="spellStart"/>
      <w:r>
        <w:rPr>
          <w:rStyle w:val="30"/>
          <w:sz w:val="24"/>
          <w:szCs w:val="24"/>
        </w:rPr>
        <w:t>Касир</w:t>
      </w:r>
      <w:r w:rsidRPr="00956CAA">
        <w:rPr>
          <w:rStyle w:val="30"/>
          <w:sz w:val="24"/>
          <w:szCs w:val="24"/>
        </w:rPr>
        <w:t>ського</w:t>
      </w:r>
      <w:proofErr w:type="spellEnd"/>
    </w:p>
    <w:p w14:paraId="236C7523" w14:textId="78851842" w:rsidR="00341B9D" w:rsidRDefault="009D7322" w:rsidP="00E15FC1">
      <w:pPr>
        <w:pStyle w:val="6"/>
        <w:numPr>
          <w:ilvl w:val="0"/>
          <w:numId w:val="12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 xml:space="preserve">олка </w:t>
      </w:r>
      <w:proofErr w:type="spellStart"/>
      <w:r w:rsidR="006F4723" w:rsidRPr="00956CAA">
        <w:rPr>
          <w:rStyle w:val="30"/>
          <w:sz w:val="24"/>
          <w:szCs w:val="24"/>
        </w:rPr>
        <w:t>Дюфо</w:t>
      </w:r>
      <w:proofErr w:type="spellEnd"/>
    </w:p>
    <w:p w14:paraId="49BB4F4F" w14:textId="1F836FC7" w:rsidR="00656D98" w:rsidRDefault="009D7322" w:rsidP="00E15FC1">
      <w:pPr>
        <w:pStyle w:val="6"/>
        <w:numPr>
          <w:ilvl w:val="0"/>
          <w:numId w:val="123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t>Г</w:t>
      </w:r>
      <w:r w:rsidR="006F4723" w:rsidRPr="00956CAA">
        <w:rPr>
          <w:rStyle w:val="30"/>
          <w:sz w:val="24"/>
          <w:szCs w:val="24"/>
        </w:rPr>
        <w:t xml:space="preserve">олка з гумовою трубкою та </w:t>
      </w:r>
      <w:proofErr w:type="spellStart"/>
      <w:r w:rsidR="006F4723" w:rsidRPr="00956CAA">
        <w:rPr>
          <w:rStyle w:val="30"/>
          <w:sz w:val="24"/>
          <w:szCs w:val="24"/>
        </w:rPr>
        <w:t>затискачем</w:t>
      </w:r>
      <w:proofErr w:type="spellEnd"/>
    </w:p>
    <w:p w14:paraId="3840BAB9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31DE6EA1" w14:textId="4F4E74B7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Медична сестра ревматологічного відділення провела мед сестринське об</w:t>
      </w:r>
      <w:r w:rsidRPr="00956CAA">
        <w:rPr>
          <w:rStyle w:val="30"/>
          <w:sz w:val="24"/>
          <w:szCs w:val="24"/>
        </w:rPr>
        <w:softHyphen/>
        <w:t>стеження дитини 7-ми років і виявила у неї ознаки малої хореї. Вкажіть, які об’є</w:t>
      </w:r>
      <w:r w:rsidRPr="00956CAA">
        <w:rPr>
          <w:rStyle w:val="30"/>
          <w:sz w:val="24"/>
          <w:szCs w:val="24"/>
        </w:rPr>
        <w:softHyphen/>
        <w:t>ктивні проблеми вказують на це:</w:t>
      </w:r>
    </w:p>
    <w:p w14:paraId="3D46E3AA" w14:textId="0461A876" w:rsidR="00656D98" w:rsidRPr="00956CAA" w:rsidRDefault="00341B9D" w:rsidP="00E15FC1">
      <w:pPr>
        <w:pStyle w:val="6"/>
        <w:numPr>
          <w:ilvl w:val="0"/>
          <w:numId w:val="12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proofErr w:type="spellStart"/>
      <w:r w:rsidR="009D7322" w:rsidRPr="00956CAA">
        <w:rPr>
          <w:rStyle w:val="30"/>
          <w:sz w:val="24"/>
          <w:szCs w:val="24"/>
        </w:rPr>
        <w:t>Гіперкінези</w:t>
      </w:r>
      <w:proofErr w:type="spellEnd"/>
      <w:r w:rsidR="009D7322" w:rsidRPr="00956CAA">
        <w:rPr>
          <w:rStyle w:val="30"/>
          <w:sz w:val="24"/>
          <w:szCs w:val="24"/>
        </w:rPr>
        <w:t>, розлади координації рухів</w:t>
      </w:r>
    </w:p>
    <w:p w14:paraId="6398CE0B" w14:textId="37098C8C" w:rsidR="00656D98" w:rsidRPr="00956CAA" w:rsidRDefault="009D7322" w:rsidP="00E15FC1">
      <w:pPr>
        <w:pStyle w:val="6"/>
        <w:numPr>
          <w:ilvl w:val="0"/>
          <w:numId w:val="124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Підшкірні крововиливи, </w:t>
      </w:r>
      <w:proofErr w:type="spellStart"/>
      <w:r w:rsidRPr="00956CAA">
        <w:rPr>
          <w:rStyle w:val="30"/>
          <w:sz w:val="24"/>
          <w:szCs w:val="24"/>
        </w:rPr>
        <w:t>петехіальний</w:t>
      </w:r>
      <w:proofErr w:type="spellEnd"/>
      <w:r w:rsidRPr="00956CAA">
        <w:rPr>
          <w:rStyle w:val="30"/>
          <w:sz w:val="24"/>
          <w:szCs w:val="24"/>
        </w:rPr>
        <w:t xml:space="preserve"> висип на шкірі</w:t>
      </w:r>
    </w:p>
    <w:p w14:paraId="711A74F5" w14:textId="4784CA33" w:rsidR="00341B9D" w:rsidRPr="00341B9D" w:rsidRDefault="006F4723" w:rsidP="00E15FC1">
      <w:pPr>
        <w:pStyle w:val="6"/>
        <w:numPr>
          <w:ilvl w:val="0"/>
          <w:numId w:val="124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Сухі, свистячі хрипи під час видиху</w:t>
      </w:r>
    </w:p>
    <w:p w14:paraId="33A62506" w14:textId="77777777" w:rsidR="00341B9D" w:rsidRDefault="006F4723" w:rsidP="00E15FC1">
      <w:pPr>
        <w:pStyle w:val="6"/>
        <w:numPr>
          <w:ilvl w:val="0"/>
          <w:numId w:val="12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Експіраторна задишка, </w:t>
      </w:r>
      <w:proofErr w:type="spellStart"/>
      <w:r w:rsidRPr="00956CAA">
        <w:rPr>
          <w:rStyle w:val="30"/>
          <w:sz w:val="24"/>
          <w:szCs w:val="24"/>
        </w:rPr>
        <w:t>акроціаноз</w:t>
      </w:r>
      <w:proofErr w:type="spellEnd"/>
    </w:p>
    <w:p w14:paraId="664221FD" w14:textId="07E717B2" w:rsidR="00656D98" w:rsidRDefault="006F4723" w:rsidP="00E15FC1">
      <w:pPr>
        <w:pStyle w:val="6"/>
        <w:numPr>
          <w:ilvl w:val="0"/>
          <w:numId w:val="124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Пульс частий, слабкий, артеріальна </w:t>
      </w:r>
      <w:proofErr w:type="spellStart"/>
      <w:r w:rsidRPr="00956CAA">
        <w:rPr>
          <w:rStyle w:val="30"/>
          <w:sz w:val="24"/>
          <w:szCs w:val="24"/>
        </w:rPr>
        <w:t>гіпотензія</w:t>
      </w:r>
      <w:proofErr w:type="spellEnd"/>
    </w:p>
    <w:p w14:paraId="26482F63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43C503C" w14:textId="72B8D7EE" w:rsidR="00656D98" w:rsidRPr="00341B9D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У дитини 5-ти років скарги на не</w:t>
      </w:r>
      <w:r w:rsidRPr="00956CAA">
        <w:rPr>
          <w:rStyle w:val="30"/>
          <w:sz w:val="24"/>
          <w:szCs w:val="24"/>
        </w:rPr>
        <w:softHyphen/>
        <w:t>жить, кашель, світлобоязнь, температуру тіла - 38°С. На шкірі обличчя і за вухами</w:t>
      </w:r>
      <w:r w:rsidR="00341B9D">
        <w:rPr>
          <w:sz w:val="24"/>
          <w:szCs w:val="24"/>
        </w:rPr>
        <w:t xml:space="preserve"> </w:t>
      </w:r>
      <w:r w:rsidRPr="00341B9D">
        <w:rPr>
          <w:rStyle w:val="30"/>
          <w:sz w:val="24"/>
          <w:szCs w:val="24"/>
        </w:rPr>
        <w:t>плямисто-</w:t>
      </w:r>
      <w:proofErr w:type="spellStart"/>
      <w:r w:rsidRPr="00341B9D">
        <w:rPr>
          <w:rStyle w:val="30"/>
          <w:sz w:val="24"/>
          <w:szCs w:val="24"/>
        </w:rPr>
        <w:t>папульозний</w:t>
      </w:r>
      <w:proofErr w:type="spellEnd"/>
      <w:r w:rsidRPr="00341B9D">
        <w:rPr>
          <w:rStyle w:val="30"/>
          <w:sz w:val="24"/>
          <w:szCs w:val="24"/>
        </w:rPr>
        <w:t xml:space="preserve"> висип, який місця</w:t>
      </w:r>
      <w:r w:rsidRPr="00341B9D">
        <w:rPr>
          <w:rStyle w:val="30"/>
          <w:sz w:val="24"/>
          <w:szCs w:val="24"/>
        </w:rPr>
        <w:softHyphen/>
        <w:t>ми зливається. Лікар діагностував кір. На який термін слід ізолювати дитину?</w:t>
      </w:r>
    </w:p>
    <w:p w14:paraId="58DEF87E" w14:textId="70A11609" w:rsidR="00656D98" w:rsidRPr="00956CAA" w:rsidRDefault="00341B9D" w:rsidP="00E15FC1">
      <w:pPr>
        <w:pStyle w:val="6"/>
        <w:numPr>
          <w:ilvl w:val="0"/>
          <w:numId w:val="12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До 5-го дня від моменту появи висипки</w:t>
      </w:r>
    </w:p>
    <w:p w14:paraId="7CEFECC9" w14:textId="5C319DEC" w:rsidR="00656D98" w:rsidRPr="00956CAA" w:rsidRDefault="006F4723" w:rsidP="00E15FC1">
      <w:pPr>
        <w:pStyle w:val="6"/>
        <w:numPr>
          <w:ilvl w:val="0"/>
          <w:numId w:val="12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До 9-го дня від початку хвороби</w:t>
      </w:r>
    </w:p>
    <w:p w14:paraId="79BC9434" w14:textId="103F01B8" w:rsidR="00341B9D" w:rsidRDefault="006F4723" w:rsidP="00E15FC1">
      <w:pPr>
        <w:pStyle w:val="6"/>
        <w:numPr>
          <w:ilvl w:val="0"/>
          <w:numId w:val="12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До 22-го дня від початку хвороби </w:t>
      </w:r>
    </w:p>
    <w:p w14:paraId="0AA8E1F3" w14:textId="77777777" w:rsidR="00341B9D" w:rsidRDefault="006F4723" w:rsidP="00E15FC1">
      <w:pPr>
        <w:pStyle w:val="6"/>
        <w:numPr>
          <w:ilvl w:val="0"/>
          <w:numId w:val="12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До 25-го дня від початку хвороби</w:t>
      </w:r>
    </w:p>
    <w:p w14:paraId="2CEA978F" w14:textId="0BF0CF84" w:rsidR="00656D98" w:rsidRDefault="006F4723" w:rsidP="00E15FC1">
      <w:pPr>
        <w:pStyle w:val="6"/>
        <w:numPr>
          <w:ilvl w:val="0"/>
          <w:numId w:val="125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До 3-го тижня</w:t>
      </w:r>
    </w:p>
    <w:p w14:paraId="6ED74C74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20" w:right="155"/>
        <w:rPr>
          <w:sz w:val="24"/>
          <w:szCs w:val="24"/>
        </w:rPr>
      </w:pPr>
    </w:p>
    <w:p w14:paraId="3EC5098A" w14:textId="77777777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Вранці при огляді дітей в дитячо</w:t>
      </w:r>
      <w:r w:rsidRPr="00956CAA">
        <w:rPr>
          <w:rStyle w:val="30"/>
          <w:sz w:val="24"/>
          <w:szCs w:val="24"/>
        </w:rPr>
        <w:softHyphen/>
        <w:t xml:space="preserve">му садочку медична сестра виявила у 6- річної дитини підвищення температури тіла до 38,2°С, на шкірі </w:t>
      </w:r>
      <w:proofErr w:type="spellStart"/>
      <w:r w:rsidRPr="00956CAA">
        <w:rPr>
          <w:rStyle w:val="30"/>
          <w:sz w:val="24"/>
          <w:szCs w:val="24"/>
        </w:rPr>
        <w:t>дрібноточковий</w:t>
      </w:r>
      <w:proofErr w:type="spellEnd"/>
      <w:r w:rsidRPr="00956CAA">
        <w:rPr>
          <w:rStyle w:val="30"/>
          <w:sz w:val="24"/>
          <w:szCs w:val="24"/>
        </w:rPr>
        <w:t xml:space="preserve"> висип на </w:t>
      </w:r>
      <w:proofErr w:type="spellStart"/>
      <w:r w:rsidRPr="00956CAA">
        <w:rPr>
          <w:rStyle w:val="30"/>
          <w:sz w:val="24"/>
          <w:szCs w:val="24"/>
        </w:rPr>
        <w:t>гіперемованому</w:t>
      </w:r>
      <w:proofErr w:type="spellEnd"/>
      <w:r w:rsidRPr="00956CAA">
        <w:rPr>
          <w:rStyle w:val="30"/>
          <w:sz w:val="24"/>
          <w:szCs w:val="24"/>
        </w:rPr>
        <w:t xml:space="preserve"> фоні, висипки немає на носо-губному трикутнику, язик яскраво-малинового кольору, прояви ка</w:t>
      </w:r>
      <w:r w:rsidRPr="00956CAA">
        <w:rPr>
          <w:rStyle w:val="30"/>
          <w:sz w:val="24"/>
          <w:szCs w:val="24"/>
        </w:rPr>
        <w:softHyphen/>
        <w:t>таральної ангіни. Яке захворювання мо</w:t>
      </w:r>
      <w:r w:rsidRPr="00956CAA">
        <w:rPr>
          <w:rStyle w:val="30"/>
          <w:sz w:val="24"/>
          <w:szCs w:val="24"/>
        </w:rPr>
        <w:softHyphen/>
        <w:t>жна припустити?</w:t>
      </w:r>
    </w:p>
    <w:p w14:paraId="280BBCA4" w14:textId="00006059" w:rsidR="00656D98" w:rsidRPr="00956CAA" w:rsidRDefault="00341B9D" w:rsidP="00E15FC1">
      <w:pPr>
        <w:pStyle w:val="6"/>
        <w:numPr>
          <w:ilvl w:val="0"/>
          <w:numId w:val="12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Скарлатина</w:t>
      </w:r>
    </w:p>
    <w:p w14:paraId="65509A52" w14:textId="3A4A630B" w:rsidR="00656D98" w:rsidRPr="00956CAA" w:rsidRDefault="006F4723" w:rsidP="00E15FC1">
      <w:pPr>
        <w:pStyle w:val="6"/>
        <w:numPr>
          <w:ilvl w:val="0"/>
          <w:numId w:val="126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Кропивниця</w:t>
      </w:r>
    </w:p>
    <w:p w14:paraId="5D2CA8B0" w14:textId="297CF832" w:rsidR="00341B9D" w:rsidRDefault="006F4723" w:rsidP="00E15FC1">
      <w:pPr>
        <w:pStyle w:val="6"/>
        <w:numPr>
          <w:ilvl w:val="0"/>
          <w:numId w:val="12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Вітряна віспа </w:t>
      </w:r>
    </w:p>
    <w:p w14:paraId="7F866DB3" w14:textId="77777777" w:rsidR="00341B9D" w:rsidRDefault="006F4723" w:rsidP="00E15FC1">
      <w:pPr>
        <w:pStyle w:val="6"/>
        <w:numPr>
          <w:ilvl w:val="0"/>
          <w:numId w:val="12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Кір</w:t>
      </w:r>
    </w:p>
    <w:p w14:paraId="24C97843" w14:textId="632B645C" w:rsidR="00656D98" w:rsidRDefault="006F4723" w:rsidP="00E15FC1">
      <w:pPr>
        <w:pStyle w:val="6"/>
        <w:numPr>
          <w:ilvl w:val="0"/>
          <w:numId w:val="126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Краснуха</w:t>
      </w:r>
    </w:p>
    <w:p w14:paraId="36B3F703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0176E8A" w14:textId="366BD213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При якому інфекційному захво</w:t>
      </w:r>
      <w:r w:rsidRPr="00956CAA">
        <w:rPr>
          <w:rStyle w:val="30"/>
          <w:sz w:val="24"/>
          <w:szCs w:val="24"/>
        </w:rPr>
        <w:softHyphen/>
        <w:t>рюванні дитини у продромальному пе</w:t>
      </w:r>
      <w:r w:rsidRPr="00956CAA">
        <w:rPr>
          <w:rStyle w:val="30"/>
          <w:sz w:val="24"/>
          <w:szCs w:val="24"/>
        </w:rPr>
        <w:softHyphen/>
        <w:t>ріоді х</w:t>
      </w:r>
      <w:r w:rsidR="00341B9D">
        <w:rPr>
          <w:rStyle w:val="30"/>
          <w:sz w:val="24"/>
          <w:szCs w:val="24"/>
        </w:rPr>
        <w:t xml:space="preserve">арактерні енантема та симптом Філатова - </w:t>
      </w:r>
      <w:proofErr w:type="spellStart"/>
      <w:r w:rsidR="00341B9D">
        <w:rPr>
          <w:rStyle w:val="30"/>
          <w:sz w:val="24"/>
          <w:szCs w:val="24"/>
        </w:rPr>
        <w:t>Бельського</w:t>
      </w:r>
      <w:proofErr w:type="spellEnd"/>
      <w:r w:rsidR="00341B9D">
        <w:rPr>
          <w:rStyle w:val="30"/>
          <w:sz w:val="24"/>
          <w:szCs w:val="24"/>
        </w:rPr>
        <w:t xml:space="preserve"> - </w:t>
      </w:r>
      <w:proofErr w:type="spellStart"/>
      <w:r w:rsidR="00341B9D">
        <w:rPr>
          <w:rStyle w:val="30"/>
          <w:sz w:val="24"/>
          <w:szCs w:val="24"/>
        </w:rPr>
        <w:t>Копл</w:t>
      </w:r>
      <w:r w:rsidRPr="00956CAA">
        <w:rPr>
          <w:rStyle w:val="30"/>
          <w:sz w:val="24"/>
          <w:szCs w:val="24"/>
        </w:rPr>
        <w:t>іка</w:t>
      </w:r>
      <w:proofErr w:type="spellEnd"/>
      <w:r w:rsidRPr="00956CAA">
        <w:rPr>
          <w:rStyle w:val="30"/>
          <w:sz w:val="24"/>
          <w:szCs w:val="24"/>
        </w:rPr>
        <w:t>?</w:t>
      </w:r>
    </w:p>
    <w:p w14:paraId="7DF899EB" w14:textId="31A8BA54" w:rsidR="00656D98" w:rsidRPr="00956CAA" w:rsidRDefault="00341B9D" w:rsidP="00E15FC1">
      <w:pPr>
        <w:pStyle w:val="6"/>
        <w:numPr>
          <w:ilvl w:val="0"/>
          <w:numId w:val="12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9D7322" w:rsidRPr="00956CAA">
        <w:rPr>
          <w:rStyle w:val="30"/>
          <w:sz w:val="24"/>
          <w:szCs w:val="24"/>
        </w:rPr>
        <w:t>Кір</w:t>
      </w:r>
    </w:p>
    <w:p w14:paraId="4535BAE4" w14:textId="7B747B27" w:rsidR="00656D98" w:rsidRPr="00956CAA" w:rsidRDefault="006F4723" w:rsidP="00E15FC1">
      <w:pPr>
        <w:pStyle w:val="6"/>
        <w:numPr>
          <w:ilvl w:val="0"/>
          <w:numId w:val="127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Менінгококцемія</w:t>
      </w:r>
      <w:proofErr w:type="spellEnd"/>
    </w:p>
    <w:p w14:paraId="458247A3" w14:textId="7B02B362" w:rsidR="00341B9D" w:rsidRPr="00341B9D" w:rsidRDefault="009D7322" w:rsidP="00E15FC1">
      <w:pPr>
        <w:pStyle w:val="6"/>
        <w:numPr>
          <w:ilvl w:val="0"/>
          <w:numId w:val="127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>Краснуха</w:t>
      </w:r>
    </w:p>
    <w:p w14:paraId="778AE279" w14:textId="77777777" w:rsidR="00341B9D" w:rsidRDefault="006F4723" w:rsidP="00E15FC1">
      <w:pPr>
        <w:pStyle w:val="6"/>
        <w:numPr>
          <w:ilvl w:val="0"/>
          <w:numId w:val="12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Дифтерія</w:t>
      </w:r>
    </w:p>
    <w:p w14:paraId="1D228C83" w14:textId="261F3C29" w:rsidR="00656D98" w:rsidRDefault="006F4723" w:rsidP="00E15FC1">
      <w:pPr>
        <w:pStyle w:val="6"/>
        <w:numPr>
          <w:ilvl w:val="0"/>
          <w:numId w:val="127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Скарлатина</w:t>
      </w:r>
    </w:p>
    <w:p w14:paraId="3E6807F0" w14:textId="77777777" w:rsidR="00341B9D" w:rsidRPr="00956CAA" w:rsidRDefault="00341B9D" w:rsidP="00341B9D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51753CD4" w14:textId="3805622C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341B9D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 xml:space="preserve">пацієнта після перенесеної ангіни виникли набряки на обличчі, головний біль, сеча </w:t>
      </w:r>
      <w:r w:rsidRPr="00956CAA">
        <w:rPr>
          <w:rStyle w:val="30"/>
          <w:sz w:val="24"/>
          <w:szCs w:val="24"/>
        </w:rPr>
        <w:lastRenderedPageBreak/>
        <w:t xml:space="preserve">кольору ’’м’ясних помиїв’.’ АТ- 160/100 мм </w:t>
      </w:r>
      <w:proofErr w:type="spellStart"/>
      <w:r w:rsidRPr="00956CAA">
        <w:rPr>
          <w:rStyle w:val="30"/>
          <w:sz w:val="24"/>
          <w:szCs w:val="24"/>
        </w:rPr>
        <w:t>рт.ст</w:t>
      </w:r>
      <w:proofErr w:type="spellEnd"/>
      <w:r w:rsidRPr="00956CAA">
        <w:rPr>
          <w:rStyle w:val="30"/>
          <w:sz w:val="24"/>
          <w:szCs w:val="24"/>
        </w:rPr>
        <w:t>., добовий діурез - 800 мл. Яке захворювання можна припустити?</w:t>
      </w:r>
    </w:p>
    <w:p w14:paraId="19AB768C" w14:textId="6F4CAE9B" w:rsidR="00656D98" w:rsidRPr="00956CAA" w:rsidRDefault="00341B9D" w:rsidP="00E15FC1">
      <w:pPr>
        <w:pStyle w:val="6"/>
        <w:numPr>
          <w:ilvl w:val="0"/>
          <w:numId w:val="12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Гострий </w:t>
      </w:r>
      <w:proofErr w:type="spellStart"/>
      <w:r w:rsidR="006F4723" w:rsidRPr="00956CAA">
        <w:rPr>
          <w:rStyle w:val="30"/>
          <w:sz w:val="24"/>
          <w:szCs w:val="24"/>
        </w:rPr>
        <w:t>гломерулонефрит</w:t>
      </w:r>
      <w:proofErr w:type="spellEnd"/>
    </w:p>
    <w:p w14:paraId="61EF910E" w14:textId="5440283F" w:rsidR="00656D98" w:rsidRPr="00956CAA" w:rsidRDefault="006F4723" w:rsidP="00E15FC1">
      <w:pPr>
        <w:pStyle w:val="6"/>
        <w:numPr>
          <w:ilvl w:val="0"/>
          <w:numId w:val="128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Гіпотиреоз</w:t>
      </w:r>
    </w:p>
    <w:p w14:paraId="65C1E467" w14:textId="474C46AD" w:rsidR="00341B9D" w:rsidRPr="00341B9D" w:rsidRDefault="006F4723" w:rsidP="00E15FC1">
      <w:pPr>
        <w:pStyle w:val="6"/>
        <w:numPr>
          <w:ilvl w:val="0"/>
          <w:numId w:val="128"/>
        </w:numPr>
        <w:shd w:val="clear" w:color="auto" w:fill="auto"/>
        <w:spacing w:after="0" w:line="240" w:lineRule="auto"/>
        <w:ind w:left="851" w:right="155" w:hanging="425"/>
        <w:rPr>
          <w:rStyle w:val="0pt120"/>
          <w:b w:val="0"/>
          <w:bCs w:val="0"/>
          <w:spacing w:val="0"/>
          <w:w w:val="10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Гіпертонічну хворобу </w:t>
      </w:r>
    </w:p>
    <w:p w14:paraId="2E6AB9D1" w14:textId="77777777" w:rsidR="00341B9D" w:rsidRDefault="006F4723" w:rsidP="00E15FC1">
      <w:pPr>
        <w:pStyle w:val="6"/>
        <w:numPr>
          <w:ilvl w:val="0"/>
          <w:numId w:val="12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Гострий пієлонефрит</w:t>
      </w:r>
    </w:p>
    <w:p w14:paraId="1B034983" w14:textId="4F674198" w:rsidR="00656D98" w:rsidRDefault="006F4723" w:rsidP="00E15FC1">
      <w:pPr>
        <w:pStyle w:val="6"/>
        <w:numPr>
          <w:ilvl w:val="0"/>
          <w:numId w:val="128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Хронічну серцеву недостатність</w:t>
      </w:r>
    </w:p>
    <w:p w14:paraId="25343251" w14:textId="77777777" w:rsidR="00B3005A" w:rsidRPr="00956CAA" w:rsidRDefault="00B3005A" w:rsidP="00B3005A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6827E60D" w14:textId="77777777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 Пацієнт гематологічного відділення скаржиться на зниження апетиту, пеку</w:t>
      </w:r>
      <w:r w:rsidRPr="00956CAA">
        <w:rPr>
          <w:rStyle w:val="30"/>
          <w:sz w:val="24"/>
          <w:szCs w:val="24"/>
        </w:rPr>
        <w:softHyphen/>
        <w:t xml:space="preserve">чий біль в </w:t>
      </w:r>
      <w:proofErr w:type="spellStart"/>
      <w:r w:rsidRPr="00956CAA">
        <w:rPr>
          <w:rStyle w:val="30"/>
          <w:sz w:val="24"/>
          <w:szCs w:val="24"/>
        </w:rPr>
        <w:t>язиці</w:t>
      </w:r>
      <w:proofErr w:type="spellEnd"/>
      <w:r w:rsidRPr="00956CAA">
        <w:rPr>
          <w:rStyle w:val="30"/>
          <w:sz w:val="24"/>
          <w:szCs w:val="24"/>
        </w:rPr>
        <w:t>, відчуття ’’повзання мура</w:t>
      </w:r>
      <w:r w:rsidRPr="00956CAA">
        <w:rPr>
          <w:rStyle w:val="30"/>
          <w:sz w:val="24"/>
          <w:szCs w:val="24"/>
        </w:rPr>
        <w:softHyphen/>
        <w:t>шок” та оніміння нижніх кінцівок. При обстеженні медсестра визначила: блі</w:t>
      </w:r>
      <w:r w:rsidRPr="00956CAA">
        <w:rPr>
          <w:rStyle w:val="30"/>
          <w:sz w:val="24"/>
          <w:szCs w:val="24"/>
        </w:rPr>
        <w:softHyphen/>
        <w:t>дість шкіри, одутлість обличчя, яскраво- червоний язик з атрофією сосочків, тахі</w:t>
      </w:r>
      <w:r w:rsidRPr="00956CAA">
        <w:rPr>
          <w:rStyle w:val="30"/>
          <w:sz w:val="24"/>
          <w:szCs w:val="24"/>
        </w:rPr>
        <w:softHyphen/>
        <w:t>кардію. Який патологічний стан виявить медична сестра?</w:t>
      </w:r>
    </w:p>
    <w:p w14:paraId="5DB17B27" w14:textId="137EE263" w:rsidR="00656D98" w:rsidRPr="00956CAA" w:rsidRDefault="00415049" w:rsidP="00E15FC1">
      <w:pPr>
        <w:pStyle w:val="6"/>
        <w:numPr>
          <w:ilvl w:val="0"/>
          <w:numId w:val="15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r w:rsidR="006F4723" w:rsidRPr="00956CAA">
        <w:rPr>
          <w:rStyle w:val="30"/>
          <w:sz w:val="24"/>
          <w:szCs w:val="24"/>
        </w:rPr>
        <w:t>В</w:t>
      </w:r>
      <w:r w:rsidR="00B3005A">
        <w:rPr>
          <w:rStyle w:val="30"/>
          <w:sz w:val="24"/>
          <w:szCs w:val="24"/>
          <w:vertAlign w:val="subscript"/>
        </w:rPr>
        <w:t>1</w:t>
      </w:r>
      <w:r w:rsidR="006F4723" w:rsidRPr="00956CAA">
        <w:rPr>
          <w:rStyle w:val="30"/>
          <w:sz w:val="24"/>
          <w:szCs w:val="24"/>
          <w:vertAlign w:val="subscript"/>
        </w:rPr>
        <w:t>2</w:t>
      </w:r>
      <w:r w:rsidR="006F4723" w:rsidRPr="00956CAA">
        <w:rPr>
          <w:rStyle w:val="30"/>
          <w:sz w:val="24"/>
          <w:szCs w:val="24"/>
        </w:rPr>
        <w:t>-фолієводефіцитна анемія</w:t>
      </w:r>
    </w:p>
    <w:p w14:paraId="7CCE7FB9" w14:textId="287A7E1E" w:rsidR="00656D98" w:rsidRPr="00956CAA" w:rsidRDefault="006F4723" w:rsidP="00E15FC1">
      <w:pPr>
        <w:pStyle w:val="6"/>
        <w:numPr>
          <w:ilvl w:val="0"/>
          <w:numId w:val="15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proofErr w:type="spellStart"/>
      <w:r w:rsidRPr="00956CAA">
        <w:rPr>
          <w:rStyle w:val="30"/>
          <w:sz w:val="24"/>
          <w:szCs w:val="24"/>
        </w:rPr>
        <w:t>Гіпопластична</w:t>
      </w:r>
      <w:proofErr w:type="spellEnd"/>
      <w:r w:rsidRPr="00956CAA">
        <w:rPr>
          <w:rStyle w:val="30"/>
          <w:sz w:val="24"/>
          <w:szCs w:val="24"/>
        </w:rPr>
        <w:t xml:space="preserve"> анемія</w:t>
      </w:r>
    </w:p>
    <w:p w14:paraId="1906E661" w14:textId="7E451B70" w:rsidR="00656D98" w:rsidRPr="00956CAA" w:rsidRDefault="006F4723" w:rsidP="00E15FC1">
      <w:pPr>
        <w:pStyle w:val="6"/>
        <w:numPr>
          <w:ilvl w:val="0"/>
          <w:numId w:val="155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Хронічний гепатит</w:t>
      </w:r>
    </w:p>
    <w:p w14:paraId="38C0C89E" w14:textId="3C3A9006" w:rsidR="00656D98" w:rsidRPr="00956CAA" w:rsidRDefault="006F4723" w:rsidP="00E15FC1">
      <w:pPr>
        <w:pStyle w:val="6"/>
        <w:numPr>
          <w:ilvl w:val="0"/>
          <w:numId w:val="155"/>
        </w:numPr>
        <w:shd w:val="clear" w:color="auto" w:fill="auto"/>
        <w:tabs>
          <w:tab w:val="left" w:pos="572"/>
          <w:tab w:val="left" w:pos="578"/>
        </w:tabs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Хронічний лейкоз</w:t>
      </w:r>
    </w:p>
    <w:p w14:paraId="56DD23C6" w14:textId="2DB4053B" w:rsidR="00656D98" w:rsidRDefault="006F4723" w:rsidP="00E15FC1">
      <w:pPr>
        <w:pStyle w:val="6"/>
        <w:numPr>
          <w:ilvl w:val="0"/>
          <w:numId w:val="155"/>
        </w:numPr>
        <w:shd w:val="clear" w:color="auto" w:fill="auto"/>
        <w:tabs>
          <w:tab w:val="left" w:pos="558"/>
          <w:tab w:val="left" w:pos="563"/>
        </w:tabs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Залізодефіцитна анемія</w:t>
      </w:r>
    </w:p>
    <w:p w14:paraId="651DCCDC" w14:textId="77777777" w:rsidR="00415049" w:rsidRPr="00956CAA" w:rsidRDefault="00415049" w:rsidP="00415049">
      <w:pPr>
        <w:pStyle w:val="6"/>
        <w:shd w:val="clear" w:color="auto" w:fill="auto"/>
        <w:tabs>
          <w:tab w:val="left" w:pos="558"/>
          <w:tab w:val="left" w:pos="563"/>
        </w:tabs>
        <w:spacing w:after="0" w:line="240" w:lineRule="auto"/>
        <w:ind w:left="851" w:right="155"/>
        <w:rPr>
          <w:sz w:val="24"/>
          <w:szCs w:val="24"/>
        </w:rPr>
      </w:pPr>
    </w:p>
    <w:p w14:paraId="7CB23C9E" w14:textId="39FE0761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20" w:right="155"/>
        <w:rPr>
          <w:sz w:val="24"/>
          <w:szCs w:val="24"/>
        </w:rPr>
      </w:pPr>
      <w:r w:rsidRPr="00415049">
        <w:rPr>
          <w:rStyle w:val="0pt"/>
          <w:b w:val="0"/>
          <w:sz w:val="24"/>
          <w:szCs w:val="24"/>
        </w:rPr>
        <w:t>У</w:t>
      </w:r>
      <w:r w:rsidRPr="00956CAA">
        <w:rPr>
          <w:rStyle w:val="0pt"/>
          <w:sz w:val="24"/>
          <w:szCs w:val="24"/>
        </w:rPr>
        <w:t xml:space="preserve"> </w:t>
      </w:r>
      <w:r w:rsidRPr="00956CAA">
        <w:rPr>
          <w:rStyle w:val="30"/>
          <w:sz w:val="24"/>
          <w:szCs w:val="24"/>
        </w:rPr>
        <w:t xml:space="preserve">пацієнта, який лікується з приводу </w:t>
      </w:r>
      <w:proofErr w:type="spellStart"/>
      <w:r w:rsidRPr="00956CAA">
        <w:rPr>
          <w:rStyle w:val="30"/>
          <w:sz w:val="24"/>
          <w:szCs w:val="24"/>
        </w:rPr>
        <w:t>бронхоектатичної</w:t>
      </w:r>
      <w:proofErr w:type="spellEnd"/>
      <w:r w:rsidRPr="00956CAA">
        <w:rPr>
          <w:rStyle w:val="30"/>
          <w:sz w:val="24"/>
          <w:szCs w:val="24"/>
        </w:rPr>
        <w:t xml:space="preserve"> хвороби, виявлені такі симптоми</w:t>
      </w:r>
      <w:r w:rsidR="00415049">
        <w:rPr>
          <w:rStyle w:val="30"/>
          <w:sz w:val="24"/>
          <w:szCs w:val="24"/>
        </w:rPr>
        <w:t xml:space="preserve">: слабкість, пітливість, </w:t>
      </w:r>
      <w:proofErr w:type="spellStart"/>
      <w:r w:rsidR="00415049">
        <w:rPr>
          <w:rStyle w:val="30"/>
          <w:sz w:val="24"/>
          <w:szCs w:val="24"/>
        </w:rPr>
        <w:t>субфе</w:t>
      </w:r>
      <w:r w:rsidRPr="00956CAA">
        <w:rPr>
          <w:rStyle w:val="30"/>
          <w:sz w:val="24"/>
          <w:szCs w:val="24"/>
        </w:rPr>
        <w:t>брильна</w:t>
      </w:r>
      <w:proofErr w:type="spellEnd"/>
      <w:r w:rsidRPr="00956CAA">
        <w:rPr>
          <w:rStyle w:val="30"/>
          <w:sz w:val="24"/>
          <w:szCs w:val="24"/>
        </w:rPr>
        <w:t xml:space="preserve"> температура, кашель із виділен</w:t>
      </w:r>
      <w:r w:rsidRPr="00956CAA">
        <w:rPr>
          <w:rStyle w:val="30"/>
          <w:sz w:val="24"/>
          <w:szCs w:val="24"/>
        </w:rPr>
        <w:softHyphen/>
        <w:t>ням гнійного мокротиння до 100 мл на до</w:t>
      </w:r>
      <w:r w:rsidRPr="00956CAA">
        <w:rPr>
          <w:rStyle w:val="30"/>
          <w:sz w:val="24"/>
          <w:szCs w:val="24"/>
        </w:rPr>
        <w:softHyphen/>
        <w:t>бу, особливо зранку. Що виявить медична сестра при загальному огляді пацієнта?</w:t>
      </w:r>
    </w:p>
    <w:p w14:paraId="5CCC637F" w14:textId="4F796687" w:rsidR="00656D98" w:rsidRPr="00956CAA" w:rsidRDefault="00415049" w:rsidP="00E15FC1">
      <w:pPr>
        <w:pStyle w:val="6"/>
        <w:numPr>
          <w:ilvl w:val="0"/>
          <w:numId w:val="12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 xml:space="preserve">* </w:t>
      </w:r>
      <w:r w:rsidR="00B3005A" w:rsidRPr="00415049">
        <w:rPr>
          <w:rStyle w:val="30"/>
          <w:sz w:val="24"/>
          <w:szCs w:val="24"/>
        </w:rPr>
        <w:t xml:space="preserve">Пальці у вигляді </w:t>
      </w:r>
      <w:r w:rsidR="00B3005A">
        <w:rPr>
          <w:rStyle w:val="30"/>
          <w:sz w:val="24"/>
          <w:szCs w:val="24"/>
        </w:rPr>
        <w:t>«</w:t>
      </w:r>
      <w:r w:rsidR="00B3005A" w:rsidRPr="00415049">
        <w:rPr>
          <w:rStyle w:val="30"/>
          <w:sz w:val="24"/>
          <w:szCs w:val="24"/>
        </w:rPr>
        <w:t>барабанних паличок</w:t>
      </w:r>
      <w:r w:rsidR="00B3005A">
        <w:rPr>
          <w:rStyle w:val="30"/>
          <w:sz w:val="24"/>
          <w:szCs w:val="24"/>
        </w:rPr>
        <w:t>»</w:t>
      </w:r>
    </w:p>
    <w:p w14:paraId="2811E0C5" w14:textId="6894C3D3" w:rsidR="00656D98" w:rsidRPr="00956CAA" w:rsidRDefault="006F4723" w:rsidP="00E15FC1">
      <w:pPr>
        <w:pStyle w:val="6"/>
        <w:numPr>
          <w:ilvl w:val="0"/>
          <w:numId w:val="12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Серцевий горб</w:t>
      </w:r>
    </w:p>
    <w:p w14:paraId="7BBAFCB9" w14:textId="06E3B49E" w:rsidR="00415049" w:rsidRDefault="006F4723" w:rsidP="00E15FC1">
      <w:pPr>
        <w:pStyle w:val="6"/>
        <w:numPr>
          <w:ilvl w:val="0"/>
          <w:numId w:val="129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Наявність висипу на шкірі</w:t>
      </w:r>
    </w:p>
    <w:p w14:paraId="6905B4A8" w14:textId="367979A9" w:rsidR="00415049" w:rsidRDefault="00B3005A" w:rsidP="00E15FC1">
      <w:pPr>
        <w:pStyle w:val="6"/>
        <w:numPr>
          <w:ilvl w:val="0"/>
          <w:numId w:val="12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Дихання </w:t>
      </w:r>
      <w:proofErr w:type="spellStart"/>
      <w:r w:rsidRPr="00956CAA">
        <w:rPr>
          <w:rStyle w:val="30"/>
          <w:sz w:val="24"/>
          <w:szCs w:val="24"/>
        </w:rPr>
        <w:t>Куссмауля</w:t>
      </w:r>
      <w:proofErr w:type="spellEnd"/>
    </w:p>
    <w:p w14:paraId="0A297FCC" w14:textId="0E248DAE" w:rsidR="00656D98" w:rsidRDefault="006F4723" w:rsidP="00E15FC1">
      <w:pPr>
        <w:pStyle w:val="6"/>
        <w:numPr>
          <w:ilvl w:val="0"/>
          <w:numId w:val="129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415049">
        <w:rPr>
          <w:rStyle w:val="30"/>
          <w:sz w:val="24"/>
          <w:szCs w:val="24"/>
        </w:rPr>
        <w:t>Виразки слизових оболонок</w:t>
      </w:r>
    </w:p>
    <w:p w14:paraId="381D4833" w14:textId="77777777" w:rsidR="00415049" w:rsidRPr="00415049" w:rsidRDefault="00415049" w:rsidP="00415049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75185D91" w14:textId="73D8E932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Хворий 30-ти років впав з дерева і отримав перелом лівого стегна. Викли</w:t>
      </w:r>
      <w:r w:rsidRPr="00956CAA">
        <w:rPr>
          <w:rStyle w:val="30"/>
          <w:sz w:val="24"/>
          <w:szCs w:val="24"/>
        </w:rPr>
        <w:softHyphen/>
        <w:t>кана машина швидкої допомоги. Що слід використовувати для транспортної іммо</w:t>
      </w:r>
      <w:r w:rsidRPr="00956CAA">
        <w:rPr>
          <w:rStyle w:val="30"/>
          <w:sz w:val="24"/>
          <w:szCs w:val="24"/>
        </w:rPr>
        <w:softHyphen/>
        <w:t>білізації?</w:t>
      </w:r>
    </w:p>
    <w:p w14:paraId="42CA872D" w14:textId="5A8F8B83" w:rsidR="00656D98" w:rsidRPr="00956CAA" w:rsidRDefault="00415049" w:rsidP="00E15FC1">
      <w:pPr>
        <w:pStyle w:val="6"/>
        <w:numPr>
          <w:ilvl w:val="0"/>
          <w:numId w:val="13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B3005A" w:rsidRPr="00415049">
        <w:rPr>
          <w:rStyle w:val="30"/>
          <w:sz w:val="24"/>
          <w:szCs w:val="24"/>
        </w:rPr>
        <w:t xml:space="preserve">Шину </w:t>
      </w:r>
      <w:proofErr w:type="spellStart"/>
      <w:r w:rsidR="00B3005A" w:rsidRPr="00415049">
        <w:rPr>
          <w:rStyle w:val="30"/>
          <w:sz w:val="24"/>
          <w:szCs w:val="24"/>
        </w:rPr>
        <w:t>Дітеріхса</w:t>
      </w:r>
      <w:proofErr w:type="spellEnd"/>
    </w:p>
    <w:p w14:paraId="0FEA7F87" w14:textId="121CF5DC" w:rsidR="00415049" w:rsidRDefault="006F4723" w:rsidP="00E15FC1">
      <w:pPr>
        <w:pStyle w:val="6"/>
        <w:numPr>
          <w:ilvl w:val="0"/>
          <w:numId w:val="130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Шину </w:t>
      </w:r>
      <w:proofErr w:type="spellStart"/>
      <w:r w:rsidRPr="00956CAA">
        <w:rPr>
          <w:rStyle w:val="30"/>
          <w:sz w:val="24"/>
          <w:szCs w:val="24"/>
        </w:rPr>
        <w:t>Шанца</w:t>
      </w:r>
      <w:proofErr w:type="spellEnd"/>
    </w:p>
    <w:p w14:paraId="1310FF47" w14:textId="77777777" w:rsidR="00415049" w:rsidRPr="00415049" w:rsidRDefault="006F4723" w:rsidP="00E15FC1">
      <w:pPr>
        <w:pStyle w:val="6"/>
        <w:numPr>
          <w:ilvl w:val="0"/>
          <w:numId w:val="130"/>
        </w:numPr>
        <w:shd w:val="clear" w:color="auto" w:fill="auto"/>
        <w:spacing w:after="0" w:line="240" w:lineRule="auto"/>
        <w:ind w:left="851" w:right="155" w:hanging="425"/>
        <w:rPr>
          <w:rStyle w:val="12pt1"/>
          <w:b w:val="0"/>
          <w:bCs w:val="0"/>
        </w:rPr>
      </w:pPr>
      <w:r w:rsidRPr="00415049">
        <w:rPr>
          <w:rStyle w:val="30"/>
          <w:sz w:val="24"/>
          <w:szCs w:val="24"/>
        </w:rPr>
        <w:t xml:space="preserve">Шину </w:t>
      </w:r>
      <w:proofErr w:type="spellStart"/>
      <w:r w:rsidRPr="00415049">
        <w:rPr>
          <w:rStyle w:val="30"/>
          <w:sz w:val="24"/>
          <w:szCs w:val="24"/>
        </w:rPr>
        <w:t>Еланського</w:t>
      </w:r>
      <w:proofErr w:type="spellEnd"/>
      <w:r w:rsidRPr="00415049">
        <w:rPr>
          <w:rStyle w:val="30"/>
          <w:sz w:val="24"/>
          <w:szCs w:val="24"/>
        </w:rPr>
        <w:t xml:space="preserve"> </w:t>
      </w:r>
    </w:p>
    <w:p w14:paraId="396F98D8" w14:textId="2E966438" w:rsidR="00415049" w:rsidRDefault="00B3005A" w:rsidP="00E15FC1">
      <w:pPr>
        <w:pStyle w:val="6"/>
        <w:numPr>
          <w:ilvl w:val="0"/>
          <w:numId w:val="13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>Гіпсову пов’язку</w:t>
      </w:r>
    </w:p>
    <w:p w14:paraId="1900C9F6" w14:textId="09475F3A" w:rsidR="00656D98" w:rsidRPr="00415049" w:rsidRDefault="006F4723" w:rsidP="00E15FC1">
      <w:pPr>
        <w:pStyle w:val="6"/>
        <w:numPr>
          <w:ilvl w:val="0"/>
          <w:numId w:val="130"/>
        </w:numPr>
        <w:shd w:val="clear" w:color="auto" w:fill="auto"/>
        <w:spacing w:after="0" w:line="240" w:lineRule="auto"/>
        <w:ind w:left="851" w:right="155" w:hanging="425"/>
        <w:rPr>
          <w:rStyle w:val="30"/>
          <w:sz w:val="24"/>
          <w:szCs w:val="24"/>
        </w:rPr>
      </w:pPr>
      <w:r w:rsidRPr="00956CAA">
        <w:rPr>
          <w:rStyle w:val="30"/>
          <w:sz w:val="24"/>
          <w:szCs w:val="24"/>
        </w:rPr>
        <w:t xml:space="preserve">Шини </w:t>
      </w:r>
      <w:proofErr w:type="spellStart"/>
      <w:r w:rsidRPr="00956CAA">
        <w:rPr>
          <w:rStyle w:val="30"/>
          <w:sz w:val="24"/>
          <w:szCs w:val="24"/>
          <w:lang w:val="ru-RU" w:eastAsia="ru-RU" w:bidi="ru-RU"/>
        </w:rPr>
        <w:t>Крамера</w:t>
      </w:r>
      <w:proofErr w:type="spellEnd"/>
    </w:p>
    <w:p w14:paraId="6E8868E0" w14:textId="77777777" w:rsidR="00415049" w:rsidRPr="00956CAA" w:rsidRDefault="00415049" w:rsidP="00415049">
      <w:pPr>
        <w:pStyle w:val="6"/>
        <w:shd w:val="clear" w:color="auto" w:fill="auto"/>
        <w:spacing w:after="0" w:line="240" w:lineRule="auto"/>
        <w:ind w:left="851" w:right="155"/>
        <w:rPr>
          <w:sz w:val="24"/>
          <w:szCs w:val="24"/>
        </w:rPr>
      </w:pPr>
    </w:p>
    <w:p w14:paraId="4E509492" w14:textId="486C6E26" w:rsidR="00656D98" w:rsidRPr="00956CAA" w:rsidRDefault="006F4723" w:rsidP="00E15FC1">
      <w:pPr>
        <w:pStyle w:val="6"/>
        <w:numPr>
          <w:ilvl w:val="0"/>
          <w:numId w:val="72"/>
        </w:numPr>
        <w:shd w:val="clear" w:color="auto" w:fill="auto"/>
        <w:tabs>
          <w:tab w:val="left" w:pos="567"/>
        </w:tabs>
        <w:spacing w:after="0" w:line="240" w:lineRule="auto"/>
        <w:ind w:left="220" w:right="15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Пацієнтка 58-ми років надійшла в хі</w:t>
      </w:r>
      <w:r w:rsidRPr="00956CAA">
        <w:rPr>
          <w:rStyle w:val="30"/>
          <w:sz w:val="24"/>
          <w:szCs w:val="24"/>
        </w:rPr>
        <w:softHyphen/>
        <w:t>рургічне відділення з ознаками гострої за</w:t>
      </w:r>
      <w:r w:rsidRPr="00956CAA">
        <w:rPr>
          <w:rStyle w:val="30"/>
          <w:sz w:val="24"/>
          <w:szCs w:val="24"/>
        </w:rPr>
        <w:softHyphen/>
        <w:t>тримки сечі. Для катетеризації сечового міхура медична сестра приготувала: гу</w:t>
      </w:r>
      <w:r w:rsidRPr="00956CAA">
        <w:rPr>
          <w:rStyle w:val="30"/>
          <w:sz w:val="24"/>
          <w:szCs w:val="24"/>
        </w:rPr>
        <w:softHyphen/>
        <w:t xml:space="preserve">мовий катетер </w:t>
      </w:r>
      <w:proofErr w:type="spellStart"/>
      <w:r w:rsidRPr="00956CAA">
        <w:rPr>
          <w:rStyle w:val="30"/>
          <w:sz w:val="24"/>
          <w:szCs w:val="24"/>
        </w:rPr>
        <w:t>Фолея</w:t>
      </w:r>
      <w:proofErr w:type="spellEnd"/>
      <w:r w:rsidRPr="00956CAA">
        <w:rPr>
          <w:rStyle w:val="30"/>
          <w:sz w:val="24"/>
          <w:szCs w:val="24"/>
        </w:rPr>
        <w:t>, 2 пінцети стериль</w:t>
      </w:r>
      <w:r w:rsidRPr="00956CAA">
        <w:rPr>
          <w:rStyle w:val="30"/>
          <w:sz w:val="24"/>
          <w:szCs w:val="24"/>
        </w:rPr>
        <w:softHyphen/>
        <w:t>ні, стерильні марлеві серветки, тампони, шприц ємністю 10 мл, корнцанг, гумові рукавички стерильні і нестерильні, к</w:t>
      </w:r>
      <w:r w:rsidR="00415049">
        <w:rPr>
          <w:rStyle w:val="30"/>
          <w:sz w:val="24"/>
          <w:szCs w:val="24"/>
        </w:rPr>
        <w:t>ле</w:t>
      </w:r>
      <w:r w:rsidR="00415049">
        <w:rPr>
          <w:rStyle w:val="30"/>
          <w:sz w:val="24"/>
          <w:szCs w:val="24"/>
        </w:rPr>
        <w:softHyphen/>
        <w:t>йонку, сечоприймач, судно. Щ</w:t>
      </w:r>
      <w:r w:rsidRPr="00956CAA">
        <w:rPr>
          <w:rStyle w:val="30"/>
          <w:sz w:val="24"/>
          <w:szCs w:val="24"/>
        </w:rPr>
        <w:t>о пов</w:t>
      </w:r>
      <w:r w:rsidRPr="00415049">
        <w:rPr>
          <w:rStyle w:val="4"/>
          <w:sz w:val="24"/>
          <w:szCs w:val="24"/>
          <w:u w:val="none"/>
        </w:rPr>
        <w:t>инн</w:t>
      </w:r>
      <w:r w:rsidRPr="00956CAA">
        <w:rPr>
          <w:rStyle w:val="30"/>
          <w:sz w:val="24"/>
          <w:szCs w:val="24"/>
        </w:rPr>
        <w:t>а додати медична сестра для проведення процедури?</w:t>
      </w:r>
    </w:p>
    <w:p w14:paraId="04607358" w14:textId="3F6D88F4" w:rsidR="00656D98" w:rsidRPr="00956CAA" w:rsidRDefault="00415049" w:rsidP="00E15FC1">
      <w:pPr>
        <w:pStyle w:val="6"/>
        <w:numPr>
          <w:ilvl w:val="0"/>
          <w:numId w:val="13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>
        <w:t>*</w:t>
      </w:r>
      <w:r w:rsidR="006F4723" w:rsidRPr="00956CAA">
        <w:rPr>
          <w:rStyle w:val="30"/>
          <w:sz w:val="24"/>
          <w:szCs w:val="24"/>
        </w:rPr>
        <w:t xml:space="preserve"> </w:t>
      </w:r>
      <w:r w:rsidR="00B3005A" w:rsidRPr="00B3005A">
        <w:rPr>
          <w:sz w:val="24"/>
        </w:rPr>
        <w:t>Стерильний гліцерин</w:t>
      </w:r>
    </w:p>
    <w:p w14:paraId="0335A355" w14:textId="10A75CF8" w:rsidR="00656D98" w:rsidRPr="00956CAA" w:rsidRDefault="006F4723" w:rsidP="00E15FC1">
      <w:pPr>
        <w:pStyle w:val="6"/>
        <w:numPr>
          <w:ilvl w:val="0"/>
          <w:numId w:val="131"/>
        </w:numPr>
        <w:shd w:val="clear" w:color="auto" w:fill="auto"/>
        <w:spacing w:after="0" w:line="240" w:lineRule="auto"/>
        <w:ind w:left="851" w:right="155" w:hanging="425"/>
        <w:rPr>
          <w:sz w:val="24"/>
          <w:szCs w:val="24"/>
        </w:rPr>
      </w:pPr>
      <w:r w:rsidRPr="00956CAA">
        <w:rPr>
          <w:rStyle w:val="30"/>
          <w:sz w:val="24"/>
          <w:szCs w:val="24"/>
        </w:rPr>
        <w:t>Стерильний шприц Жане</w:t>
      </w:r>
    </w:p>
    <w:p w14:paraId="5ECA195C" w14:textId="05543723" w:rsidR="00415049" w:rsidRPr="00415049" w:rsidRDefault="00415049" w:rsidP="00E15FC1">
      <w:pPr>
        <w:pStyle w:val="31"/>
        <w:numPr>
          <w:ilvl w:val="0"/>
          <w:numId w:val="131"/>
        </w:numPr>
        <w:shd w:val="clear" w:color="auto" w:fill="auto"/>
        <w:spacing w:before="0" w:line="240" w:lineRule="auto"/>
        <w:ind w:left="851" w:right="155" w:hanging="425"/>
        <w:rPr>
          <w:b w:val="0"/>
        </w:rPr>
      </w:pPr>
      <w:r w:rsidRPr="00415049">
        <w:rPr>
          <w:b w:val="0"/>
        </w:rPr>
        <w:t xml:space="preserve">3% розчин перекису водню </w:t>
      </w:r>
    </w:p>
    <w:p w14:paraId="670EC4A1" w14:textId="682BDD7E" w:rsidR="00415049" w:rsidRPr="00B3005A" w:rsidRDefault="00B3005A" w:rsidP="00E15FC1">
      <w:pPr>
        <w:pStyle w:val="31"/>
        <w:numPr>
          <w:ilvl w:val="0"/>
          <w:numId w:val="131"/>
        </w:numPr>
        <w:shd w:val="clear" w:color="auto" w:fill="auto"/>
        <w:spacing w:before="0" w:line="240" w:lineRule="auto"/>
        <w:ind w:left="851" w:right="155" w:hanging="425"/>
        <w:rPr>
          <w:rStyle w:val="30"/>
          <w:b w:val="0"/>
          <w:sz w:val="24"/>
          <w:szCs w:val="24"/>
        </w:rPr>
      </w:pPr>
      <w:r w:rsidRPr="00B3005A">
        <w:rPr>
          <w:rStyle w:val="30"/>
          <w:b w:val="0"/>
          <w:sz w:val="24"/>
          <w:szCs w:val="24"/>
        </w:rPr>
        <w:t>2</w:t>
      </w:r>
      <w:r w:rsidRPr="00B3005A">
        <w:rPr>
          <w:rStyle w:val="30"/>
          <w:b w:val="0"/>
          <w:sz w:val="24"/>
          <w:szCs w:val="24"/>
        </w:rPr>
        <w:t>% розчин борної кислоти</w:t>
      </w:r>
    </w:p>
    <w:p w14:paraId="72BA3EC5" w14:textId="3C9A44F5" w:rsidR="00656D98" w:rsidRPr="00415049" w:rsidRDefault="006F4723" w:rsidP="00E15FC1">
      <w:pPr>
        <w:pStyle w:val="31"/>
        <w:numPr>
          <w:ilvl w:val="0"/>
          <w:numId w:val="131"/>
        </w:numPr>
        <w:shd w:val="clear" w:color="auto" w:fill="auto"/>
        <w:spacing w:before="0" w:line="240" w:lineRule="auto"/>
        <w:ind w:left="851" w:right="155" w:hanging="425"/>
        <w:rPr>
          <w:b w:val="0"/>
        </w:rPr>
      </w:pPr>
      <w:r w:rsidRPr="00415049">
        <w:rPr>
          <w:rStyle w:val="30"/>
          <w:b w:val="0"/>
          <w:sz w:val="24"/>
          <w:szCs w:val="24"/>
        </w:rPr>
        <w:t>Пробірки стерильні</w:t>
      </w:r>
    </w:p>
    <w:sectPr w:rsidR="00656D98" w:rsidRPr="00415049" w:rsidSect="00956CAA">
      <w:headerReference w:type="default" r:id="rId7"/>
      <w:headerReference w:type="first" r:id="rId8"/>
      <w:type w:val="continuous"/>
      <w:pgSz w:w="11909" w:h="16838"/>
      <w:pgMar w:top="851" w:right="567" w:bottom="567" w:left="1418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16C6" w14:textId="77777777" w:rsidR="00851CA2" w:rsidRDefault="00851CA2">
      <w:r>
        <w:separator/>
      </w:r>
    </w:p>
  </w:endnote>
  <w:endnote w:type="continuationSeparator" w:id="0">
    <w:p w14:paraId="50814B77" w14:textId="77777777" w:rsidR="00851CA2" w:rsidRDefault="0085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8AA3" w14:textId="77777777" w:rsidR="00851CA2" w:rsidRDefault="00851CA2"/>
  </w:footnote>
  <w:footnote w:type="continuationSeparator" w:id="0">
    <w:p w14:paraId="3C04F9EB" w14:textId="77777777" w:rsidR="00851CA2" w:rsidRDefault="00851C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A2AB" w14:textId="789E11FD" w:rsidR="00590942" w:rsidRDefault="0059094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361EF" w14:textId="771B97DE" w:rsidR="00590942" w:rsidRDefault="0059094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47E"/>
    <w:multiLevelType w:val="multilevel"/>
    <w:tmpl w:val="DDBC2C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439F7"/>
    <w:multiLevelType w:val="multilevel"/>
    <w:tmpl w:val="A4D63E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16B34"/>
    <w:multiLevelType w:val="multilevel"/>
    <w:tmpl w:val="A96052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14558F"/>
    <w:multiLevelType w:val="multilevel"/>
    <w:tmpl w:val="DC289C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4E22AA"/>
    <w:multiLevelType w:val="multilevel"/>
    <w:tmpl w:val="1C266602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F613EE"/>
    <w:multiLevelType w:val="multilevel"/>
    <w:tmpl w:val="A9E436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83466"/>
    <w:multiLevelType w:val="multilevel"/>
    <w:tmpl w:val="F7681C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9D4B0A"/>
    <w:multiLevelType w:val="multilevel"/>
    <w:tmpl w:val="153E2E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B31652"/>
    <w:multiLevelType w:val="multilevel"/>
    <w:tmpl w:val="B6A0A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096A9E"/>
    <w:multiLevelType w:val="multilevel"/>
    <w:tmpl w:val="D98082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263B0D"/>
    <w:multiLevelType w:val="hybridMultilevel"/>
    <w:tmpl w:val="5C464C16"/>
    <w:lvl w:ilvl="0" w:tplc="630C56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9502F"/>
    <w:multiLevelType w:val="hybridMultilevel"/>
    <w:tmpl w:val="DCD2193A"/>
    <w:lvl w:ilvl="0" w:tplc="5D6A38F0">
      <w:start w:val="1"/>
      <w:numFmt w:val="upperLetter"/>
      <w:lvlText w:val="%1."/>
      <w:lvlJc w:val="left"/>
      <w:pPr>
        <w:ind w:left="7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099424F2"/>
    <w:multiLevelType w:val="multilevel"/>
    <w:tmpl w:val="B06C9D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1975B8"/>
    <w:multiLevelType w:val="multilevel"/>
    <w:tmpl w:val="CB7A9B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9E67DB"/>
    <w:multiLevelType w:val="multilevel"/>
    <w:tmpl w:val="2B1084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037C64"/>
    <w:multiLevelType w:val="multilevel"/>
    <w:tmpl w:val="B35EC3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4B5C02"/>
    <w:multiLevelType w:val="multilevel"/>
    <w:tmpl w:val="D99859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9A1B36"/>
    <w:multiLevelType w:val="multilevel"/>
    <w:tmpl w:val="A4C8FE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00623E"/>
    <w:multiLevelType w:val="multilevel"/>
    <w:tmpl w:val="4E466C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B8697F"/>
    <w:multiLevelType w:val="multilevel"/>
    <w:tmpl w:val="B3C8B2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A31A78"/>
    <w:multiLevelType w:val="multilevel"/>
    <w:tmpl w:val="B7F0E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8736DA"/>
    <w:multiLevelType w:val="multilevel"/>
    <w:tmpl w:val="74C654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0C05237"/>
    <w:multiLevelType w:val="multilevel"/>
    <w:tmpl w:val="CA247A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323D55"/>
    <w:multiLevelType w:val="multilevel"/>
    <w:tmpl w:val="B4EEA1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5251EE"/>
    <w:multiLevelType w:val="multilevel"/>
    <w:tmpl w:val="EF7040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E47D49"/>
    <w:multiLevelType w:val="multilevel"/>
    <w:tmpl w:val="71F649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341AEA"/>
    <w:multiLevelType w:val="multilevel"/>
    <w:tmpl w:val="8550D9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381461"/>
    <w:multiLevelType w:val="multilevel"/>
    <w:tmpl w:val="3B1AA7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1115B2"/>
    <w:multiLevelType w:val="hybridMultilevel"/>
    <w:tmpl w:val="E2662810"/>
    <w:lvl w:ilvl="0" w:tplc="7228CB04">
      <w:start w:val="1"/>
      <w:numFmt w:val="upperLetter"/>
      <w:lvlText w:val="%1."/>
      <w:lvlJc w:val="left"/>
      <w:pPr>
        <w:ind w:left="8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21811A4A"/>
    <w:multiLevelType w:val="multilevel"/>
    <w:tmpl w:val="D7B48B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0826C2"/>
    <w:multiLevelType w:val="multilevel"/>
    <w:tmpl w:val="018A4B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7C7620"/>
    <w:multiLevelType w:val="multilevel"/>
    <w:tmpl w:val="DD1C20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1C77D1"/>
    <w:multiLevelType w:val="multilevel"/>
    <w:tmpl w:val="881871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4C30672"/>
    <w:multiLevelType w:val="multilevel"/>
    <w:tmpl w:val="1BF87E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F15FFE"/>
    <w:multiLevelType w:val="multilevel"/>
    <w:tmpl w:val="84ECC0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5155E2E"/>
    <w:multiLevelType w:val="multilevel"/>
    <w:tmpl w:val="0FD6E6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310566"/>
    <w:multiLevelType w:val="hybridMultilevel"/>
    <w:tmpl w:val="9CC607B8"/>
    <w:lvl w:ilvl="0" w:tplc="68CC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153F2"/>
    <w:multiLevelType w:val="multilevel"/>
    <w:tmpl w:val="2E54D6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C1B5B"/>
    <w:multiLevelType w:val="hybridMultilevel"/>
    <w:tmpl w:val="5B9E256E"/>
    <w:lvl w:ilvl="0" w:tplc="5D6A38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AF1D4D"/>
    <w:multiLevelType w:val="multilevel"/>
    <w:tmpl w:val="B00C68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B03F28"/>
    <w:multiLevelType w:val="multilevel"/>
    <w:tmpl w:val="D79620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A122F74"/>
    <w:multiLevelType w:val="multilevel"/>
    <w:tmpl w:val="BEE4EC12"/>
    <w:lvl w:ilvl="0">
      <w:start w:val="1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A2E5571"/>
    <w:multiLevelType w:val="hybridMultilevel"/>
    <w:tmpl w:val="1CC2BE50"/>
    <w:lvl w:ilvl="0" w:tplc="7228CB04">
      <w:start w:val="1"/>
      <w:numFmt w:val="upperLetter"/>
      <w:lvlText w:val="%1."/>
      <w:lvlJc w:val="left"/>
      <w:pPr>
        <w:ind w:left="7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>
    <w:nsid w:val="2A4727BA"/>
    <w:multiLevelType w:val="multilevel"/>
    <w:tmpl w:val="DC9495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A634E61"/>
    <w:multiLevelType w:val="multilevel"/>
    <w:tmpl w:val="E37A7A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AD84B35"/>
    <w:multiLevelType w:val="multilevel"/>
    <w:tmpl w:val="96A0EB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B384056"/>
    <w:multiLevelType w:val="hybridMultilevel"/>
    <w:tmpl w:val="8340BB0C"/>
    <w:lvl w:ilvl="0" w:tplc="5D6A38F0">
      <w:start w:val="1"/>
      <w:numFmt w:val="upperLetter"/>
      <w:lvlText w:val="%1."/>
      <w:lvlJc w:val="left"/>
      <w:pPr>
        <w:ind w:left="10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2C3366FB"/>
    <w:multiLevelType w:val="multilevel"/>
    <w:tmpl w:val="7A9042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D043915"/>
    <w:multiLevelType w:val="hybridMultilevel"/>
    <w:tmpl w:val="180619A8"/>
    <w:lvl w:ilvl="0" w:tplc="5476A83C">
      <w:start w:val="1"/>
      <w:numFmt w:val="upperLetter"/>
      <w:lvlText w:val="%1."/>
      <w:lvlJc w:val="left"/>
      <w:pPr>
        <w:ind w:left="7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9">
    <w:nsid w:val="2D7F235B"/>
    <w:multiLevelType w:val="multilevel"/>
    <w:tmpl w:val="9C5025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DFF50CC"/>
    <w:multiLevelType w:val="multilevel"/>
    <w:tmpl w:val="4C2245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E512883"/>
    <w:multiLevelType w:val="multilevel"/>
    <w:tmpl w:val="C18477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FBB473D"/>
    <w:multiLevelType w:val="multilevel"/>
    <w:tmpl w:val="AB14AF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FDD5F75"/>
    <w:multiLevelType w:val="hybridMultilevel"/>
    <w:tmpl w:val="BA46B482"/>
    <w:lvl w:ilvl="0" w:tplc="7BC477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F74F9A"/>
    <w:multiLevelType w:val="hybridMultilevel"/>
    <w:tmpl w:val="254E9E6E"/>
    <w:lvl w:ilvl="0" w:tplc="5D6A38F0">
      <w:start w:val="1"/>
      <w:numFmt w:val="upperLetter"/>
      <w:lvlText w:val="%1."/>
      <w:lvlJc w:val="left"/>
      <w:pPr>
        <w:ind w:left="8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5">
    <w:nsid w:val="305201DA"/>
    <w:multiLevelType w:val="multilevel"/>
    <w:tmpl w:val="CE16A9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10F4897"/>
    <w:multiLevelType w:val="multilevel"/>
    <w:tmpl w:val="6382EC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2203862"/>
    <w:multiLevelType w:val="hybridMultilevel"/>
    <w:tmpl w:val="F008E4E2"/>
    <w:lvl w:ilvl="0" w:tplc="347CF4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5C38D3"/>
    <w:multiLevelType w:val="hybridMultilevel"/>
    <w:tmpl w:val="6BC6F07C"/>
    <w:lvl w:ilvl="0" w:tplc="5D6A38F0">
      <w:start w:val="1"/>
      <w:numFmt w:val="upperLetter"/>
      <w:lvlText w:val="%1."/>
      <w:lvlJc w:val="left"/>
      <w:pPr>
        <w:ind w:left="7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>
    <w:nsid w:val="33C95192"/>
    <w:multiLevelType w:val="multilevel"/>
    <w:tmpl w:val="62605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3E52744"/>
    <w:multiLevelType w:val="hybridMultilevel"/>
    <w:tmpl w:val="39527FD2"/>
    <w:lvl w:ilvl="0" w:tplc="5D6A38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3A4877"/>
    <w:multiLevelType w:val="multilevel"/>
    <w:tmpl w:val="9704F0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49E523F"/>
    <w:multiLevelType w:val="multilevel"/>
    <w:tmpl w:val="40D48D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5E14374"/>
    <w:multiLevelType w:val="multilevel"/>
    <w:tmpl w:val="4BBE46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71A1F47"/>
    <w:multiLevelType w:val="multilevel"/>
    <w:tmpl w:val="2864D110"/>
    <w:lvl w:ilvl="0">
      <w:start w:val="1"/>
      <w:numFmt w:val="upp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71F57DE"/>
    <w:multiLevelType w:val="multilevel"/>
    <w:tmpl w:val="16145F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72B1CDA"/>
    <w:multiLevelType w:val="multilevel"/>
    <w:tmpl w:val="1A545F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7865813"/>
    <w:multiLevelType w:val="multilevel"/>
    <w:tmpl w:val="D37232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7ED35B1"/>
    <w:multiLevelType w:val="multilevel"/>
    <w:tmpl w:val="91668B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7EE54FB"/>
    <w:multiLevelType w:val="hybridMultilevel"/>
    <w:tmpl w:val="B2B0937A"/>
    <w:lvl w:ilvl="0" w:tplc="5D6A38F0">
      <w:start w:val="1"/>
      <w:numFmt w:val="upperLetter"/>
      <w:lvlText w:val="%1."/>
      <w:lvlJc w:val="left"/>
      <w:pPr>
        <w:ind w:left="8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0">
    <w:nsid w:val="37F55F41"/>
    <w:multiLevelType w:val="multilevel"/>
    <w:tmpl w:val="CC66FF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80A0788"/>
    <w:multiLevelType w:val="multilevel"/>
    <w:tmpl w:val="6AD27E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80C6C2A"/>
    <w:multiLevelType w:val="hybridMultilevel"/>
    <w:tmpl w:val="80BE9F82"/>
    <w:lvl w:ilvl="0" w:tplc="5D6A38F0">
      <w:start w:val="1"/>
      <w:numFmt w:val="upperLetter"/>
      <w:lvlText w:val="%1."/>
      <w:lvlJc w:val="left"/>
      <w:pPr>
        <w:ind w:left="7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3">
    <w:nsid w:val="38490C63"/>
    <w:multiLevelType w:val="multilevel"/>
    <w:tmpl w:val="D61EB9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8DF12FF"/>
    <w:multiLevelType w:val="multilevel"/>
    <w:tmpl w:val="5E7413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9867E8C"/>
    <w:multiLevelType w:val="multilevel"/>
    <w:tmpl w:val="AFA6F4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9C170BB"/>
    <w:multiLevelType w:val="multilevel"/>
    <w:tmpl w:val="D46EFA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ACE3118"/>
    <w:multiLevelType w:val="multilevel"/>
    <w:tmpl w:val="D7AEB4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DA35A4A"/>
    <w:multiLevelType w:val="hybridMultilevel"/>
    <w:tmpl w:val="B308D052"/>
    <w:lvl w:ilvl="0" w:tplc="8AF67A70">
      <w:start w:val="1"/>
      <w:numFmt w:val="upperLetter"/>
      <w:lvlText w:val="%1."/>
      <w:lvlJc w:val="left"/>
      <w:pPr>
        <w:ind w:left="7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9">
    <w:nsid w:val="3F723019"/>
    <w:multiLevelType w:val="hybridMultilevel"/>
    <w:tmpl w:val="1B48238E"/>
    <w:lvl w:ilvl="0" w:tplc="5D6A38F0">
      <w:start w:val="1"/>
      <w:numFmt w:val="upperLetter"/>
      <w:lvlText w:val="%1."/>
      <w:lvlJc w:val="left"/>
      <w:pPr>
        <w:ind w:left="7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0">
    <w:nsid w:val="41080DBE"/>
    <w:multiLevelType w:val="multilevel"/>
    <w:tmpl w:val="84EE46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24E7730"/>
    <w:multiLevelType w:val="multilevel"/>
    <w:tmpl w:val="6C520C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27C5948"/>
    <w:multiLevelType w:val="multilevel"/>
    <w:tmpl w:val="428684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5063890"/>
    <w:multiLevelType w:val="multilevel"/>
    <w:tmpl w:val="212288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58D72CA"/>
    <w:multiLevelType w:val="multilevel"/>
    <w:tmpl w:val="C57EFD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5D5446C"/>
    <w:multiLevelType w:val="multilevel"/>
    <w:tmpl w:val="F7749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7263E4D"/>
    <w:multiLevelType w:val="multilevel"/>
    <w:tmpl w:val="04F0EE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7793D4D"/>
    <w:multiLevelType w:val="multilevel"/>
    <w:tmpl w:val="74C045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8A948F1"/>
    <w:multiLevelType w:val="hybridMultilevel"/>
    <w:tmpl w:val="3FE250EC"/>
    <w:lvl w:ilvl="0" w:tplc="7228CB04">
      <w:start w:val="1"/>
      <w:numFmt w:val="upperLetter"/>
      <w:lvlText w:val="%1."/>
      <w:lvlJc w:val="left"/>
      <w:pPr>
        <w:ind w:left="860" w:hanging="360"/>
      </w:pPr>
      <w:rPr>
        <w:b/>
      </w:rPr>
    </w:lvl>
    <w:lvl w:ilvl="1" w:tplc="D542F1A8">
      <w:numFmt w:val="bullet"/>
      <w:lvlText w:val=""/>
      <w:lvlJc w:val="left"/>
      <w:pPr>
        <w:ind w:left="1580" w:hanging="360"/>
      </w:pPr>
      <w:rPr>
        <w:rFonts w:ascii="Symbol" w:eastAsia="Times New Roman" w:hAnsi="Symbol" w:cs="Times New Roman" w:hint="default"/>
        <w:sz w:val="22"/>
      </w:r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9">
    <w:nsid w:val="490A3736"/>
    <w:multiLevelType w:val="multilevel"/>
    <w:tmpl w:val="7FE600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A0A3936"/>
    <w:multiLevelType w:val="hybridMultilevel"/>
    <w:tmpl w:val="105AA774"/>
    <w:lvl w:ilvl="0" w:tplc="5D6A38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295091"/>
    <w:multiLevelType w:val="multilevel"/>
    <w:tmpl w:val="2B28F5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F953D88"/>
    <w:multiLevelType w:val="multilevel"/>
    <w:tmpl w:val="B122D6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1252C2B"/>
    <w:multiLevelType w:val="multilevel"/>
    <w:tmpl w:val="629C5C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1654545"/>
    <w:multiLevelType w:val="multilevel"/>
    <w:tmpl w:val="8C52BC20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2442FC7"/>
    <w:multiLevelType w:val="multilevel"/>
    <w:tmpl w:val="4A8078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2EB4AA0"/>
    <w:multiLevelType w:val="multilevel"/>
    <w:tmpl w:val="B56C84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4396363"/>
    <w:multiLevelType w:val="multilevel"/>
    <w:tmpl w:val="3306C8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44D455D"/>
    <w:multiLevelType w:val="multilevel"/>
    <w:tmpl w:val="37AA07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47F5040"/>
    <w:multiLevelType w:val="multilevel"/>
    <w:tmpl w:val="BBC053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5236D68"/>
    <w:multiLevelType w:val="multilevel"/>
    <w:tmpl w:val="B270EC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6FE037E"/>
    <w:multiLevelType w:val="multilevel"/>
    <w:tmpl w:val="BCE669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7663B10"/>
    <w:multiLevelType w:val="multilevel"/>
    <w:tmpl w:val="A5F678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90A2646"/>
    <w:multiLevelType w:val="multilevel"/>
    <w:tmpl w:val="2CD406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9705736"/>
    <w:multiLevelType w:val="multilevel"/>
    <w:tmpl w:val="8E5A9B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9B07FF8"/>
    <w:multiLevelType w:val="multilevel"/>
    <w:tmpl w:val="1E4C97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B2B5627"/>
    <w:multiLevelType w:val="multilevel"/>
    <w:tmpl w:val="79541B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BDD7DA3"/>
    <w:multiLevelType w:val="multilevel"/>
    <w:tmpl w:val="31923D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E3D1214"/>
    <w:multiLevelType w:val="multilevel"/>
    <w:tmpl w:val="D032B6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F324D49"/>
    <w:multiLevelType w:val="multilevel"/>
    <w:tmpl w:val="85A6BA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00611D5"/>
    <w:multiLevelType w:val="multilevel"/>
    <w:tmpl w:val="A288BB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18273D6"/>
    <w:multiLevelType w:val="multilevel"/>
    <w:tmpl w:val="258A93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1C21C51"/>
    <w:multiLevelType w:val="multilevel"/>
    <w:tmpl w:val="D65E60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2243A88"/>
    <w:multiLevelType w:val="multilevel"/>
    <w:tmpl w:val="C1963D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2C44438"/>
    <w:multiLevelType w:val="multilevel"/>
    <w:tmpl w:val="16E485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3D65903"/>
    <w:multiLevelType w:val="multilevel"/>
    <w:tmpl w:val="5C92CF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468307F"/>
    <w:multiLevelType w:val="multilevel"/>
    <w:tmpl w:val="0BFE4D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4CE71AB"/>
    <w:multiLevelType w:val="multilevel"/>
    <w:tmpl w:val="1988F3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50A6E74"/>
    <w:multiLevelType w:val="multilevel"/>
    <w:tmpl w:val="39724B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574622D"/>
    <w:multiLevelType w:val="multilevel"/>
    <w:tmpl w:val="076032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78A7085"/>
    <w:multiLevelType w:val="multilevel"/>
    <w:tmpl w:val="DBB661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8142305"/>
    <w:multiLevelType w:val="multilevel"/>
    <w:tmpl w:val="C0201C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97330DF"/>
    <w:multiLevelType w:val="multilevel"/>
    <w:tmpl w:val="6C985E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A435751"/>
    <w:multiLevelType w:val="multilevel"/>
    <w:tmpl w:val="7FE63C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A895BE7"/>
    <w:multiLevelType w:val="multilevel"/>
    <w:tmpl w:val="CD3E3A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A9829F2"/>
    <w:multiLevelType w:val="multilevel"/>
    <w:tmpl w:val="831AE9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AA34828"/>
    <w:multiLevelType w:val="multilevel"/>
    <w:tmpl w:val="FBEAE5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AE52E5C"/>
    <w:multiLevelType w:val="multilevel"/>
    <w:tmpl w:val="032034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BB37309"/>
    <w:multiLevelType w:val="multilevel"/>
    <w:tmpl w:val="ED4054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DAA5108"/>
    <w:multiLevelType w:val="multilevel"/>
    <w:tmpl w:val="0CDA6C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DEE0A4F"/>
    <w:multiLevelType w:val="hybridMultilevel"/>
    <w:tmpl w:val="256C05C4"/>
    <w:lvl w:ilvl="0" w:tplc="7228CB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ECE1384"/>
    <w:multiLevelType w:val="multilevel"/>
    <w:tmpl w:val="ECB80D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F432A25"/>
    <w:multiLevelType w:val="multilevel"/>
    <w:tmpl w:val="E9FE66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0176531"/>
    <w:multiLevelType w:val="multilevel"/>
    <w:tmpl w:val="4030F2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04E2A50"/>
    <w:multiLevelType w:val="multilevel"/>
    <w:tmpl w:val="4F62FA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1911A15"/>
    <w:multiLevelType w:val="multilevel"/>
    <w:tmpl w:val="428EC7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1954417"/>
    <w:multiLevelType w:val="multilevel"/>
    <w:tmpl w:val="664499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1EF34DC"/>
    <w:multiLevelType w:val="multilevel"/>
    <w:tmpl w:val="01044D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26B3852"/>
    <w:multiLevelType w:val="multilevel"/>
    <w:tmpl w:val="522CF7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2976E64"/>
    <w:multiLevelType w:val="multilevel"/>
    <w:tmpl w:val="6930B5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40B1C51"/>
    <w:multiLevelType w:val="multilevel"/>
    <w:tmpl w:val="E8082E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4A2410D"/>
    <w:multiLevelType w:val="multilevel"/>
    <w:tmpl w:val="818EAC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5E511CD"/>
    <w:multiLevelType w:val="hybridMultilevel"/>
    <w:tmpl w:val="30A0F2EA"/>
    <w:lvl w:ilvl="0" w:tplc="5D6A38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6E6541"/>
    <w:multiLevelType w:val="multilevel"/>
    <w:tmpl w:val="7B4A64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93E0F2B"/>
    <w:multiLevelType w:val="multilevel"/>
    <w:tmpl w:val="788E52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99C1D27"/>
    <w:multiLevelType w:val="multilevel"/>
    <w:tmpl w:val="A1281D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B8D26A0"/>
    <w:multiLevelType w:val="multilevel"/>
    <w:tmpl w:val="5656A7A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B8D27C6"/>
    <w:multiLevelType w:val="multilevel"/>
    <w:tmpl w:val="2984F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BE6047F"/>
    <w:multiLevelType w:val="hybridMultilevel"/>
    <w:tmpl w:val="6A9AF18E"/>
    <w:lvl w:ilvl="0" w:tplc="5476A83C">
      <w:start w:val="1"/>
      <w:numFmt w:val="upperLetter"/>
      <w:lvlText w:val="%1."/>
      <w:lvlJc w:val="left"/>
      <w:pPr>
        <w:ind w:left="7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9">
    <w:nsid w:val="7D086B46"/>
    <w:multiLevelType w:val="hybridMultilevel"/>
    <w:tmpl w:val="6CEC01AC"/>
    <w:lvl w:ilvl="0" w:tplc="7228CB04">
      <w:start w:val="1"/>
      <w:numFmt w:val="upperLetter"/>
      <w:lvlText w:val="%1."/>
      <w:lvlJc w:val="left"/>
      <w:pPr>
        <w:ind w:left="7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0">
    <w:nsid w:val="7E3E6A93"/>
    <w:multiLevelType w:val="multilevel"/>
    <w:tmpl w:val="17A46C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EB40DD4"/>
    <w:multiLevelType w:val="multilevel"/>
    <w:tmpl w:val="38F434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F34354E"/>
    <w:multiLevelType w:val="multilevel"/>
    <w:tmpl w:val="377E62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FA10964"/>
    <w:multiLevelType w:val="multilevel"/>
    <w:tmpl w:val="8BA832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FCE5457"/>
    <w:multiLevelType w:val="multilevel"/>
    <w:tmpl w:val="3460A1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4"/>
  </w:num>
  <w:num w:numId="2">
    <w:abstractNumId w:val="41"/>
  </w:num>
  <w:num w:numId="3">
    <w:abstractNumId w:val="86"/>
  </w:num>
  <w:num w:numId="4">
    <w:abstractNumId w:val="77"/>
  </w:num>
  <w:num w:numId="5">
    <w:abstractNumId w:val="133"/>
  </w:num>
  <w:num w:numId="6">
    <w:abstractNumId w:val="5"/>
  </w:num>
  <w:num w:numId="7">
    <w:abstractNumId w:val="71"/>
  </w:num>
  <w:num w:numId="8">
    <w:abstractNumId w:val="146"/>
  </w:num>
  <w:num w:numId="9">
    <w:abstractNumId w:val="2"/>
  </w:num>
  <w:num w:numId="10">
    <w:abstractNumId w:val="87"/>
  </w:num>
  <w:num w:numId="11">
    <w:abstractNumId w:val="113"/>
  </w:num>
  <w:num w:numId="12">
    <w:abstractNumId w:val="59"/>
  </w:num>
  <w:num w:numId="13">
    <w:abstractNumId w:val="108"/>
  </w:num>
  <w:num w:numId="14">
    <w:abstractNumId w:val="65"/>
  </w:num>
  <w:num w:numId="15">
    <w:abstractNumId w:val="131"/>
  </w:num>
  <w:num w:numId="16">
    <w:abstractNumId w:val="120"/>
  </w:num>
  <w:num w:numId="17">
    <w:abstractNumId w:val="119"/>
  </w:num>
  <w:num w:numId="18">
    <w:abstractNumId w:val="134"/>
  </w:num>
  <w:num w:numId="19">
    <w:abstractNumId w:val="19"/>
  </w:num>
  <w:num w:numId="20">
    <w:abstractNumId w:val="143"/>
  </w:num>
  <w:num w:numId="21">
    <w:abstractNumId w:val="62"/>
  </w:num>
  <w:num w:numId="22">
    <w:abstractNumId w:val="26"/>
  </w:num>
  <w:num w:numId="23">
    <w:abstractNumId w:val="106"/>
  </w:num>
  <w:num w:numId="24">
    <w:abstractNumId w:val="98"/>
  </w:num>
  <w:num w:numId="25">
    <w:abstractNumId w:val="137"/>
  </w:num>
  <w:num w:numId="26">
    <w:abstractNumId w:val="33"/>
  </w:num>
  <w:num w:numId="27">
    <w:abstractNumId w:val="27"/>
  </w:num>
  <w:num w:numId="28">
    <w:abstractNumId w:val="105"/>
  </w:num>
  <w:num w:numId="29">
    <w:abstractNumId w:val="45"/>
  </w:num>
  <w:num w:numId="30">
    <w:abstractNumId w:val="124"/>
  </w:num>
  <w:num w:numId="31">
    <w:abstractNumId w:val="126"/>
  </w:num>
  <w:num w:numId="32">
    <w:abstractNumId w:val="111"/>
  </w:num>
  <w:num w:numId="33">
    <w:abstractNumId w:val="22"/>
  </w:num>
  <w:num w:numId="34">
    <w:abstractNumId w:val="75"/>
  </w:num>
  <w:num w:numId="35">
    <w:abstractNumId w:val="0"/>
  </w:num>
  <w:num w:numId="36">
    <w:abstractNumId w:val="151"/>
  </w:num>
  <w:num w:numId="37">
    <w:abstractNumId w:val="107"/>
  </w:num>
  <w:num w:numId="38">
    <w:abstractNumId w:val="154"/>
  </w:num>
  <w:num w:numId="39">
    <w:abstractNumId w:val="37"/>
  </w:num>
  <w:num w:numId="40">
    <w:abstractNumId w:val="9"/>
  </w:num>
  <w:num w:numId="41">
    <w:abstractNumId w:val="123"/>
  </w:num>
  <w:num w:numId="42">
    <w:abstractNumId w:val="147"/>
  </w:num>
  <w:num w:numId="43">
    <w:abstractNumId w:val="104"/>
  </w:num>
  <w:num w:numId="44">
    <w:abstractNumId w:val="110"/>
  </w:num>
  <w:num w:numId="45">
    <w:abstractNumId w:val="152"/>
  </w:num>
  <w:num w:numId="46">
    <w:abstractNumId w:val="76"/>
  </w:num>
  <w:num w:numId="47">
    <w:abstractNumId w:val="121"/>
  </w:num>
  <w:num w:numId="48">
    <w:abstractNumId w:val="84"/>
  </w:num>
  <w:num w:numId="49">
    <w:abstractNumId w:val="40"/>
  </w:num>
  <w:num w:numId="50">
    <w:abstractNumId w:val="103"/>
  </w:num>
  <w:num w:numId="51">
    <w:abstractNumId w:val="117"/>
  </w:num>
  <w:num w:numId="52">
    <w:abstractNumId w:val="51"/>
  </w:num>
  <w:num w:numId="53">
    <w:abstractNumId w:val="100"/>
  </w:num>
  <w:num w:numId="54">
    <w:abstractNumId w:val="20"/>
  </w:num>
  <w:num w:numId="55">
    <w:abstractNumId w:val="97"/>
  </w:num>
  <w:num w:numId="56">
    <w:abstractNumId w:val="153"/>
  </w:num>
  <w:num w:numId="57">
    <w:abstractNumId w:val="93"/>
  </w:num>
  <w:num w:numId="58">
    <w:abstractNumId w:val="25"/>
  </w:num>
  <w:num w:numId="59">
    <w:abstractNumId w:val="99"/>
  </w:num>
  <w:num w:numId="60">
    <w:abstractNumId w:val="50"/>
  </w:num>
  <w:num w:numId="61">
    <w:abstractNumId w:val="83"/>
  </w:num>
  <w:num w:numId="62">
    <w:abstractNumId w:val="136"/>
  </w:num>
  <w:num w:numId="63">
    <w:abstractNumId w:val="114"/>
  </w:num>
  <w:num w:numId="64">
    <w:abstractNumId w:val="49"/>
  </w:num>
  <w:num w:numId="65">
    <w:abstractNumId w:val="21"/>
  </w:num>
  <w:num w:numId="66">
    <w:abstractNumId w:val="3"/>
  </w:num>
  <w:num w:numId="67">
    <w:abstractNumId w:val="112"/>
  </w:num>
  <w:num w:numId="68">
    <w:abstractNumId w:val="55"/>
  </w:num>
  <w:num w:numId="69">
    <w:abstractNumId w:val="52"/>
  </w:num>
  <w:num w:numId="70">
    <w:abstractNumId w:val="81"/>
  </w:num>
  <w:num w:numId="71">
    <w:abstractNumId w:val="145"/>
  </w:num>
  <w:num w:numId="72">
    <w:abstractNumId w:val="4"/>
  </w:num>
  <w:num w:numId="73">
    <w:abstractNumId w:val="67"/>
  </w:num>
  <w:num w:numId="74">
    <w:abstractNumId w:val="95"/>
  </w:num>
  <w:num w:numId="75">
    <w:abstractNumId w:val="144"/>
  </w:num>
  <w:num w:numId="76">
    <w:abstractNumId w:val="68"/>
  </w:num>
  <w:num w:numId="77">
    <w:abstractNumId w:val="15"/>
  </w:num>
  <w:num w:numId="78">
    <w:abstractNumId w:val="85"/>
  </w:num>
  <w:num w:numId="79">
    <w:abstractNumId w:val="138"/>
  </w:num>
  <w:num w:numId="80">
    <w:abstractNumId w:val="80"/>
  </w:num>
  <w:num w:numId="81">
    <w:abstractNumId w:val="61"/>
  </w:num>
  <w:num w:numId="82">
    <w:abstractNumId w:val="89"/>
  </w:num>
  <w:num w:numId="83">
    <w:abstractNumId w:val="35"/>
  </w:num>
  <w:num w:numId="84">
    <w:abstractNumId w:val="141"/>
  </w:num>
  <w:num w:numId="85">
    <w:abstractNumId w:val="7"/>
  </w:num>
  <w:num w:numId="86">
    <w:abstractNumId w:val="12"/>
  </w:num>
  <w:num w:numId="87">
    <w:abstractNumId w:val="128"/>
  </w:num>
  <w:num w:numId="88">
    <w:abstractNumId w:val="125"/>
  </w:num>
  <w:num w:numId="89">
    <w:abstractNumId w:val="6"/>
  </w:num>
  <w:num w:numId="90">
    <w:abstractNumId w:val="73"/>
  </w:num>
  <w:num w:numId="91">
    <w:abstractNumId w:val="140"/>
  </w:num>
  <w:num w:numId="92">
    <w:abstractNumId w:val="82"/>
  </w:num>
  <w:num w:numId="93">
    <w:abstractNumId w:val="44"/>
  </w:num>
  <w:num w:numId="94">
    <w:abstractNumId w:val="101"/>
  </w:num>
  <w:num w:numId="95">
    <w:abstractNumId w:val="102"/>
  </w:num>
  <w:num w:numId="96">
    <w:abstractNumId w:val="30"/>
  </w:num>
  <w:num w:numId="97">
    <w:abstractNumId w:val="56"/>
  </w:num>
  <w:num w:numId="98">
    <w:abstractNumId w:val="96"/>
  </w:num>
  <w:num w:numId="99">
    <w:abstractNumId w:val="16"/>
  </w:num>
  <w:num w:numId="100">
    <w:abstractNumId w:val="14"/>
  </w:num>
  <w:num w:numId="101">
    <w:abstractNumId w:val="115"/>
  </w:num>
  <w:num w:numId="102">
    <w:abstractNumId w:val="43"/>
  </w:num>
  <w:num w:numId="103">
    <w:abstractNumId w:val="32"/>
  </w:num>
  <w:num w:numId="104">
    <w:abstractNumId w:val="1"/>
  </w:num>
  <w:num w:numId="105">
    <w:abstractNumId w:val="135"/>
  </w:num>
  <w:num w:numId="106">
    <w:abstractNumId w:val="118"/>
  </w:num>
  <w:num w:numId="107">
    <w:abstractNumId w:val="70"/>
  </w:num>
  <w:num w:numId="108">
    <w:abstractNumId w:val="122"/>
  </w:num>
  <w:num w:numId="109">
    <w:abstractNumId w:val="91"/>
  </w:num>
  <w:num w:numId="110">
    <w:abstractNumId w:val="129"/>
  </w:num>
  <w:num w:numId="111">
    <w:abstractNumId w:val="39"/>
  </w:num>
  <w:num w:numId="112">
    <w:abstractNumId w:val="74"/>
  </w:num>
  <w:num w:numId="113">
    <w:abstractNumId w:val="132"/>
  </w:num>
  <w:num w:numId="114">
    <w:abstractNumId w:val="23"/>
  </w:num>
  <w:num w:numId="115">
    <w:abstractNumId w:val="109"/>
  </w:num>
  <w:num w:numId="116">
    <w:abstractNumId w:val="66"/>
  </w:num>
  <w:num w:numId="117">
    <w:abstractNumId w:val="127"/>
  </w:num>
  <w:num w:numId="118">
    <w:abstractNumId w:val="17"/>
  </w:num>
  <w:num w:numId="119">
    <w:abstractNumId w:val="24"/>
  </w:num>
  <w:num w:numId="120">
    <w:abstractNumId w:val="13"/>
  </w:num>
  <w:num w:numId="121">
    <w:abstractNumId w:val="139"/>
  </w:num>
  <w:num w:numId="122">
    <w:abstractNumId w:val="31"/>
  </w:num>
  <w:num w:numId="123">
    <w:abstractNumId w:val="8"/>
  </w:num>
  <w:num w:numId="124">
    <w:abstractNumId w:val="47"/>
  </w:num>
  <w:num w:numId="125">
    <w:abstractNumId w:val="18"/>
  </w:num>
  <w:num w:numId="126">
    <w:abstractNumId w:val="116"/>
  </w:num>
  <w:num w:numId="127">
    <w:abstractNumId w:val="29"/>
  </w:num>
  <w:num w:numId="128">
    <w:abstractNumId w:val="34"/>
  </w:num>
  <w:num w:numId="129">
    <w:abstractNumId w:val="150"/>
  </w:num>
  <w:num w:numId="130">
    <w:abstractNumId w:val="63"/>
  </w:num>
  <w:num w:numId="131">
    <w:abstractNumId w:val="92"/>
  </w:num>
  <w:num w:numId="132">
    <w:abstractNumId w:val="36"/>
  </w:num>
  <w:num w:numId="133">
    <w:abstractNumId w:val="78"/>
  </w:num>
  <w:num w:numId="134">
    <w:abstractNumId w:val="79"/>
  </w:num>
  <w:num w:numId="135">
    <w:abstractNumId w:val="58"/>
  </w:num>
  <w:num w:numId="136">
    <w:abstractNumId w:val="64"/>
  </w:num>
  <w:num w:numId="137">
    <w:abstractNumId w:val="148"/>
  </w:num>
  <w:num w:numId="138">
    <w:abstractNumId w:val="48"/>
  </w:num>
  <w:num w:numId="139">
    <w:abstractNumId w:val="130"/>
  </w:num>
  <w:num w:numId="140">
    <w:abstractNumId w:val="149"/>
  </w:num>
  <w:num w:numId="141">
    <w:abstractNumId w:val="42"/>
  </w:num>
  <w:num w:numId="142">
    <w:abstractNumId w:val="28"/>
  </w:num>
  <w:num w:numId="143">
    <w:abstractNumId w:val="88"/>
  </w:num>
  <w:num w:numId="144">
    <w:abstractNumId w:val="10"/>
  </w:num>
  <w:num w:numId="145">
    <w:abstractNumId w:val="53"/>
  </w:num>
  <w:num w:numId="146">
    <w:abstractNumId w:val="57"/>
  </w:num>
  <w:num w:numId="147">
    <w:abstractNumId w:val="54"/>
  </w:num>
  <w:num w:numId="148">
    <w:abstractNumId w:val="69"/>
  </w:num>
  <w:num w:numId="149">
    <w:abstractNumId w:val="142"/>
  </w:num>
  <w:num w:numId="150">
    <w:abstractNumId w:val="90"/>
  </w:num>
  <w:num w:numId="151">
    <w:abstractNumId w:val="72"/>
  </w:num>
  <w:num w:numId="152">
    <w:abstractNumId w:val="11"/>
  </w:num>
  <w:num w:numId="153">
    <w:abstractNumId w:val="46"/>
  </w:num>
  <w:num w:numId="154">
    <w:abstractNumId w:val="38"/>
  </w:num>
  <w:num w:numId="155">
    <w:abstractNumId w:val="60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8"/>
    <w:rsid w:val="00064AD5"/>
    <w:rsid w:val="000F7854"/>
    <w:rsid w:val="00106031"/>
    <w:rsid w:val="00151278"/>
    <w:rsid w:val="001A1FD3"/>
    <w:rsid w:val="002E11CE"/>
    <w:rsid w:val="003273DB"/>
    <w:rsid w:val="00341B9D"/>
    <w:rsid w:val="00361E1C"/>
    <w:rsid w:val="003E58BB"/>
    <w:rsid w:val="00415049"/>
    <w:rsid w:val="00483FFD"/>
    <w:rsid w:val="004C04F3"/>
    <w:rsid w:val="005645D3"/>
    <w:rsid w:val="00590942"/>
    <w:rsid w:val="00656D98"/>
    <w:rsid w:val="006F0F0C"/>
    <w:rsid w:val="006F4723"/>
    <w:rsid w:val="0072246C"/>
    <w:rsid w:val="007226FF"/>
    <w:rsid w:val="007C72B1"/>
    <w:rsid w:val="008471A2"/>
    <w:rsid w:val="00851CA2"/>
    <w:rsid w:val="00866C73"/>
    <w:rsid w:val="00883165"/>
    <w:rsid w:val="008F65DD"/>
    <w:rsid w:val="00956CAA"/>
    <w:rsid w:val="009A7D57"/>
    <w:rsid w:val="009D7322"/>
    <w:rsid w:val="009F7ABA"/>
    <w:rsid w:val="00AC18A8"/>
    <w:rsid w:val="00B1674E"/>
    <w:rsid w:val="00B3005A"/>
    <w:rsid w:val="00BD1471"/>
    <w:rsid w:val="00BF2C8D"/>
    <w:rsid w:val="00C9695B"/>
    <w:rsid w:val="00CB20B8"/>
    <w:rsid w:val="00CD5717"/>
    <w:rsid w:val="00D932C2"/>
    <w:rsid w:val="00DC1C5E"/>
    <w:rsid w:val="00DE2845"/>
    <w:rsid w:val="00E15FC1"/>
    <w:rsid w:val="00F031B2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62B7"/>
  <w15:docId w15:val="{2D1660E2-1BB1-48F5-ADE9-83C9B5EB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CourierNew12pt0ptExact">
    <w:name w:val="Основной текст (2) + Courier New;12 pt;Интервал 0 pt Exact"/>
    <w:basedOn w:val="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3105pt0ptExact">
    <w:name w:val="Основной текст (3) + 10;5 pt;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TimesNewRoman95pt">
    <w:name w:val="Колонтитул + Times New Roman;9;5 pt;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20">
    <w:name w:val="Основной текст + Полужирный;Масштаб 1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Calibri0pt">
    <w:name w:val="Основной текст + Calibri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Calibri115pt-1pt">
    <w:name w:val="Основной текст + Calibri;11;5 pt;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rial115pt">
    <w:name w:val="Основной текст + Arial;11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Calibri-1pt">
    <w:name w:val="Основной текст + Calibri;Полужирный;Интервал -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pt50">
    <w:name w:val="Основной текст + 13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uk-UA" w:eastAsia="uk-UA" w:bidi="uk-UA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a">
    <w:name w:val="Колонтитул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TimesNewRoman9pt">
    <w:name w:val="Колонтитул + Times New Roman;9 pt;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0pt120">
    <w:name w:val="Основной текст + Полужирный;Интервал 0 pt;Масштаб 1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20"/>
      <w:position w:val="0"/>
      <w:sz w:val="22"/>
      <w:szCs w:val="22"/>
      <w:u w:val="none"/>
      <w:lang w:val="uk-UA" w:eastAsia="uk-UA" w:bidi="uk-UA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75pt-1pt">
    <w:name w:val="Основной текст + 7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1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7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0"/>
    <w:rPr>
      <w:rFonts w:ascii="Calibri" w:eastAsia="Calibri" w:hAnsi="Calibri" w:cs="Calibri"/>
      <w:b/>
      <w:bCs/>
      <w:i/>
      <w:iCs/>
      <w:smallCaps w:val="0"/>
      <w:strike w:val="0"/>
      <w:spacing w:val="-27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"/>
      <w:sz w:val="22"/>
      <w:szCs w:val="22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7"/>
      <w:sz w:val="26"/>
      <w:szCs w:val="26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7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216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56CA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A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6CA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CAA"/>
    <w:rPr>
      <w:color w:val="000000"/>
    </w:rPr>
  </w:style>
  <w:style w:type="character" w:styleId="af1">
    <w:name w:val="Strong"/>
    <w:basedOn w:val="a0"/>
    <w:uiPriority w:val="22"/>
    <w:qFormat/>
    <w:rsid w:val="00C96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25</Pages>
  <Words>31685</Words>
  <Characters>18062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</cp:revision>
  <dcterms:created xsi:type="dcterms:W3CDTF">2020-11-10T08:59:00Z</dcterms:created>
  <dcterms:modified xsi:type="dcterms:W3CDTF">2020-11-13T23:46:00Z</dcterms:modified>
</cp:coreProperties>
</file>