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F" w:rsidRPr="00933C12" w:rsidRDefault="0042165F" w:rsidP="0042165F">
      <w:pPr>
        <w:widowControl w:val="0"/>
        <w:tabs>
          <w:tab w:val="left" w:pos="90"/>
        </w:tabs>
        <w:spacing w:after="0" w:line="240" w:lineRule="atLeast"/>
        <w:jc w:val="center"/>
        <w:rPr>
          <w:rFonts w:ascii="Bookman Old Style" w:hAnsi="Bookman Old Style" w:cs="Arial"/>
          <w:b/>
          <w:bCs/>
          <w:i/>
          <w:snapToGrid w:val="0"/>
          <w:color w:val="000000" w:themeColor="text1"/>
          <w:sz w:val="26"/>
          <w:szCs w:val="26"/>
          <w:lang w:val="uk-UA"/>
        </w:rPr>
      </w:pPr>
      <w:r w:rsidRPr="00933C12">
        <w:rPr>
          <w:rFonts w:ascii="Bookman Old Style" w:hAnsi="Bookman Old Style" w:cs="Arial"/>
          <w:b/>
          <w:bCs/>
          <w:i/>
          <w:snapToGrid w:val="0"/>
          <w:color w:val="000000" w:themeColor="text1"/>
          <w:sz w:val="26"/>
          <w:szCs w:val="26"/>
          <w:lang w:val="uk-UA"/>
        </w:rPr>
        <w:t>Буклет –</w:t>
      </w:r>
      <w:r w:rsidRPr="00933C12">
        <w:rPr>
          <w:rFonts w:ascii="Bookman Old Style" w:hAnsi="Bookman Old Style" w:cs="Arial"/>
          <w:b/>
          <w:bCs/>
          <w:i/>
          <w:snapToGrid w:val="0"/>
          <w:color w:val="000000" w:themeColor="text1"/>
          <w:sz w:val="26"/>
          <w:szCs w:val="26"/>
        </w:rPr>
        <w:t xml:space="preserve"> 2016</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w:t>
      </w:r>
      <w:r w:rsidRPr="004E5225">
        <w:rPr>
          <w:rFonts w:ascii="Arial" w:hAnsi="Arial" w:cs="Arial"/>
          <w:snapToGrid w:val="0"/>
          <w:color w:val="000000" w:themeColor="text1"/>
          <w:sz w:val="26"/>
          <w:szCs w:val="26"/>
        </w:rPr>
        <w:t xml:space="preserve"> У дитини 2-х років погіршення апетиту. При огляді шкіра та слизові оболонки бліді. В загальному аналізі крові еритроцитів- 2,7·10</w:t>
      </w:r>
      <w:r w:rsidRPr="004E5225">
        <w:rPr>
          <w:rFonts w:ascii="Arial" w:hAnsi="Arial" w:cs="Arial"/>
          <w:snapToGrid w:val="0"/>
          <w:color w:val="000000" w:themeColor="text1"/>
          <w:sz w:val="26"/>
          <w:szCs w:val="26"/>
          <w:vertAlign w:val="superscript"/>
        </w:rPr>
        <w:t>12</w:t>
      </w:r>
      <w:r w:rsidRPr="004E5225">
        <w:rPr>
          <w:rFonts w:ascii="Arial" w:hAnsi="Arial" w:cs="Arial"/>
          <w:snapToGrid w:val="0"/>
          <w:color w:val="000000" w:themeColor="text1"/>
          <w:sz w:val="26"/>
          <w:szCs w:val="26"/>
        </w:rPr>
        <w:t xml:space="preserve">/л, гемоглобін- 85г/л. Яке захворювання найбільш імовірно?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лейкоз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*Анемія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Тромбоцитопенічна пурпура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Гемофілія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Геморагічний васкуліт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w:t>
      </w:r>
      <w:r w:rsidRPr="004E5225">
        <w:rPr>
          <w:rFonts w:ascii="Arial" w:hAnsi="Arial" w:cs="Arial"/>
          <w:snapToGrid w:val="0"/>
          <w:color w:val="000000" w:themeColor="text1"/>
          <w:sz w:val="26"/>
          <w:szCs w:val="26"/>
        </w:rPr>
        <w:t xml:space="preserve"> Пацієнтка через дві доби після проведеної операції скаржиться на біль в животі, здуття, невідходження газів. Яке втручання необхідно здійснити на даному етапі?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Покласти міхур з льодом на живіт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*Ввести газовідвідну трубку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Ввести спазмолітики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Ввести знеболюючі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Прикласти грілку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w:t>
      </w:r>
      <w:r w:rsidRPr="004E5225">
        <w:rPr>
          <w:rFonts w:ascii="Arial" w:hAnsi="Arial" w:cs="Arial"/>
          <w:snapToGrid w:val="0"/>
          <w:color w:val="000000" w:themeColor="text1"/>
          <w:sz w:val="26"/>
          <w:szCs w:val="26"/>
        </w:rPr>
        <w:t xml:space="preserve"> Породілля 35-ти років на 12-ту добу після пологів. Пологи ускладнились безводним проміжком у 17 годин. Скаржиться на біль внизу живота, здуття живота, підвищення температури тіла до 39,5</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При бімануальному дослідження матку та придатки пальпувати не вдається через болючість. Симптом Щоткіна-Блюмберга позитивний, зниження перистальтики. В крові - лейкоцитоз із різким зсувом формули вліво та збільшення ШОЕ. Який діагноз найбільш імовірний?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Сальпінгоофоріт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Метротромбофлебіт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Параметрит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Метроендометрит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Перитоніт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w:t>
      </w:r>
      <w:r w:rsidRPr="004E5225">
        <w:rPr>
          <w:rFonts w:ascii="Arial" w:hAnsi="Arial" w:cs="Arial"/>
          <w:snapToGrid w:val="0"/>
          <w:color w:val="000000" w:themeColor="text1"/>
          <w:sz w:val="26"/>
          <w:szCs w:val="26"/>
        </w:rPr>
        <w:t xml:space="preserve"> На плановий огляд в жіночу консультацію звернулась вагітна 29-ти років. Вагітність ІІ, 30 тижнів. Після зважування встановили надмірну прибавку маси тіла. АТ- 150/90 мм рт.ст. Яке дослідження слід обов'язково призначити вагітній?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Загальний аналіз крові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Загальний аналіз сечі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Біохімічний аналіз крові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*Аналіз сечі на білок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УЗД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w:t>
      </w:r>
      <w:r w:rsidRPr="004E5225">
        <w:rPr>
          <w:rFonts w:ascii="Arial" w:hAnsi="Arial" w:cs="Arial"/>
          <w:snapToGrid w:val="0"/>
          <w:color w:val="000000" w:themeColor="text1"/>
          <w:sz w:val="26"/>
          <w:szCs w:val="26"/>
        </w:rPr>
        <w:t xml:space="preserve"> У дівчинки 5-ти років скарги на зниження апетиту, слабкість, млявість. Об'єктивно: шкіра бліда, набряки на обличчі, АТ- 130/80 мм рт.ст., сеча кольору ''м'ясних помиїв''. Який метод лабораторної діагностики повинна провести акушерка для визначення видільної та концентраційної функції нирок?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Аналіз сечі за Аддіс-Каковським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Загальний аналіз сечі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Аналіз сечі за </w:t>
      </w:r>
      <w:bookmarkStart w:id="0" w:name="_GoBack"/>
      <w:bookmarkEnd w:id="0"/>
      <w:r w:rsidRPr="004E5225">
        <w:rPr>
          <w:rFonts w:ascii="Arial" w:hAnsi="Arial" w:cs="Arial"/>
          <w:snapToGrid w:val="0"/>
          <w:color w:val="000000" w:themeColor="text1"/>
          <w:sz w:val="26"/>
          <w:szCs w:val="26"/>
        </w:rPr>
        <w:t xml:space="preserve">Амбурже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Аналіз сечі за Нечипоренком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*Аналіз сечі за Зимницьким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w:t>
      </w:r>
      <w:r w:rsidRPr="004E5225">
        <w:rPr>
          <w:rFonts w:ascii="Arial" w:hAnsi="Arial" w:cs="Arial"/>
          <w:snapToGrid w:val="0"/>
          <w:color w:val="000000" w:themeColor="text1"/>
          <w:sz w:val="26"/>
          <w:szCs w:val="26"/>
        </w:rPr>
        <w:t xml:space="preserve"> Дільнича акушерка жіночої консультації проводить бесіду з вагітною з приводу особливостей її харчування. Чому повинен дорівнювати приріст маси тіла вагітної за тиждень у другій половині вагітності?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500-600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700-800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400-450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300-350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600-700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w:t>
      </w:r>
      <w:r w:rsidRPr="004E5225">
        <w:rPr>
          <w:rFonts w:ascii="Arial" w:hAnsi="Arial" w:cs="Arial"/>
          <w:snapToGrid w:val="0"/>
          <w:color w:val="000000" w:themeColor="text1"/>
          <w:sz w:val="26"/>
          <w:szCs w:val="26"/>
        </w:rPr>
        <w:t xml:space="preserve"> Хвора 38-ми років після переохолодження скаржиться на загальну слабкість, підвищення температури тіла до 39,6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біль в грудній клітці зліва під час кашлю, кашель з виділенням іржавого харкотиння. Об'єктивно: загальний стан середньої тяжкості, герпетичний висип на губах, рум'янець на щоках, дихання поверхневе, 30/хв. Перкуторно - притуплення легеневого звуку нижче лівого кута лопатки, аускультативно - ослаблене везикулярне дихання, крепітація. Який діагноз найбільш імовірний?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Бронхоектатична хвороба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Негоспітальна пневмонія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ГРВІ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Хронічний бронхіт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бронхіт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w:t>
      </w:r>
      <w:r w:rsidRPr="004E5225">
        <w:rPr>
          <w:rFonts w:ascii="Arial" w:hAnsi="Arial" w:cs="Arial"/>
          <w:snapToGrid w:val="0"/>
          <w:color w:val="000000" w:themeColor="text1"/>
          <w:sz w:val="26"/>
          <w:szCs w:val="26"/>
        </w:rPr>
        <w:t xml:space="preserve"> Першонароджуюча скаржиться на постійну локальну біль в ділянці дна матки, що виникла з початком пологової діяльності, кров'янисті виділення зі статевим шляхів. Серцебиття плода приглушене, 140/хв. За даними УЗД плацента розміщена в попередній стінці з переходом на дно. Яке ускладнення виникло у жінки?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Емболія навколоплодовими водами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Дискоординована пологова діяльність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Розрив матки, що розпочався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Передчасне відшарування нормально розташованої плаценти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Загроза розриву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w:t>
      </w:r>
      <w:r w:rsidRPr="004E5225">
        <w:rPr>
          <w:rFonts w:ascii="Arial" w:hAnsi="Arial" w:cs="Arial"/>
          <w:snapToGrid w:val="0"/>
          <w:color w:val="000000" w:themeColor="text1"/>
          <w:sz w:val="26"/>
          <w:szCs w:val="26"/>
        </w:rPr>
        <w:t xml:space="preserve"> Машина швидкої допомоги доставила пацієнта в приймальне відділення лікарні з вулиці. Анамнез невідомий. Об'єктивно: шкірні покрови багрового кольору з синюшним відтінком, свідомість відсутня, ліві кінцівки нерухомі. Дихання шумне, АТ- 195/110 мм рт.ст. Яке захворювання можна запідозрити?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Епілептичний напад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Істеричний напад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Менінгіт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*Геморагічний інсульт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Ішемічний інсульт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w:t>
      </w:r>
      <w:r w:rsidRPr="004E5225">
        <w:rPr>
          <w:rFonts w:ascii="Arial" w:hAnsi="Arial" w:cs="Arial"/>
          <w:snapToGrid w:val="0"/>
          <w:color w:val="000000" w:themeColor="text1"/>
          <w:sz w:val="26"/>
          <w:szCs w:val="26"/>
        </w:rPr>
        <w:t xml:space="preserve"> При огляді пацієнта з наявністю ознак клінічної смерті ви починаєте серцево-легеневу реанімацію. Яке співвідношення вдохів та натискань на грудину при проведенні серцево-легеневої реанімації?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2:15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3:5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2:5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D.</w:t>
      </w:r>
      <w:r w:rsidRPr="004E5225">
        <w:rPr>
          <w:rFonts w:ascii="Arial" w:hAnsi="Arial" w:cs="Arial"/>
          <w:snapToGrid w:val="0"/>
          <w:color w:val="000000" w:themeColor="text1"/>
          <w:sz w:val="26"/>
          <w:szCs w:val="26"/>
        </w:rPr>
        <w:t xml:space="preserve"> *2:30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10:15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w:t>
      </w:r>
      <w:r w:rsidRPr="004E5225">
        <w:rPr>
          <w:rFonts w:ascii="Arial" w:hAnsi="Arial" w:cs="Arial"/>
          <w:snapToGrid w:val="0"/>
          <w:color w:val="000000" w:themeColor="text1"/>
          <w:sz w:val="26"/>
          <w:szCs w:val="26"/>
        </w:rPr>
        <w:t xml:space="preserve"> У 5-річної дитини важкий стан, шкіра бліда з крововиливами. Наявне системне ураження лімфатичних вузлів, збільшення печінки і селезінки. Скарги на біль у кістках і суглобах. У крові: різна кількість незрілих клітин у лейкоцитарній формулі.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Колапс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лейкоз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Анемія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Гемофілія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Тромбоцитопенічна пурпура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w:t>
      </w:r>
      <w:r w:rsidRPr="004E5225">
        <w:rPr>
          <w:rFonts w:ascii="Arial" w:hAnsi="Arial" w:cs="Arial"/>
          <w:snapToGrid w:val="0"/>
          <w:color w:val="000000" w:themeColor="text1"/>
          <w:sz w:val="26"/>
          <w:szCs w:val="26"/>
        </w:rPr>
        <w:t xml:space="preserve"> Вагітній, яка страждає на хронічний гломерулонефрит, призначено дієту №7. Які рекомендації повинна дати акушерка?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Виключити прості вуглеводи з раціону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Збільшити споживання рідини до 2 л на добу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Калорійність дієти повинна становити 3600-4000 ккал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*Обмеження кухонної солі до 5-6 г на добу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Слизові супи на перші страви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w:t>
      </w:r>
      <w:r w:rsidRPr="004E5225">
        <w:rPr>
          <w:rFonts w:ascii="Arial" w:hAnsi="Arial" w:cs="Arial"/>
          <w:snapToGrid w:val="0"/>
          <w:color w:val="000000" w:themeColor="text1"/>
          <w:sz w:val="26"/>
          <w:szCs w:val="26"/>
        </w:rPr>
        <w:t xml:space="preserve"> Пацієнтка 20-ти років звернулася до жіночої консультації зі скаргами на затримку менструації протягом 2-х місяців, зміни апетиту, нудоту. Лікарем встановлено вагітність 7-8 тижнів. Який документ оформляється при взятті на облік по вагітності?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Історія пологів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Амбулаторна карта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Контрольна карта диспансерного спостереження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Обмінна карта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Індивідуальна карта вагітної і породіллі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w:t>
      </w:r>
      <w:r w:rsidRPr="004E5225">
        <w:rPr>
          <w:rFonts w:ascii="Arial" w:hAnsi="Arial" w:cs="Arial"/>
          <w:snapToGrid w:val="0"/>
          <w:color w:val="000000" w:themeColor="text1"/>
          <w:sz w:val="26"/>
          <w:szCs w:val="26"/>
        </w:rPr>
        <w:t xml:space="preserve"> Хворий 47-ми років звернувся зі скаргами на збільшення живота в розмірах, загальну слабкість, нудоту, нестійкі випорожнення. Хворіє протягом 2-х років. Об'єктивно: шкірні покриви та видимі слизові жовтяничні, на шкірі обличчя та спини ''судинні зірочки'', живіт значно збільшений в розмірах, навколо пупка венозна сітка у вигляді ''медузи''. </w:t>
      </w:r>
      <w:proofErr w:type="gramStart"/>
      <w:r w:rsidRPr="004E5225">
        <w:rPr>
          <w:rFonts w:ascii="Arial" w:hAnsi="Arial" w:cs="Arial"/>
          <w:snapToGrid w:val="0"/>
          <w:color w:val="000000" w:themeColor="text1"/>
          <w:sz w:val="26"/>
          <w:szCs w:val="26"/>
        </w:rPr>
        <w:t>Про яке</w:t>
      </w:r>
      <w:proofErr w:type="gramEnd"/>
      <w:r w:rsidRPr="004E5225">
        <w:rPr>
          <w:rFonts w:ascii="Arial" w:hAnsi="Arial" w:cs="Arial"/>
          <w:snapToGrid w:val="0"/>
          <w:color w:val="000000" w:themeColor="text1"/>
          <w:sz w:val="26"/>
          <w:szCs w:val="26"/>
        </w:rPr>
        <w:t xml:space="preserve"> захворювання можна подумати?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Хронічний панкреатит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*Цироз печінки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Жовчнокам'яна хвороба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Хронічний холецистит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Хронічний гепатит </w:t>
      </w:r>
    </w:p>
    <w:p w:rsidR="0042165F"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15</w:t>
      </w:r>
      <w:r w:rsidRPr="004E5225">
        <w:rPr>
          <w:rFonts w:ascii="Arial" w:hAnsi="Arial" w:cs="Arial"/>
          <w:snapToGrid w:val="0"/>
          <w:color w:val="000000" w:themeColor="text1"/>
          <w:sz w:val="26"/>
          <w:szCs w:val="26"/>
        </w:rPr>
        <w:t xml:space="preserve"> Акушерка пологового відділення надає допомогу при пологах. У роділлі через 30 хвилин після народження дитини ознаки відокремлення плаценти позитивні, крововтрата 110 мл. Які наступні дії при веденні пологів у даної жінки?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Ввести в/в 1 мл окситоцину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Провести ручне відокремлення посліду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Застосувати зовнішній прийом за Гентером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Застосувати зовнішній прийом за Креде-Лазаревичем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rPr>
        <w:t xml:space="preserve"> Запропонувати роділлі потужитись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16</w:t>
      </w:r>
      <w:r w:rsidRPr="004E5225">
        <w:rPr>
          <w:rFonts w:ascii="Arial" w:hAnsi="Arial" w:cs="Arial"/>
          <w:snapToGrid w:val="0"/>
          <w:color w:val="000000" w:themeColor="text1"/>
          <w:sz w:val="26"/>
          <w:szCs w:val="26"/>
        </w:rPr>
        <w:t xml:space="preserve"> До акушерки жіночої консультації звернулася жінка, 12 тижнів вагітності, зі скаргами на болючий конусоподібної форми інфільтрат з некротичним стрижнем у ділянці підборіддя. Шкіра над ним червона, напружена. Назвіть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Третичний сифіліс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Глибока трихофітія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Фурункул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Туберкульоз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Карбункул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17</w:t>
      </w:r>
      <w:r w:rsidRPr="004E5225">
        <w:rPr>
          <w:rFonts w:ascii="Arial" w:hAnsi="Arial" w:cs="Arial"/>
          <w:snapToGrid w:val="0"/>
          <w:color w:val="000000" w:themeColor="text1"/>
          <w:sz w:val="26"/>
          <w:szCs w:val="26"/>
        </w:rPr>
        <w:t xml:space="preserve"> Вагітна 25-ти років, 35 тижнів вагітності, госпіталізована в пологовий будинок. Об'єктивно: непритомний стан, АТ- 190/120 мм рт.ст. Генералізовані набряки.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Печінкова кома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*Еклампсія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Діабетична кома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Гостра ниркова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Епілепсія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18</w:t>
      </w:r>
      <w:r w:rsidRPr="004E5225">
        <w:rPr>
          <w:rFonts w:ascii="Arial" w:hAnsi="Arial" w:cs="Arial"/>
          <w:snapToGrid w:val="0"/>
          <w:color w:val="000000" w:themeColor="text1"/>
          <w:sz w:val="26"/>
          <w:szCs w:val="26"/>
        </w:rPr>
        <w:t xml:space="preserve"> У дитини 5-ти років температура 39,5</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головний біль, катаральні явища в носоглотці, з'явилися судоми. Які першочергові дії?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Ввести розчин адреналіну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Введення літичної суміші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Ввести розчин глюкози внутрішньовенно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Ввести гормони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Ввести серцеві засоби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19</w:t>
      </w:r>
      <w:r w:rsidRPr="004E5225">
        <w:rPr>
          <w:rFonts w:ascii="Arial" w:hAnsi="Arial" w:cs="Arial"/>
          <w:snapToGrid w:val="0"/>
          <w:color w:val="000000" w:themeColor="text1"/>
          <w:sz w:val="26"/>
          <w:szCs w:val="26"/>
        </w:rPr>
        <w:t xml:space="preserve"> Першовагітна 34-х років у терміні вагітності 36-37 тижнів. Скаржиться на головний біль у потилиці стискаючого характеру, відчуття закладеності носу та утруднення носового дихання. Зранку з'явились болісні відчуття в ділянці шлунку, нудота. АТ- 170/100, 180/110 мм рт.ст., набряки гомілок. Яку першу невідкладну допомогу слід надати вагітній?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Введення розчину анальгіну 50% - 2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Введення розчину но-шпи 2% - 2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Введення розчину димедролу 1% - 1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Введення розчину сульфату магнію 25% - 16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Введення розчину лазіксу 40 мг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20</w:t>
      </w:r>
      <w:r w:rsidRPr="004E5225">
        <w:rPr>
          <w:rFonts w:ascii="Arial" w:hAnsi="Arial" w:cs="Arial"/>
          <w:snapToGrid w:val="0"/>
          <w:color w:val="000000" w:themeColor="text1"/>
          <w:sz w:val="26"/>
          <w:szCs w:val="26"/>
        </w:rPr>
        <w:t xml:space="preserve"> До ФАПу звернулася хвора зі скаргами на появу виділень зі статевих шляхів, відчуття свербіння в ділянці статевих органів. Об'єктивно: слизова оболонка піхви гіперемована, виділення пінистого характеру. Діагностовано трихомоніаз. Оберіть препарат для лікування цієї хворої: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Анальгін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Етазол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Ністатин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*Метронідазол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Вагілак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21</w:t>
      </w:r>
      <w:r w:rsidRPr="004E5225">
        <w:rPr>
          <w:rFonts w:ascii="Arial" w:hAnsi="Arial" w:cs="Arial"/>
          <w:snapToGrid w:val="0"/>
          <w:color w:val="000000" w:themeColor="text1"/>
          <w:sz w:val="26"/>
          <w:szCs w:val="26"/>
        </w:rPr>
        <w:t xml:space="preserve"> Роділля 25-ти років щойно народила живого доношеного хлопчика вагою 3600 г. Який лікарський засіб введе акушерка роділлі у ІІІ періоді пологів для профілактики гіпотонічної кровотечі?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Кальцію хлорид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Но-шпа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Окситоцин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Дицинон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Вікасол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22</w:t>
      </w:r>
      <w:r w:rsidRPr="004E5225">
        <w:rPr>
          <w:rFonts w:ascii="Arial" w:hAnsi="Arial" w:cs="Arial"/>
          <w:snapToGrid w:val="0"/>
          <w:color w:val="000000" w:themeColor="text1"/>
          <w:sz w:val="26"/>
          <w:szCs w:val="26"/>
        </w:rPr>
        <w:t xml:space="preserve"> Хворий 45-ти років поступив у реанімаційне відділення зі скаргами на біль у горлі, утруднене ковтання, сіпання м'язів у рані. Об'єктивно: підвищений тонус м'язів і сухожильних рефлексів. Через 6 годин з'явився тризм, сардонічна посмішка, опістотонус.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Гостра правошлуночкова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Дифтерія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Бронхіальна астма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Стороннє тіло у трахеї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Правець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23</w:t>
      </w:r>
      <w:r w:rsidRPr="004E5225">
        <w:rPr>
          <w:rFonts w:ascii="Arial" w:hAnsi="Arial" w:cs="Arial"/>
          <w:snapToGrid w:val="0"/>
          <w:color w:val="000000" w:themeColor="text1"/>
          <w:sz w:val="26"/>
          <w:szCs w:val="26"/>
        </w:rPr>
        <w:t xml:space="preserve"> Діагноз асфіксії новонароджених середнього ступеня може бути встановленим, якщо оцінка новонародженого за шкалою Апгар становить: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0 балів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2-3 бали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1-2 бали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*5-6 балів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9-10 балів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24</w:t>
      </w:r>
      <w:r w:rsidRPr="004E5225">
        <w:rPr>
          <w:rFonts w:ascii="Arial" w:hAnsi="Arial" w:cs="Arial"/>
          <w:snapToGrid w:val="0"/>
          <w:color w:val="000000" w:themeColor="text1"/>
          <w:sz w:val="26"/>
          <w:szCs w:val="26"/>
        </w:rPr>
        <w:t xml:space="preserve"> У новонародженої дівчинки на 2-гу добу життя з'явилося жовтяничне забарвлення шкіри і слизових оболонок. Загальний стан дитини задовільний, сеча і кал мають звичайне забарвлення. Печінка і селезінка не збільшені. Для якого стану характерні дані симптоми?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Вірусний гепатит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Обтураційна жовтяниця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Аномалія розвитку гепатобіліарної системи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Гемолітична хвороба новонароджених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*Фізіологічна жовтяниця новонароджених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25</w:t>
      </w:r>
      <w:r w:rsidRPr="004E5225">
        <w:rPr>
          <w:rFonts w:ascii="Arial" w:hAnsi="Arial" w:cs="Arial"/>
          <w:snapToGrid w:val="0"/>
          <w:color w:val="000000" w:themeColor="text1"/>
          <w:sz w:val="26"/>
          <w:szCs w:val="26"/>
        </w:rPr>
        <w:t xml:space="preserve"> Акушерка до проведення огляду вагітної жінки проводить обробку рук. З метою профілактики передачі інфекції необхідно мити руки не менше: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2 хв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3 хв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*30 сек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4 хв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 хв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26</w:t>
      </w:r>
      <w:r w:rsidRPr="004E5225">
        <w:rPr>
          <w:rFonts w:ascii="Arial" w:hAnsi="Arial" w:cs="Arial"/>
          <w:snapToGrid w:val="0"/>
          <w:color w:val="000000" w:themeColor="text1"/>
          <w:sz w:val="26"/>
          <w:szCs w:val="26"/>
        </w:rPr>
        <w:t xml:space="preserve"> При обстеженні пацієнтки акушерка виявила симптоми: схуднення, пітливість, безсоння, метушливість, емоційну лабільність. Звернула увагу на витрішкуватість, </w:t>
      </w:r>
      <w:r w:rsidRPr="004E5225">
        <w:rPr>
          <w:rFonts w:ascii="Arial" w:hAnsi="Arial" w:cs="Arial"/>
          <w:snapToGrid w:val="0"/>
          <w:color w:val="000000" w:themeColor="text1"/>
          <w:sz w:val="26"/>
          <w:szCs w:val="26"/>
        </w:rPr>
        <w:lastRenderedPageBreak/>
        <w:t xml:space="preserve">збільшення щитоподібної залози, тахікардія. </w:t>
      </w:r>
      <w:proofErr w:type="gramStart"/>
      <w:r w:rsidRPr="004E5225">
        <w:rPr>
          <w:rFonts w:ascii="Arial" w:hAnsi="Arial" w:cs="Arial"/>
          <w:snapToGrid w:val="0"/>
          <w:color w:val="000000" w:themeColor="text1"/>
          <w:sz w:val="26"/>
          <w:szCs w:val="26"/>
        </w:rPr>
        <w:t>Про яке</w:t>
      </w:r>
      <w:proofErr w:type="gramEnd"/>
      <w:r w:rsidRPr="004E5225">
        <w:rPr>
          <w:rFonts w:ascii="Arial" w:hAnsi="Arial" w:cs="Arial"/>
          <w:snapToGrid w:val="0"/>
          <w:color w:val="000000" w:themeColor="text1"/>
          <w:sz w:val="26"/>
          <w:szCs w:val="26"/>
        </w:rPr>
        <w:t xml:space="preserve"> захворювання можна думати у даному випадку?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Ревматизм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Гіпотиреоз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*Тиреотоксикоз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Ішемічна хвороба серця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Гіпертонічна хвороба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27</w:t>
      </w:r>
      <w:r w:rsidRPr="004E5225">
        <w:rPr>
          <w:rFonts w:ascii="Arial" w:hAnsi="Arial" w:cs="Arial"/>
          <w:snapToGrid w:val="0"/>
          <w:color w:val="000000" w:themeColor="text1"/>
          <w:sz w:val="26"/>
          <w:szCs w:val="26"/>
        </w:rPr>
        <w:t xml:space="preserve"> На прийом до акушерки ФАПу звернувся хворий зі скаргами на пухлиноподібне утворення в правій пахвинній ділянці, де при обстеженні виявлено еластичне випинання м'якої консистенції. При надуванні живота і кашлі випинання збільшується, а в горизонтальному положенні - зникає.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апендицит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Лімфаденіт пахвинних вузлів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Гостра кишкова непрохідність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Сечокам’яна хвороба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*Пахвинна грижа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28</w:t>
      </w:r>
      <w:r w:rsidRPr="004E5225">
        <w:rPr>
          <w:rFonts w:ascii="Arial" w:hAnsi="Arial" w:cs="Arial"/>
          <w:snapToGrid w:val="0"/>
          <w:color w:val="000000" w:themeColor="text1"/>
          <w:sz w:val="26"/>
          <w:szCs w:val="26"/>
        </w:rPr>
        <w:t xml:space="preserve"> На 9-ту добу після пологів у породіллі підвищилась температура тіла до 38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скаржиться на біль у правій молочній залозі. При огляді встановлено: в правій молочній залозі пальпується інфільтрат, різко болючий, шкіра над ним гіперемована, субареолярна частина і сосок набряклі, болючі. Визначити, яке ускладнення післяпологового періоду у породіллі?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Лактаційний мастит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Лакторрея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Мастопатія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Тріщини сосків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Лактостаз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29</w:t>
      </w:r>
      <w:r w:rsidRPr="004E5225">
        <w:rPr>
          <w:rFonts w:ascii="Arial" w:hAnsi="Arial" w:cs="Arial"/>
          <w:snapToGrid w:val="0"/>
          <w:color w:val="000000" w:themeColor="text1"/>
          <w:sz w:val="26"/>
          <w:szCs w:val="26"/>
        </w:rPr>
        <w:t xml:space="preserve"> Породіллі одразу після пологів акушерка приклала на низ живота міхур з льодом. Через який час вона повинна його зняти?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Через годину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Через 20 хвилин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Коли розтане лід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Через 30 хвилин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Через 10 хвилин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30</w:t>
      </w:r>
      <w:r w:rsidRPr="004E5225">
        <w:rPr>
          <w:rFonts w:ascii="Arial" w:hAnsi="Arial" w:cs="Arial"/>
          <w:snapToGrid w:val="0"/>
          <w:color w:val="000000" w:themeColor="text1"/>
          <w:sz w:val="26"/>
          <w:szCs w:val="26"/>
        </w:rPr>
        <w:t xml:space="preserve"> Повторновагітна у терміні 36 тижнів скаржиться на неприємні відчуття у животі та попереку задишку, серцебиття. Ці симптоми з'явилися 3-4 дні тому і поступово посилюються. При об'єктивному обстеженні дно матки під мечоподібним відростком, ОЖ- 120 см, матка під час пальпації напружена, тугоеластичної консистенції, визначається флюктуація. Положення плода нестійке, серцебиття прослухати важко, приглушене.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Міхурцевий занесок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Хоріонепітеліома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*Гостре багатоводдя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Хронічне багатоводдя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Багатоплідна вагітність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31</w:t>
      </w:r>
      <w:r w:rsidRPr="004E5225">
        <w:rPr>
          <w:rFonts w:ascii="Arial" w:hAnsi="Arial" w:cs="Arial"/>
          <w:snapToGrid w:val="0"/>
          <w:color w:val="000000" w:themeColor="text1"/>
          <w:sz w:val="26"/>
          <w:szCs w:val="26"/>
        </w:rPr>
        <w:t xml:space="preserve"> До акушерки жіночої консультації звернулася жінка 45-ти років, яка скаржиться на сильний біль у ділянці промежини, який посилюється під час рухів та дефекації. Хворіє 5 діб. Під час огляду в періанальній ділянці інфільтрат до 2х3 см різко болючий при пальпації, в центрі - розм'якшення.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геморой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Рак прямої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Гострий парапроктит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Хронічний геморой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проктит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32</w:t>
      </w:r>
      <w:r w:rsidRPr="004E5225">
        <w:rPr>
          <w:rFonts w:ascii="Arial" w:hAnsi="Arial" w:cs="Arial"/>
          <w:snapToGrid w:val="0"/>
          <w:color w:val="000000" w:themeColor="text1"/>
          <w:sz w:val="26"/>
          <w:szCs w:val="26"/>
        </w:rPr>
        <w:t xml:space="preserve"> Дитина 5-ти років лікується з приводу ГРВІ 5 днів, але інтенсивність кашлю наростає до нападоподібного, особливо вночі. Яке захворювання можна запідозрити?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Обструктивний бронхіт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Кашлюк, початковий період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Кір, катаральний період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Плеврит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ларинготрахеїт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33</w:t>
      </w:r>
      <w:r w:rsidRPr="004E5225">
        <w:rPr>
          <w:rFonts w:ascii="Arial" w:hAnsi="Arial" w:cs="Arial"/>
          <w:snapToGrid w:val="0"/>
          <w:color w:val="000000" w:themeColor="text1"/>
          <w:sz w:val="26"/>
          <w:szCs w:val="26"/>
        </w:rPr>
        <w:t xml:space="preserve"> Акушерку пологового відділення викликала пацієнтка, в якої виникло блювання ''кавовою гущею''. З анамнезу відомо, що хворіє на виразкову хворобу. Який лікарський препарат за призначенням лікаря застосує акушерка для надання невідкладної допомоги?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Етамзілат натрію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Кетанов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Мезатон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Но-шпа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Фізіологічний розчин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34</w:t>
      </w:r>
      <w:r w:rsidRPr="004E5225">
        <w:rPr>
          <w:rFonts w:ascii="Arial" w:hAnsi="Arial" w:cs="Arial"/>
          <w:snapToGrid w:val="0"/>
          <w:color w:val="000000" w:themeColor="text1"/>
          <w:sz w:val="26"/>
          <w:szCs w:val="26"/>
        </w:rPr>
        <w:t xml:space="preserve"> У жінки, яка знаходиться на обліку в ЖК з приводу кісти яєчника після різкого руху з'явився кинжальний біль внизу живота, нудота. Жінка бліда, живіт здутий, симптом Щоткіна-Блюмберга позитивний.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Малігнізація кісти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*Розрив кісти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Збільшення кісти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Зменшення кісти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Зворотній розвиток кісти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35</w:t>
      </w:r>
      <w:r w:rsidRPr="004E5225">
        <w:rPr>
          <w:rFonts w:ascii="Arial" w:hAnsi="Arial" w:cs="Arial"/>
          <w:snapToGrid w:val="0"/>
          <w:color w:val="000000" w:themeColor="text1"/>
          <w:sz w:val="26"/>
          <w:szCs w:val="26"/>
        </w:rPr>
        <w:t xml:space="preserve"> Породілля, 35 років, народила хлопчика масою 4300 г. Послід відокремився і виділився самостійно, при огляді - його дефектів не знайдено. Крововтрата 330 мл, продовжується. При зовнішньому масажі матки, вона дещо скорочується і знову розслабляється. Який діагноз найбільш імовірний?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Гіпотонія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Атонія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Тетанія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Розрив промежини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Розрив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36</w:t>
      </w:r>
      <w:r w:rsidRPr="004E5225">
        <w:rPr>
          <w:rFonts w:ascii="Arial" w:hAnsi="Arial" w:cs="Arial"/>
          <w:snapToGrid w:val="0"/>
          <w:color w:val="000000" w:themeColor="text1"/>
          <w:sz w:val="26"/>
          <w:szCs w:val="26"/>
        </w:rPr>
        <w:t xml:space="preserve"> Мати дитини 5-ти місяців поскаржилась, що останнім часом дитина стала </w:t>
      </w:r>
      <w:r w:rsidRPr="004E5225">
        <w:rPr>
          <w:rFonts w:ascii="Arial" w:hAnsi="Arial" w:cs="Arial"/>
          <w:snapToGrid w:val="0"/>
          <w:color w:val="000000" w:themeColor="text1"/>
          <w:sz w:val="26"/>
          <w:szCs w:val="26"/>
        </w:rPr>
        <w:lastRenderedPageBreak/>
        <w:t xml:space="preserve">неспокійною, погано спить. Акушерка з'ясувала, що за останній місяць вона набрала 500 г маси тіла. Яке обстеження необхідно провести?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Вимірювання обводу голови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Вимірювання температури тіла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Вимірювання зросту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Вимірювання обводу грудної клітини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*Контрольне зважування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37</w:t>
      </w:r>
      <w:r w:rsidRPr="004E5225">
        <w:rPr>
          <w:rFonts w:ascii="Arial" w:hAnsi="Arial" w:cs="Arial"/>
          <w:snapToGrid w:val="0"/>
          <w:color w:val="000000" w:themeColor="text1"/>
          <w:sz w:val="26"/>
          <w:szCs w:val="26"/>
        </w:rPr>
        <w:t xml:space="preserve"> На прийомі у жіночій консультації жінка повідомила, що остання менструація у неї була 03.07.2015 р. Вирахуйте передбачуваний термін пологів: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03.04.2016 р.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15.12.2016 р.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25.10.2016 р.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10.04.2016 р.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03.07.2016 р.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38</w:t>
      </w:r>
      <w:r w:rsidRPr="004E5225">
        <w:rPr>
          <w:rFonts w:ascii="Arial" w:hAnsi="Arial" w:cs="Arial"/>
          <w:snapToGrid w:val="0"/>
          <w:color w:val="000000" w:themeColor="text1"/>
          <w:sz w:val="26"/>
          <w:szCs w:val="26"/>
        </w:rPr>
        <w:t xml:space="preserve"> За призначенням лікаря акушерка гінекологічного відділення повинна взяти у вагітної кров на коагулограму. У градуйовану пробірку конусоподібної форми вона набрала 1 мл 3,8% розчину лимоннокислого натрію. Яку кількість крові необхідно набрати у пробірку?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2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*9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7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5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3 мл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39</w:t>
      </w:r>
      <w:r w:rsidRPr="004E5225">
        <w:rPr>
          <w:rFonts w:ascii="Arial" w:hAnsi="Arial" w:cs="Arial"/>
          <w:snapToGrid w:val="0"/>
          <w:color w:val="000000" w:themeColor="text1"/>
          <w:sz w:val="26"/>
          <w:szCs w:val="26"/>
        </w:rPr>
        <w:t xml:space="preserve"> Жінка 27-ми років, скарги на відсутність менструацій 7 місяців. До цього менструації були нерегулярні. Тест на вагітність негативний. 6 місяців тому перенесла гепатит у тяжкій формі. Встановлено, що матка та придатки без особливостей. </w:t>
      </w:r>
      <w:proofErr w:type="gramStart"/>
      <w:r w:rsidRPr="004E5225">
        <w:rPr>
          <w:rFonts w:ascii="Arial" w:hAnsi="Arial" w:cs="Arial"/>
          <w:snapToGrid w:val="0"/>
          <w:color w:val="000000" w:themeColor="text1"/>
          <w:sz w:val="26"/>
          <w:szCs w:val="26"/>
        </w:rPr>
        <w:t>Про яке</w:t>
      </w:r>
      <w:proofErr w:type="gramEnd"/>
      <w:r w:rsidRPr="004E5225">
        <w:rPr>
          <w:rFonts w:ascii="Arial" w:hAnsi="Arial" w:cs="Arial"/>
          <w:snapToGrid w:val="0"/>
          <w:color w:val="000000" w:themeColor="text1"/>
          <w:sz w:val="26"/>
          <w:szCs w:val="26"/>
        </w:rPr>
        <w:t xml:space="preserve"> порушення циклу йдеться?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*Аменорея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Альгодісменорея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Олігоменорея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Поліменорея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Дісменорея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40</w:t>
      </w:r>
      <w:r w:rsidRPr="004E5225">
        <w:rPr>
          <w:rFonts w:ascii="Arial" w:hAnsi="Arial" w:cs="Arial"/>
          <w:snapToGrid w:val="0"/>
          <w:color w:val="000000" w:themeColor="text1"/>
          <w:sz w:val="26"/>
          <w:szCs w:val="26"/>
        </w:rPr>
        <w:t xml:space="preserve"> У хворого, який страждає на виразкову хворобу шлунка, з'явилися кинджальний біль у верхній половині живота, різка слабкість. Стан хворого середньої тяжкості, ноги притягнуті до живота. Шкіра і видимі слизові бліді, вологі. Язик сухий, обкладений білим нальотом. Живіт напружений, не бере участі у диханні, різко болючий у верхній половині. Яке ускладнення виникло?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Кровотеча з гемороїдальних вен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Шлункова кровотеча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Перфорація шлунка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Пенетрація шлунка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Кровотеча з вен стравоходу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41</w:t>
      </w:r>
      <w:r w:rsidRPr="004E5225">
        <w:rPr>
          <w:rFonts w:ascii="Arial" w:hAnsi="Arial" w:cs="Arial"/>
          <w:snapToGrid w:val="0"/>
          <w:color w:val="000000" w:themeColor="text1"/>
          <w:sz w:val="26"/>
          <w:szCs w:val="26"/>
        </w:rPr>
        <w:t xml:space="preserve"> Хвора скаржиться на біль у поперековій ділянці зліва, часте болісне сечовипускання, підвищення температури до 39</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Захворіла раптово, після </w:t>
      </w:r>
      <w:r w:rsidRPr="004E5225">
        <w:rPr>
          <w:rFonts w:ascii="Arial" w:hAnsi="Arial" w:cs="Arial"/>
          <w:snapToGrid w:val="0"/>
          <w:color w:val="000000" w:themeColor="text1"/>
          <w:sz w:val="26"/>
          <w:szCs w:val="26"/>
        </w:rPr>
        <w:lastRenderedPageBreak/>
        <w:t xml:space="preserve">переохолодження. Живіт м'який, болючий в лівій половині. Симптом Пастернацького позитивний зліва.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гломерулонефрит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панкреатит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Гострий коліт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пієлонефрит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Сечокам’яна хвороба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42</w:t>
      </w:r>
      <w:r w:rsidRPr="004E5225">
        <w:rPr>
          <w:rFonts w:ascii="Arial" w:hAnsi="Arial" w:cs="Arial"/>
          <w:snapToGrid w:val="0"/>
          <w:color w:val="000000" w:themeColor="text1"/>
          <w:sz w:val="26"/>
          <w:szCs w:val="26"/>
        </w:rPr>
        <w:t xml:space="preserve"> Першовагітна звернулась в жіночу консультацію з приводу вагітності 10 тижнів зі скаргами на задишку, серцебиття, незначний акроціаноз, швидку втомлюваність. На диспансерному обліку у кардіолога з діагнозом: ''Ревматизм, активна фаза, ревмокардит. Комбінована мітральна вада серця з переважанням стенозу. Порушення кровообігу ІІІ ст.'' Який план ведення пацієнтки?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Переривання вагітності в пізньому терміні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Штучне переривання вагітності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*Переривання вагітності за медичними показаннями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Амбулаторне лікування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Госпіталізація в терміні до 12 тижнів, 26-28, 36-37 тижнів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43</w:t>
      </w:r>
      <w:r w:rsidRPr="004E5225">
        <w:rPr>
          <w:rFonts w:ascii="Arial" w:hAnsi="Arial" w:cs="Arial"/>
          <w:snapToGrid w:val="0"/>
          <w:color w:val="000000" w:themeColor="text1"/>
          <w:sz w:val="26"/>
          <w:szCs w:val="26"/>
        </w:rPr>
        <w:t xml:space="preserve"> У пацієнта скарги на біль в суглобах, м'язах. Два дні тому з'явилися жовтяниця, відчуття тяжкості у правому підребер'ї. Об'єктивно: суглоби без зовнішніх змін, збільшена печінка, іктеричність склер і жовтяниця шкіри, темно-бурого кольору сеча. З епіданамнезу відомо, що 2 місяці тому перенесла операцію. Який діагноз найбільш імовірний?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Вірусний гепатит 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ВІЛ-інфекція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Лептоспіроз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Вірусний гепатит 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Бруцельоз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44</w:t>
      </w:r>
      <w:r w:rsidRPr="004E5225">
        <w:rPr>
          <w:rFonts w:ascii="Arial" w:hAnsi="Arial" w:cs="Arial"/>
          <w:snapToGrid w:val="0"/>
          <w:color w:val="000000" w:themeColor="text1"/>
          <w:sz w:val="26"/>
          <w:szCs w:val="26"/>
        </w:rPr>
        <w:t xml:space="preserve"> </w:t>
      </w:r>
      <w:proofErr w:type="gramStart"/>
      <w:r w:rsidRPr="004E5225">
        <w:rPr>
          <w:rFonts w:ascii="Arial" w:hAnsi="Arial" w:cs="Arial"/>
          <w:snapToGrid w:val="0"/>
          <w:color w:val="000000" w:themeColor="text1"/>
          <w:sz w:val="26"/>
          <w:szCs w:val="26"/>
        </w:rPr>
        <w:t>В</w:t>
      </w:r>
      <w:proofErr w:type="gramEnd"/>
      <w:r w:rsidRPr="004E5225">
        <w:rPr>
          <w:rFonts w:ascii="Arial" w:hAnsi="Arial" w:cs="Arial"/>
          <w:snapToGrid w:val="0"/>
          <w:color w:val="000000" w:themeColor="text1"/>
          <w:sz w:val="26"/>
          <w:szCs w:val="26"/>
        </w:rPr>
        <w:t xml:space="preserve"> ургентному порядку до стаціонару доставлена жінка 26-ти років зі скаргами на гострий біль у животі, непритомність. Із анамнезу: біль з'явився після статевого акту. Менструальний цикл не порушений, зараз 14-й день циклу. При огляді шкіра бліда, симптом Щоткіна позитивний, АТ- 90/60 мм рт.ст. При пункції черевної порожнини через заднє склепіння - яскрава кров.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Пельвіоперитоніт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*Апоплексія яєчника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Гострий апендицит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сальпінгоофорит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Тромбоз мезентеріальних судин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45</w:t>
      </w:r>
      <w:r w:rsidRPr="004E5225">
        <w:rPr>
          <w:rFonts w:ascii="Arial" w:hAnsi="Arial" w:cs="Arial"/>
          <w:snapToGrid w:val="0"/>
          <w:color w:val="000000" w:themeColor="text1"/>
          <w:sz w:val="26"/>
          <w:szCs w:val="26"/>
        </w:rPr>
        <w:t xml:space="preserve"> Жінка 29-ти років звернулась до жіночої консультації з приводу взяття на облік по вагітності. Підчас піхвового дослідження проведено вимірювання діагональної кон'югати, яка дорівнює 12,5 см. Яке вимірювання необхідне для більш точного визначення акушерської кон'югати?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Ромбу Міхаеліса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Кон'югати Белодока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C.</w:t>
      </w:r>
      <w:r w:rsidRPr="004E5225">
        <w:rPr>
          <w:rFonts w:ascii="Arial" w:hAnsi="Arial" w:cs="Arial"/>
          <w:snapToGrid w:val="0"/>
          <w:color w:val="000000" w:themeColor="text1"/>
          <w:sz w:val="26"/>
          <w:szCs w:val="26"/>
        </w:rPr>
        <w:t xml:space="preserve"> Кон'югати Кернера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Індексу Соловйова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Кон’югати Цангемейстера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46</w:t>
      </w:r>
      <w:r w:rsidRPr="004E5225">
        <w:rPr>
          <w:rFonts w:ascii="Arial" w:hAnsi="Arial" w:cs="Arial"/>
          <w:snapToGrid w:val="0"/>
          <w:color w:val="000000" w:themeColor="text1"/>
          <w:sz w:val="26"/>
          <w:szCs w:val="26"/>
        </w:rPr>
        <w:t xml:space="preserve"> Пацiєнтка 45-ти років скаржиться на загальну слабкість, нездужання, неприємне відчуття в дiлянцi зовнiшнiх статевих органiв. Об'єктивно: температура- 37,8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набряк, гiперемiя, болючiсть правої великої статевої губи. Для якого захворювання характерна ця картина?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Кольпiт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Рак вульви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Бартолiнiт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Крауроз вульви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Вульвiт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47</w:t>
      </w:r>
      <w:r w:rsidRPr="004E5225">
        <w:rPr>
          <w:rFonts w:ascii="Arial" w:hAnsi="Arial" w:cs="Arial"/>
          <w:snapToGrid w:val="0"/>
          <w:color w:val="000000" w:themeColor="text1"/>
          <w:sz w:val="26"/>
          <w:szCs w:val="26"/>
        </w:rPr>
        <w:t xml:space="preserve"> При обстеженні вагітної акушерка встановила, що спинка плоду розташована з лівого боку матки, над входом до малого тазу пальпується м'яка, без чітких контурів, небалотуюча частина плода. Визначте положення, позицію та передлежання плоду: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Поздовжнє положення, перша позиція, головне передлежання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Поздовжнє положення, друга позиція, тазове передлежання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Поздовжнє положення, перша позиція, тазове передлежання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Поздовжнє положення, друга позиція, головне передлежання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Поперечне положення плоду, друга позиція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48</w:t>
      </w:r>
      <w:r w:rsidRPr="004E5225">
        <w:rPr>
          <w:rFonts w:ascii="Arial" w:hAnsi="Arial" w:cs="Arial"/>
          <w:snapToGrid w:val="0"/>
          <w:color w:val="000000" w:themeColor="text1"/>
          <w:sz w:val="26"/>
          <w:szCs w:val="26"/>
        </w:rPr>
        <w:t xml:space="preserve"> У вагітної раптово почалась кровотеча із статевих шляхів до 200 мл. Вагітність 37 тижнів, положення плода поздовжнє, головне передлежання, голівка над входом в малий таз. При піхвовому дослідженні: канал шийки матки пропускає поперечній палець, у внутрішньому вічку і навколо нього через склепіння пальпується губчата тканина. Назвіть причину кровотечі: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Передлежання плаценти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Низьке прикріплення плаценти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Загроза передчасних пологів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Ерозія шийки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Передчасне відшарування плаценти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49</w:t>
      </w:r>
      <w:r w:rsidRPr="004E5225">
        <w:rPr>
          <w:rFonts w:ascii="Arial" w:hAnsi="Arial" w:cs="Arial"/>
          <w:snapToGrid w:val="0"/>
          <w:color w:val="000000" w:themeColor="text1"/>
          <w:sz w:val="26"/>
          <w:szCs w:val="26"/>
        </w:rPr>
        <w:t xml:space="preserve"> У дитини віком 7 місяців підвищилась температура тіла до 39</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двічі було блювання та тричі рідкі випорожнення зеленувато-сірого кольору з великою кількістю слизу. Об'єктивно: стан дитини тяжкий. Шкіра суха бліда. Велике тім'ячко запале. Живіт здутий, болючий при пальпації. Для якої кишкової інфекції характерні дані симптоми?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Поліомієліт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Шигельоз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Сальмонельоз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Ешерихіоз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Черевний тиф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50</w:t>
      </w:r>
      <w:r w:rsidRPr="004E5225">
        <w:rPr>
          <w:rFonts w:ascii="Arial" w:hAnsi="Arial" w:cs="Arial"/>
          <w:snapToGrid w:val="0"/>
          <w:color w:val="000000" w:themeColor="text1"/>
          <w:sz w:val="26"/>
          <w:szCs w:val="26"/>
        </w:rPr>
        <w:t xml:space="preserve"> У хворої 60-ти років два місяці тому в ділянці лівої молочної залози з'явилась виразка з сірим дном. Шкіра навколо неї набрякла, дещо гіперемована. Навколо пальпується щільний, безболісний інфільтрат. Пахвові лімфовузли зліва </w:t>
      </w:r>
      <w:r w:rsidRPr="004E5225">
        <w:rPr>
          <w:rFonts w:ascii="Arial" w:hAnsi="Arial" w:cs="Arial"/>
          <w:snapToGrid w:val="0"/>
          <w:color w:val="000000" w:themeColor="text1"/>
          <w:sz w:val="26"/>
          <w:szCs w:val="26"/>
        </w:rPr>
        <w:lastRenderedPageBreak/>
        <w:t xml:space="preserve">збільшені.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Туберкульоз шкіри молочної залози і пахвовий лімфаденіт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Первинний сифіліс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Карбункул молочної залози і пахвовий лімфаденіт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*Злоякісне новоутворення молочної залози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Трофічна виразка молочної залози і пахвовий лімфаденіт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51</w:t>
      </w:r>
      <w:r w:rsidRPr="004E5225">
        <w:rPr>
          <w:rFonts w:ascii="Arial" w:hAnsi="Arial" w:cs="Arial"/>
          <w:snapToGrid w:val="0"/>
          <w:color w:val="000000" w:themeColor="text1"/>
          <w:sz w:val="26"/>
          <w:szCs w:val="26"/>
        </w:rPr>
        <w:t xml:space="preserve"> Акушерка проводить профогляд жінки 30-ти років. Жінка скарг не висловлює. Виявлено, що матка збільшена до 10 тижнів вагітності, щільна, безболісна, рухома. Шийка та придатки не змінені. Молочні залози та лімфатичні вузли не змінені. До якого додаткового обстеження треба підготувати жінку?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Зондування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Кольпоскопія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Біопсія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Роздільне діагностичне вишкрібання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Пункція через заднє склепіння піхви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52</w:t>
      </w:r>
      <w:r w:rsidRPr="004E5225">
        <w:rPr>
          <w:rFonts w:ascii="Arial" w:hAnsi="Arial" w:cs="Arial"/>
          <w:snapToGrid w:val="0"/>
          <w:color w:val="000000" w:themeColor="text1"/>
          <w:sz w:val="26"/>
          <w:szCs w:val="26"/>
        </w:rPr>
        <w:t xml:space="preserve"> Під час огляду жінки 40-ка років акушерка ФАПу виявила, що тіло матки щільної консистенції, горбисте, збільшене в розмірах до 7-8 тижнів вагітності, рухоме при зміщенні, чутливе. Додатки без патологічних змін. Параметрії вільні. Жінка скаржиться на підвищену крововтрату під час менструацій, кровотечу, загальну слабість. Шкірні покриви і видимі слизові бліді.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Симптомна міома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Рак ендометрію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Кіста обох яєчників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Дисфункціональна маткова кровотеча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Гормонпродукуюча пухлина яєчника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53</w:t>
      </w:r>
      <w:r w:rsidRPr="004E5225">
        <w:rPr>
          <w:rFonts w:ascii="Arial" w:hAnsi="Arial" w:cs="Arial"/>
          <w:snapToGrid w:val="0"/>
          <w:color w:val="000000" w:themeColor="text1"/>
          <w:sz w:val="26"/>
          <w:szCs w:val="26"/>
        </w:rPr>
        <w:t xml:space="preserve"> Пацієнтка 65-ти років після вживання жирної та гострої їжі звернулась на ФАП зі скаргами на гострий біль в епігастральній та правій підреберній ділянках оперізуючого характеру, багаторазове блювання. Об'єктивно: Ps- 120/хв., АТ- 100/60 мм рт.ст., язик сухий, обкладений. Живіт під час пальпації болючий в епігастрії, відсутня пульсація черевної аорти.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гастрит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Загострення виразкової хвороби шлунка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Гострий холецистит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апендицит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панкреатит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54</w:t>
      </w:r>
      <w:r w:rsidRPr="004E5225">
        <w:rPr>
          <w:rFonts w:ascii="Arial" w:hAnsi="Arial" w:cs="Arial"/>
          <w:snapToGrid w:val="0"/>
          <w:color w:val="000000" w:themeColor="text1"/>
          <w:sz w:val="26"/>
          <w:szCs w:val="26"/>
        </w:rPr>
        <w:t xml:space="preserve"> Хвора 36-ти років звернулася до лікаря зі скаргами на біль ниючого характеру, який виник гостро в здухвинній ділянці, з іррадіацією в пахову ділянку справа. Біль виник після переохолодження. Об'єктивно: під час пальпації біль в здухвинній ділянці справа. Підвищення температури тіла до 37,8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С. У крові: ШОЕ- 22мм/год, лейкоцити- 9,3·10</w:t>
      </w:r>
      <w:r w:rsidRPr="004E5225">
        <w:rPr>
          <w:rFonts w:ascii="Arial" w:hAnsi="Arial" w:cs="Arial"/>
          <w:snapToGrid w:val="0"/>
          <w:color w:val="000000" w:themeColor="text1"/>
          <w:sz w:val="26"/>
          <w:szCs w:val="26"/>
          <w:vertAlign w:val="superscript"/>
        </w:rPr>
        <w:t>9</w:t>
      </w:r>
      <w:r w:rsidRPr="004E5225">
        <w:rPr>
          <w:rFonts w:ascii="Arial" w:hAnsi="Arial" w:cs="Arial"/>
          <w:snapToGrid w:val="0"/>
          <w:color w:val="000000" w:themeColor="text1"/>
          <w:sz w:val="26"/>
          <w:szCs w:val="26"/>
        </w:rPr>
        <w:t xml:space="preserve">/л.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Правобічний деформуючий коксартроз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Злоякісна пухлина товстої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Вегето-судинний криз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*Загострення хронічного аднекситу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Люмбаго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55</w:t>
      </w:r>
      <w:r w:rsidRPr="004E5225">
        <w:rPr>
          <w:rFonts w:ascii="Arial" w:hAnsi="Arial" w:cs="Arial"/>
          <w:snapToGrid w:val="0"/>
          <w:color w:val="000000" w:themeColor="text1"/>
          <w:sz w:val="26"/>
          <w:szCs w:val="26"/>
        </w:rPr>
        <w:t xml:space="preserve"> Породілля 21-го року народила живого доношеного хлопчика вагою 3500 г. Стан породіллі задовільний, температура- 36,7</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лохії кров'янисті в помірній кількості, матка скорочується. Дитина здорова. Жінка цікавиться, коли її випишуть з пологового будинку?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*На 3-тю добу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Через тиждень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На 10-ту добу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На 7-му добу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Через 2 тижні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56</w:t>
      </w:r>
      <w:r w:rsidRPr="004E5225">
        <w:rPr>
          <w:rFonts w:ascii="Arial" w:hAnsi="Arial" w:cs="Arial"/>
          <w:snapToGrid w:val="0"/>
          <w:color w:val="000000" w:themeColor="text1"/>
          <w:sz w:val="26"/>
          <w:szCs w:val="26"/>
        </w:rPr>
        <w:t xml:space="preserve"> До акушерки ФАПу звернувся чоловік 50-ти років зі скаргами на неприємні відчуття в задньому проході, іноді біль і виділення крові під час акту дефекації.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Тріщина заднього проходу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Поліпи прямої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Гострий парапроктит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Рак прямої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Геморой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57</w:t>
      </w:r>
      <w:r w:rsidRPr="004E5225">
        <w:rPr>
          <w:rFonts w:ascii="Arial" w:hAnsi="Arial" w:cs="Arial"/>
          <w:snapToGrid w:val="0"/>
          <w:color w:val="000000" w:themeColor="text1"/>
          <w:sz w:val="26"/>
          <w:szCs w:val="26"/>
        </w:rPr>
        <w:t xml:space="preserve"> Мінімальна тривалість щорічної основної відпустки медичним працівникам за відпрацьований робочий рік становить таку кількість календарних днів: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35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42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50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56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*24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58</w:t>
      </w:r>
      <w:r w:rsidRPr="004E5225">
        <w:rPr>
          <w:rFonts w:ascii="Arial" w:hAnsi="Arial" w:cs="Arial"/>
          <w:snapToGrid w:val="0"/>
          <w:color w:val="000000" w:themeColor="text1"/>
          <w:sz w:val="26"/>
          <w:szCs w:val="26"/>
        </w:rPr>
        <w:t xml:space="preserve"> У повторновагітної жінки 25-ти років з тяжкою формою інсулінозалежного діабету настало передчасне повне відшарування плаценти. При кесаревому розтині визначається наявність по лівому ребру матки, передній і задній стінки зліва масивні крововиливи. Матка має мармуровий вид синюшно-багряного кольору. В черевній порожнині до 200 мл геморагічної рідини. Назвіть ускладнення, що виникло: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*Матка Кувелера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Емболія навколоплідними водами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Гіпотонія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ДВЗ-синдром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Геморагічний шок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59</w:t>
      </w:r>
      <w:r w:rsidRPr="004E5225">
        <w:rPr>
          <w:rFonts w:ascii="Arial" w:hAnsi="Arial" w:cs="Arial"/>
          <w:snapToGrid w:val="0"/>
          <w:color w:val="000000" w:themeColor="text1"/>
          <w:sz w:val="26"/>
          <w:szCs w:val="26"/>
        </w:rPr>
        <w:t xml:space="preserve"> Якою повинна бути температура повітря </w:t>
      </w:r>
      <w:proofErr w:type="gramStart"/>
      <w:r w:rsidRPr="004E5225">
        <w:rPr>
          <w:rFonts w:ascii="Arial" w:hAnsi="Arial" w:cs="Arial"/>
          <w:snapToGrid w:val="0"/>
          <w:color w:val="000000" w:themeColor="text1"/>
          <w:sz w:val="26"/>
          <w:szCs w:val="26"/>
        </w:rPr>
        <w:t>у палатах</w:t>
      </w:r>
      <w:proofErr w:type="gramEnd"/>
      <w:r w:rsidRPr="004E5225">
        <w:rPr>
          <w:rFonts w:ascii="Arial" w:hAnsi="Arial" w:cs="Arial"/>
          <w:snapToGrid w:val="0"/>
          <w:color w:val="000000" w:themeColor="text1"/>
          <w:sz w:val="26"/>
          <w:szCs w:val="26"/>
        </w:rPr>
        <w:t xml:space="preserve"> полового відділення для породіль?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t>A.</w:t>
      </w:r>
      <w:r w:rsidRPr="004E5225">
        <w:rPr>
          <w:rFonts w:ascii="Arial" w:hAnsi="Arial" w:cs="Arial"/>
          <w:snapToGrid w:val="0"/>
          <w:color w:val="000000" w:themeColor="text1"/>
          <w:sz w:val="26"/>
          <w:szCs w:val="26"/>
          <w:lang w:val="en-US"/>
        </w:rPr>
        <w:t xml:space="preserve"> 16-18</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t>B.</w:t>
      </w:r>
      <w:r w:rsidRPr="004E5225">
        <w:rPr>
          <w:rFonts w:ascii="Arial" w:hAnsi="Arial" w:cs="Arial"/>
          <w:snapToGrid w:val="0"/>
          <w:color w:val="000000" w:themeColor="text1"/>
          <w:sz w:val="26"/>
          <w:szCs w:val="26"/>
          <w:lang w:val="en-US"/>
        </w:rPr>
        <w:t xml:space="preserve"> 30-32</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t>C.</w:t>
      </w:r>
      <w:r w:rsidRPr="004E5225">
        <w:rPr>
          <w:rFonts w:ascii="Arial" w:hAnsi="Arial" w:cs="Arial"/>
          <w:snapToGrid w:val="0"/>
          <w:color w:val="000000" w:themeColor="text1"/>
          <w:sz w:val="26"/>
          <w:szCs w:val="26"/>
          <w:lang w:val="en-US"/>
        </w:rPr>
        <w:t xml:space="preserve"> *21-22</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en-US"/>
        </w:rPr>
      </w:pPr>
      <w:r w:rsidRPr="004E5225">
        <w:rPr>
          <w:rFonts w:ascii="Arial" w:hAnsi="Arial" w:cs="Arial"/>
          <w:bCs/>
          <w:snapToGrid w:val="0"/>
          <w:color w:val="000000" w:themeColor="text1"/>
          <w:sz w:val="26"/>
          <w:szCs w:val="26"/>
          <w:lang w:val="en-US"/>
        </w:rPr>
        <w:t>D.</w:t>
      </w:r>
      <w:r w:rsidRPr="004E5225">
        <w:rPr>
          <w:rFonts w:ascii="Arial" w:hAnsi="Arial" w:cs="Arial"/>
          <w:snapToGrid w:val="0"/>
          <w:color w:val="000000" w:themeColor="text1"/>
          <w:sz w:val="26"/>
          <w:szCs w:val="26"/>
          <w:lang w:val="en-US"/>
        </w:rPr>
        <w:t xml:space="preserve"> 27-29</w:t>
      </w:r>
      <w:r w:rsidRPr="004E5225">
        <w:rPr>
          <w:rFonts w:ascii="Arial" w:hAnsi="Arial" w:cs="Arial"/>
          <w:snapToGrid w:val="0"/>
          <w:color w:val="000000" w:themeColor="text1"/>
          <w:sz w:val="26"/>
          <w:szCs w:val="26"/>
          <w:vertAlign w:val="superscript"/>
          <w:lang w:val="en-US"/>
        </w:rPr>
        <w:t>o</w:t>
      </w:r>
      <w:r w:rsidRPr="004E5225">
        <w:rPr>
          <w:rFonts w:ascii="Arial" w:hAnsi="Arial" w:cs="Arial"/>
          <w:snapToGrid w:val="0"/>
          <w:color w:val="000000" w:themeColor="text1"/>
          <w:sz w:val="26"/>
          <w:szCs w:val="26"/>
          <w:lang w:val="en-US"/>
        </w:rPr>
        <w:t xml:space="preserve">C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14-16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60</w:t>
      </w:r>
      <w:r w:rsidRPr="004E5225">
        <w:rPr>
          <w:rFonts w:ascii="Arial" w:hAnsi="Arial" w:cs="Arial"/>
          <w:snapToGrid w:val="0"/>
          <w:color w:val="000000" w:themeColor="text1"/>
          <w:sz w:val="26"/>
          <w:szCs w:val="26"/>
        </w:rPr>
        <w:t xml:space="preserve"> Породілля народила доношеного хлопчика вагою 4000 г. Плацента відділилась самостійно, з усіма оболонками і часточками. Розривів м'яких тканин пологових </w:t>
      </w:r>
      <w:r w:rsidRPr="004E5225">
        <w:rPr>
          <w:rFonts w:ascii="Arial" w:hAnsi="Arial" w:cs="Arial"/>
          <w:snapToGrid w:val="0"/>
          <w:color w:val="000000" w:themeColor="text1"/>
          <w:sz w:val="26"/>
          <w:szCs w:val="26"/>
        </w:rPr>
        <w:lastRenderedPageBreak/>
        <w:t xml:space="preserve">шляхів немає. Матка періодично розслабляється, із статевої щілини виділяється кров зі згустками. Яку допомогу має надати акушерка?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Введення кровозамінників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Міхур з льодом на низ живота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Введення кровоспинних препаратів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Зовнішній масаж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Ручна ревізія порожнини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61</w:t>
      </w:r>
      <w:r w:rsidRPr="004E5225">
        <w:rPr>
          <w:rFonts w:ascii="Arial" w:hAnsi="Arial" w:cs="Arial"/>
          <w:snapToGrid w:val="0"/>
          <w:color w:val="000000" w:themeColor="text1"/>
          <w:sz w:val="26"/>
          <w:szCs w:val="26"/>
        </w:rPr>
        <w:t xml:space="preserve"> У роділлі з вузьким тазом виникла загроза розриву матки. Оберіть правильну тактику ведення пологів: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Акушерські щипці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Епізіотомія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Стимуляція пологової діяльності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Зняти пологову діяльність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Кесарів розтин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62</w:t>
      </w:r>
      <w:r w:rsidRPr="004E5225">
        <w:rPr>
          <w:rFonts w:ascii="Arial" w:hAnsi="Arial" w:cs="Arial"/>
          <w:snapToGrid w:val="0"/>
          <w:color w:val="000000" w:themeColor="text1"/>
          <w:sz w:val="26"/>
          <w:szCs w:val="26"/>
        </w:rPr>
        <w:t xml:space="preserve"> Який препарат вибере акушерка для обробки залишку пуповини за умови відсутності контакту ''шкіра до шкіри'':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30% р-н сульфацилу натрію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3% р-н перекису водню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 р-н діамантового зеленого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0,9% р-н натрію хлориду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5% р-н глюкози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63</w:t>
      </w:r>
      <w:r w:rsidRPr="004E5225">
        <w:rPr>
          <w:rFonts w:ascii="Arial" w:hAnsi="Arial" w:cs="Arial"/>
          <w:snapToGrid w:val="0"/>
          <w:color w:val="000000" w:themeColor="text1"/>
          <w:sz w:val="26"/>
          <w:szCs w:val="26"/>
        </w:rPr>
        <w:t xml:space="preserve"> Відбулися перші термінові стрімкі пологи на дому. Народився живий доношений хлопчик масою 3220 г, довжиною 50 см, без дихання. ЧСС- 40/хв. Ціаноз шкіри. Рухи дитини відсутні. Атонія м'язів. Яка невідкладна допомога?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ШВЛ, закритий масаж серця, внутрішньовенно - глюкозу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ШВЛ, внутрішньовенно глюкозу, адреналін, гідрокарбонат натрію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Закритий масаж серця, внутрішньовенно - адреналін, глюкоза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Закритий масаж серця, внутрішньвенно гідрокарбонат натрію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*ШВЛ, закритий масаж серця, внутрішньовенно адреналін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64</w:t>
      </w:r>
      <w:r w:rsidRPr="004E5225">
        <w:rPr>
          <w:rFonts w:ascii="Arial" w:hAnsi="Arial" w:cs="Arial"/>
          <w:snapToGrid w:val="0"/>
          <w:color w:val="000000" w:themeColor="text1"/>
          <w:sz w:val="26"/>
          <w:szCs w:val="26"/>
        </w:rPr>
        <w:t xml:space="preserve"> Акушерка при огляді вагітної виявила набряки на нижніх кінцівках та передній черевній стінці. АТ- 170/100 мм рт.ст. Протеїнурія 1 г/добу. Для якого ускладнення вагітності характерні дані ознаки?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Набряки вагітних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Легка прееклампсія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Тяжка прееклампсія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Еклампсія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Прееклампсія середньої тяжкості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65</w:t>
      </w:r>
      <w:r w:rsidRPr="004E5225">
        <w:rPr>
          <w:rFonts w:ascii="Arial" w:hAnsi="Arial" w:cs="Arial"/>
          <w:snapToGrid w:val="0"/>
          <w:color w:val="000000" w:themeColor="text1"/>
          <w:sz w:val="26"/>
          <w:szCs w:val="26"/>
        </w:rPr>
        <w:t xml:space="preserve"> Роділля 32-х років через 10 годин від початку пологової діяльності народила доношену дівчинку масою 3400 г. Через 7 хвилин після народження дитини крововтрата становить 150 мл і продовжується. Ознаки Альфельда, Кюстнера, Чукалова та Шредера позитивні. В чому полягає подальша акушерська тактика?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Огляд пологових шляхів у дзеркалах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Ручне відокремлення і видалення посліду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Контрольована тракція за пуповину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Спостереження за роділлєю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E.</w:t>
      </w:r>
      <w:r w:rsidRPr="004E5225">
        <w:rPr>
          <w:rFonts w:ascii="Arial" w:hAnsi="Arial" w:cs="Arial"/>
          <w:snapToGrid w:val="0"/>
          <w:color w:val="000000" w:themeColor="text1"/>
          <w:sz w:val="26"/>
          <w:szCs w:val="26"/>
        </w:rPr>
        <w:t xml:space="preserve"> Зовнішній масаж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66</w:t>
      </w:r>
      <w:r w:rsidRPr="004E5225">
        <w:rPr>
          <w:rFonts w:ascii="Arial" w:hAnsi="Arial" w:cs="Arial"/>
          <w:snapToGrid w:val="0"/>
          <w:color w:val="000000" w:themeColor="text1"/>
          <w:sz w:val="26"/>
          <w:szCs w:val="26"/>
        </w:rPr>
        <w:t xml:space="preserve"> У першонароджуючої 20-ти років народився хлопчик вагою 3200 г. Через 10 хвилин при натисканні ребром долоні над лоном пуповина втягується в піхву. Яка ознака відокремлення плаценти була використана?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Клейна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Кюстнера-Чукалова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Альфельда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Довженко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Шредера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67</w:t>
      </w:r>
      <w:r w:rsidRPr="004E5225">
        <w:rPr>
          <w:rFonts w:ascii="Arial" w:hAnsi="Arial" w:cs="Arial"/>
          <w:snapToGrid w:val="0"/>
          <w:color w:val="000000" w:themeColor="text1"/>
          <w:sz w:val="26"/>
          <w:szCs w:val="26"/>
        </w:rPr>
        <w:t xml:space="preserve"> Жінка 23-х років доставлена у клініку із гострим болем внизу живота, що іррадіює у пряму кишку, температура 40</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Остання менструація 6 діб тому. P.V.: матка не змінена, дещо болісна при зміщенні, зліва придатки без особливостей, справа визначається ретортоподібне утворення, болісне при зміщенні, розміром 9х4 см, що флюктуює. Який діагноз найбільш імовірний?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Трубна вагітність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апендицит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Апоплексія яєчника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Перекрут ніжки пухлини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*Піосальпінкс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68</w:t>
      </w:r>
      <w:r w:rsidRPr="004E5225">
        <w:rPr>
          <w:rFonts w:ascii="Arial" w:hAnsi="Arial" w:cs="Arial"/>
          <w:snapToGrid w:val="0"/>
          <w:color w:val="000000" w:themeColor="text1"/>
          <w:sz w:val="26"/>
          <w:szCs w:val="26"/>
        </w:rPr>
        <w:t xml:space="preserve"> Роділля 40 тижнів, положення плоду поздовжнє, голівка притиснута </w:t>
      </w:r>
      <w:proofErr w:type="gramStart"/>
      <w:r w:rsidRPr="004E5225">
        <w:rPr>
          <w:rFonts w:ascii="Arial" w:hAnsi="Arial" w:cs="Arial"/>
          <w:snapToGrid w:val="0"/>
          <w:color w:val="000000" w:themeColor="text1"/>
          <w:sz w:val="26"/>
          <w:szCs w:val="26"/>
        </w:rPr>
        <w:t>до входу</w:t>
      </w:r>
      <w:proofErr w:type="gramEnd"/>
      <w:r w:rsidRPr="004E5225">
        <w:rPr>
          <w:rFonts w:ascii="Arial" w:hAnsi="Arial" w:cs="Arial"/>
          <w:snapToGrid w:val="0"/>
          <w:color w:val="000000" w:themeColor="text1"/>
          <w:sz w:val="26"/>
          <w:szCs w:val="26"/>
        </w:rPr>
        <w:t xml:space="preserve"> в малий таз, розміри тазу - 25-28-30-18. Індекс Соловйова 14. Діагональна кон'югата 10,5. Яка форма кісткового тазу?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Плоскорахітичний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Поперечнозвужений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Простий плоский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Таз нормальних розмірів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Загальнорівномірнозвужений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69</w:t>
      </w:r>
      <w:r w:rsidRPr="004E5225">
        <w:rPr>
          <w:rFonts w:ascii="Arial" w:hAnsi="Arial" w:cs="Arial"/>
          <w:snapToGrid w:val="0"/>
          <w:color w:val="000000" w:themeColor="text1"/>
          <w:sz w:val="26"/>
          <w:szCs w:val="26"/>
        </w:rPr>
        <w:t xml:space="preserve"> Пацієнт скаржиться на періодичний сезонний біль у епігастральній ділянці, який виникає через 15-60 хвилин після вживання їжі. При якому захворюванні біль має такий характер?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Виразкова хвороба шлунка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Дискінезія жовчовивідних шляхів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Виразкова хвороба дванадцятипалої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Хронічний гепатит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Жовчнокам'яна хвороба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70</w:t>
      </w:r>
      <w:r w:rsidRPr="004E5225">
        <w:rPr>
          <w:rFonts w:ascii="Arial" w:hAnsi="Arial" w:cs="Arial"/>
          <w:snapToGrid w:val="0"/>
          <w:color w:val="000000" w:themeColor="text1"/>
          <w:sz w:val="26"/>
          <w:szCs w:val="26"/>
        </w:rPr>
        <w:t xml:space="preserve"> 7-річний хлопчик був неуважний у класі. Вчитель звернув увагу на періодично відсутній погляд дитини і прицмокування губами. Падіння і судом не відмічалось. Під час короткої ''відсутності'' не відкликався на своє ім'я. Визначте тип нападу: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Епістатус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*Малий епілептичний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Генералізований тоніко-клонічний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Джексонівський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Парціальний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71</w:t>
      </w:r>
      <w:r w:rsidRPr="004E5225">
        <w:rPr>
          <w:rFonts w:ascii="Arial" w:hAnsi="Arial" w:cs="Arial"/>
          <w:snapToGrid w:val="0"/>
          <w:color w:val="000000" w:themeColor="text1"/>
          <w:sz w:val="26"/>
          <w:szCs w:val="26"/>
        </w:rPr>
        <w:t xml:space="preserve"> Пацієнтці з підозрою на туберкульоз, лікар призначив дослідження харкотиння </w:t>
      </w:r>
      <w:r w:rsidRPr="004E5225">
        <w:rPr>
          <w:rFonts w:ascii="Arial" w:hAnsi="Arial" w:cs="Arial"/>
          <w:snapToGrid w:val="0"/>
          <w:color w:val="000000" w:themeColor="text1"/>
          <w:sz w:val="26"/>
          <w:szCs w:val="26"/>
        </w:rPr>
        <w:lastRenderedPageBreak/>
        <w:t xml:space="preserve">на мікобактерії. Вкажіть, протягом якого часу необхідно збирати харкотиння: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10 діб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Одноразово вранці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Будь-який час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*1-3 доби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За 3 години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72</w:t>
      </w:r>
      <w:r w:rsidRPr="004E5225">
        <w:rPr>
          <w:rFonts w:ascii="Arial" w:hAnsi="Arial" w:cs="Arial"/>
          <w:snapToGrid w:val="0"/>
          <w:color w:val="000000" w:themeColor="text1"/>
          <w:sz w:val="26"/>
          <w:szCs w:val="26"/>
        </w:rPr>
        <w:t xml:space="preserve"> Вагітна 40 тижнів. Об'єктивно: АТ- 180/120 мм рт.ст., пологова діяльність відсутня. Набряки нижніх кінцівок, стінки живота та обличчя. Головний біль, порушення зору. Під час госпіталізації - напад судом. Назвіть тактику введення вагітної: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Кесарів розтин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*Протисудомна терапія, кесарів розтин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Провести стимуляцію пологової діяльності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Нагляд в умовах інтенсивної терапії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Розпочати седативну терапію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73</w:t>
      </w:r>
      <w:r w:rsidRPr="004E5225">
        <w:rPr>
          <w:rFonts w:ascii="Arial" w:hAnsi="Arial" w:cs="Arial"/>
          <w:snapToGrid w:val="0"/>
          <w:color w:val="000000" w:themeColor="text1"/>
          <w:sz w:val="26"/>
          <w:szCs w:val="26"/>
        </w:rPr>
        <w:t xml:space="preserve"> Пацієнтка 30-ти років скаржиться на інтенсивний нападоподібний біль у правому підребер'ї з іррадіацією </w:t>
      </w:r>
      <w:proofErr w:type="gramStart"/>
      <w:r w:rsidRPr="004E5225">
        <w:rPr>
          <w:rFonts w:ascii="Arial" w:hAnsi="Arial" w:cs="Arial"/>
          <w:snapToGrid w:val="0"/>
          <w:color w:val="000000" w:themeColor="text1"/>
          <w:sz w:val="26"/>
          <w:szCs w:val="26"/>
        </w:rPr>
        <w:t>у праве</w:t>
      </w:r>
      <w:proofErr w:type="gramEnd"/>
      <w:r w:rsidRPr="004E5225">
        <w:rPr>
          <w:rFonts w:ascii="Arial" w:hAnsi="Arial" w:cs="Arial"/>
          <w:snapToGrid w:val="0"/>
          <w:color w:val="000000" w:themeColor="text1"/>
          <w:sz w:val="26"/>
          <w:szCs w:val="26"/>
        </w:rPr>
        <w:t xml:space="preserve"> плече та лопатку, нудоту, повторне блювання. З анамнезу відомо, що протягом 2-х років хворіє на жовчнокам'яну хворобу. Яке ускладнення виникло?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Ниркова коліка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Печінкова коліка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Хронічна ниркова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Гостра ниркова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Печінкова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74</w:t>
      </w:r>
      <w:r w:rsidRPr="004E5225">
        <w:rPr>
          <w:rFonts w:ascii="Arial" w:hAnsi="Arial" w:cs="Arial"/>
          <w:snapToGrid w:val="0"/>
          <w:color w:val="000000" w:themeColor="text1"/>
          <w:sz w:val="26"/>
          <w:szCs w:val="26"/>
        </w:rPr>
        <w:t xml:space="preserve"> Повторнонароджуюча 26-ти років, перейми почалися 10 годин тому. Через 2 години відійшли навколоплідні води. Положення плода поздовжнє, головне передлежання, обвід живота- 96 см, ВСДМ- 38 см. Перейми через кожні 4-5 хв., по 15 сек., шийка матки згладжена, відкриття вічка 4 см. Плодовий міхур відсутній. Голівка плода притиснута </w:t>
      </w:r>
      <w:proofErr w:type="gramStart"/>
      <w:r w:rsidRPr="004E5225">
        <w:rPr>
          <w:rFonts w:ascii="Arial" w:hAnsi="Arial" w:cs="Arial"/>
          <w:snapToGrid w:val="0"/>
          <w:color w:val="000000" w:themeColor="text1"/>
          <w:sz w:val="26"/>
          <w:szCs w:val="26"/>
        </w:rPr>
        <w:t>до входу</w:t>
      </w:r>
      <w:proofErr w:type="gramEnd"/>
      <w:r w:rsidRPr="004E5225">
        <w:rPr>
          <w:rFonts w:ascii="Arial" w:hAnsi="Arial" w:cs="Arial"/>
          <w:snapToGrid w:val="0"/>
          <w:color w:val="000000" w:themeColor="text1"/>
          <w:sz w:val="26"/>
          <w:szCs w:val="26"/>
        </w:rPr>
        <w:t xml:space="preserve"> в малий таз. Яке ускладнення виникло?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*Первинна слабкість пологової діяльності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Передчасне відходження навколоплідних вод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Клінічно вузький таз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Вторинна слабкість пологової діяльності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Дискоординована пологова діяльність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75</w:t>
      </w:r>
      <w:r w:rsidRPr="004E5225">
        <w:rPr>
          <w:rFonts w:ascii="Arial" w:hAnsi="Arial" w:cs="Arial"/>
          <w:snapToGrid w:val="0"/>
          <w:color w:val="000000" w:themeColor="text1"/>
          <w:sz w:val="26"/>
          <w:szCs w:val="26"/>
        </w:rPr>
        <w:t xml:space="preserve"> Хвора 30-ти років скаржиться на біль в правій здухвинній ділянці, нудоту, підвищення температури тіла до 37,6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Об'єктивно: Ps- 96/хв., АТ- 120/80 мм рт.ст. При пальпації живота визначається біль та напруження м'язів в правій здухвинній ділянці. Позитивні симптоми Воскресенського, Сітковського, Ровзінга.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холецистит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панкреатит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Кишкова непрохідність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апендицит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Перфоративна виразка шлунка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76</w:t>
      </w:r>
      <w:r w:rsidRPr="004E5225">
        <w:rPr>
          <w:rFonts w:ascii="Arial" w:hAnsi="Arial" w:cs="Arial"/>
          <w:snapToGrid w:val="0"/>
          <w:color w:val="000000" w:themeColor="text1"/>
          <w:sz w:val="26"/>
          <w:szCs w:val="26"/>
        </w:rPr>
        <w:t xml:space="preserve"> У роділлі, яка поступила в стаціонар із нормальною пологовою діяльністю, в кінці першого періоду пологів перейми уповільнились, тривають по 25-30 сек через кожні 4-5 хвилин.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*Вторинна слабкість пологової діяльності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Дискоординована пологова діяльність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Первинна слабкість пологової діяльності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Дистоція шийки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Бурхлива пологова діяльність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77</w:t>
      </w:r>
      <w:r w:rsidRPr="004E5225">
        <w:rPr>
          <w:rFonts w:ascii="Arial" w:hAnsi="Arial" w:cs="Arial"/>
          <w:snapToGrid w:val="0"/>
          <w:color w:val="000000" w:themeColor="text1"/>
          <w:sz w:val="26"/>
          <w:szCs w:val="26"/>
        </w:rPr>
        <w:t xml:space="preserve"> До вас звернулася жінка 38-ми років зі скаргами на біль у лівій гомілці. Страждає на варикозне розширення вен нижніх кінцівок протягом 3-х років після пологів. Об'єктивно: температура тіла- 38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У ділянці лівої гомілки по ходу варикозно розширених вен пальпуються болючі тяжі, шкіра над ними гіперемована, набрякла.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*Тромбофлебіт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Ендартеріїт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Недостатність кровообігу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Варикоз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Атеросклероз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78</w:t>
      </w:r>
      <w:r w:rsidRPr="004E5225">
        <w:rPr>
          <w:rFonts w:ascii="Arial" w:hAnsi="Arial" w:cs="Arial"/>
          <w:snapToGrid w:val="0"/>
          <w:color w:val="000000" w:themeColor="text1"/>
          <w:sz w:val="26"/>
          <w:szCs w:val="26"/>
        </w:rPr>
        <w:t xml:space="preserve"> Першим прийомом Леопольда визначено, що в дні матки розміщена крупна, щільна, балотуюча частина плоду. Третім прийомом над входом в малий таз визначається частина плоду м'якуватої консистенції, не здатна до балотування. Яке положення плоду діагностовано?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Головне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*Поздовжнє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Тазове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Косе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Поперечне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79</w:t>
      </w:r>
      <w:r w:rsidRPr="004E5225">
        <w:rPr>
          <w:rFonts w:ascii="Arial" w:hAnsi="Arial" w:cs="Arial"/>
          <w:snapToGrid w:val="0"/>
          <w:color w:val="000000" w:themeColor="text1"/>
          <w:sz w:val="26"/>
          <w:szCs w:val="26"/>
        </w:rPr>
        <w:t xml:space="preserve"> У породіллі на 3-тю добу післяпологового періоду з'явились скарги на підвищення температури до 38,2</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біль унизу живота, гнійні виділення з піхви, слабкість. Об'єктивно: Ps- 98/хв., АТ- 120/80 мм рт.ст., шкіра бліда, живіт м'який, неболючий. Дно матки на 1 поперечний палець нижче пупка. Матка м'якувата при пальпації, болюча. При піхвовому дослідженні - відкриття шийки матки до 3 см, виділення гнійні, в помірній кількості. Матка збільшена до 17 тижнів вагітності.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Післяпологовий параметрит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Післяпологовий пельвіоперитоніт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Післяпологовий тромбофлебіт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*Післяпологовий гострий ендометрит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Післяпологовий сальпінгоофорит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80</w:t>
      </w:r>
      <w:r w:rsidRPr="004E5225">
        <w:rPr>
          <w:rFonts w:ascii="Arial" w:hAnsi="Arial" w:cs="Arial"/>
          <w:snapToGrid w:val="0"/>
          <w:color w:val="000000" w:themeColor="text1"/>
          <w:sz w:val="26"/>
          <w:szCs w:val="26"/>
        </w:rPr>
        <w:t xml:space="preserve"> У вагітної жінки протягом доби виникають багаторазові судомні напади один за одним. Свідомість пацієнтки між нападами не відновлюється. Про який діагноз можна думати?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Епілепсія Джексона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Епілептичний напад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C.</w:t>
      </w:r>
      <w:r w:rsidRPr="004E5225">
        <w:rPr>
          <w:rFonts w:ascii="Arial" w:hAnsi="Arial" w:cs="Arial"/>
          <w:snapToGrid w:val="0"/>
          <w:color w:val="000000" w:themeColor="text1"/>
          <w:sz w:val="26"/>
          <w:szCs w:val="26"/>
        </w:rPr>
        <w:t xml:space="preserve"> *Епілептичний стан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Малий епілептичний напад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Істеричний напад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81</w:t>
      </w:r>
      <w:r w:rsidRPr="004E5225">
        <w:rPr>
          <w:rFonts w:ascii="Arial" w:hAnsi="Arial" w:cs="Arial"/>
          <w:snapToGrid w:val="0"/>
          <w:color w:val="000000" w:themeColor="text1"/>
          <w:sz w:val="26"/>
          <w:szCs w:val="26"/>
        </w:rPr>
        <w:t xml:space="preserve"> У пацієнта з'явилися розлади випорожнень, кал рідкий, слизово-кров'янистий, що супроводжується болем по ходу прямої кишки під час дефекації. Для якого захворювання це характерно?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Ботулізм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Харчова токсикоінфекція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Сальмонельоз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Черевний тиф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Шигельоз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82</w:t>
      </w:r>
      <w:r w:rsidRPr="004E5225">
        <w:rPr>
          <w:rFonts w:ascii="Arial" w:hAnsi="Arial" w:cs="Arial"/>
          <w:snapToGrid w:val="0"/>
          <w:color w:val="000000" w:themeColor="text1"/>
          <w:sz w:val="26"/>
          <w:szCs w:val="26"/>
        </w:rPr>
        <w:t xml:space="preserve"> Які дезінфікуючі розчини використовують для вологого прибирання у пологових будинках?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1% розчин хлораміну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0,5% розчин хлорного вапна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*6% розчин перекису водню з 0,5% розчином мийного засобу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0,15% розчин хлораміну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10% розчин хлорного вапна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83</w:t>
      </w:r>
      <w:r w:rsidRPr="004E5225">
        <w:rPr>
          <w:rFonts w:ascii="Arial" w:hAnsi="Arial" w:cs="Arial"/>
          <w:snapToGrid w:val="0"/>
          <w:color w:val="000000" w:themeColor="text1"/>
          <w:sz w:val="26"/>
          <w:szCs w:val="26"/>
        </w:rPr>
        <w:t xml:space="preserve"> </w:t>
      </w:r>
      <w:proofErr w:type="gramStart"/>
      <w:r w:rsidRPr="004E5225">
        <w:rPr>
          <w:rFonts w:ascii="Arial" w:hAnsi="Arial" w:cs="Arial"/>
          <w:snapToGrid w:val="0"/>
          <w:color w:val="000000" w:themeColor="text1"/>
          <w:sz w:val="26"/>
          <w:szCs w:val="26"/>
        </w:rPr>
        <w:t>В</w:t>
      </w:r>
      <w:proofErr w:type="gramEnd"/>
      <w:r w:rsidRPr="004E5225">
        <w:rPr>
          <w:rFonts w:ascii="Arial" w:hAnsi="Arial" w:cs="Arial"/>
          <w:snapToGrid w:val="0"/>
          <w:color w:val="000000" w:themeColor="text1"/>
          <w:sz w:val="26"/>
          <w:szCs w:val="26"/>
        </w:rPr>
        <w:t xml:space="preserve"> гінекологічному відділенні у вагітної 24 тижнів скарги на підвищення температури до 39</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C, біль у грудній клітці, вологий кашель з іржавим харкотинням. Об'єктивно: слабкість, гіперемія щік, ЧДР- 28/хв. Перкуторно: в нижніх відділах лівої легені притуплення звуку. Аускультативно: дрібнопухирчасті вологі хрипи. Після початку лікування впродовж 3-х годин температура тіла впала з 39</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C до 36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Хвора зблідла, вкрилася холодним потом. Яке ускладнення виникло?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Гостра дихальна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Хронічна судинна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Гостра серцева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Гостра судинна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Хронічна серцева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84</w:t>
      </w:r>
      <w:r w:rsidRPr="004E5225">
        <w:rPr>
          <w:rFonts w:ascii="Arial" w:hAnsi="Arial" w:cs="Arial"/>
          <w:snapToGrid w:val="0"/>
          <w:color w:val="000000" w:themeColor="text1"/>
          <w:sz w:val="26"/>
          <w:szCs w:val="26"/>
        </w:rPr>
        <w:t xml:space="preserve"> Пацієнтка 56-ти років скаржиться на відчуття важкості в нижніх кінцівках, м'язову слабкість, втому наприкінці дня в нижніх кінцівках, судоми в литкових м'язах, які виникають після тривалого фізичного навантаження та косметичний дефект шкіри в ділянці литок. Для якого захворювання характерні вищезазначені скарги?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Флеботромбоз вен нижніх кінцівок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Хвороба Рейно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Варикозна хвороба нижніх кінцівок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Облітеруючий атеросклероз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Облітеруючий ендартеріїт нижніх кінцівок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85</w:t>
      </w:r>
      <w:r w:rsidRPr="004E5225">
        <w:rPr>
          <w:rFonts w:ascii="Arial" w:hAnsi="Arial" w:cs="Arial"/>
          <w:snapToGrid w:val="0"/>
          <w:color w:val="000000" w:themeColor="text1"/>
          <w:sz w:val="26"/>
          <w:szCs w:val="26"/>
        </w:rPr>
        <w:t xml:space="preserve"> Хвора 48-ми років скаржиться на загальну слабкість, різке схуднення, збільшення живота в об'ємі, болі внизу живота. Клініка виникла півроку тому. Менструація не порушена, вагітностей не було. Живіт збільшений в розмірах. Вагінально: шийка матки чиста. Матку пропальпувати неможливо. З обох боків від матки визначаються щільні, горбисті, нерухомі пухлини, які виповнюють </w:t>
      </w:r>
      <w:r w:rsidRPr="004E5225">
        <w:rPr>
          <w:rFonts w:ascii="Arial" w:hAnsi="Arial" w:cs="Arial"/>
          <w:snapToGrid w:val="0"/>
          <w:color w:val="000000" w:themeColor="text1"/>
          <w:sz w:val="26"/>
          <w:szCs w:val="26"/>
        </w:rPr>
        <w:lastRenderedPageBreak/>
        <w:t xml:space="preserve">порожнину малого тазу.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Рак тіла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Кісти яєчників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Міома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Рак яєчників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Кістоми яєчників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86</w:t>
      </w:r>
      <w:r w:rsidRPr="004E5225">
        <w:rPr>
          <w:rFonts w:ascii="Arial" w:hAnsi="Arial" w:cs="Arial"/>
          <w:snapToGrid w:val="0"/>
          <w:color w:val="000000" w:themeColor="text1"/>
          <w:sz w:val="26"/>
          <w:szCs w:val="26"/>
        </w:rPr>
        <w:t xml:space="preserve"> Хвора 34-х років надійшла до стаціонару в тяжкому стані зі скаргами на слабкість, затримку менструації на 3 тижні, серцебиття, холодний піт. На вулиці втрачала свідомість. Які методи діагностики можна використати для постановки діагнозу?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*Пункція черевної порожнини через заднє склепіння піхви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Лапароскопія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Вишкрібання порожнини матки з гістологічним дослідженням зскрібку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Клінічний аналіз крові, сечі, коагулограмма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Ультразвукове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87</w:t>
      </w:r>
      <w:r w:rsidRPr="004E5225">
        <w:rPr>
          <w:rFonts w:ascii="Arial" w:hAnsi="Arial" w:cs="Arial"/>
          <w:snapToGrid w:val="0"/>
          <w:color w:val="000000" w:themeColor="text1"/>
          <w:sz w:val="26"/>
          <w:szCs w:val="26"/>
        </w:rPr>
        <w:t xml:space="preserve"> До жіночої консультації звернулася жінка зі скаргами на безплідність. В анамнезі гонорейний сальпінгіт. Під час обстеження виявлено непрохідність маткових труб. За допомогою якого методу діагностики можна з'ясувати збереження функції яєчників?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Гідротубація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Пертубація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*Тести функціональної діагностики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Гістеросальпінгографія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Кольпоскопія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88</w:t>
      </w:r>
      <w:r w:rsidRPr="004E5225">
        <w:rPr>
          <w:rFonts w:ascii="Arial" w:hAnsi="Arial" w:cs="Arial"/>
          <w:snapToGrid w:val="0"/>
          <w:color w:val="000000" w:themeColor="text1"/>
          <w:sz w:val="26"/>
          <w:szCs w:val="26"/>
        </w:rPr>
        <w:t xml:space="preserve"> Пологи завершилися народженням живого хлопчика масою 4500 г, зріст 52 см. Через 10 хвилин почалась маткова кровотеча. Плацента відокремлена рукою, проведений масаж матки на кулаці, внутрішньовенно введено розчин окситоцину. Через 10 хвилин кровотеча повторилась. Консервативні методи підвищення скоротливої діяльності матки не дали ефекту. Крововтрата за 40 хвилин боротьби з кровотечею складає понад 1200 мл. Яка тактика подальшого ведення пологів?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Зовнішній масаж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Накладання швів на шийку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Вишкрібання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Повторне введення розчину окситоцину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*Хірургічна зупинка кровотечі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89</w:t>
      </w:r>
      <w:r w:rsidRPr="004E5225">
        <w:rPr>
          <w:rFonts w:ascii="Arial" w:hAnsi="Arial" w:cs="Arial"/>
          <w:snapToGrid w:val="0"/>
          <w:color w:val="000000" w:themeColor="text1"/>
          <w:sz w:val="26"/>
          <w:szCs w:val="26"/>
        </w:rPr>
        <w:t xml:space="preserve"> </w:t>
      </w:r>
      <w:proofErr w:type="gramStart"/>
      <w:r w:rsidRPr="004E5225">
        <w:rPr>
          <w:rFonts w:ascii="Arial" w:hAnsi="Arial" w:cs="Arial"/>
          <w:snapToGrid w:val="0"/>
          <w:color w:val="000000" w:themeColor="text1"/>
          <w:sz w:val="26"/>
          <w:szCs w:val="26"/>
        </w:rPr>
        <w:t>В</w:t>
      </w:r>
      <w:proofErr w:type="gramEnd"/>
      <w:r w:rsidRPr="004E5225">
        <w:rPr>
          <w:rFonts w:ascii="Arial" w:hAnsi="Arial" w:cs="Arial"/>
          <w:snapToGrid w:val="0"/>
          <w:color w:val="000000" w:themeColor="text1"/>
          <w:sz w:val="26"/>
          <w:szCs w:val="26"/>
        </w:rPr>
        <w:t xml:space="preserve"> ранньому післяпологовому періоді акушерка проводить огляд новонародженого. Вкажіть основні ознаки зрілості дитини: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Яскраво-червона шкіра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Термін вагітності не менше 37 тижнів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Вага не менше 2500 г, зріст не менше 47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Вага не менше 3500 г, зріст не менше 52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Довгі нігті, волосся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90</w:t>
      </w:r>
      <w:r w:rsidRPr="004E5225">
        <w:rPr>
          <w:rFonts w:ascii="Arial" w:hAnsi="Arial" w:cs="Arial"/>
          <w:snapToGrid w:val="0"/>
          <w:color w:val="000000" w:themeColor="text1"/>
          <w:sz w:val="26"/>
          <w:szCs w:val="26"/>
        </w:rPr>
        <w:t xml:space="preserve"> Після прийому нормальних пологів, при оформленні історії пологів, акушеркою була зафіксована фізіологічна крововтрата. Який відсоток крововтрати відносно </w:t>
      </w:r>
      <w:r w:rsidRPr="004E5225">
        <w:rPr>
          <w:rFonts w:ascii="Arial" w:hAnsi="Arial" w:cs="Arial"/>
          <w:snapToGrid w:val="0"/>
          <w:color w:val="000000" w:themeColor="text1"/>
          <w:sz w:val="26"/>
          <w:szCs w:val="26"/>
        </w:rPr>
        <w:lastRenderedPageBreak/>
        <w:t xml:space="preserve">маси тіла породіллі враховувався?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2,0%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1,0%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0,1%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*0,5%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1,5%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91</w:t>
      </w:r>
      <w:r w:rsidRPr="004E5225">
        <w:rPr>
          <w:rFonts w:ascii="Arial" w:hAnsi="Arial" w:cs="Arial"/>
          <w:snapToGrid w:val="0"/>
          <w:color w:val="000000" w:themeColor="text1"/>
          <w:sz w:val="26"/>
          <w:szCs w:val="26"/>
        </w:rPr>
        <w:t xml:space="preserve"> На ФАП поступив пацієнт із скаргами на біль у животі знизу зліва, часті випорожнення (7-8 разів на добу) з домішками слизу та крові. Об'єктивно: сигмоподібна кишка пальпується у вигляді болісного тяжа, напружена. Яке захворювання можна запідозрити в даному випадку?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Ботулізм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Холера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Вірусний гепатит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*Шигельоз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Сальмонельоз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92</w:t>
      </w:r>
      <w:r w:rsidRPr="004E5225">
        <w:rPr>
          <w:rFonts w:ascii="Arial" w:hAnsi="Arial" w:cs="Arial"/>
          <w:snapToGrid w:val="0"/>
          <w:color w:val="000000" w:themeColor="text1"/>
          <w:sz w:val="26"/>
          <w:szCs w:val="26"/>
        </w:rPr>
        <w:t xml:space="preserve"> Акушерка жіночої консультації роз'яснює жінці правила вимірювання базальної температури. </w:t>
      </w:r>
      <w:proofErr w:type="gramStart"/>
      <w:r w:rsidRPr="004E5225">
        <w:rPr>
          <w:rFonts w:ascii="Arial" w:hAnsi="Arial" w:cs="Arial"/>
          <w:snapToGrid w:val="0"/>
          <w:color w:val="000000" w:themeColor="text1"/>
          <w:sz w:val="26"/>
          <w:szCs w:val="26"/>
        </w:rPr>
        <w:t>На яку</w:t>
      </w:r>
      <w:proofErr w:type="gramEnd"/>
      <w:r w:rsidRPr="004E5225">
        <w:rPr>
          <w:rFonts w:ascii="Arial" w:hAnsi="Arial" w:cs="Arial"/>
          <w:snapToGrid w:val="0"/>
          <w:color w:val="000000" w:themeColor="text1"/>
          <w:sz w:val="26"/>
          <w:szCs w:val="26"/>
        </w:rPr>
        <w:t xml:space="preserve"> довжину треба ввести термометр в пряму кишку?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3-4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5-6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4-5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1-2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7-8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93</w:t>
      </w:r>
      <w:r w:rsidRPr="004E5225">
        <w:rPr>
          <w:rFonts w:ascii="Arial" w:hAnsi="Arial" w:cs="Arial"/>
          <w:snapToGrid w:val="0"/>
          <w:color w:val="000000" w:themeColor="text1"/>
          <w:sz w:val="26"/>
          <w:szCs w:val="26"/>
        </w:rPr>
        <w:t xml:space="preserve"> Під час гемотрансфузії у породіллі виник гемотрансфузійний шок. Яку процедуру треба виконати акушерці пологового відділення для проведення контролю за функцією нирок?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Виміряти центральний венозний тиск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Зробити загальний аналіз крові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Виміряти артеріальний тиск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*Ввести сечовий катетер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Зробити очисну клізму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94</w:t>
      </w:r>
      <w:r w:rsidRPr="004E5225">
        <w:rPr>
          <w:rFonts w:ascii="Arial" w:hAnsi="Arial" w:cs="Arial"/>
          <w:snapToGrid w:val="0"/>
          <w:color w:val="000000" w:themeColor="text1"/>
          <w:sz w:val="26"/>
          <w:szCs w:val="26"/>
        </w:rPr>
        <w:t xml:space="preserve"> У дитини 5-ти місяців після ведення в раціон 100 г овочевого пюре з'явились рідкі випорожнення жовтого кольору з білими грудочками та слизом в кількості 5-6 разів на добу, одноразове блювання. Лікар призначив водно-чайну паузу. Яким розчином акушерка буде її проводити?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40% розчин глюкози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Відвар кропиви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Регідрон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Фруктовий сік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Фурацилін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95</w:t>
      </w:r>
      <w:r w:rsidRPr="004E5225">
        <w:rPr>
          <w:rFonts w:ascii="Arial" w:hAnsi="Arial" w:cs="Arial"/>
          <w:snapToGrid w:val="0"/>
          <w:color w:val="000000" w:themeColor="text1"/>
          <w:sz w:val="26"/>
          <w:szCs w:val="26"/>
        </w:rPr>
        <w:t xml:space="preserve"> Хворий 72-х років звернувся до поліклініки з приводу наявності крові в сечі. Під час опитування з'ясувалось, що у нього ніколи не було нападів ниркової коліки. Під час пальпації нирок визначається утворення в поперековій ділянці. Який метод дослідження першочерговий для з'ясування діагнозу?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Загальний аналіз сечі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B.</w:t>
      </w:r>
      <w:r w:rsidRPr="004E5225">
        <w:rPr>
          <w:rFonts w:ascii="Arial" w:hAnsi="Arial" w:cs="Arial"/>
          <w:snapToGrid w:val="0"/>
          <w:color w:val="000000" w:themeColor="text1"/>
          <w:sz w:val="26"/>
          <w:szCs w:val="26"/>
        </w:rPr>
        <w:t xml:space="preserve"> Ректальне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Ультразвукове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*Комп'ютерна томографія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Рентгенологічне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96</w:t>
      </w:r>
      <w:r w:rsidRPr="004E5225">
        <w:rPr>
          <w:rFonts w:ascii="Arial" w:hAnsi="Arial" w:cs="Arial"/>
          <w:snapToGrid w:val="0"/>
          <w:color w:val="000000" w:themeColor="text1"/>
          <w:sz w:val="26"/>
          <w:szCs w:val="26"/>
        </w:rPr>
        <w:t xml:space="preserve"> До приймального відділення доставлено пацієнта з блюванням у вигляді ''кавової гущі''. Хворого необхідно транспортувати у відділення: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*Лежачи на каталці-ношах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Пішки у супроводі медсестри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Сидячи на стільці, ліфтом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Сидячи на кріслі-каталці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Пішки самостійно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97</w:t>
      </w:r>
      <w:r w:rsidRPr="004E5225">
        <w:rPr>
          <w:rFonts w:ascii="Arial" w:hAnsi="Arial" w:cs="Arial"/>
          <w:snapToGrid w:val="0"/>
          <w:color w:val="000000" w:themeColor="text1"/>
          <w:sz w:val="26"/>
          <w:szCs w:val="26"/>
        </w:rPr>
        <w:t xml:space="preserve"> У пацієнтки 46-ти років, яка страждає на артеріальну гіпертензію, виникла носова кровотеча. Яким розчином слід зволожити ватні кульки для її зупинки?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0,2% розчин перманганату калію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3% розчин перекису водню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0,2% розчин фурациліну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2% розчин натрію гідрокарбонату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2% розчин натрію хлориду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98</w:t>
      </w:r>
      <w:r w:rsidRPr="004E5225">
        <w:rPr>
          <w:rFonts w:ascii="Arial" w:hAnsi="Arial" w:cs="Arial"/>
          <w:snapToGrid w:val="0"/>
          <w:color w:val="000000" w:themeColor="text1"/>
          <w:sz w:val="26"/>
          <w:szCs w:val="26"/>
        </w:rPr>
        <w:t xml:space="preserve"> У хворої 30-ти років зі скаргами на гнійні виділення із статевих шляхів, при гінекологічному дослідженні виявлена гіперемія та набряк слизової оболонки піхви з великою кількість гнійного нальоту на стінках. Який додатковий метод дослідження допоможе уточнити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Гістологічне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Онкоцитологічне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Кольпоцитологічне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Ультразвукове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*Бактеріологічне дослідження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99</w:t>
      </w:r>
      <w:r w:rsidRPr="004E5225">
        <w:rPr>
          <w:rFonts w:ascii="Arial" w:hAnsi="Arial" w:cs="Arial"/>
          <w:snapToGrid w:val="0"/>
          <w:color w:val="000000" w:themeColor="text1"/>
          <w:sz w:val="26"/>
          <w:szCs w:val="26"/>
        </w:rPr>
        <w:t xml:space="preserve"> Роділля 24-х років поступила в пологове відділення в кінці першого періоду пологів. Які ознаки вказують на його завершення?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*Повне відкриття шийки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Відкриття шийки матки на 2 см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Народження посліду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Народження плоду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Періодичний ниючий біль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100</w:t>
      </w:r>
      <w:r w:rsidRPr="004E5225">
        <w:rPr>
          <w:rFonts w:ascii="Arial" w:hAnsi="Arial" w:cs="Arial"/>
          <w:snapToGrid w:val="0"/>
          <w:color w:val="000000" w:themeColor="text1"/>
          <w:sz w:val="26"/>
          <w:szCs w:val="26"/>
        </w:rPr>
        <w:t xml:space="preserve"> У пацієнта під час їжі раптово виник сильний кашель, ядуха; наростає ціаноз. Був виконаний прийом Геймліха, але через 3 хвилини чоловік знепритомнів, розвинулись судоми. Які наступні заходи потрібно провести?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*Конікотомія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Інтубація трахеї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Масаж грудної клітки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Трахеостомія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Доступ свіжого повітря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101</w:t>
      </w:r>
      <w:r w:rsidRPr="004E5225">
        <w:rPr>
          <w:rFonts w:ascii="Arial" w:hAnsi="Arial" w:cs="Arial"/>
          <w:snapToGrid w:val="0"/>
          <w:color w:val="000000" w:themeColor="text1"/>
          <w:sz w:val="26"/>
          <w:szCs w:val="26"/>
        </w:rPr>
        <w:t xml:space="preserve"> Дитина 5-ти днів виписана з пологового будинку у задовільному стані. </w:t>
      </w:r>
      <w:r w:rsidRPr="004E5225">
        <w:rPr>
          <w:rFonts w:ascii="Arial" w:hAnsi="Arial" w:cs="Arial"/>
          <w:snapToGrid w:val="0"/>
          <w:color w:val="000000" w:themeColor="text1"/>
          <w:sz w:val="26"/>
          <w:szCs w:val="26"/>
        </w:rPr>
        <w:lastRenderedPageBreak/>
        <w:t xml:space="preserve">Оглянутий дільничим лікарем. Коли акушерка ФАПу повинна здійснити патронаж до цієї дитини?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*Через день після відвідування лікарем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У кінці першого місяця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Через три дні після виписки з пологового будинку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 день відвідування лікарем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На другому тижні життя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102</w:t>
      </w:r>
      <w:r w:rsidRPr="004E5225">
        <w:rPr>
          <w:rFonts w:ascii="Arial" w:hAnsi="Arial" w:cs="Arial"/>
          <w:snapToGrid w:val="0"/>
          <w:color w:val="000000" w:themeColor="text1"/>
          <w:sz w:val="26"/>
          <w:szCs w:val="26"/>
        </w:rPr>
        <w:t xml:space="preserve"> Пацієнтка 23-х років лікується у гінекологічному відділенні. Після введення антибіотику у хворої раптово виникли запаморочення, біль в грудній клітці, задишка, зниження АТ, ниткоподібний пульс. Яке ускладнення виникло у пацієнтки?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Серцева астма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Набряк легень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Анафілактичний шок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Колапс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Інфаркт міокарда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103</w:t>
      </w:r>
      <w:r w:rsidRPr="004E5225">
        <w:rPr>
          <w:rFonts w:ascii="Arial" w:hAnsi="Arial" w:cs="Arial"/>
          <w:snapToGrid w:val="0"/>
          <w:color w:val="000000" w:themeColor="text1"/>
          <w:sz w:val="26"/>
          <w:szCs w:val="26"/>
        </w:rPr>
        <w:t xml:space="preserve"> Акушерка пологового відділення у 3-му періоді пологів визначила позитивні ознаки відокремлення плаценти. Послід не виділився, почалася кровотеча. Яка тактика акушерки?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Провести ручне дослідження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Ввести утеротонічні засоби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Холод на низ живота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Провести зовнішній масаж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*Застосувати метод Абуладзе або Креде-Лазаревича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104</w:t>
      </w:r>
      <w:r w:rsidRPr="004E5225">
        <w:rPr>
          <w:rFonts w:ascii="Arial" w:hAnsi="Arial" w:cs="Arial"/>
          <w:snapToGrid w:val="0"/>
          <w:color w:val="000000" w:themeColor="text1"/>
          <w:sz w:val="26"/>
          <w:szCs w:val="26"/>
        </w:rPr>
        <w:t xml:space="preserve"> Дитині 3 місяці. Маса тіла 5400 г. Яку добову кількість молока вона має отримувати?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900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800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400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600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500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105</w:t>
      </w:r>
      <w:r w:rsidRPr="004E5225">
        <w:rPr>
          <w:rFonts w:ascii="Arial" w:hAnsi="Arial" w:cs="Arial"/>
          <w:snapToGrid w:val="0"/>
          <w:color w:val="000000" w:themeColor="text1"/>
          <w:sz w:val="26"/>
          <w:szCs w:val="26"/>
        </w:rPr>
        <w:t xml:space="preserve"> Хвора 15-ти років скаржиться на кров'янисті виділення зі статевих шляхів, які з'явились після затримки чергової менструації на 3 місяці і тривають 12 днів. З анамнезу: хронічний тонзиліт. Об'єктивно: шкірні покриви бліді, Ps- 82/хв., АТ- 100/60 мм рт.ст., Hb- 90 г/л, Ht- 28%. При гінекологічному дослідженні (</w:t>
      </w:r>
      <w:r w:rsidRPr="004E5225">
        <w:rPr>
          <w:rFonts w:ascii="Arial" w:hAnsi="Arial" w:cs="Arial"/>
          <w:iCs/>
          <w:snapToGrid w:val="0"/>
          <w:color w:val="000000" w:themeColor="text1"/>
          <w:sz w:val="26"/>
          <w:szCs w:val="26"/>
        </w:rPr>
        <w:t>per rectum</w:t>
      </w:r>
      <w:r w:rsidRPr="004E5225">
        <w:rPr>
          <w:rFonts w:ascii="Arial" w:hAnsi="Arial" w:cs="Arial"/>
          <w:snapToGrid w:val="0"/>
          <w:color w:val="000000" w:themeColor="text1"/>
          <w:sz w:val="26"/>
          <w:szCs w:val="26"/>
        </w:rPr>
        <w:t xml:space="preserve">): матка нормальних розмірів, щільна, безболісна, придатки не збільшені. Виділення кров'янисті, помірні.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Переривання вагітності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Геморагічний васкуліт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Гранульозоклітинні пухлини яєчників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Дисфункціональна маткова кровотеча ювенільного періоду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Тромбоцитопенічна пурпура (хвороба Верльгофа)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106</w:t>
      </w:r>
      <w:r w:rsidRPr="004E5225">
        <w:rPr>
          <w:rFonts w:ascii="Arial" w:hAnsi="Arial" w:cs="Arial"/>
          <w:snapToGrid w:val="0"/>
          <w:color w:val="000000" w:themeColor="text1"/>
          <w:sz w:val="26"/>
          <w:szCs w:val="26"/>
        </w:rPr>
        <w:t xml:space="preserve"> У медпункт заводу звернулась жінка 43-х років зі скаргами на різкий біль, свербіння, відчуття жару в лівій гомілці. Температура тіла- 38,3</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хворіє два дні. </w:t>
      </w:r>
      <w:r w:rsidRPr="004E5225">
        <w:rPr>
          <w:rFonts w:ascii="Arial" w:hAnsi="Arial" w:cs="Arial"/>
          <w:snapToGrid w:val="0"/>
          <w:color w:val="000000" w:themeColor="text1"/>
          <w:sz w:val="26"/>
          <w:szCs w:val="26"/>
        </w:rPr>
        <w:lastRenderedPageBreak/>
        <w:t xml:space="preserve">Об'єктивно: в ділянці гомілки виражений набряк, розлите почервоніння з чіткими фестончастими краями, є окремі пухирі, наповнені жовтуватим вмістом.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Сибірка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Правець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Опік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Бешиха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Газова гангрена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107</w:t>
      </w:r>
      <w:r w:rsidRPr="004E5225">
        <w:rPr>
          <w:rFonts w:ascii="Arial" w:hAnsi="Arial" w:cs="Arial"/>
          <w:snapToGrid w:val="0"/>
          <w:color w:val="000000" w:themeColor="text1"/>
          <w:sz w:val="26"/>
          <w:szCs w:val="26"/>
        </w:rPr>
        <w:t xml:space="preserve"> Жінка 27-ми років звернулась до жіночої консультації. Скарги на безпліддя протягом останніх 4 років. У 16 років штучний аборт. Цикл нерегулярний. Контрацептиви не використовує. Спермограма чоловіка без змін. До якого обстеження необхідно підготувати жінку?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Кольпоскопія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Біопсія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Зондування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Цитологічний скринінг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Гістеросальпіногографія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108</w:t>
      </w:r>
      <w:r w:rsidRPr="004E5225">
        <w:rPr>
          <w:rFonts w:ascii="Arial" w:hAnsi="Arial" w:cs="Arial"/>
          <w:snapToGrid w:val="0"/>
          <w:color w:val="000000" w:themeColor="text1"/>
          <w:sz w:val="26"/>
          <w:szCs w:val="26"/>
        </w:rPr>
        <w:t xml:space="preserve"> У дитини 5-ти років спостерігається набряк мигдаликів, незначне білувате нашарування, збільшення регіональних лімфовузлів. Лікар запідозрив дифтерію та призначив з метою підтвердження діагнозу бактеріологічне дослідження мазку. З яких ділянок необхідно провести мазок?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Носогорло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*Зів та ніс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Задня стінка глотки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З-під язика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109</w:t>
      </w:r>
      <w:r w:rsidRPr="004E5225">
        <w:rPr>
          <w:rFonts w:ascii="Arial" w:hAnsi="Arial" w:cs="Arial"/>
          <w:snapToGrid w:val="0"/>
          <w:color w:val="000000" w:themeColor="text1"/>
          <w:sz w:val="26"/>
          <w:szCs w:val="26"/>
        </w:rPr>
        <w:t xml:space="preserve"> </w:t>
      </w:r>
      <w:proofErr w:type="gramStart"/>
      <w:r w:rsidRPr="004E5225">
        <w:rPr>
          <w:rFonts w:ascii="Arial" w:hAnsi="Arial" w:cs="Arial"/>
          <w:snapToGrid w:val="0"/>
          <w:color w:val="000000" w:themeColor="text1"/>
          <w:sz w:val="26"/>
          <w:szCs w:val="26"/>
        </w:rPr>
        <w:t>В</w:t>
      </w:r>
      <w:proofErr w:type="gramEnd"/>
      <w:r w:rsidRPr="004E5225">
        <w:rPr>
          <w:rFonts w:ascii="Arial" w:hAnsi="Arial" w:cs="Arial"/>
          <w:snapToGrid w:val="0"/>
          <w:color w:val="000000" w:themeColor="text1"/>
          <w:sz w:val="26"/>
          <w:szCs w:val="26"/>
        </w:rPr>
        <w:t xml:space="preserve"> гінекологічне відділення поступила вагітна, 10 тижнів вагітності, скарги на переймоподібні болі внизу живота, з іррадіацією в крижі, поперек, значну кровотечу. При вагінальному дослідженні в ділянці зовнішнього вічка визначається нижній полюс плодового яйця.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Загрозливий аборт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Неповний аборт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Аборт, що розпочався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Шийкова вагітність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Аборт у ходу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110</w:t>
      </w:r>
      <w:r w:rsidRPr="004E5225">
        <w:rPr>
          <w:rFonts w:ascii="Arial" w:hAnsi="Arial" w:cs="Arial"/>
          <w:snapToGrid w:val="0"/>
          <w:color w:val="000000" w:themeColor="text1"/>
          <w:sz w:val="26"/>
          <w:szCs w:val="26"/>
        </w:rPr>
        <w:t xml:space="preserve"> Випускниця медичного коледжу прийшла влаштовуватись </w:t>
      </w:r>
      <w:proofErr w:type="gramStart"/>
      <w:r w:rsidRPr="004E5225">
        <w:rPr>
          <w:rFonts w:ascii="Arial" w:hAnsi="Arial" w:cs="Arial"/>
          <w:snapToGrid w:val="0"/>
          <w:color w:val="000000" w:themeColor="text1"/>
          <w:sz w:val="26"/>
          <w:szCs w:val="26"/>
        </w:rPr>
        <w:t>на роботу</w:t>
      </w:r>
      <w:proofErr w:type="gramEnd"/>
      <w:r w:rsidRPr="004E5225">
        <w:rPr>
          <w:rFonts w:ascii="Arial" w:hAnsi="Arial" w:cs="Arial"/>
          <w:snapToGrid w:val="0"/>
          <w:color w:val="000000" w:themeColor="text1"/>
          <w:sz w:val="26"/>
          <w:szCs w:val="26"/>
        </w:rPr>
        <w:t xml:space="preserve"> в пологовий будинок. Який медичний огляд вона проходить відповідно до Положення про проведення медичних оглядів?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Періодичний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*Попередній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Позаплановий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Цільовий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Поточний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111</w:t>
      </w:r>
      <w:r w:rsidRPr="004E5225">
        <w:rPr>
          <w:rFonts w:ascii="Arial" w:hAnsi="Arial" w:cs="Arial"/>
          <w:snapToGrid w:val="0"/>
          <w:color w:val="000000" w:themeColor="text1"/>
          <w:sz w:val="26"/>
          <w:szCs w:val="26"/>
        </w:rPr>
        <w:t xml:space="preserve"> Роділля з активною пологовою діяльністю. Відійшли прозорі навколоплідні </w:t>
      </w:r>
      <w:r w:rsidRPr="004E5225">
        <w:rPr>
          <w:rFonts w:ascii="Arial" w:hAnsi="Arial" w:cs="Arial"/>
          <w:snapToGrid w:val="0"/>
          <w:color w:val="000000" w:themeColor="text1"/>
          <w:sz w:val="26"/>
          <w:szCs w:val="26"/>
        </w:rPr>
        <w:lastRenderedPageBreak/>
        <w:t xml:space="preserve">води. Серцебиття плода стало приглушеним, 100/хв., аритмічне. Розкриття шийки матки на 4 см, плідного міхура немає. Передлежить голівка над входом в малий таз, попереду голівки визначається пульсуюча петля пуповини. Яка подальша тактика пологів?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Пологостимуляція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Кесарів розтин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Акушерські щипці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Плодоруйнівна операція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Шкірно-головні щипці Уілл-Іванова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112</w:t>
      </w:r>
      <w:r w:rsidRPr="004E5225">
        <w:rPr>
          <w:rFonts w:ascii="Arial" w:hAnsi="Arial" w:cs="Arial"/>
          <w:snapToGrid w:val="0"/>
          <w:color w:val="000000" w:themeColor="text1"/>
          <w:sz w:val="26"/>
          <w:szCs w:val="26"/>
        </w:rPr>
        <w:t xml:space="preserve"> На прийом звернулася пацієнтка зі скаргами на кров'янисті виділення зі статевих шляхів, переймоподібні болі внизу живота. З анамнезу: вагітність 10-11 тижнів, загроза самовільного викидня. До якого лікарського втручання слід підготувати пацієнтку?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Видалення плідного яйця з порожнини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Роздільне діагностичне вишкрібання порожнини матки і цервікального каналу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Лапароскопія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Зондування порожнини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Ушивання цервікального каналу шийки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113</w:t>
      </w:r>
      <w:r w:rsidRPr="004E5225">
        <w:rPr>
          <w:rFonts w:ascii="Arial" w:hAnsi="Arial" w:cs="Arial"/>
          <w:snapToGrid w:val="0"/>
          <w:color w:val="000000" w:themeColor="text1"/>
          <w:sz w:val="26"/>
          <w:szCs w:val="26"/>
        </w:rPr>
        <w:t xml:space="preserve"> Жінка звернулася до акушерки ФАПа зі скаргами на виділення з піхви кров'янистого характеру з маленькими міхурцями, нудоту, головний біль, порушення сну, апетиту. Вважає себе вагітною впродовж 12-ти тижнів. На обліку в жіночій консультації не стоїть. Який діагноз можна запідозрити?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Рак ендометрію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Аборт в ходу в 7-8 тижнів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Загроза самовільного викидня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Дисфункціональна маткова кровотеча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Міхуровий занесок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114</w:t>
      </w:r>
      <w:r w:rsidRPr="004E5225">
        <w:rPr>
          <w:rFonts w:ascii="Arial" w:hAnsi="Arial" w:cs="Arial"/>
          <w:snapToGrid w:val="0"/>
          <w:color w:val="000000" w:themeColor="text1"/>
          <w:sz w:val="26"/>
          <w:szCs w:val="26"/>
        </w:rPr>
        <w:t xml:space="preserve"> Жінка 61-го років поскаржилася на раптове утруднення дихання, біль, відчуття стискання у загрудинній ділянці з іррадіацією під ліву лопатку. Виникнення якого невідкладного стану можна запідозрити?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Геморагічний синдром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Гіпертермічний синдром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Колапс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Напад стенокардії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Напад бронхіальної астми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115</w:t>
      </w:r>
      <w:r w:rsidRPr="004E5225">
        <w:rPr>
          <w:rFonts w:ascii="Arial" w:hAnsi="Arial" w:cs="Arial"/>
          <w:snapToGrid w:val="0"/>
          <w:color w:val="000000" w:themeColor="text1"/>
          <w:sz w:val="26"/>
          <w:szCs w:val="26"/>
        </w:rPr>
        <w:t xml:space="preserve"> До акушерки ФАПу звернулася жінка 35-ти років зі скаргами на болючі менструації та біль під час статевого акту. В анамнезі - хронічний аднексит. При бімануальному дослідженні: матка відхилена до крижів, спроба вивести матку в серединне положення - невдала, викликає біль. Назвіть патологію: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Антеверзіо, ретрофлексіо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*Фіксована ретрофлексія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Хронічний аднексит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Антеверзіо, антефлексіо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Фіксована антефлексія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116</w:t>
      </w:r>
      <w:r w:rsidRPr="004E5225">
        <w:rPr>
          <w:rFonts w:ascii="Arial" w:hAnsi="Arial" w:cs="Arial"/>
          <w:snapToGrid w:val="0"/>
          <w:color w:val="000000" w:themeColor="text1"/>
          <w:sz w:val="26"/>
          <w:szCs w:val="26"/>
        </w:rPr>
        <w:t xml:space="preserve"> Пацієнт 60-ти років звернувся зі скаргами на неприємні відчуття в задньому проході, періодично - біль і домішки крові під час дефекації. При пальцевому дослідженні прямої кишки виявлено три варикозні вузли, які розміщені біля задньопрохідного отвору. З чим пов'язані проблеми пацієнта?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*Геморой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Рак прямої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Тріщина заднього проходу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Гострий парапроктит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Поліпи прямої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117</w:t>
      </w:r>
      <w:r w:rsidRPr="004E5225">
        <w:rPr>
          <w:rFonts w:ascii="Arial" w:hAnsi="Arial" w:cs="Arial"/>
          <w:snapToGrid w:val="0"/>
          <w:color w:val="000000" w:themeColor="text1"/>
          <w:sz w:val="26"/>
          <w:szCs w:val="26"/>
        </w:rPr>
        <w:t xml:space="preserve"> У 12- річної дитини через 2 тижні після перенесеної ангіни з'явився біль у серці, блідість шкіри, слабкість, втомлюваність, тахікардія, тони серця приглушені, систолічний шум на верхівці. Яку патологію може запідозрити акушерка ФАПу?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Вогнищева пневмонія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Анемія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Ревмокардит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Вегето-судинна дистонія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Вроджена вада серця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118</w:t>
      </w:r>
      <w:r w:rsidRPr="004E5225">
        <w:rPr>
          <w:rFonts w:ascii="Arial" w:hAnsi="Arial" w:cs="Arial"/>
          <w:snapToGrid w:val="0"/>
          <w:color w:val="000000" w:themeColor="text1"/>
          <w:sz w:val="26"/>
          <w:szCs w:val="26"/>
        </w:rPr>
        <w:t xml:space="preserve"> Акушерка жіночої консультації пояснює першовагітній як часто необхідно з'являтись на прийом. Кількість відвідувань жіночої консультації при фізіологічному перебігу вагітності складає: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15 відвідувань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13-14 відвідувань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18-20 відвідувань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10-12 відвідувань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28-30 відвідувань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119</w:t>
      </w:r>
      <w:r w:rsidRPr="004E5225">
        <w:rPr>
          <w:rFonts w:ascii="Arial" w:hAnsi="Arial" w:cs="Arial"/>
          <w:snapToGrid w:val="0"/>
          <w:color w:val="000000" w:themeColor="text1"/>
          <w:sz w:val="26"/>
          <w:szCs w:val="26"/>
        </w:rPr>
        <w:t xml:space="preserve"> Акушерка ФАПу проводить періодичне профілактичне обстеження жінок. Яким наказом вона користується щодо кількості проходження жінками профілактичних оглядів на рік?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264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508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417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960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120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120</w:t>
      </w:r>
      <w:r w:rsidRPr="004E5225">
        <w:rPr>
          <w:rFonts w:ascii="Arial" w:hAnsi="Arial" w:cs="Arial"/>
          <w:snapToGrid w:val="0"/>
          <w:color w:val="000000" w:themeColor="text1"/>
          <w:sz w:val="26"/>
          <w:szCs w:val="26"/>
        </w:rPr>
        <w:t xml:space="preserve"> У новонародженої дитини діагностовано гемолітична хвороба за резус-фактором. Група крові дитини В (ІІІ), матері А (ІІ). Яку донорську кров необхідно приготувати для замінного переливання крові?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 (ІІІ) Rh</w:t>
      </w:r>
      <w:r w:rsidRPr="004E5225">
        <w:rPr>
          <w:rFonts w:ascii="Arial" w:hAnsi="Arial" w:cs="Arial"/>
          <w:snapToGrid w:val="0"/>
          <w:color w:val="000000" w:themeColor="text1"/>
          <w:sz w:val="26"/>
          <w:szCs w:val="26"/>
          <w:vertAlign w:val="superscript"/>
        </w:rPr>
        <w:t>-</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А (ІІ) Rh</w:t>
      </w:r>
      <w:r w:rsidRPr="004E5225">
        <w:rPr>
          <w:rFonts w:ascii="Arial" w:hAnsi="Arial" w:cs="Arial"/>
          <w:snapToGrid w:val="0"/>
          <w:color w:val="000000" w:themeColor="text1"/>
          <w:sz w:val="26"/>
          <w:szCs w:val="26"/>
          <w:vertAlign w:val="superscript"/>
        </w:rPr>
        <w:t>-</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0 (І) Rh</w:t>
      </w:r>
      <w:r w:rsidRPr="004E5225">
        <w:rPr>
          <w:rFonts w:ascii="Arial" w:hAnsi="Arial" w:cs="Arial"/>
          <w:snapToGrid w:val="0"/>
          <w:color w:val="000000" w:themeColor="text1"/>
          <w:sz w:val="26"/>
          <w:szCs w:val="26"/>
          <w:vertAlign w:val="superscript"/>
        </w:rPr>
        <w:t>-</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 (ІІІ) Rh</w:t>
      </w:r>
      <w:r w:rsidRPr="004E5225">
        <w:rPr>
          <w:rFonts w:ascii="Arial" w:hAnsi="Arial" w:cs="Arial"/>
          <w:snapToGrid w:val="0"/>
          <w:color w:val="000000" w:themeColor="text1"/>
          <w:sz w:val="26"/>
          <w:szCs w:val="26"/>
          <w:vertAlign w:val="superscript"/>
        </w:rPr>
        <w:t>+</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 (ІІ) Rh</w:t>
      </w:r>
      <w:r w:rsidRPr="004E5225">
        <w:rPr>
          <w:rFonts w:ascii="Arial" w:hAnsi="Arial" w:cs="Arial"/>
          <w:snapToGrid w:val="0"/>
          <w:color w:val="000000" w:themeColor="text1"/>
          <w:sz w:val="26"/>
          <w:szCs w:val="26"/>
          <w:vertAlign w:val="superscript"/>
        </w:rPr>
        <w:t>+</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121</w:t>
      </w:r>
      <w:r w:rsidRPr="004E5225">
        <w:rPr>
          <w:rFonts w:ascii="Arial" w:hAnsi="Arial" w:cs="Arial"/>
          <w:snapToGrid w:val="0"/>
          <w:color w:val="000000" w:themeColor="text1"/>
          <w:sz w:val="26"/>
          <w:szCs w:val="26"/>
        </w:rPr>
        <w:t xml:space="preserve"> Пацієнтка 40-ка років скаржиться на зниження пам'яті та працездатності, сонливість, випадіння волосся. Об'єктивно: сповільнена мова, голос низький, хриплий. Температура тіла- 35,1</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Набряки локалізовані на обличчі, шиї. Риси </w:t>
      </w:r>
      <w:r w:rsidRPr="004E5225">
        <w:rPr>
          <w:rFonts w:ascii="Arial" w:hAnsi="Arial" w:cs="Arial"/>
          <w:snapToGrid w:val="0"/>
          <w:color w:val="000000" w:themeColor="text1"/>
          <w:sz w:val="26"/>
          <w:szCs w:val="26"/>
        </w:rPr>
        <w:lastRenderedPageBreak/>
        <w:t xml:space="preserve">обличчя грубі, набряклі повіки, звужені очні щілини, товсті ніс та губи. Ps- 60/хв., АТ- 100/60 мм рт.ст. Тони серця ослаблені. Яке захворювання виникло у пацієнтки?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Ендемічний зоб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Тиреотоксикоз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Набряк Квінке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*Гіпотиреоз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Гломерулонефрит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122</w:t>
      </w:r>
      <w:r w:rsidRPr="004E5225">
        <w:rPr>
          <w:rFonts w:ascii="Arial" w:hAnsi="Arial" w:cs="Arial"/>
          <w:snapToGrid w:val="0"/>
          <w:color w:val="000000" w:themeColor="text1"/>
          <w:sz w:val="26"/>
          <w:szCs w:val="26"/>
        </w:rPr>
        <w:t xml:space="preserve"> Хвора скаржиться на високу температуру, біль в грудній клітці праворуч, кашель із ''іржавим'' харкотинням. При вислуховуванні легень на бокових поверхнях праворуч визначається бронхіальне дихання, при перкусії – різко притулений звук. На рентгенограмі легенів - ознаки плевропневмонії. Її турбує наявність болю у грудній клітці. Чим зумовлений біль у грудній клітці?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Підвищенням тиску в малому колі кровообігу під час кашлю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Обструкцією бронхіального дерева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Ураженням альвеол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*Ураженням плеври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123</w:t>
      </w:r>
      <w:r w:rsidRPr="004E5225">
        <w:rPr>
          <w:rFonts w:ascii="Arial" w:hAnsi="Arial" w:cs="Arial"/>
          <w:snapToGrid w:val="0"/>
          <w:color w:val="000000" w:themeColor="text1"/>
          <w:sz w:val="26"/>
          <w:szCs w:val="26"/>
        </w:rPr>
        <w:t xml:space="preserve"> Важкохворій породіллі необхідно здійснювати профілактику пролежнів (для покращення кровообігу). Який лікарський засіб потрібно використати?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Розчин фурациліну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1% розчин калію перманганату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3% розчин пероксиду водню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*Камфорний спирт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5% розчин йоду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124</w:t>
      </w:r>
      <w:r w:rsidRPr="004E5225">
        <w:rPr>
          <w:rFonts w:ascii="Arial" w:hAnsi="Arial" w:cs="Arial"/>
          <w:snapToGrid w:val="0"/>
          <w:color w:val="000000" w:themeColor="text1"/>
          <w:sz w:val="26"/>
          <w:szCs w:val="26"/>
        </w:rPr>
        <w:t xml:space="preserve"> У пацієнта 28-ми років скарги на біль під час дефекації, виділення слизу та крові з відхідника протягом тижня. Який метод дослідження буде інформативним для з'ясування діагнозу?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Рентгеноскопія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Гастроскопія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Ультразвукове обстеження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Ректороманоскопія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Фіброгастроезофагоскопія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125</w:t>
      </w:r>
      <w:r w:rsidRPr="004E5225">
        <w:rPr>
          <w:rFonts w:ascii="Arial" w:hAnsi="Arial" w:cs="Arial"/>
          <w:snapToGrid w:val="0"/>
          <w:color w:val="000000" w:themeColor="text1"/>
          <w:sz w:val="26"/>
          <w:szCs w:val="26"/>
        </w:rPr>
        <w:t xml:space="preserve"> Пацієнтка 51-го року, яка знаходиться на диспансерному обліку з приводу цукрового діабету, відчула раптове сильне відчуття голоду, неспокій, тремтіння тіла. Втратила свідомість. Об'єктивно: АТ- 75/35 мм рт.ст., тони серця приглушені, тахікардія. Шкіра бліда, волога на дотик. Глюкоза крові 2,2 ммоль/л. Виберіть препарат для надання невідкладної допомоги: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40% розчин глюкози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Інсулін короткої дії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0,1% розчин адреналіну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2,4% розчин еуфіліну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60 мг преднізолону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126</w:t>
      </w:r>
      <w:r w:rsidRPr="004E5225">
        <w:rPr>
          <w:rFonts w:ascii="Arial" w:hAnsi="Arial" w:cs="Arial"/>
          <w:snapToGrid w:val="0"/>
          <w:color w:val="000000" w:themeColor="text1"/>
          <w:sz w:val="26"/>
          <w:szCs w:val="26"/>
        </w:rPr>
        <w:t xml:space="preserve"> До акушерки ФАПу звернулась жінка зі скаргами на виділення із статевих шляхів сіруватого кольору з неприємним рибним запахом, що посилюється після статевого акту, локальний дискомфорт, свербіння та печіння в ділянці вульви. При огляді статевих органів ознаки запалення відсутні. Який додатковий метод дослідження доцільно провести для підтвердження діагнозу?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Мазок з піхви на ступінь чистоти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Бактеріальний посів піхвових виділень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Тести функціональної діагностики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*Тест на наявність ''ключових'' клітин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Біопсія шийки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127</w:t>
      </w:r>
      <w:r w:rsidRPr="004E5225">
        <w:rPr>
          <w:rFonts w:ascii="Arial" w:hAnsi="Arial" w:cs="Arial"/>
          <w:snapToGrid w:val="0"/>
          <w:color w:val="000000" w:themeColor="text1"/>
          <w:sz w:val="26"/>
          <w:szCs w:val="26"/>
        </w:rPr>
        <w:t xml:space="preserve"> Вагітній в терміні 39 тижнів проведено зовнішнє акушерське дослідження: в дні матки промацується щільна округла частина з виразними контурами, легко балотує. Ліворуч, на боковій поверхні матки, промацується частина плода у вигляді рівномірної площини, праворуч - невеликі виступи. Над входом </w:t>
      </w:r>
      <w:proofErr w:type="gramStart"/>
      <w:r w:rsidRPr="004E5225">
        <w:rPr>
          <w:rFonts w:ascii="Arial" w:hAnsi="Arial" w:cs="Arial"/>
          <w:snapToGrid w:val="0"/>
          <w:color w:val="000000" w:themeColor="text1"/>
          <w:sz w:val="26"/>
          <w:szCs w:val="26"/>
        </w:rPr>
        <w:t>у таз</w:t>
      </w:r>
      <w:proofErr w:type="gramEnd"/>
      <w:r w:rsidRPr="004E5225">
        <w:rPr>
          <w:rFonts w:ascii="Arial" w:hAnsi="Arial" w:cs="Arial"/>
          <w:snapToGrid w:val="0"/>
          <w:color w:val="000000" w:themeColor="text1"/>
          <w:sz w:val="26"/>
          <w:szCs w:val="26"/>
        </w:rPr>
        <w:t xml:space="preserve"> визначається велика, м'яка, округлої форми передлегла частина, не балотує. Визначити розташування плода: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Положення поздовжнє, ІІ позиція, передлежання тазове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Положення поздовжнє, ІІ позиція, передлежання головне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Положення косе, ІІ позиція, передлежання головне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Положення поздовжнє, І позиція, передлежання головне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Положення поздовжнє, І позиція, передлежання тазове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128</w:t>
      </w:r>
      <w:r w:rsidRPr="004E5225">
        <w:rPr>
          <w:rFonts w:ascii="Arial" w:hAnsi="Arial" w:cs="Arial"/>
          <w:snapToGrid w:val="0"/>
          <w:color w:val="000000" w:themeColor="text1"/>
          <w:sz w:val="26"/>
          <w:szCs w:val="26"/>
        </w:rPr>
        <w:t xml:space="preserve"> До акушерки звернулась пацієнтка 30-ти років, яка скаржиться на загальну слабкість, зниження працездатності, спотворення смаку (їсть крейду), пекучий біль у язиці після їжі, появу ''заїдів'' у куточках рота, підвищену ламкість нігтів, волосся. Яке дослідження треба провести для встановлення діагнозу?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Аналіз крові на глюкозу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Стернальна пункція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Аналіз крові на реакцію Васермана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Загальний аналіз крові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Аналіз крові на ВІЛ-інфекцію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129</w:t>
      </w:r>
      <w:r w:rsidRPr="004E5225">
        <w:rPr>
          <w:rFonts w:ascii="Arial" w:hAnsi="Arial" w:cs="Arial"/>
          <w:snapToGrid w:val="0"/>
          <w:color w:val="000000" w:themeColor="text1"/>
          <w:sz w:val="26"/>
          <w:szCs w:val="26"/>
        </w:rPr>
        <w:t xml:space="preserve"> Хвора 37-ми років скаржиться на нездужання, зниження працездатності, підвищення температури тіла до 37,6</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першіння в </w:t>
      </w:r>
      <w:proofErr w:type="gramStart"/>
      <w:r w:rsidRPr="004E5225">
        <w:rPr>
          <w:rFonts w:ascii="Arial" w:hAnsi="Arial" w:cs="Arial"/>
          <w:snapToGrid w:val="0"/>
          <w:color w:val="000000" w:themeColor="text1"/>
          <w:sz w:val="26"/>
          <w:szCs w:val="26"/>
        </w:rPr>
        <w:t>горлі ,</w:t>
      </w:r>
      <w:proofErr w:type="gramEnd"/>
      <w:r w:rsidRPr="004E5225">
        <w:rPr>
          <w:rFonts w:ascii="Arial" w:hAnsi="Arial" w:cs="Arial"/>
          <w:snapToGrid w:val="0"/>
          <w:color w:val="000000" w:themeColor="text1"/>
          <w:sz w:val="26"/>
          <w:szCs w:val="26"/>
        </w:rPr>
        <w:t xml:space="preserve"> кашель з виділенням слизистого харкотиння, які з'явились через 4 дні після перенесеної ГРВІ. Об'єктивно: загальний стан задовільний. Перкуторно - легеневий звук, аускультативно - жорстке дихання, поодинокі сухі хрипи. Рентгенографія органів грудної клітки - без змін. Який діагноз найбільш імовірний?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Бронхоектатична хвороба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бронхіт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Хронічний бронхіт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Бронхіальна астма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Негоспітальна пневмонія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lang w:val="uk-UA"/>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lang w:val="uk-UA"/>
        </w:rPr>
        <w:t>130</w:t>
      </w:r>
      <w:r w:rsidRPr="004E5225">
        <w:rPr>
          <w:rFonts w:ascii="Arial" w:hAnsi="Arial" w:cs="Arial"/>
          <w:snapToGrid w:val="0"/>
          <w:color w:val="000000" w:themeColor="text1"/>
          <w:sz w:val="26"/>
          <w:szCs w:val="26"/>
          <w:lang w:val="uk-UA"/>
        </w:rPr>
        <w:t xml:space="preserve"> До фельдшера ФАПу звернулася жінка 25-ти років, зі скаргами на висипи у ділянці шкіри тулуба, у вигляді невеликих плям неправильної форми діаметром від 0,5 до 2 см, блідо-рожевого кольору, які не підвищуються над рівнем шкіри, наявний супутній лімфаденіт. </w:t>
      </w:r>
      <w:r w:rsidRPr="004E5225">
        <w:rPr>
          <w:rFonts w:ascii="Arial" w:hAnsi="Arial" w:cs="Arial"/>
          <w:snapToGrid w:val="0"/>
          <w:color w:val="000000" w:themeColor="text1"/>
          <w:sz w:val="26"/>
          <w:szCs w:val="26"/>
        </w:rPr>
        <w:t xml:space="preserve">Позитивна RW. Яке захворювання слід запідозрити?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A.</w:t>
      </w:r>
      <w:r w:rsidRPr="004E5225">
        <w:rPr>
          <w:rFonts w:ascii="Arial" w:hAnsi="Arial" w:cs="Arial"/>
          <w:snapToGrid w:val="0"/>
          <w:color w:val="000000" w:themeColor="text1"/>
          <w:sz w:val="26"/>
          <w:szCs w:val="26"/>
        </w:rPr>
        <w:t xml:space="preserve"> Первинний сифіліс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Екзема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Дерматит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Вторинний сифіліс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Пізній сифіліс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131</w:t>
      </w:r>
      <w:r w:rsidRPr="004E5225">
        <w:rPr>
          <w:rFonts w:ascii="Arial" w:hAnsi="Arial" w:cs="Arial"/>
          <w:snapToGrid w:val="0"/>
          <w:color w:val="000000" w:themeColor="text1"/>
          <w:sz w:val="26"/>
          <w:szCs w:val="26"/>
        </w:rPr>
        <w:t xml:space="preserve"> На ФАП звернулась першороділля 20-ти років зі скаргами на болючі перейми, які тривають протягом 3-х годин. При пальпації живота: нижній сегмент матки перерозтягнутий, болючий, голівка плода високо над входом в таз. Контракційне кільце розміщене косо. Розміри таза: 22-25-27-16. Яку невідкладну допомогу повинна надати акушерка?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Розпочати інфузію кровозамінників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Транспортувати роділлю до найближчої лікарні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Викликати акушерську бригаду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Припинити пологову діяльність (токолітики, анальгетики)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Визначити групу крові, викликати донорів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132</w:t>
      </w:r>
      <w:r w:rsidRPr="004E5225">
        <w:rPr>
          <w:rFonts w:ascii="Arial" w:hAnsi="Arial" w:cs="Arial"/>
          <w:snapToGrid w:val="0"/>
          <w:color w:val="000000" w:themeColor="text1"/>
          <w:sz w:val="26"/>
          <w:szCs w:val="26"/>
        </w:rPr>
        <w:t xml:space="preserve"> У пацієнта 54-х роки після отримання неприємного повідомлення, з'явився стискаючий біль за грудиною, з іррадіацією в ліве плече, лопатку. Біль триває 5 хвилин. Вкажіть препарат, з якого </w:t>
      </w:r>
      <w:proofErr w:type="gramStart"/>
      <w:r w:rsidRPr="004E5225">
        <w:rPr>
          <w:rFonts w:ascii="Arial" w:hAnsi="Arial" w:cs="Arial"/>
          <w:snapToGrid w:val="0"/>
          <w:color w:val="000000" w:themeColor="text1"/>
          <w:sz w:val="26"/>
          <w:szCs w:val="26"/>
        </w:rPr>
        <w:t>в першу</w:t>
      </w:r>
      <w:proofErr w:type="gramEnd"/>
      <w:r w:rsidRPr="004E5225">
        <w:rPr>
          <w:rFonts w:ascii="Arial" w:hAnsi="Arial" w:cs="Arial"/>
          <w:snapToGrid w:val="0"/>
          <w:color w:val="000000" w:themeColor="text1"/>
          <w:sz w:val="26"/>
          <w:szCs w:val="26"/>
        </w:rPr>
        <w:t xml:space="preserve"> чергу надають невідкладну допомогу?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Аспірин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Фуросемід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Гепарин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Но-шпа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*Нітрогліцерин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133</w:t>
      </w:r>
      <w:r w:rsidRPr="004E5225">
        <w:rPr>
          <w:rFonts w:ascii="Arial" w:hAnsi="Arial" w:cs="Arial"/>
          <w:snapToGrid w:val="0"/>
          <w:color w:val="000000" w:themeColor="text1"/>
          <w:sz w:val="26"/>
          <w:szCs w:val="26"/>
        </w:rPr>
        <w:t xml:space="preserve"> Акушерка госпіталізує вагітну до відділення патології. Яку облікову документацію (форму) вона має оформити?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№111о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№096о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№097о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№025о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№113о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134</w:t>
      </w:r>
      <w:r w:rsidRPr="004E5225">
        <w:rPr>
          <w:rFonts w:ascii="Arial" w:hAnsi="Arial" w:cs="Arial"/>
          <w:snapToGrid w:val="0"/>
          <w:color w:val="000000" w:themeColor="text1"/>
          <w:sz w:val="26"/>
          <w:szCs w:val="26"/>
        </w:rPr>
        <w:t xml:space="preserve"> У роділлі 40-ка років з доношеною вагітністю відійшли навколоплідні води 8 годин тому. При вагінальному дослідженні: виявлено фіброматозний вузол, який виходить з передньої стінки нижнього сегменту матки, що заповнює порожнину малого тазу. Голівка плода знаходиться високо. В анамнезі: І нормальні пологи та І штучний аборт, що ускладнився субінволюцією матки. Проведено родорозрішення методом кесаревого розтину з послідуючою екстирпацією матки без придатків. Назвіть причину вибору тактики ведення: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Ускладнений акушерський анамнез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Тривалий безводний період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Високе стояння голівки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*Локалізація пухлини та її величина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Вік роділлі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135</w:t>
      </w:r>
      <w:r w:rsidRPr="004E5225">
        <w:rPr>
          <w:rFonts w:ascii="Arial" w:hAnsi="Arial" w:cs="Arial"/>
          <w:snapToGrid w:val="0"/>
          <w:color w:val="000000" w:themeColor="text1"/>
          <w:sz w:val="26"/>
          <w:szCs w:val="26"/>
        </w:rPr>
        <w:t xml:space="preserve"> До акушерки ФАПу звернулася жінка 28-ми років із скаргами на висипку і печіння в ділянці кистей рук, які з'явилися після необережної роботи з кислотами. </w:t>
      </w:r>
      <w:r w:rsidRPr="004E5225">
        <w:rPr>
          <w:rFonts w:ascii="Arial" w:hAnsi="Arial" w:cs="Arial"/>
          <w:snapToGrid w:val="0"/>
          <w:color w:val="000000" w:themeColor="text1"/>
          <w:sz w:val="26"/>
          <w:szCs w:val="26"/>
        </w:rPr>
        <w:lastRenderedPageBreak/>
        <w:t xml:space="preserve">Об'єктивно: шкіра обох кистей рук червона, набрякла, в осередку ураження наявні папули, везикули.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Червоний плоский лишай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*Простий контактний дерматит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Пухирчатка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Екзема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Короста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136</w:t>
      </w:r>
      <w:r w:rsidRPr="004E5225">
        <w:rPr>
          <w:rFonts w:ascii="Arial" w:hAnsi="Arial" w:cs="Arial"/>
          <w:snapToGrid w:val="0"/>
          <w:color w:val="000000" w:themeColor="text1"/>
          <w:sz w:val="26"/>
          <w:szCs w:val="26"/>
        </w:rPr>
        <w:t xml:space="preserve"> Акушерка оглянула доношену дитину 12-ти днів. Її фізичний розвиток вона оцінила як відповідний до віку. Яка маса тіла дитини стала підставою для цього висновку?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Втрата 200,0 г маси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Втрата 150,0 г маси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Дорівнює масі при народженні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Збільшення маси на 150,0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Збільшення маси на 200,0 г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137</w:t>
      </w:r>
      <w:r w:rsidRPr="004E5225">
        <w:rPr>
          <w:rFonts w:ascii="Arial" w:hAnsi="Arial" w:cs="Arial"/>
          <w:snapToGrid w:val="0"/>
          <w:color w:val="000000" w:themeColor="text1"/>
          <w:sz w:val="26"/>
          <w:szCs w:val="26"/>
        </w:rPr>
        <w:t xml:space="preserve"> У пацієнтки з пневмонією, на фоні лікування антибіотиками розвинулась криза: температура тіла знизилась протягом 2-х годин з 40,3</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C до 36,2</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При цьому самопочуття погіршилось; пацієнтка зблідла, вкрилась холодним потом, скаржиться на слабкість, потемніння в очах, АТ- 70/40 мм рт.ст., Рs- 100/хв., ниткоподібний. Яке ускладнення найбільш імовірне в даному випадку?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Непритомність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Кардіогенний шок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Колапс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Гостра серцева недостатність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138</w:t>
      </w:r>
      <w:r w:rsidRPr="004E5225">
        <w:rPr>
          <w:rFonts w:ascii="Arial" w:hAnsi="Arial" w:cs="Arial"/>
          <w:snapToGrid w:val="0"/>
          <w:color w:val="000000" w:themeColor="text1"/>
          <w:sz w:val="26"/>
          <w:szCs w:val="26"/>
        </w:rPr>
        <w:t xml:space="preserve"> Акушерці доручено терміново доставити кров з пологового будинку до лабораторії, яка розташована за межами установи. У якій упаковці необхідно транспортувати даний біологічний матеріал?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У картонній коробці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У дерев'яному ящику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У паперовій обгортці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*У контейнері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У поліетиленовому пакеті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139</w:t>
      </w:r>
      <w:r w:rsidRPr="004E5225">
        <w:rPr>
          <w:rFonts w:ascii="Arial" w:hAnsi="Arial" w:cs="Arial"/>
          <w:snapToGrid w:val="0"/>
          <w:color w:val="000000" w:themeColor="text1"/>
          <w:sz w:val="26"/>
          <w:szCs w:val="26"/>
        </w:rPr>
        <w:t xml:space="preserve"> До акушерки ФАПу звернулась мати дитини 7-ми років, яка хворіє на скарлатину, з питанням: коли її дитина зможе відвідувати школу?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Через 9 днів від початку захворювання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Через 5 днів з моменту появи останніх висипань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Через 30 днів від початку появи кашлю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Через 10 днів від початку появи висипань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Через 22 дні від початку захворювання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140</w:t>
      </w:r>
      <w:r w:rsidRPr="004E5225">
        <w:rPr>
          <w:rFonts w:ascii="Arial" w:hAnsi="Arial" w:cs="Arial"/>
          <w:snapToGrid w:val="0"/>
          <w:color w:val="000000" w:themeColor="text1"/>
          <w:sz w:val="26"/>
          <w:szCs w:val="26"/>
        </w:rPr>
        <w:t xml:space="preserve"> У породіллі фізіологічний перебіг післяпологового періоду, друга доба. Виберіть характеристику лохій, що спостерігатимуться в даній ситуації: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Кров'янисті, в помірній кількості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Серозно-кров'янисті, незначні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C.</w:t>
      </w:r>
      <w:r w:rsidRPr="004E5225">
        <w:rPr>
          <w:rFonts w:ascii="Arial" w:hAnsi="Arial" w:cs="Arial"/>
          <w:snapToGrid w:val="0"/>
          <w:color w:val="000000" w:themeColor="text1"/>
          <w:sz w:val="26"/>
          <w:szCs w:val="26"/>
        </w:rPr>
        <w:t xml:space="preserve"> Кров'янисто-серозні, незначні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Серозні, каламутні, незначні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Серозні, світлі, помірні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141</w:t>
      </w:r>
      <w:r w:rsidRPr="004E5225">
        <w:rPr>
          <w:rFonts w:ascii="Arial" w:hAnsi="Arial" w:cs="Arial"/>
          <w:snapToGrid w:val="0"/>
          <w:color w:val="000000" w:themeColor="text1"/>
          <w:sz w:val="26"/>
          <w:szCs w:val="26"/>
        </w:rPr>
        <w:t xml:space="preserve"> На ФАП звернувся хворий зі скаргами на переймоподібний біль в животі, затримку відходження газів і калу, багаторазове блювання. Захворів раптово два дні тому. Об'єктивно: живіт здутий, асиметричний, болісний під час пальпації. Визначається позитивний симптом Валя і Ківуля.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Панкреатит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Гострий апендицит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Перфоративна виразка шлунка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Пахвинна грижа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*Непрохідність кишківника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142</w:t>
      </w:r>
      <w:r w:rsidRPr="004E5225">
        <w:rPr>
          <w:rFonts w:ascii="Arial" w:hAnsi="Arial" w:cs="Arial"/>
          <w:snapToGrid w:val="0"/>
          <w:color w:val="000000" w:themeColor="text1"/>
          <w:sz w:val="26"/>
          <w:szCs w:val="26"/>
        </w:rPr>
        <w:t xml:space="preserve"> Після огляду посліду акушерка визначила, що у часточках плаценти багато петрифікатов і некротизованих ділянок. Маса посліду на 200 г більше ніж нормальна. Про що це свідчить?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Недоношена вагітність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Нормальна вагітність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Переношена вагітність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Екстрагенітальна патологія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Багатоплідна вагітність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143</w:t>
      </w:r>
      <w:r w:rsidRPr="004E5225">
        <w:rPr>
          <w:rFonts w:ascii="Arial" w:hAnsi="Arial" w:cs="Arial"/>
          <w:snapToGrid w:val="0"/>
          <w:color w:val="000000" w:themeColor="text1"/>
          <w:sz w:val="26"/>
          <w:szCs w:val="26"/>
        </w:rPr>
        <w:t xml:space="preserve"> У вагітної 35 тижнів набряки ніг, рук, передньої черевної стінки. АТ- 160/100 та 170/105 мм рт.ст., головний біль. В сечі - білок 3 г/л. Якою повинна бути тактика акушерки ФАПу після огляду вагітної?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Обмежити вживання рідини та солі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*Терміново госпіталізувати до пологового будинку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Призначити гіпотензивні препарати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Призначити сечогінні препарати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Рекомендувати відвідати лікаря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144</w:t>
      </w:r>
      <w:r w:rsidRPr="004E5225">
        <w:rPr>
          <w:rFonts w:ascii="Arial" w:hAnsi="Arial" w:cs="Arial"/>
          <w:snapToGrid w:val="0"/>
          <w:color w:val="000000" w:themeColor="text1"/>
          <w:sz w:val="26"/>
          <w:szCs w:val="26"/>
        </w:rPr>
        <w:t xml:space="preserve"> У пацієнтки 19-ти років при проведенні огляду виявлено в правому кутику рота на гіперемованому набряклому фоні фліктени з серозно-гнійним вмістом, жовті кірки.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Простий герпес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Мікробна екзема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Простий лишай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Кандидозний стоматит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Стрептококова заїда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145</w:t>
      </w:r>
      <w:r w:rsidRPr="004E5225">
        <w:rPr>
          <w:rFonts w:ascii="Arial" w:hAnsi="Arial" w:cs="Arial"/>
          <w:snapToGrid w:val="0"/>
          <w:color w:val="000000" w:themeColor="text1"/>
          <w:sz w:val="26"/>
          <w:szCs w:val="26"/>
        </w:rPr>
        <w:t xml:space="preserve"> Хворий скаржиться на сильний оперізуючий біль у верхній половині живота, нудоту, невпинне блювання. Об'єктивно: стан важкий, Ps- 100/хв., АТ- 90/60 мм рт.ст. Язик сухий, живіт роздутий. Під час пальпації живіт напружений, болючий у верхніх відділах. На шкірі обличчя жовто-синюшно-багряні плями. Який найбільш імовірний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Гострий панкреатит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Гостра кишкова непрохідність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Тромбоз мезентеріальних судин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D.</w:t>
      </w:r>
      <w:r w:rsidRPr="004E5225">
        <w:rPr>
          <w:rFonts w:ascii="Arial" w:hAnsi="Arial" w:cs="Arial"/>
          <w:snapToGrid w:val="0"/>
          <w:color w:val="000000" w:themeColor="text1"/>
          <w:sz w:val="26"/>
          <w:szCs w:val="26"/>
        </w:rPr>
        <w:t xml:space="preserve"> Перфоративна виразка дванадцятипалої кишки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Гострий холецистит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146</w:t>
      </w:r>
      <w:r w:rsidRPr="004E5225">
        <w:rPr>
          <w:rFonts w:ascii="Arial" w:hAnsi="Arial" w:cs="Arial"/>
          <w:snapToGrid w:val="0"/>
          <w:color w:val="000000" w:themeColor="text1"/>
          <w:sz w:val="26"/>
          <w:szCs w:val="26"/>
        </w:rPr>
        <w:t xml:space="preserve"> У жінки через 30 хвилин після вживання шоколаду на шкірі з'явилась висипка розміром, як просяні зерна, свербіж, підвищення температури до 38</w:t>
      </w:r>
      <w:r w:rsidRPr="004E5225">
        <w:rPr>
          <w:rFonts w:ascii="Arial" w:hAnsi="Arial" w:cs="Arial"/>
          <w:snapToGrid w:val="0"/>
          <w:color w:val="000000" w:themeColor="text1"/>
          <w:sz w:val="26"/>
          <w:szCs w:val="26"/>
          <w:vertAlign w:val="superscript"/>
        </w:rPr>
        <w:t>o</w:t>
      </w:r>
      <w:r w:rsidRPr="004E5225">
        <w:rPr>
          <w:rFonts w:ascii="Arial" w:hAnsi="Arial" w:cs="Arial"/>
          <w:snapToGrid w:val="0"/>
          <w:color w:val="000000" w:themeColor="text1"/>
          <w:sz w:val="26"/>
          <w:szCs w:val="26"/>
        </w:rPr>
        <w:t xml:space="preserve">C, головний біль, нездужання. Для якої хвороби характерні такі ознаки?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Анафілактичний шок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Набряк Квінке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Дерматит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Піодермія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Кропив'янка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147</w:t>
      </w:r>
      <w:r w:rsidRPr="004E5225">
        <w:rPr>
          <w:rFonts w:ascii="Arial" w:hAnsi="Arial" w:cs="Arial"/>
          <w:snapToGrid w:val="0"/>
          <w:color w:val="000000" w:themeColor="text1"/>
          <w:sz w:val="26"/>
          <w:szCs w:val="26"/>
        </w:rPr>
        <w:t xml:space="preserve"> Акушерка виявила у новонародженої дитини синюшність шкіри невдовзі після народження, яка посилюється під час смоктання грудей. Який попередній діагноз?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Попрілості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*Вроджена вада серця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Набута вада серця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Рахіт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Гіпотрофія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148</w:t>
      </w:r>
      <w:r w:rsidRPr="004E5225">
        <w:rPr>
          <w:rFonts w:ascii="Arial" w:hAnsi="Arial" w:cs="Arial"/>
          <w:snapToGrid w:val="0"/>
          <w:color w:val="000000" w:themeColor="text1"/>
          <w:sz w:val="26"/>
          <w:szCs w:val="26"/>
        </w:rPr>
        <w:t xml:space="preserve"> Під час огляду вагітної жінки 25-ти років у жіночій консультації увагу лікаря привернули скупчені вогнища міхурців на внутрішній поверхні стегна. Міхурці болючі, різного розміру з каламутним вмістом. Виникають неодноразово на одному і тому ж місці. Якому діагнозу відповідає зазначена клінічна картина?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Гонококова інфекція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Трихомоніаз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Сифіліс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Хламідіоз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Оперізувальний герпес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149</w:t>
      </w:r>
      <w:r w:rsidRPr="004E5225">
        <w:rPr>
          <w:rFonts w:ascii="Arial" w:hAnsi="Arial" w:cs="Arial"/>
          <w:snapToGrid w:val="0"/>
          <w:color w:val="000000" w:themeColor="text1"/>
          <w:sz w:val="26"/>
          <w:szCs w:val="26"/>
        </w:rPr>
        <w:t xml:space="preserve"> До пологового будинку поступила роділля на другі пологи з терміном вагітності 38 тижнів. Скаржиться на дуже болісні перейми, поведінка збуджена. Об'єктивно: нижній сегмент матки перерозтягнений, контракційне кільце на рівні пупка. Положення плоду поперечне, голівка збоку матки, зліва. Серцебиття плоду глухе, 120/хв. Яке ускладнення виникло у породіллі?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Дискоординована пологова діяльність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Надмірна пологова діяльність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*Загрожуючий розрив матки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D.</w:t>
      </w:r>
      <w:r w:rsidRPr="004E5225">
        <w:rPr>
          <w:rFonts w:ascii="Arial" w:hAnsi="Arial" w:cs="Arial"/>
          <w:snapToGrid w:val="0"/>
          <w:color w:val="000000" w:themeColor="text1"/>
          <w:sz w:val="26"/>
          <w:szCs w:val="26"/>
        </w:rPr>
        <w:t xml:space="preserve"> Передлежання плаценти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Передчасне відшарування, нормально розташованої плаценти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150</w:t>
      </w:r>
      <w:r w:rsidRPr="004E5225">
        <w:rPr>
          <w:rFonts w:ascii="Arial" w:hAnsi="Arial" w:cs="Arial"/>
          <w:snapToGrid w:val="0"/>
          <w:color w:val="000000" w:themeColor="text1"/>
          <w:sz w:val="26"/>
          <w:szCs w:val="26"/>
        </w:rPr>
        <w:t xml:space="preserve"> Першовагітна 20-ти років з інтенсивною родовою діяльністю. Скарги на головний біль, порушення зору, загальмованість. АТ- 180/110 мм рт.ст., набряки ніг, передньої черевної стінки. Голова плоду в порожнині малого тазу. Серцебиття плоду ясне, ритмічне 180/хв. Відкриття шийки матки повне. Яка тактика ведення пологів?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A.</w:t>
      </w:r>
      <w:r w:rsidRPr="004E5225">
        <w:rPr>
          <w:rFonts w:ascii="Arial" w:hAnsi="Arial" w:cs="Arial"/>
          <w:snapToGrid w:val="0"/>
          <w:color w:val="000000" w:themeColor="text1"/>
          <w:sz w:val="26"/>
          <w:szCs w:val="26"/>
        </w:rPr>
        <w:t xml:space="preserve"> Кесарів розтин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B.</w:t>
      </w:r>
      <w:r w:rsidRPr="004E5225">
        <w:rPr>
          <w:rFonts w:ascii="Arial" w:hAnsi="Arial" w:cs="Arial"/>
          <w:snapToGrid w:val="0"/>
          <w:color w:val="000000" w:themeColor="text1"/>
          <w:sz w:val="26"/>
          <w:szCs w:val="26"/>
        </w:rPr>
        <w:t xml:space="preserve"> Плодоруйнівна операція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C.</w:t>
      </w:r>
      <w:r w:rsidRPr="004E5225">
        <w:rPr>
          <w:rFonts w:ascii="Arial" w:hAnsi="Arial" w:cs="Arial"/>
          <w:snapToGrid w:val="0"/>
          <w:color w:val="000000" w:themeColor="text1"/>
          <w:sz w:val="26"/>
          <w:szCs w:val="26"/>
        </w:rPr>
        <w:t xml:space="preserve"> Консервативне ведення пологів з епізіотомією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lastRenderedPageBreak/>
        <w:t>D.</w:t>
      </w:r>
      <w:r w:rsidRPr="004E5225">
        <w:rPr>
          <w:rFonts w:ascii="Arial" w:hAnsi="Arial" w:cs="Arial"/>
          <w:snapToGrid w:val="0"/>
          <w:color w:val="000000" w:themeColor="text1"/>
          <w:sz w:val="26"/>
          <w:szCs w:val="26"/>
        </w:rPr>
        <w:t xml:space="preserve"> Стимуляція пологової діяльності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r w:rsidRPr="004E5225">
        <w:rPr>
          <w:rFonts w:ascii="Arial" w:hAnsi="Arial" w:cs="Arial"/>
          <w:bCs/>
          <w:snapToGrid w:val="0"/>
          <w:color w:val="000000" w:themeColor="text1"/>
          <w:sz w:val="26"/>
          <w:szCs w:val="26"/>
        </w:rPr>
        <w:t>E.*</w:t>
      </w:r>
      <w:r w:rsidRPr="004E5225">
        <w:rPr>
          <w:rFonts w:ascii="Arial" w:hAnsi="Arial" w:cs="Arial"/>
          <w:snapToGrid w:val="0"/>
          <w:color w:val="000000" w:themeColor="text1"/>
          <w:sz w:val="26"/>
          <w:szCs w:val="26"/>
        </w:rPr>
        <w:t xml:space="preserve"> Накладання акушерських щипців </w:t>
      </w:r>
    </w:p>
    <w:p w:rsidR="0042165F" w:rsidRPr="004E5225" w:rsidRDefault="0042165F" w:rsidP="0042165F">
      <w:pPr>
        <w:widowControl w:val="0"/>
        <w:tabs>
          <w:tab w:val="left" w:pos="90"/>
        </w:tabs>
        <w:spacing w:after="0" w:line="240" w:lineRule="atLeast"/>
        <w:jc w:val="both"/>
        <w:rPr>
          <w:rFonts w:ascii="Arial" w:hAnsi="Arial" w:cs="Arial"/>
          <w:bCs/>
          <w:snapToGrid w:val="0"/>
          <w:color w:val="000000" w:themeColor="text1"/>
          <w:sz w:val="26"/>
          <w:szCs w:val="26"/>
        </w:rPr>
      </w:pPr>
    </w:p>
    <w:p w:rsidR="00EE28EE" w:rsidRDefault="00EE28EE"/>
    <w:sectPr w:rsidR="00EE28EE" w:rsidSect="003D4D92">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92" w:rsidRDefault="003D4D92" w:rsidP="003D4D92">
      <w:pPr>
        <w:spacing w:after="0" w:line="240" w:lineRule="auto"/>
      </w:pPr>
      <w:r>
        <w:separator/>
      </w:r>
    </w:p>
  </w:endnote>
  <w:endnote w:type="continuationSeparator" w:id="0">
    <w:p w:rsidR="003D4D92" w:rsidRDefault="003D4D92" w:rsidP="003D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126243"/>
      <w:docPartObj>
        <w:docPartGallery w:val="Page Numbers (Bottom of Page)"/>
        <w:docPartUnique/>
      </w:docPartObj>
    </w:sdtPr>
    <w:sdtContent>
      <w:p w:rsidR="003D4D92" w:rsidRDefault="003D4D92">
        <w:pPr>
          <w:pStyle w:val="a8"/>
          <w:jc w:val="center"/>
        </w:pPr>
        <w:r>
          <w:fldChar w:fldCharType="begin"/>
        </w:r>
        <w:r>
          <w:instrText>PAGE   \* MERGEFORMAT</w:instrText>
        </w:r>
        <w:r>
          <w:fldChar w:fldCharType="separate"/>
        </w:r>
        <w:r>
          <w:rPr>
            <w:noProof/>
          </w:rPr>
          <w:t>2</w:t>
        </w:r>
        <w:r>
          <w:fldChar w:fldCharType="end"/>
        </w:r>
      </w:p>
    </w:sdtContent>
  </w:sdt>
  <w:p w:rsidR="003D4D92" w:rsidRDefault="003D4D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92" w:rsidRDefault="003D4D92" w:rsidP="003D4D92">
      <w:pPr>
        <w:spacing w:after="0" w:line="240" w:lineRule="auto"/>
      </w:pPr>
      <w:r>
        <w:separator/>
      </w:r>
    </w:p>
  </w:footnote>
  <w:footnote w:type="continuationSeparator" w:id="0">
    <w:p w:rsidR="003D4D92" w:rsidRDefault="003D4D92" w:rsidP="003D4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9E"/>
    <w:rsid w:val="0012359E"/>
    <w:rsid w:val="00213800"/>
    <w:rsid w:val="003D4D92"/>
    <w:rsid w:val="0042165F"/>
    <w:rsid w:val="00E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B5291-E585-40F6-B382-B7BF615D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65F"/>
    <w:pPr>
      <w:spacing w:after="200" w:line="276" w:lineRule="auto"/>
    </w:pPr>
    <w:rPr>
      <w:rFonts w:eastAsiaTheme="minorEastAsia"/>
      <w:lang w:eastAsia="ru-RU"/>
    </w:rPr>
  </w:style>
  <w:style w:type="paragraph" w:styleId="1">
    <w:name w:val="heading 1"/>
    <w:basedOn w:val="a"/>
    <w:next w:val="a"/>
    <w:link w:val="10"/>
    <w:uiPriority w:val="99"/>
    <w:qFormat/>
    <w:rsid w:val="0042165F"/>
    <w:pPr>
      <w:keepNext/>
      <w:widowControl w:val="0"/>
      <w:tabs>
        <w:tab w:val="left" w:pos="90"/>
      </w:tabs>
      <w:autoSpaceDE w:val="0"/>
      <w:autoSpaceDN w:val="0"/>
      <w:spacing w:after="0" w:line="240" w:lineRule="auto"/>
      <w:outlineLvl w:val="0"/>
    </w:pPr>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165F"/>
    <w:rPr>
      <w:rFonts w:ascii="Times New Roman" w:eastAsiaTheme="minorEastAsia" w:hAnsi="Times New Roman" w:cs="Times New Roman"/>
      <w:color w:val="000000"/>
      <w:sz w:val="24"/>
      <w:szCs w:val="24"/>
      <w:lang w:eastAsia="ru-RU"/>
    </w:rPr>
  </w:style>
  <w:style w:type="character" w:customStyle="1" w:styleId="a3">
    <w:name w:val="Текст выноски Знак"/>
    <w:basedOn w:val="a0"/>
    <w:link w:val="a4"/>
    <w:uiPriority w:val="99"/>
    <w:semiHidden/>
    <w:rsid w:val="0042165F"/>
    <w:rPr>
      <w:rFonts w:ascii="Segoe UI" w:eastAsiaTheme="minorEastAsia" w:hAnsi="Segoe UI" w:cs="Segoe UI"/>
      <w:sz w:val="18"/>
      <w:szCs w:val="18"/>
      <w:lang w:eastAsia="ru-RU"/>
    </w:rPr>
  </w:style>
  <w:style w:type="paragraph" w:styleId="a4">
    <w:name w:val="Balloon Text"/>
    <w:basedOn w:val="a"/>
    <w:link w:val="a3"/>
    <w:uiPriority w:val="99"/>
    <w:semiHidden/>
    <w:unhideWhenUsed/>
    <w:rsid w:val="0042165F"/>
    <w:pPr>
      <w:spacing w:after="0" w:line="240" w:lineRule="auto"/>
    </w:pPr>
    <w:rPr>
      <w:rFonts w:ascii="Segoe UI" w:hAnsi="Segoe UI" w:cs="Segoe UI"/>
      <w:sz w:val="18"/>
      <w:szCs w:val="18"/>
    </w:rPr>
  </w:style>
  <w:style w:type="character" w:customStyle="1" w:styleId="a5">
    <w:name w:val="Основной шрифт"/>
    <w:uiPriority w:val="99"/>
    <w:rsid w:val="0042165F"/>
  </w:style>
  <w:style w:type="paragraph" w:styleId="a6">
    <w:name w:val="header"/>
    <w:basedOn w:val="a"/>
    <w:link w:val="a7"/>
    <w:uiPriority w:val="99"/>
    <w:unhideWhenUsed/>
    <w:rsid w:val="004216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165F"/>
    <w:rPr>
      <w:rFonts w:eastAsiaTheme="minorEastAsia"/>
      <w:lang w:eastAsia="ru-RU"/>
    </w:rPr>
  </w:style>
  <w:style w:type="paragraph" w:styleId="a8">
    <w:name w:val="footer"/>
    <w:basedOn w:val="a"/>
    <w:link w:val="a9"/>
    <w:uiPriority w:val="99"/>
    <w:unhideWhenUsed/>
    <w:rsid w:val="004216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165F"/>
    <w:rPr>
      <w:rFonts w:eastAsiaTheme="minorEastAsia"/>
      <w:lang w:eastAsia="ru-RU"/>
    </w:rPr>
  </w:style>
  <w:style w:type="paragraph" w:styleId="aa">
    <w:name w:val="Body Text"/>
    <w:basedOn w:val="a"/>
    <w:link w:val="ab"/>
    <w:uiPriority w:val="99"/>
    <w:rsid w:val="0042165F"/>
    <w:pPr>
      <w:widowControl w:val="0"/>
      <w:tabs>
        <w:tab w:val="left" w:pos="90"/>
      </w:tabs>
      <w:autoSpaceDE w:val="0"/>
      <w:autoSpaceDN w:val="0"/>
      <w:spacing w:after="0" w:line="240" w:lineRule="auto"/>
    </w:pPr>
    <w:rPr>
      <w:rFonts w:ascii="Times New Roman" w:hAnsi="Times New Roman" w:cs="Times New Roman"/>
      <w:color w:val="000000"/>
      <w:sz w:val="24"/>
      <w:szCs w:val="24"/>
    </w:rPr>
  </w:style>
  <w:style w:type="character" w:customStyle="1" w:styleId="ab">
    <w:name w:val="Основной текст Знак"/>
    <w:basedOn w:val="a0"/>
    <w:link w:val="aa"/>
    <w:uiPriority w:val="99"/>
    <w:rsid w:val="0042165F"/>
    <w:rPr>
      <w:rFonts w:ascii="Times New Roman" w:eastAsiaTheme="minorEastAsia" w:hAnsi="Times New Roman" w:cs="Times New Roman"/>
      <w:color w:val="000000"/>
      <w:sz w:val="24"/>
      <w:szCs w:val="24"/>
      <w:lang w:eastAsia="ru-RU"/>
    </w:rPr>
  </w:style>
  <w:style w:type="character" w:styleId="ac">
    <w:name w:val="annotation reference"/>
    <w:basedOn w:val="a0"/>
    <w:uiPriority w:val="99"/>
    <w:rsid w:val="0042165F"/>
    <w:rPr>
      <w:sz w:val="16"/>
      <w:szCs w:val="16"/>
    </w:rPr>
  </w:style>
  <w:style w:type="paragraph" w:styleId="ad">
    <w:name w:val="annotation text"/>
    <w:basedOn w:val="a"/>
    <w:link w:val="ae"/>
    <w:uiPriority w:val="99"/>
    <w:rsid w:val="0042165F"/>
    <w:pPr>
      <w:autoSpaceDE w:val="0"/>
      <w:autoSpaceDN w:val="0"/>
      <w:spacing w:after="0"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rsid w:val="0042165F"/>
    <w:rPr>
      <w:rFonts w:ascii="Times New Roman" w:eastAsiaTheme="minorEastAsia" w:hAnsi="Times New Roman" w:cs="Times New Roman"/>
      <w:sz w:val="20"/>
      <w:szCs w:val="20"/>
      <w:lang w:eastAsia="ru-RU"/>
    </w:rPr>
  </w:style>
  <w:style w:type="character" w:styleId="af">
    <w:name w:val="Strong"/>
    <w:basedOn w:val="a5"/>
    <w:uiPriority w:val="99"/>
    <w:qFormat/>
    <w:rsid w:val="0042165F"/>
    <w:rPr>
      <w:rFonts w:cs="Times New Roman"/>
      <w:b/>
      <w:bCs/>
    </w:rPr>
  </w:style>
  <w:style w:type="character" w:styleId="af0">
    <w:name w:val="Subtle Emphasis"/>
    <w:basedOn w:val="a0"/>
    <w:uiPriority w:val="19"/>
    <w:qFormat/>
    <w:rsid w:val="0042165F"/>
    <w:rPr>
      <w:rFonts w:cs="Times New Roman"/>
      <w:i/>
      <w:iCs/>
      <w:color w:val="808080" w:themeColor="text1" w:themeTint="7F"/>
    </w:rPr>
  </w:style>
  <w:style w:type="character" w:styleId="af1">
    <w:name w:val="page number"/>
    <w:basedOn w:val="a0"/>
    <w:rsid w:val="0042165F"/>
  </w:style>
  <w:style w:type="paragraph" w:styleId="af2">
    <w:name w:val="Title"/>
    <w:basedOn w:val="a"/>
    <w:link w:val="af3"/>
    <w:uiPriority w:val="99"/>
    <w:qFormat/>
    <w:rsid w:val="0042165F"/>
    <w:pPr>
      <w:widowControl w:val="0"/>
      <w:tabs>
        <w:tab w:val="left" w:pos="90"/>
      </w:tabs>
      <w:autoSpaceDE w:val="0"/>
      <w:autoSpaceDN w:val="0"/>
      <w:spacing w:before="205" w:after="0" w:line="240" w:lineRule="auto"/>
      <w:jc w:val="center"/>
    </w:pPr>
    <w:rPr>
      <w:rFonts w:ascii="Times New Roman" w:hAnsi="Times New Roman" w:cs="Times New Roman"/>
      <w:b/>
      <w:bCs/>
      <w:sz w:val="28"/>
      <w:szCs w:val="28"/>
      <w:lang w:val="uk-UA"/>
    </w:rPr>
  </w:style>
  <w:style w:type="character" w:customStyle="1" w:styleId="af3">
    <w:name w:val="Заголовок Знак"/>
    <w:basedOn w:val="a0"/>
    <w:link w:val="af2"/>
    <w:uiPriority w:val="99"/>
    <w:rsid w:val="0042165F"/>
    <w:rPr>
      <w:rFonts w:ascii="Times New Roman" w:eastAsiaTheme="minorEastAsia" w:hAnsi="Times New Roman" w:cs="Times New Roman"/>
      <w:b/>
      <w:bCs/>
      <w:sz w:val="28"/>
      <w:szCs w:val="28"/>
      <w:lang w:val="uk-UA" w:eastAsia="ru-RU"/>
    </w:rPr>
  </w:style>
  <w:style w:type="paragraph" w:styleId="af4">
    <w:name w:val="List Paragraph"/>
    <w:basedOn w:val="a"/>
    <w:uiPriority w:val="34"/>
    <w:qFormat/>
    <w:rsid w:val="0042165F"/>
    <w:pPr>
      <w:ind w:left="720"/>
      <w:contextualSpacing/>
    </w:pPr>
    <w:rPr>
      <w:rFonts w:ascii="Calibri" w:eastAsia="Calibri" w:hAnsi="Calibri" w:cs="Times New Roman"/>
      <w:lang w:eastAsia="en-US"/>
    </w:rPr>
  </w:style>
  <w:style w:type="character" w:customStyle="1" w:styleId="af5">
    <w:name w:val="Основной текст_"/>
    <w:basedOn w:val="a0"/>
    <w:link w:val="4"/>
    <w:locked/>
    <w:rsid w:val="0042165F"/>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f5"/>
    <w:rsid w:val="0042165F"/>
    <w:pPr>
      <w:widowControl w:val="0"/>
      <w:shd w:val="clear" w:color="auto" w:fill="FFFFFF"/>
      <w:spacing w:after="120" w:line="216" w:lineRule="exact"/>
      <w:ind w:hanging="240"/>
      <w:jc w:val="both"/>
    </w:pPr>
    <w:rPr>
      <w:rFonts w:ascii="Times New Roman" w:eastAsia="Times New Roman" w:hAnsi="Times New Roman" w:cs="Times New Roman"/>
      <w:spacing w:val="3"/>
      <w:sz w:val="21"/>
      <w:szCs w:val="21"/>
      <w:lang w:eastAsia="en-US"/>
    </w:rPr>
  </w:style>
  <w:style w:type="character" w:customStyle="1" w:styleId="2">
    <w:name w:val="Заголовок №2_"/>
    <w:basedOn w:val="a0"/>
    <w:link w:val="20"/>
    <w:uiPriority w:val="99"/>
    <w:locked/>
    <w:rsid w:val="0042165F"/>
    <w:rPr>
      <w:rFonts w:ascii="Times New Roman" w:eastAsia="Times New Roman" w:hAnsi="Times New Roman" w:cs="Times New Roman"/>
      <w:spacing w:val="3"/>
      <w:sz w:val="21"/>
      <w:szCs w:val="21"/>
      <w:shd w:val="clear" w:color="auto" w:fill="FFFFFF"/>
    </w:rPr>
  </w:style>
  <w:style w:type="paragraph" w:customStyle="1" w:styleId="20">
    <w:name w:val="Заголовок №2"/>
    <w:basedOn w:val="a"/>
    <w:link w:val="2"/>
    <w:uiPriority w:val="99"/>
    <w:rsid w:val="0042165F"/>
    <w:pPr>
      <w:widowControl w:val="0"/>
      <w:shd w:val="clear" w:color="auto" w:fill="FFFFFF"/>
      <w:spacing w:after="0" w:line="216" w:lineRule="exact"/>
      <w:jc w:val="both"/>
      <w:outlineLvl w:val="1"/>
    </w:pPr>
    <w:rPr>
      <w:rFonts w:ascii="Times New Roman" w:eastAsia="Times New Roman" w:hAnsi="Times New Roman" w:cs="Times New Roman"/>
      <w:spacing w:val="3"/>
      <w:sz w:val="21"/>
      <w:szCs w:val="21"/>
      <w:lang w:eastAsia="en-US"/>
    </w:rPr>
  </w:style>
  <w:style w:type="character" w:customStyle="1" w:styleId="12">
    <w:name w:val="Заголовок №1 (2)_"/>
    <w:basedOn w:val="a0"/>
    <w:link w:val="120"/>
    <w:locked/>
    <w:rsid w:val="0042165F"/>
    <w:rPr>
      <w:rFonts w:ascii="Times New Roman" w:eastAsia="Times New Roman" w:hAnsi="Times New Roman" w:cs="Times New Roman"/>
      <w:spacing w:val="3"/>
      <w:sz w:val="21"/>
      <w:szCs w:val="21"/>
      <w:shd w:val="clear" w:color="auto" w:fill="FFFFFF"/>
    </w:rPr>
  </w:style>
  <w:style w:type="paragraph" w:customStyle="1" w:styleId="120">
    <w:name w:val="Заголовок №1 (2)"/>
    <w:basedOn w:val="a"/>
    <w:link w:val="12"/>
    <w:rsid w:val="0042165F"/>
    <w:pPr>
      <w:widowControl w:val="0"/>
      <w:shd w:val="clear" w:color="auto" w:fill="FFFFFF"/>
      <w:spacing w:after="0" w:line="221" w:lineRule="exact"/>
      <w:jc w:val="both"/>
      <w:outlineLvl w:val="0"/>
    </w:pPr>
    <w:rPr>
      <w:rFonts w:ascii="Times New Roman" w:eastAsia="Times New Roman" w:hAnsi="Times New Roman" w:cs="Times New Roman"/>
      <w:spacing w:val="3"/>
      <w:sz w:val="21"/>
      <w:szCs w:val="21"/>
      <w:lang w:eastAsia="en-US"/>
    </w:rPr>
  </w:style>
  <w:style w:type="character" w:customStyle="1" w:styleId="11">
    <w:name w:val="Заголовок №1_"/>
    <w:basedOn w:val="a0"/>
    <w:link w:val="13"/>
    <w:uiPriority w:val="99"/>
    <w:locked/>
    <w:rsid w:val="0042165F"/>
    <w:rPr>
      <w:rFonts w:ascii="Garamond" w:eastAsia="Garamond" w:hAnsi="Garamond" w:cs="Garamond"/>
      <w:b/>
      <w:bCs/>
      <w:spacing w:val="-5"/>
      <w:sz w:val="20"/>
      <w:szCs w:val="20"/>
      <w:shd w:val="clear" w:color="auto" w:fill="FFFFFF"/>
    </w:rPr>
  </w:style>
  <w:style w:type="paragraph" w:customStyle="1" w:styleId="13">
    <w:name w:val="Заголовок №1"/>
    <w:basedOn w:val="a"/>
    <w:link w:val="11"/>
    <w:uiPriority w:val="99"/>
    <w:rsid w:val="0042165F"/>
    <w:pPr>
      <w:widowControl w:val="0"/>
      <w:shd w:val="clear" w:color="auto" w:fill="FFFFFF"/>
      <w:spacing w:after="0" w:line="221" w:lineRule="exact"/>
      <w:jc w:val="both"/>
      <w:outlineLvl w:val="0"/>
    </w:pPr>
    <w:rPr>
      <w:rFonts w:ascii="Garamond" w:eastAsia="Garamond" w:hAnsi="Garamond" w:cs="Garamond"/>
      <w:b/>
      <w:bCs/>
      <w:spacing w:val="-5"/>
      <w:sz w:val="20"/>
      <w:szCs w:val="20"/>
      <w:lang w:eastAsia="en-US"/>
    </w:rPr>
  </w:style>
  <w:style w:type="character" w:customStyle="1" w:styleId="14">
    <w:name w:val="Основной текст1"/>
    <w:basedOn w:val="af5"/>
    <w:rsid w:val="0042165F"/>
    <w:rPr>
      <w:rFonts w:ascii="Times New Roman" w:eastAsia="Times New Roman" w:hAnsi="Times New Roman" w:cs="Times New Roman"/>
      <w:color w:val="000000"/>
      <w:spacing w:val="3"/>
      <w:w w:val="100"/>
      <w:position w:val="0"/>
      <w:sz w:val="21"/>
      <w:szCs w:val="21"/>
      <w:u w:val="single"/>
      <w:shd w:val="clear" w:color="auto" w:fill="FFFFFF"/>
      <w:lang w:val="uk-UA"/>
    </w:rPr>
  </w:style>
  <w:style w:type="character" w:customStyle="1" w:styleId="af6">
    <w:name w:val="Основной текст + Курсив"/>
    <w:aliases w:val="Интервал 0 pt,Основной текст + Lucida Sans Unicode,7,5 pt,Курсив,Интервал 1 pt,Основной текст + Gungsuh,5 pt1,Интервал 2 pt,9 pt,Основной текст + Gungsuh1,Курсив1,Основной текст + SimHei,8,Интервал -1 pt,Основной текст + 9"/>
    <w:basedOn w:val="2"/>
    <w:uiPriority w:val="99"/>
    <w:rsid w:val="0042165F"/>
    <w:rPr>
      <w:rFonts w:ascii="Times New Roman" w:eastAsia="Times New Roman" w:hAnsi="Times New Roman" w:cs="Times New Roman"/>
      <w:b/>
      <w:bCs/>
      <w:i w:val="0"/>
      <w:iCs w:val="0"/>
      <w:smallCaps w:val="0"/>
      <w:strike w:val="0"/>
      <w:dstrike w:val="0"/>
      <w:color w:val="000000"/>
      <w:spacing w:val="-4"/>
      <w:w w:val="100"/>
      <w:position w:val="0"/>
      <w:sz w:val="21"/>
      <w:szCs w:val="21"/>
      <w:u w:val="none"/>
      <w:effect w:val="none"/>
      <w:shd w:val="clear" w:color="auto" w:fill="FFFFFF"/>
      <w:lang w:val="uk-UA"/>
    </w:rPr>
  </w:style>
  <w:style w:type="character" w:customStyle="1" w:styleId="21">
    <w:name w:val="Основной текст2"/>
    <w:basedOn w:val="af5"/>
    <w:rsid w:val="0042165F"/>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shd w:val="clear" w:color="auto" w:fill="FFFFFF"/>
      <w:lang w:val="uk-UA"/>
    </w:rPr>
  </w:style>
  <w:style w:type="character" w:customStyle="1" w:styleId="1pt">
    <w:name w:val="Основной текст + Интервал 1 pt"/>
    <w:basedOn w:val="af5"/>
    <w:uiPriority w:val="99"/>
    <w:rsid w:val="0042165F"/>
    <w:rPr>
      <w:rFonts w:ascii="Times New Roman" w:eastAsia="Times New Roman" w:hAnsi="Times New Roman" w:cs="Times New Roman"/>
      <w:b w:val="0"/>
      <w:bCs w:val="0"/>
      <w:i w:val="0"/>
      <w:iCs w:val="0"/>
      <w:smallCaps w:val="0"/>
      <w:strike w:val="0"/>
      <w:dstrike w:val="0"/>
      <w:color w:val="000000"/>
      <w:spacing w:val="37"/>
      <w:w w:val="100"/>
      <w:position w:val="0"/>
      <w:sz w:val="21"/>
      <w:szCs w:val="21"/>
      <w:u w:val="none"/>
      <w:effect w:val="none"/>
      <w:shd w:val="clear" w:color="auto" w:fill="FFFFFF"/>
      <w:lang w:val="uk-UA"/>
    </w:rPr>
  </w:style>
  <w:style w:type="character" w:customStyle="1" w:styleId="0pt">
    <w:name w:val="Основной текст + Интервал 0 pt"/>
    <w:aliases w:val="Масштаб 66%"/>
    <w:basedOn w:val="af5"/>
    <w:rsid w:val="0042165F"/>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uk-UA"/>
    </w:rPr>
  </w:style>
  <w:style w:type="character" w:customStyle="1" w:styleId="-1pt">
    <w:name w:val="Основной текст + Интервал -1 pt"/>
    <w:basedOn w:val="af5"/>
    <w:uiPriority w:val="99"/>
    <w:rsid w:val="0042165F"/>
    <w:rPr>
      <w:rFonts w:ascii="Times New Roman" w:eastAsia="Times New Roman" w:hAnsi="Times New Roman" w:cs="Times New Roman"/>
      <w:b w:val="0"/>
      <w:bCs w:val="0"/>
      <w:i w:val="0"/>
      <w:iCs w:val="0"/>
      <w:smallCaps w:val="0"/>
      <w:strike w:val="0"/>
      <w:dstrike w:val="0"/>
      <w:color w:val="000000"/>
      <w:spacing w:val="-20"/>
      <w:w w:val="100"/>
      <w:position w:val="0"/>
      <w:sz w:val="21"/>
      <w:szCs w:val="21"/>
      <w:u w:val="none"/>
      <w:effect w:val="none"/>
      <w:shd w:val="clear" w:color="auto" w:fill="FFFFFF"/>
      <w:lang w:val="uk-UA"/>
    </w:rPr>
  </w:style>
  <w:style w:type="character" w:customStyle="1" w:styleId="15">
    <w:name w:val="Основной текст Знак1"/>
    <w:basedOn w:val="a0"/>
    <w:uiPriority w:val="99"/>
    <w:rsid w:val="0042165F"/>
    <w:rPr>
      <w:rFonts w:ascii="Times New Roman" w:hAnsi="Times New Roman" w:cs="Times New Roman"/>
      <w:shd w:val="clear" w:color="auto" w:fill="FFFFFF"/>
    </w:rPr>
  </w:style>
  <w:style w:type="character" w:customStyle="1" w:styleId="af7">
    <w:name w:val="Основной текст + Полужирный"/>
    <w:basedOn w:val="15"/>
    <w:uiPriority w:val="99"/>
    <w:rsid w:val="0042165F"/>
    <w:rPr>
      <w:rFonts w:ascii="Times New Roman" w:hAnsi="Times New Roman" w:cs="Times New Roman"/>
      <w:b/>
      <w:bCs/>
      <w:shd w:val="clear" w:color="auto" w:fill="FFFFFF"/>
      <w:lang w:val="en-US" w:eastAsia="en-US"/>
    </w:rPr>
  </w:style>
  <w:style w:type="character" w:customStyle="1" w:styleId="af8">
    <w:name w:val="Оглавление_"/>
    <w:basedOn w:val="a0"/>
    <w:link w:val="af9"/>
    <w:uiPriority w:val="99"/>
    <w:rsid w:val="0042165F"/>
    <w:rPr>
      <w:rFonts w:ascii="Times New Roman" w:hAnsi="Times New Roman" w:cs="Times New Roman"/>
      <w:shd w:val="clear" w:color="auto" w:fill="FFFFFF"/>
    </w:rPr>
  </w:style>
  <w:style w:type="paragraph" w:customStyle="1" w:styleId="af9">
    <w:name w:val="Оглавление"/>
    <w:basedOn w:val="a"/>
    <w:link w:val="af8"/>
    <w:uiPriority w:val="99"/>
    <w:rsid w:val="0042165F"/>
    <w:pPr>
      <w:shd w:val="clear" w:color="auto" w:fill="FFFFFF"/>
      <w:spacing w:before="120" w:after="0" w:line="221" w:lineRule="exact"/>
      <w:jc w:val="both"/>
    </w:pPr>
    <w:rPr>
      <w:rFonts w:ascii="Times New Roman" w:eastAsiaTheme="minorHAnsi" w:hAnsi="Times New Roman" w:cs="Times New Roman"/>
      <w:lang w:eastAsia="en-US"/>
    </w:rPr>
  </w:style>
  <w:style w:type="character" w:customStyle="1" w:styleId="3">
    <w:name w:val="Основной текст (3)_"/>
    <w:basedOn w:val="a0"/>
    <w:link w:val="31"/>
    <w:uiPriority w:val="99"/>
    <w:rsid w:val="0042165F"/>
    <w:rPr>
      <w:rFonts w:ascii="Palatino Linotype" w:hAnsi="Palatino Linotype" w:cs="Palatino Linotype"/>
      <w:sz w:val="20"/>
      <w:szCs w:val="20"/>
      <w:shd w:val="clear" w:color="auto" w:fill="FFFFFF"/>
    </w:rPr>
  </w:style>
  <w:style w:type="paragraph" w:customStyle="1" w:styleId="31">
    <w:name w:val="Основной текст (3)1"/>
    <w:basedOn w:val="a"/>
    <w:link w:val="3"/>
    <w:uiPriority w:val="99"/>
    <w:rsid w:val="0042165F"/>
    <w:pPr>
      <w:shd w:val="clear" w:color="auto" w:fill="FFFFFF"/>
      <w:spacing w:after="0" w:line="240" w:lineRule="atLeast"/>
      <w:jc w:val="both"/>
    </w:pPr>
    <w:rPr>
      <w:rFonts w:ascii="Palatino Linotype" w:eastAsiaTheme="minorHAnsi" w:hAnsi="Palatino Linotype" w:cs="Palatino Linotype"/>
      <w:sz w:val="20"/>
      <w:szCs w:val="20"/>
      <w:lang w:eastAsia="en-US"/>
    </w:rPr>
  </w:style>
  <w:style w:type="paragraph" w:customStyle="1" w:styleId="110">
    <w:name w:val="Заголовок №11"/>
    <w:basedOn w:val="a"/>
    <w:uiPriority w:val="99"/>
    <w:rsid w:val="0042165F"/>
    <w:pPr>
      <w:shd w:val="clear" w:color="auto" w:fill="FFFFFF"/>
      <w:spacing w:after="120" w:line="221" w:lineRule="exact"/>
      <w:jc w:val="both"/>
      <w:outlineLvl w:val="0"/>
    </w:pPr>
    <w:rPr>
      <w:rFonts w:ascii="Palatino Linotype" w:eastAsia="Times New Roman" w:hAnsi="Palatino Linotype" w:cs="Palatino Linotype"/>
      <w:lang w:val="uk-UA"/>
    </w:rPr>
  </w:style>
  <w:style w:type="paragraph" w:customStyle="1" w:styleId="16">
    <w:name w:val="Оглавление1"/>
    <w:basedOn w:val="a"/>
    <w:uiPriority w:val="99"/>
    <w:rsid w:val="0042165F"/>
    <w:pPr>
      <w:shd w:val="clear" w:color="auto" w:fill="FFFFFF"/>
      <w:spacing w:before="120" w:after="0" w:line="221" w:lineRule="exact"/>
      <w:jc w:val="both"/>
    </w:pPr>
    <w:rPr>
      <w:rFonts w:ascii="Palatino Linotype" w:eastAsia="Times New Roman" w:hAnsi="Palatino Linotype" w:cs="Palatino Linotype"/>
      <w:sz w:val="20"/>
      <w:szCs w:val="20"/>
      <w:lang w:val="uk-UA"/>
    </w:rPr>
  </w:style>
  <w:style w:type="paragraph" w:customStyle="1" w:styleId="210">
    <w:name w:val="Заголовок №21"/>
    <w:basedOn w:val="a"/>
    <w:uiPriority w:val="99"/>
    <w:rsid w:val="0042165F"/>
    <w:pPr>
      <w:shd w:val="clear" w:color="auto" w:fill="FFFFFF"/>
      <w:spacing w:after="0" w:line="240" w:lineRule="atLeast"/>
      <w:jc w:val="both"/>
      <w:outlineLvl w:val="1"/>
    </w:pPr>
    <w:rPr>
      <w:rFonts w:ascii="Palatino Linotype" w:hAnsi="Palatino Linotype" w:cs="Palatino Linotype"/>
      <w:sz w:val="20"/>
      <w:szCs w:val="20"/>
      <w:lang w:val="en-US" w:eastAsia="en-US"/>
    </w:rPr>
  </w:style>
  <w:style w:type="character" w:customStyle="1" w:styleId="21pt">
    <w:name w:val="Заголовок №2 + Интервал 1 pt"/>
    <w:basedOn w:val="2"/>
    <w:uiPriority w:val="99"/>
    <w:rsid w:val="0042165F"/>
    <w:rPr>
      <w:rFonts w:ascii="Times New Roman" w:eastAsia="Times New Roman" w:hAnsi="Times New Roman" w:cs="Times New Roman"/>
      <w:spacing w:val="30"/>
      <w:sz w:val="21"/>
      <w:szCs w:val="21"/>
      <w:shd w:val="clear" w:color="auto" w:fill="FFFFFF"/>
      <w:lang w:val="en-US" w:eastAsia="en-US"/>
    </w:rPr>
  </w:style>
  <w:style w:type="paragraph" w:customStyle="1" w:styleId="30">
    <w:name w:val="Основной текст (3)"/>
    <w:basedOn w:val="a"/>
    <w:uiPriority w:val="99"/>
    <w:rsid w:val="0042165F"/>
    <w:pPr>
      <w:shd w:val="clear" w:color="auto" w:fill="FFFFFF"/>
      <w:spacing w:after="120" w:line="221" w:lineRule="exact"/>
      <w:jc w:val="both"/>
    </w:pPr>
    <w:rPr>
      <w:rFonts w:ascii="Times New Roman" w:eastAsia="Times New Roman" w:hAnsi="Times New Roman" w:cs="Times New Roman"/>
      <w:i/>
      <w:iCs/>
      <w:spacing w:val="-10"/>
      <w:sz w:val="23"/>
      <w:szCs w:val="23"/>
      <w:lang w:val="uk-UA"/>
    </w:rPr>
  </w:style>
  <w:style w:type="character" w:customStyle="1" w:styleId="22">
    <w:name w:val="Оглавление (2)_"/>
    <w:basedOn w:val="a0"/>
    <w:link w:val="23"/>
    <w:uiPriority w:val="99"/>
    <w:rsid w:val="0042165F"/>
    <w:rPr>
      <w:rFonts w:ascii="Times New Roman" w:hAnsi="Times New Roman" w:cs="Times New Roman"/>
      <w:b/>
      <w:bCs/>
      <w:shd w:val="clear" w:color="auto" w:fill="FFFFFF"/>
    </w:rPr>
  </w:style>
  <w:style w:type="paragraph" w:customStyle="1" w:styleId="23">
    <w:name w:val="Оглавление (2)"/>
    <w:basedOn w:val="a"/>
    <w:link w:val="22"/>
    <w:uiPriority w:val="99"/>
    <w:rsid w:val="0042165F"/>
    <w:pPr>
      <w:shd w:val="clear" w:color="auto" w:fill="FFFFFF"/>
      <w:spacing w:after="120" w:line="221" w:lineRule="exact"/>
      <w:jc w:val="both"/>
    </w:pPr>
    <w:rPr>
      <w:rFonts w:ascii="Times New Roman" w:eastAsiaTheme="minorHAnsi"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8723</Words>
  <Characters>49724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cp:revision>
  <dcterms:created xsi:type="dcterms:W3CDTF">2019-03-25T08:54:00Z</dcterms:created>
  <dcterms:modified xsi:type="dcterms:W3CDTF">2019-03-25T09:11:00Z</dcterms:modified>
</cp:coreProperties>
</file>