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E2" w:rsidRDefault="00B07BB8" w:rsidP="00E90A58">
      <w:pPr>
        <w:spacing w:after="0" w:line="240" w:lineRule="atLeast"/>
        <w:jc w:val="center"/>
        <w:rPr>
          <w:rFonts w:ascii="Times New Roman" w:hAnsi="Times New Roman" w:cs="Times New Roman"/>
          <w:b/>
          <w:sz w:val="26"/>
          <w:szCs w:val="26"/>
        </w:rPr>
      </w:pPr>
      <w:r w:rsidRPr="00E90A58">
        <w:rPr>
          <w:rFonts w:ascii="Times New Roman" w:hAnsi="Times New Roman" w:cs="Times New Roman"/>
          <w:b/>
          <w:sz w:val="26"/>
          <w:szCs w:val="26"/>
        </w:rPr>
        <w:t xml:space="preserve">Крок Б Сестринська справа </w:t>
      </w:r>
      <w:r w:rsidR="00E90A58" w:rsidRPr="00E90A58">
        <w:rPr>
          <w:rFonts w:ascii="Times New Roman" w:hAnsi="Times New Roman" w:cs="Times New Roman"/>
          <w:b/>
          <w:sz w:val="26"/>
          <w:szCs w:val="26"/>
        </w:rPr>
        <w:t xml:space="preserve">2017 рiк </w:t>
      </w:r>
    </w:p>
    <w:p w:rsidR="00163493" w:rsidRDefault="00163493" w:rsidP="00163493">
      <w:pPr>
        <w:spacing w:after="0" w:line="240" w:lineRule="atLeast"/>
        <w:jc w:val="right"/>
        <w:rPr>
          <w:rFonts w:ascii="Times New Roman" w:hAnsi="Times New Roman" w:cs="Times New Roman"/>
          <w:b/>
          <w:i/>
          <w:sz w:val="26"/>
          <w:szCs w:val="26"/>
          <w:lang w:val="uk-UA"/>
        </w:rPr>
      </w:pPr>
      <w:r>
        <w:rPr>
          <w:rFonts w:ascii="Times New Roman" w:hAnsi="Times New Roman" w:cs="Times New Roman"/>
          <w:b/>
          <w:i/>
          <w:sz w:val="26"/>
          <w:szCs w:val="26"/>
          <w:lang w:val="uk-UA"/>
        </w:rPr>
        <w:t>(правильна відповідь А)</w:t>
      </w:r>
    </w:p>
    <w:p w:rsidR="00AA0924" w:rsidRPr="00E90A58" w:rsidRDefault="00AA0924" w:rsidP="00B07BB8">
      <w:pPr>
        <w:spacing w:after="0" w:line="240" w:lineRule="atLeast"/>
        <w:jc w:val="both"/>
        <w:rPr>
          <w:rFonts w:ascii="Times New Roman" w:hAnsi="Times New Roman" w:cs="Times New Roman"/>
          <w:sz w:val="18"/>
          <w:szCs w:val="18"/>
        </w:rPr>
      </w:pPr>
    </w:p>
    <w:p w:rsidR="00547DE2"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 У хворого вiбрацiйна хвороба вiд локального впливу вiбрацiї I ст., периферичний ангiоспастичний синдром. Який з перелiчених медикаментозних засобiв доцiльно використовувати для лiкування? </w:t>
      </w:r>
    </w:p>
    <w:p w:rsidR="00AA0924" w:rsidRDefault="00B53AF9" w:rsidP="00B07BB8">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A. Судинорозширювальнi</w:t>
      </w:r>
    </w:p>
    <w:p w:rsidR="00AA0924" w:rsidRDefault="00B07BB8" w:rsidP="00B07BB8">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Тромболiтики </w:t>
      </w:r>
    </w:p>
    <w:p w:rsidR="00AA0924" w:rsidRDefault="00B53AF9" w:rsidP="00B07BB8">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C. Гормональнi препарати (кортикостероїди)</w:t>
      </w:r>
    </w:p>
    <w:p w:rsidR="00AA0924" w:rsidRDefault="00B07BB8" w:rsidP="00B07BB8">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Антибiотики </w:t>
      </w:r>
    </w:p>
    <w:p w:rsidR="00AA0924" w:rsidRDefault="00B53AF9" w:rsidP="00B07BB8">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 xml:space="preserve">E. Заспокiйливi </w:t>
      </w:r>
    </w:p>
    <w:p w:rsidR="00AA0924" w:rsidRPr="00E90A58" w:rsidRDefault="00AA0924" w:rsidP="00B07BB8">
      <w:pPr>
        <w:spacing w:after="0" w:line="240" w:lineRule="atLeast"/>
        <w:jc w:val="both"/>
        <w:rPr>
          <w:rFonts w:ascii="Times New Roman" w:hAnsi="Times New Roman" w:cs="Times New Roman"/>
          <w:sz w:val="18"/>
          <w:szCs w:val="18"/>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 Дитинi 7 рокiв. Скаржиться на переймоподiбний бiль у животi, частi випорожнення, блювання, пiдвищення t o тiла до 38,5oC. Живiт здутий, болючий при пальпацiї, в лiвiй здухвиннiй дiлянцi. Випорожнення до 10 раз на добу з домiшками слизу та кровi. Для якого захворювання це характерно?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Дизентерiя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Сальмонельоз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Холера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Ешерихiоз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E. Харчова токсикоiнфекцiя</w:t>
      </w:r>
    </w:p>
    <w:p w:rsidR="00AA0924" w:rsidRPr="00E90A58" w:rsidRDefault="00AA0924" w:rsidP="00AA0924">
      <w:pPr>
        <w:spacing w:after="0" w:line="240" w:lineRule="atLeast"/>
        <w:jc w:val="both"/>
        <w:rPr>
          <w:rFonts w:ascii="Times New Roman" w:hAnsi="Times New Roman" w:cs="Times New Roman"/>
          <w:sz w:val="18"/>
          <w:szCs w:val="18"/>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 3. При обстеженнi хворого з нефротичним синдромом виявленi змiни в клiнiчному аналiзi сечi. Яка з перерахованих змiн в клiнiчному аналiзi сечi найхарактернiша для даного синдрому?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Протеїнурiя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B. Еритроцитурiя</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Зрушення рН сечi в лужну сторону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Лейкоцитурiя</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E. Поява ”активних лейкоцитiв” </w:t>
      </w:r>
    </w:p>
    <w:p w:rsidR="00AA0924" w:rsidRPr="00E90A58" w:rsidRDefault="00AA0924" w:rsidP="00AA0924">
      <w:pPr>
        <w:spacing w:after="0" w:line="240" w:lineRule="atLeast"/>
        <w:jc w:val="both"/>
        <w:rPr>
          <w:rFonts w:ascii="Times New Roman" w:hAnsi="Times New Roman" w:cs="Times New Roman"/>
          <w:sz w:val="16"/>
          <w:szCs w:val="1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 До iнституту профзахворювань звернувся пацiєнт 63-х рокiв, зi скаргами на iнтенсивний бiль у кистях рук, який вiддає до плечового поясу, головний бiль, швидку втомлюванiсть. Понад 10 рокiв працює бурильником в шахтi. Об’єктивно: хворий дратiвливий, фаланги пальцiв рук мають вигляд ”барабанних паличок”, кистi рук набряклi, цiанотичного кольору, розлади больової чутливостi за типом ”куртки”. Яке обстеження доцiльно ввести до плану медсестринських втручань, щоб дослiдити вiбрацiйну чутливiсть? A. Палестезiометрiя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Капiляроскопiя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C. Проба на реактивну гiперемiю</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Холодова проба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Алгезиметрiя </w:t>
      </w:r>
    </w:p>
    <w:p w:rsidR="00AA0924" w:rsidRPr="00E90A58" w:rsidRDefault="00AA0924" w:rsidP="00AA0924">
      <w:pPr>
        <w:spacing w:after="0" w:line="240" w:lineRule="atLeast"/>
        <w:jc w:val="both"/>
        <w:rPr>
          <w:rFonts w:ascii="Times New Roman" w:hAnsi="Times New Roman" w:cs="Times New Roman"/>
          <w:sz w:val="16"/>
          <w:szCs w:val="1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5. Дитинi 12-ть мiсяцiв, госпiталiзована в педiатричне вiддiлення з приводу сухого кашлю пiдвищення t o тiла до 38,7oC. Об’єктивно: стан дитини важкий, дитина млява, виражена блiдiсть слизових оболонок, шкiри, навколо носа i рота - цiаноз. Пiд час дихання спостерiгається втяжiння мiжреберних промiжкiв, роздування крил носа. ЧД- 56/хв., ЧСС- 150/хв. Здiйснюючи III етап медсестринського процесу, медична сестра запланує обстеження пацiєнта:</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Рентгенологiчне </w:t>
      </w:r>
    </w:p>
    <w:p w:rsidR="00B53AF9"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rPr>
        <w:t>B. УЗД</w:t>
      </w:r>
    </w:p>
    <w:p w:rsidR="00AA0924" w:rsidRDefault="00B53AF9" w:rsidP="00AA0924">
      <w:pPr>
        <w:spacing w:after="0" w:line="240" w:lineRule="atLeast"/>
        <w:jc w:val="both"/>
        <w:rPr>
          <w:rFonts w:ascii="Times New Roman" w:hAnsi="Times New Roman" w:cs="Times New Roman"/>
          <w:sz w:val="26"/>
          <w:szCs w:val="26"/>
        </w:rPr>
      </w:pPr>
      <w:r w:rsidRPr="00B53AF9">
        <w:rPr>
          <w:rFonts w:ascii="Times New Roman" w:hAnsi="Times New Roman" w:cs="Times New Roman"/>
          <w:sz w:val="26"/>
          <w:szCs w:val="26"/>
        </w:rPr>
        <w:lastRenderedPageBreak/>
        <w:t xml:space="preserve"> </w:t>
      </w:r>
      <w:r w:rsidR="00B07BB8" w:rsidRPr="00B07BB8">
        <w:rPr>
          <w:rFonts w:ascii="Times New Roman" w:hAnsi="Times New Roman" w:cs="Times New Roman"/>
          <w:sz w:val="26"/>
          <w:szCs w:val="26"/>
        </w:rPr>
        <w:t>C. ЕКГ</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Бiохiмiчне дослiдження кровi</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E. Аналiз сечi по Зимницькому</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 6. Пацiєнт 60-ти рокiв з дiагнозом ”IХС: гострий коронарний синдром”. Пiсля порушення лiжкового режиму стан пацiєнта погiршився. Посилились болi за грудниною, задишка, загальна слабкiсть АТ- 80/50 мм рт.ст., ЧСС- 110/хв., в легенях вислуховуються вологi рiзнокалiбернi хрипи, пацiєнт вкритий холодним липким потом. Який з препаратiв слiд застосувати для корекцiї гемодинамiки?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A. Дофамiн</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B. Корглiкон</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Ефедрин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Строфантин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Атропiн </w:t>
      </w:r>
    </w:p>
    <w:p w:rsidR="00AA0924" w:rsidRPr="00E90A58" w:rsidRDefault="00AA0924" w:rsidP="00AA0924">
      <w:pPr>
        <w:spacing w:after="0" w:line="240" w:lineRule="atLeast"/>
        <w:jc w:val="both"/>
        <w:rPr>
          <w:rFonts w:ascii="Times New Roman" w:hAnsi="Times New Roman" w:cs="Times New Roman"/>
          <w:sz w:val="16"/>
          <w:szCs w:val="1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7. ”Сонячний удар” - форма перегрiвання, зумовлена впливом сонячних променiв на незахищену голову за вiдсутностi загального перегрiвання органiзму. До симптомiв ”сонячного удару” належать:</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Загальна слабiсть, запаморочення, блювання, епiлептоформнi напади</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Сухiсть шкiрних покривiв, болi в животi, загальна слабкiсть</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Гiперемiя шкiри, ослаблення пульсацiї, запаморочення </w:t>
      </w:r>
    </w:p>
    <w:p w:rsidR="00AA0924" w:rsidRDefault="00B53AF9" w:rsidP="00AA0924">
      <w:pPr>
        <w:spacing w:after="0" w:line="240" w:lineRule="atLeast"/>
        <w:jc w:val="both"/>
        <w:rPr>
          <w:rFonts w:ascii="Times New Roman" w:hAnsi="Times New Roman" w:cs="Times New Roman"/>
          <w:sz w:val="26"/>
          <w:szCs w:val="26"/>
        </w:rPr>
      </w:pPr>
      <w:r w:rsidRPr="00B53AF9">
        <w:rPr>
          <w:rFonts w:ascii="Times New Roman" w:hAnsi="Times New Roman" w:cs="Times New Roman"/>
          <w:sz w:val="26"/>
          <w:szCs w:val="26"/>
        </w:rPr>
        <w:t xml:space="preserve"> </w:t>
      </w:r>
      <w:r w:rsidR="00B07BB8" w:rsidRPr="00B07BB8">
        <w:rPr>
          <w:rFonts w:ascii="Times New Roman" w:hAnsi="Times New Roman" w:cs="Times New Roman"/>
          <w:sz w:val="26"/>
          <w:szCs w:val="26"/>
        </w:rPr>
        <w:t xml:space="preserve">D. Галюцинацiї, загальна слабiсть, запаморочення </w:t>
      </w:r>
    </w:p>
    <w:p w:rsidR="00AA0924" w:rsidRDefault="00B53AF9" w:rsidP="00AA0924">
      <w:pPr>
        <w:spacing w:after="0" w:line="240" w:lineRule="atLeast"/>
        <w:jc w:val="both"/>
        <w:rPr>
          <w:rFonts w:ascii="Times New Roman" w:hAnsi="Times New Roman" w:cs="Times New Roman"/>
          <w:sz w:val="26"/>
          <w:szCs w:val="26"/>
        </w:rPr>
      </w:pPr>
      <w:r w:rsidRPr="00B53AF9">
        <w:rPr>
          <w:rFonts w:ascii="Times New Roman" w:hAnsi="Times New Roman" w:cs="Times New Roman"/>
          <w:sz w:val="26"/>
          <w:szCs w:val="26"/>
        </w:rPr>
        <w:t xml:space="preserve"> </w:t>
      </w:r>
      <w:r w:rsidR="00B07BB8" w:rsidRPr="00B07BB8">
        <w:rPr>
          <w:rFonts w:ascii="Times New Roman" w:hAnsi="Times New Roman" w:cs="Times New Roman"/>
          <w:sz w:val="26"/>
          <w:szCs w:val="26"/>
        </w:rPr>
        <w:t xml:space="preserve">E. Носовi кровотечi, блювання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8. Пацiєнт 45-ти рокiв знаходиться на лiкуваннi в психiатричному вiддiленнi. Хворий сидить на лiжку, вiдмовляється встати, загальмований, вiдповiдає тихим сумним голосом. При розмовi хворого з медичною сестрою стверджує, що ”марно прожив життя”, ”нiчого доброго не зробив”, ”немає бiльше для чого жити”. Часто плаче, просить позбавити його життя. Який психiчний розлад може виявити медична сестра у хворого</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Депресивний синдром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B. Манiакальний синдром</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Параноїдне маячiння</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Гебефренiчне збудження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 xml:space="preserve">E. Кататонiчне збудження </w:t>
      </w:r>
    </w:p>
    <w:p w:rsidR="00AA0924" w:rsidRPr="00E90A58" w:rsidRDefault="00AA0924" w:rsidP="00AA0924">
      <w:pPr>
        <w:spacing w:after="0" w:line="240" w:lineRule="atLeast"/>
        <w:jc w:val="both"/>
        <w:rPr>
          <w:rFonts w:ascii="Times New Roman" w:hAnsi="Times New Roman" w:cs="Times New Roman"/>
          <w:sz w:val="16"/>
          <w:szCs w:val="1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9. Медичну сестру аграрного господарства викликали до пацiєнта - працiвника складу отрутохiмiкатiв, у якого вона виявила ознаки гострого отруєння ртутьорганiчними пестицидами. Який препарат для знешкодження ртутi слiд ввести насамперед?</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Унiтiол</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Пiрацетам</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Преднiзолон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D. Аскорбiнова кислота</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E. Атропiну сульфат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 Ви медична сестра вiддiлення iнтенсивної терапiї. У вiддiлення поступив пацiєнт з дiагнозом ”Свинцева колiка”. Який лiкарський засiб потрiбно ввести в першу чергу при наданнi невiдкладної допомоги з метою зв’язування свинцю?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A. Тетацин кальцiю</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Аскорбiнова кислота</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Ацетилсалiцилова кислота</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Анальгiн</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 E. Ноотропiл</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 11. У пацiєнта непропорцiйне збiльшення носа, губ, пiдборiддя, кистей рук, ступнiв. Скаржиться на головний бiль, запаморочення, бiль у суглобах. На рентгенограмi черепа виявлено збiльшення розмiрiв ”турецького сiдла”, витончення його стiнок. Вказанi ознаки характернi для:</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Акромегалiї</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Хвороби Iценка-Кушiнга</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Гiгантизму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D. Пухлини наднирника</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E. Стовбурового енцефалiту</w:t>
      </w:r>
    </w:p>
    <w:p w:rsidR="00AA0924" w:rsidRPr="009E599B" w:rsidRDefault="00AA0924" w:rsidP="00AA0924">
      <w:pPr>
        <w:spacing w:after="0" w:line="240" w:lineRule="atLeast"/>
        <w:jc w:val="both"/>
        <w:rPr>
          <w:rFonts w:ascii="Times New Roman" w:hAnsi="Times New Roman" w:cs="Times New Roman"/>
          <w:sz w:val="18"/>
          <w:szCs w:val="18"/>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 12. Пацiєнт 45-ти рокiв звернувся зi скаргами на слабкiсть, помiрне пiдвищення температури тiла, набряки на обличчi, змiну кольору та кiлькостi сечi. Хворiє тиждень пiсля перенесеної ангiни. Об’єктивно: шкiра блiда, набряк повiк, АТ170/100 мм рт.ст., Ps- 90/хв., тони серця приглушенi, симптом Пастернацького - позитивний. Яке дослiдження необхiдно провести для уточнення дiагнозу?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Аналiз сечi за Нечипоренком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B. Аналiз сечi на глюкозу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C. Аналiз сечi за Зимницьким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Загальний аналiз кровi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Аналiз сечi на дiастазу </w:t>
      </w:r>
    </w:p>
    <w:p w:rsidR="00AA0924" w:rsidRPr="009E599B" w:rsidRDefault="00AA0924" w:rsidP="00AA0924">
      <w:pPr>
        <w:spacing w:after="0" w:line="240" w:lineRule="atLeast"/>
        <w:jc w:val="both"/>
        <w:rPr>
          <w:rFonts w:ascii="Times New Roman" w:hAnsi="Times New Roman" w:cs="Times New Roman"/>
          <w:sz w:val="20"/>
          <w:szCs w:val="20"/>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13. Хвора 24-х рокiв скаржиться на бiль у суглобах нижнiх кiнцiвок, який посилюється при незначних рухах, неприємнi вiдчуття i бiль у дiлянцi серця, задишку, загальну слабкiсть, пiдвищення температури тiла до 37,8oC. Захворiла через 2 тижнi пiсля перенесеної ангiни. Об’єктивно: тони серця приглушенi, м’який систолiчний шум на верхiвцi серця. Правий колiнний суглоб припухлий, шкiра над ним червона, гаряча на дотик. У кровi: лейк.- 9, 9 · 109/л, ШОЕ- 28 мм/год., Нb- 105 г/л. Який найбiльшiмовiрний дiагноз?</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Ревматична хвороба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Стенокардiя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Ревматоїдний артрит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Кардiосклероз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Iнфекцiйно-алергiчний мiокардит </w:t>
      </w:r>
    </w:p>
    <w:p w:rsidR="00AA0924" w:rsidRPr="009E599B" w:rsidRDefault="00AA0924" w:rsidP="00AA0924">
      <w:pPr>
        <w:spacing w:after="0" w:line="240" w:lineRule="atLeast"/>
        <w:jc w:val="both"/>
        <w:rPr>
          <w:rFonts w:ascii="Times New Roman" w:hAnsi="Times New Roman" w:cs="Times New Roman"/>
          <w:sz w:val="16"/>
          <w:szCs w:val="1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 Хвора скаржиться на рiзкий бiль у правому пiдребер’ї, який iррадiює у праве плече, лопатку, нудоту, блювання. Хворiє понад 5-ть рокiв. Пiд час огляду: хвора збуджена, шкiра волога, язик обкладений бiлим нальотом. Живiт здутий, болючий в правому пiдребер’ї, позитивнi симптоми Ортнера, Кера. Який дiагноз у хворої?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A. Загострення хронiчного холециститу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Виразкова хвороба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C. Гострий гастрит</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Загострення панкреатиту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E. Синдром подразненого кишечника </w:t>
      </w:r>
    </w:p>
    <w:p w:rsidR="00AA0924" w:rsidRPr="009E599B" w:rsidRDefault="00AA0924" w:rsidP="00AA0924">
      <w:pPr>
        <w:spacing w:after="0" w:line="240" w:lineRule="atLeast"/>
        <w:jc w:val="both"/>
        <w:rPr>
          <w:rFonts w:ascii="Times New Roman" w:hAnsi="Times New Roman" w:cs="Times New Roman"/>
          <w:sz w:val="16"/>
          <w:szCs w:val="1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15. Хворий скаржиться на нудоту, блювання, бiль оперiзуючого характеру, слабкiсть. Такий стан розвинувся пiсля вживання алкоголю та гострої, жирної їжi. Об’єктивно: шкiра блiда, язик обкладений сiрим нальотом, живiт болючий бiльше в епiгастрiї та лiвому пiдребер’ї. Яке дослiдження найбiльшiнформативне для встановлення дiагнозу? </w:t>
      </w:r>
    </w:p>
    <w:p w:rsidR="00AA0924" w:rsidRDefault="00B53AF9" w:rsidP="00AA0924">
      <w:pPr>
        <w:spacing w:after="0" w:line="240" w:lineRule="atLeast"/>
        <w:jc w:val="both"/>
        <w:rPr>
          <w:rFonts w:ascii="Times New Roman" w:hAnsi="Times New Roman" w:cs="Times New Roman"/>
          <w:sz w:val="26"/>
          <w:szCs w:val="26"/>
        </w:rPr>
      </w:pPr>
      <w:r w:rsidRPr="00B53AF9">
        <w:rPr>
          <w:rFonts w:ascii="Times New Roman" w:hAnsi="Times New Roman" w:cs="Times New Roman"/>
          <w:sz w:val="26"/>
          <w:szCs w:val="26"/>
        </w:rPr>
        <w:t xml:space="preserve"> </w:t>
      </w:r>
      <w:r w:rsidR="00B07BB8" w:rsidRPr="00B07BB8">
        <w:rPr>
          <w:rFonts w:ascii="Times New Roman" w:hAnsi="Times New Roman" w:cs="Times New Roman"/>
          <w:sz w:val="26"/>
          <w:szCs w:val="26"/>
        </w:rPr>
        <w:t>A. Аналiз сечi та кровi на дiастазу</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Загальний аналiз сечi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C. Аналiз кровi на глюкозу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Копрограма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E. Аналiз калу на приховану кров</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 16. У дитини 7-ми рокiв пiсля споживання чiпсiв з’явилися нудота, блювота, бiль у животi. Ацетон сечi (++). Про який стан можна думати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Ацетонемiчний синдром</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Хронiчний розлад живлення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 xml:space="preserve">C. Гастрит </w:t>
      </w:r>
    </w:p>
    <w:p w:rsidR="00AA0924" w:rsidRDefault="00B53AF9" w:rsidP="00AA0924">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D. Дуоденiт</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E. Виразкова хвороба шлунку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17. Ви - медсестра дитячого iнфекцiйного вiддiлення. Якi характернi гематологiчнi змiни спостерiгаються у разi кашлюку?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Лiмфоцитоз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Анемiя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C. Нейтрофiльоз</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Еозинофiлiя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Тромбоцитопенiя </w:t>
      </w:r>
    </w:p>
    <w:p w:rsidR="00AA0924" w:rsidRPr="009E599B" w:rsidRDefault="00AA0924" w:rsidP="00AA0924">
      <w:pPr>
        <w:spacing w:after="0" w:line="240" w:lineRule="atLeast"/>
        <w:jc w:val="both"/>
        <w:rPr>
          <w:rFonts w:ascii="Times New Roman" w:hAnsi="Times New Roman" w:cs="Times New Roman"/>
          <w:sz w:val="18"/>
          <w:szCs w:val="18"/>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18. При розробцi та впровадженнi товару чи медичної послуги використовують поняття життєвого циклу товару. Назвiть його правильну послiдовнiсть:</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Впровадження, зростання, зрiлiсть, насичення, спад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B. Впровадження, зрiлiсть, зростання, насичення, спад</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Впровадження, спад, зрiлiсть, зростання, насичення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Впровадження, зростання, насичення, зрiлiсть, спад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Зростання, впровадження, зрiлiсть, насичення, спад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19. У вiддiлення надiйшов пацiєнт зi скаргами на нападоподiбнi iнтенсивнi болi у правому пiдребер’ї з iррадiацiєю в праве плече та руку, нудоту, блювання. Напад пов’язує з вживанням жирної їжi. При оглядi: iктеричнiсть склер. Яке обстеження необхiдно провести в першу чергу?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УЗД органiв черевної порожнини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Загальний аналiз кровi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Загальний аналiз сечi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Кров на дiастазу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Кров на визначення рiвня холестерину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20. Пiд час проведення проби на бiологiчну сумiснiсть кровi у пацiєнта 29-ти рокiв з’явилися стурбованiсть, утруднене дихання, свербiння шкiри. При оглядi виявленi великоплямиста висипка, набряк обличчя. Який стан розвинувся?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Анафiлактична реакцiя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Септичний шок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Пiрогенна реакцiя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Гемолiтична реакцiя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Цитратний шок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21. Медсестрою-бакалавром приймального покою проведено опитування пацiєнта 72-х рокiв. Пiсля цього вона поговорила з родичами пацiєнта, якi супроводжували його, i дiзналась, що пацiєнт перебiльшує симптоми свого захворювання. Як називається така поведiнка пацiєнта?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A. Агравацiя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Симуляцiя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Дисимуляцiя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Апеляцiя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Атаксiя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22. Машиною швидкої допомоги в клiнiку доставлено пацiєнта з попереднiм дiагнозом: виразкова хвороба шлунка, перфорацiя виразки. Який характер болю у пацiєнта при цiй патологiї?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”Кинджальний”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Тиснучий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Пекучий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Колька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Оперiзуючий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23. У пацiєнта вiдмiчаються болi в епiгастральнiй дiлянцi, перiодичнi, сезоннi, тiсно пов’язанi з прийомом їжi (через 15- 45 хвилин пiсля приймання їжi), зменшуються пiсля блювання та застосовування тепла. Для якого захворювання характерна дана картина?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Виразкова хвороба шлунка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Жовчнокам’яна хвороба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Гастрит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Езофагiт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Дискiнезiя жовчовивiдних шляхiв </w:t>
      </w:r>
    </w:p>
    <w:p w:rsidR="00AA0924" w:rsidRDefault="00AA0924" w:rsidP="00AA0924">
      <w:pPr>
        <w:spacing w:after="0" w:line="240" w:lineRule="atLeast"/>
        <w:jc w:val="both"/>
        <w:rPr>
          <w:rFonts w:ascii="Times New Roman" w:hAnsi="Times New Roman" w:cs="Times New Roman"/>
          <w:sz w:val="26"/>
          <w:szCs w:val="26"/>
        </w:rPr>
      </w:pPr>
    </w:p>
    <w:p w:rsidR="00AA0924"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24. Пiсля проведеного обстеження у пацiєнтки 39-ти рокiв виявлено скарги на рiзкий бiль в поперековiй дiлянцi, незначне пiдвищення температури. Встановлено попереднiй дiагноз: сечокам’яна хвороба. Яке з дослiджень має найбiльше значення для дiагностики даного захворювання?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Загальний аналiз сечi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Проба за Зимницьким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Дослiдження сечi за методом Нечипоренка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Визначення креатинiну </w:t>
      </w:r>
    </w:p>
    <w:p w:rsidR="00AA0924" w:rsidRDefault="00B07BB8" w:rsidP="00AA0924">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Визначення протеїнурiї </w:t>
      </w:r>
    </w:p>
    <w:p w:rsidR="00AA0924" w:rsidRDefault="00AA0924" w:rsidP="00AA0924">
      <w:pPr>
        <w:spacing w:after="0" w:line="240" w:lineRule="atLeast"/>
        <w:jc w:val="both"/>
        <w:rPr>
          <w:rFonts w:ascii="Times New Roman" w:hAnsi="Times New Roman" w:cs="Times New Roman"/>
          <w:sz w:val="26"/>
          <w:szCs w:val="26"/>
        </w:rPr>
      </w:pPr>
    </w:p>
    <w:p w:rsidR="00A0022C" w:rsidRDefault="00B07BB8" w:rsidP="00AA0924">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25. Пiд час обстеження пацiєнта бригадою швидкої допомоги виявлено: вiн сидить, не змiнюючи пози (зi слiв родичiв багато годин), на запитання вiдповiдає повiльно, пiсля паузи окремими словами; самостiйно не їсть. Який ступiнь пригнiчення психiчної активностi?</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A. Ступор</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Сопор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Кома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Обнубiляцiя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Сомнолентнiсть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26. Старша медична сестра вiддiлення читає лекцiю з теми ”Ринок медичних послуг”. Якi функцiї притаманнi ринку охорони здоров’я?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Iнформацiйна, цiноутворювальна, регулююча, посередницька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Цiноутворювальна, iнтеграцiйна, посередницька, управлiнська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Iнформацiйна, коригувальна, посередницька, контролююча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Контролююча, iнформацiйна, регулююча, благодiйницька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E. Цiноутворювальна, коригувальна, регулююча, посередницька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27. Ви - старша медична сестра вiддiлення. До Вас з проханням звернулась медична сестра пояснити, з яких елементiв складається заробiтна плата. Пояснiть: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Тарифна система та нормування працi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Посадовий оклад, тарифна ставка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Тарифний коефiцiєнт, тарифний розряд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Тарифна ставка, тарифний коефiцiєнт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Посадовий оклад, тарифна ставка </w:t>
      </w:r>
    </w:p>
    <w:p w:rsidR="00A0022C" w:rsidRPr="009E599B" w:rsidRDefault="00A0022C" w:rsidP="00A0022C">
      <w:pPr>
        <w:spacing w:after="0" w:line="240" w:lineRule="atLeast"/>
        <w:jc w:val="both"/>
        <w:rPr>
          <w:rFonts w:ascii="Times New Roman" w:hAnsi="Times New Roman" w:cs="Times New Roman"/>
          <w:sz w:val="16"/>
          <w:szCs w:val="1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28. Ви - головна медична сестра районної лiкарнi. Ви проводите лекцiю на тему: ”Маркетинг у системi охорони здоров’я”. Якi основнi функцiї виконує маркетинг?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Аналiтична, виробнича, збутова, управлiнська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Наукова, аналiтична, управлiнська, коригувальна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Управлiнська, наукова, виробнича, збутова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Аналiтична, коригувальна, управлiнська, збутова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Виробнича, управлiнська, аналiтична, наукова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29. Ви - головна медична сестра. Готуєте доповiдь ”Групи iнвалiдностi”. Для II групи iнвалiдностi характерно: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Наявнiсть функцiональних порушень, але ця особа не потребує сторонньої допомоги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Наявнiсть вроджених фiзичних вад, потребує стороннього догляду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Постiйна втрата працездатностi, потребує стороннього догляду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Наявнiсть ознак ГРВI чи грипу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Захворювання на туберкульоз, ВIЛ/СНIД та венеричнi хвороби </w:t>
      </w:r>
    </w:p>
    <w:p w:rsidR="00A0022C" w:rsidRPr="009E599B" w:rsidRDefault="00A0022C" w:rsidP="00A0022C">
      <w:pPr>
        <w:spacing w:after="0" w:line="240" w:lineRule="atLeast"/>
        <w:jc w:val="both"/>
        <w:rPr>
          <w:rFonts w:ascii="Times New Roman" w:hAnsi="Times New Roman" w:cs="Times New Roman"/>
          <w:sz w:val="16"/>
          <w:szCs w:val="1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30. Через 10-ть днiв пiсля перенесеної ангiни дiвчина 19-ти рокiв звернулась до дiльничного лiкаря у зв’язку з наявнiстю набрякiв на обличчi, рiзкої слабкостi. Об’єктивно: шкiрнi покриви блiдi, t o37,4oC, ЧСС- 98/хв., АТ- 165/98 мм рт.ст. Серцевi тони приглушенi, акцент II тону над аортою. Сеча темно-червоного кольору, 400 мл на добу. В яке вiддiлення слiд госпiталiзувати хвору?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Нефрологiчне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Терапевтичне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Урологiчне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Кардiологiчне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Iнфекцiйне </w:t>
      </w:r>
    </w:p>
    <w:p w:rsidR="00A0022C" w:rsidRPr="009E599B" w:rsidRDefault="00A0022C" w:rsidP="00A0022C">
      <w:pPr>
        <w:spacing w:after="0" w:line="240" w:lineRule="atLeast"/>
        <w:jc w:val="both"/>
        <w:rPr>
          <w:rFonts w:ascii="Times New Roman" w:hAnsi="Times New Roman" w:cs="Times New Roman"/>
          <w:sz w:val="16"/>
          <w:szCs w:val="1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31. Пiд час пiсляоперацiйного перiоду у хворого почалося рiзке падiння артерiального тиску та пригнiчення дихальної дiяльностi. Який препарат необхiдно ввести хворому?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Кордiамiн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Еуфiлiн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Мезатон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D. Фенобарбiтал</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Адреналiн </w:t>
      </w:r>
    </w:p>
    <w:p w:rsidR="00A0022C" w:rsidRPr="009E599B" w:rsidRDefault="00A0022C" w:rsidP="00A0022C">
      <w:pPr>
        <w:spacing w:after="0" w:line="240" w:lineRule="atLeast"/>
        <w:jc w:val="both"/>
        <w:rPr>
          <w:rFonts w:ascii="Times New Roman" w:hAnsi="Times New Roman" w:cs="Times New Roman"/>
          <w:sz w:val="16"/>
          <w:szCs w:val="1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32. Наукове дослiдження проводиться в певнiй послiдовностi, починаючи з аналiзу стану об’єкта дослiдження та закiнчуючи формуванням висновкiв i оцiнкою впровадження результатiв дослiджень в практику. Випробування впроваджених результатiв проводиться на основi: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Результатiв практичної виробничої перевiрки дослiдних зразкiв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Регламенту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C. Розпорядження Мiнiстерства охорони здоров’я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Нової теми дослiджень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Комплексу договiрної документацiї мiж замовником i пiдрядником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33. У водолаза, що працює на глибинi бiля 10 м, бiльше нiж 20 хвилин виникли загальна слабкiсть, бiль у вухах, суглобах i м’язах, сонливiсть, дихання поверхневе, часте, втрата свiдомостi. Яка хвороба виникла у водолаза?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Кесонна хвороба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Висотна хвороба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IХС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Гiпертензивний криз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Нейроциркуляторна дистонiя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34. Дитина 10-ти мiсяцiв неспокiйна, перелякана. Шкiра блiда, цiанотичнi кiнцiвки, дихання шумне, часте, з утрудненим вдихом. Кашель гавкаючий, нападоподiбний, голос втратив гучнi</w:t>
      </w:r>
      <w:r w:rsidR="00A0022C">
        <w:rPr>
          <w:rFonts w:ascii="Times New Roman" w:hAnsi="Times New Roman" w:cs="Times New Roman"/>
          <w:sz w:val="26"/>
          <w:szCs w:val="26"/>
        </w:rPr>
        <w:t>сть. Яке захворювання у дитини?</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Гострий стенозуючий ларингiт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Гостра пневмонiя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Приступ бронхiальної астми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Гострий бронхiт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Гострий фарингiт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35. У першi мiсяцi життя малюк, народжений ВIЛ-iнфiкованою матiр’ю, буде мати позитивний аналiз кровi на ВIЛ. До якого термiну життя встановлюється статус ВIЛ-iнфiкованостi?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До 18 мiсяцiв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До 12 мiсяцiв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До 6 мiсяцiв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До 3 мiсяцiв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До 24 мiсяцiв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36. При проведеннi оцiнки конкурентоспроможностi медичних послуг медичний заклад враховував: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A. Вартiсть медичних послуг</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Спiввiдношення збуту й цiн </w:t>
      </w:r>
    </w:p>
    <w:p w:rsidR="00A0022C" w:rsidRDefault="00B53AF9" w:rsidP="00A0022C">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C. Загальнi та вiдноснi витрати</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D. Iмовiрнi стратегiї конкурентiв </w:t>
      </w:r>
    </w:p>
    <w:p w:rsidR="00A0022C" w:rsidRDefault="00B53AF9" w:rsidP="00A0022C">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B07BB8" w:rsidRPr="00B07BB8">
        <w:rPr>
          <w:rFonts w:ascii="Times New Roman" w:hAnsi="Times New Roman" w:cs="Times New Roman"/>
          <w:sz w:val="26"/>
          <w:szCs w:val="26"/>
        </w:rPr>
        <w:t xml:space="preserve">E. Показники повторних купiвель </w:t>
      </w:r>
    </w:p>
    <w:p w:rsidR="00A0022C" w:rsidRDefault="00A0022C" w:rsidP="00A0022C">
      <w:pPr>
        <w:spacing w:after="0" w:line="240" w:lineRule="atLeast"/>
        <w:jc w:val="both"/>
        <w:rPr>
          <w:rFonts w:ascii="Times New Roman" w:hAnsi="Times New Roman" w:cs="Times New Roman"/>
          <w:sz w:val="26"/>
          <w:szCs w:val="26"/>
        </w:rPr>
      </w:pPr>
    </w:p>
    <w:p w:rsidR="00A0022C"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37. При постачаннi товарiв аптечного асортименту основним юридичним документом, який визначає права i обов’язки, як фармацевтичної фiрми так i лiкувальної установи, є: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Договiр (контракт)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Сертифiкат якостi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Акти на списання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Протокол розбiжностей </w:t>
      </w:r>
    </w:p>
    <w:p w:rsidR="00A0022C" w:rsidRDefault="00B07BB8" w:rsidP="00A0022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Специфiкацiя </w:t>
      </w:r>
    </w:p>
    <w:p w:rsidR="00A0022C" w:rsidRDefault="00A0022C" w:rsidP="00A0022C">
      <w:pPr>
        <w:spacing w:after="0" w:line="240" w:lineRule="atLeast"/>
        <w:jc w:val="both"/>
        <w:rPr>
          <w:rFonts w:ascii="Times New Roman" w:hAnsi="Times New Roman" w:cs="Times New Roman"/>
          <w:sz w:val="26"/>
          <w:szCs w:val="26"/>
        </w:rPr>
      </w:pPr>
    </w:p>
    <w:p w:rsidR="00FC2BCB" w:rsidRDefault="00B07BB8" w:rsidP="00A0022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38. Медична сестра по дорозi на роботу впала. Наприкiнцi робочого дня їй стало погано i за порадою лiкарiв вона прийняла вiдповiднi лiки. Вночi стан її погiршився i була </w:t>
      </w:r>
      <w:r w:rsidRPr="00B07BB8">
        <w:rPr>
          <w:rFonts w:ascii="Times New Roman" w:hAnsi="Times New Roman" w:cs="Times New Roman"/>
          <w:sz w:val="26"/>
          <w:szCs w:val="26"/>
        </w:rPr>
        <w:lastRenderedPageBreak/>
        <w:t xml:space="preserve">викликана швидка допомога. Другий день вона працювала. На третiй день пiсля падiння на дiм був викликаний сiмейний лiкар. З якого дня вона отримає лiкарняний?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На 3-й день пiсля падiння, в день виклику сiмейного лiкаря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 день падiння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 моменту виклику швидкої допомоги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 першi три днi вона отримає довiдку, а потiм лiкарняний листок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 перший день, коли звернулась до лiкарiв на роботi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39. З метою раннього виявлення захворювання на туберкульоз усiм студентам та працiвникам медичного коледжу було проведено флюорографiчне обстеження. Який метод вивчення захворюваностi був використаний?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Спецiальне вибiркове дослiдження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Медичний огляд окремих груп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Профiлактичний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Загальний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Поточний </w:t>
      </w:r>
      <w:r w:rsidR="00FC2BCB">
        <w:rPr>
          <w:rFonts w:ascii="Times New Roman" w:hAnsi="Times New Roman" w:cs="Times New Roman"/>
          <w:sz w:val="26"/>
          <w:szCs w:val="26"/>
        </w:rPr>
        <w:tab/>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40. Пiсля автомобiльної катастрофи хворий 1 мiсяць у стацiонарi та 2 мiсяцi амбулаторно лiкувався. Через 1,5 мiсяця стан його погiршився i в тяжкому станi вiн поступив в стацiонар, де лiкувався 2 мiсяцi. Яка подальша тактика ведення пацiєнта?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Переведення на загальну iнвалiднiсть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Продовжити лiкування в амбулаторних умовах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Переведення на iнвалiднiсть по трудовому калiцтву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Вихiд на роботу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Органiзацiя стацiонара на дому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41. Пацiєнту 3 роки. Вiдвiдує ДДЗ. Скарги на кашель, нежить, свiтлобоязнь, слинотечу, пiдвищення температури тiла до 38oC, кволiсть. Хворiє третю добу. Об’єктивно: на слизовiй щiк проти малих кутнiх зубiв дрiбнi плями розмiром з макове зерно, оточенi червоним вiнчиком. Дитинi був встановлений дiагноз: ”Кiр”. Визначте, в якому перiодi хвороби перебуває дитина на пiдставi перерахованих проблем?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Катаральний перiод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Iнкубацiйний перiод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Перiод висипу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Перiод пiгментацiї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Перiод видужування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42. Новонароджена дiвчинка народилася вiд других пологiв при термiнi гестацiї 22 тижнi, з масою тiла 1000 г, довжиною тiла - 40 см. Згiдно листка лiкарських призначень з метою профiлактики рахiту планується введення наступного препарату: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Вiдехол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Супрастин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Феррокаль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Афлубiн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Софрадекс </w:t>
      </w:r>
    </w:p>
    <w:p w:rsidR="009E599B" w:rsidRPr="009E599B" w:rsidRDefault="009E599B" w:rsidP="00FC2BCB">
      <w:pPr>
        <w:spacing w:after="0" w:line="240" w:lineRule="atLeast"/>
        <w:ind w:firstLine="708"/>
        <w:jc w:val="both"/>
        <w:rPr>
          <w:rFonts w:ascii="Times New Roman" w:hAnsi="Times New Roman" w:cs="Times New Roman"/>
          <w:sz w:val="18"/>
          <w:szCs w:val="18"/>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43. Ви працюєте в медико-санiтарнiй частинi. Одним з найважливiших роздiлiв роботи є органiзацiя та проведення профiлактичних медичних оглядiв з розробкою подальших оздоровчих заходiв. Протягом року на обстеження викликали по 5-15 чоловiк на день. Яка це форма проведення перiодичних медичних оглядiв?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Поточна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B. Попередня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Облiкова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Одномоментна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Цiльова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44. Ви дослiджували захворюванiсть медичних сестер на гострi респiраторнi вiруснi iнфекцiї. З висновками необхiдно ознайомити медичний персонал вiддiлення. Що необхiдно написати?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Резюме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Тези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Анотацiя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Конспект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Виписки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45. У хворої на дифузно-токсичний зоб збiльшена щитоподiбна залоза не лише пальпується, а й помiтна при ковтаннi. Вкажiть ступiнь збiльшення щитоподiбної залози: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II ступiнь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III ступiнь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 ступiнь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V ступiнь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IV ступiнь </w:t>
      </w:r>
    </w:p>
    <w:p w:rsidR="00FC2BCB" w:rsidRPr="009E599B" w:rsidRDefault="00FC2BCB" w:rsidP="00FC2BCB">
      <w:pPr>
        <w:spacing w:after="0" w:line="240" w:lineRule="atLeast"/>
        <w:jc w:val="both"/>
        <w:rPr>
          <w:rFonts w:ascii="Times New Roman" w:hAnsi="Times New Roman" w:cs="Times New Roman"/>
          <w:sz w:val="16"/>
          <w:szCs w:val="1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46. У новонародженої доношеної дитини виражена iнтоксикацiя, на шкiрi з’явилися великi пухирi (2-3 см у дiаметрi), якi швидко збiльшуються. Пухирi з каламутним вмiстом, деякi лопають, залишаючи ерозивну поверхню. Для якого захворювання характернi такi симптоми?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Пухирчатка новонароджених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Везикулопустульоз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Псевдофурункульоз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Фурункульоз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Герпес-iнфекцiя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47. В дитячий стацiонар поступила дитина 1 рiк 2 мiс., з генералiзованими судомами та ознаками рахiту. Пiсля надання допомоги було проведено дослiдження на вмiст кальцiю у кровi. Показник кальцiю - 1,7 ммоль/л. Додаткове обстеження вказує на дiагноз: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Спазмофiлiя. Судоми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Спазмофiлiя, ларингоспазм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Рахiт, гострий перiод. Судоми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Гiпервiтамiноз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Судоми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Рахiт залишкових явищ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48. У дитини 10-ти мiсяцiв з масою тiла 8 кг, декiлька разiв повторювався карпопедальний спазм, раптово вiдбувся напад загальних судом. Необхiдно ввести протисудомний препарат у дозi: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0,5% сибазон 0,8 мл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0,5% сибазон 0,5 мл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0,5% седуксен 0,5 мл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0,5% дiазепам 2 мл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0,5% дiазепам 0,2 мл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49. Оральна регiдратацiя проводиться дитинi з кишковим токсикозом та вододефiцитним ексiкозом. Рiдину у виглядi 5% розчину глюкози, регiдрону, оралiту дають дитинi пити: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По 10 мл кожнi 10-15 хвилин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По 20 мл кожну годину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По 10 мл через 30 хвилин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По 50 мл кожну годину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По 50 мл через 2 години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50. Дiвчинка 6-ти рокiв скаржиться на пiдвищення температури тiла, головний бiль та бiль у животi. На нижнiх кiнцiвках над поверхнею м’язiв-розгиначiв симетрично з’явились елементи геморагiчного висипу. У дитини стан тяжкий, що передбачає введення антикоагулянтiв прямої дiї, а саме: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Гепарин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Контрикал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Дипiридамол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Аскорутин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Вольтарен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51. Новонародженiй дитинi, яка перебуває у вiддiленнi патологiї новонароджених з дiагнозом вродженої пневмонiї, внутрiшньовенно 2 рази на добу вводиться антибiотик пенiцилiнового ряду, захищений клавулановою кислотою, а саме: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Амоксиклав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Амоксицилiн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Ампiцилiн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Ампiокс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Амiкацин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52. Виконуючи медсестринське обстеження пацiєнта, медична сестра повинна пам’ятати, що загальний огляд хворого починають з визначення: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Загального стану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Свiдомостi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Положення в лiжку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Конституцiї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Кольору шкiри </w:t>
      </w:r>
    </w:p>
    <w:p w:rsidR="00FC2BCB" w:rsidRPr="009E599B" w:rsidRDefault="00FC2BCB" w:rsidP="00FC2BCB">
      <w:pPr>
        <w:spacing w:after="0" w:line="240" w:lineRule="atLeast"/>
        <w:jc w:val="both"/>
        <w:rPr>
          <w:rFonts w:ascii="Times New Roman" w:hAnsi="Times New Roman" w:cs="Times New Roman"/>
          <w:sz w:val="16"/>
          <w:szCs w:val="1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53. Пацiєнта турбує бiль, який супроводжується шумом тертя перикарда, виникає одночасно з пiдвищенням температури тiла, без iррадiацiї i зменшується при положеннi тiла з нахилом вперед. Такий бiль характерний для: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Гострого сухого перикардиту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Тромбоемболiї легеневої артерiї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Кардiосклерозу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Спонтанного пневмотораксу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Мiозиту </w:t>
      </w:r>
    </w:p>
    <w:p w:rsidR="009E599B" w:rsidRPr="009E599B" w:rsidRDefault="009E599B" w:rsidP="00FC2BCB">
      <w:pPr>
        <w:spacing w:after="0" w:line="240" w:lineRule="atLeast"/>
        <w:ind w:firstLine="708"/>
        <w:jc w:val="both"/>
        <w:rPr>
          <w:rFonts w:ascii="Times New Roman" w:hAnsi="Times New Roman" w:cs="Times New Roman"/>
          <w:sz w:val="18"/>
          <w:szCs w:val="18"/>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54. У хворого порушення серцевого ритму, при якому протягом усього серцевого циклу визначають хаотичне збудження та скорочення м’язових волокон передсердь. Для якого стану це характерно?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Миготлива аритмiя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Пароксизмальна тахiкардiя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Синусова тахiкардiя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D. Синусова аритмiя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Атрiовентрикулярна блокада </w:t>
      </w:r>
    </w:p>
    <w:p w:rsidR="00FC2BCB" w:rsidRDefault="00FC2BCB" w:rsidP="00FC2BCB">
      <w:pPr>
        <w:spacing w:after="0" w:line="240" w:lineRule="atLeast"/>
        <w:jc w:val="both"/>
        <w:rPr>
          <w:rFonts w:ascii="Times New Roman" w:hAnsi="Times New Roman" w:cs="Times New Roman"/>
          <w:sz w:val="26"/>
          <w:szCs w:val="26"/>
        </w:rPr>
      </w:pPr>
    </w:p>
    <w:p w:rsidR="00FC2BCB"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55. До медичної сестри приймального вiддiлення звернувся пацiєнт, який протягом 5-ти рокiв страждає на виразкову хворобу 12-палої кишки. 6 годин тому виникли гострий бiль у животi, нудота, рiзка слабкiсть. Об’єктивно: блiдий, АТ100/60 мм рт.ст., Ps- 96/хв. Язик сухий, живiт дошкоподiбний. Симптоми подразнення очеревини на всьому протязi позитивнi. Назвiть допомiжний метод обстеження органiв черевної порожнини, який необхiдно провести для дiагностики захворювання: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Оглядова рентгенографiя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УЗД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Iригоскопiя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Лапароцентез </w:t>
      </w:r>
    </w:p>
    <w:p w:rsidR="00FC2BCB" w:rsidRDefault="00B07BB8" w:rsidP="00FC2BC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Колоноскопiя </w:t>
      </w:r>
    </w:p>
    <w:p w:rsidR="00FC2BCB" w:rsidRDefault="00FC2BCB" w:rsidP="00FC2BCB">
      <w:pPr>
        <w:spacing w:after="0" w:line="240" w:lineRule="atLeast"/>
        <w:jc w:val="both"/>
        <w:rPr>
          <w:rFonts w:ascii="Times New Roman" w:hAnsi="Times New Roman" w:cs="Times New Roman"/>
          <w:sz w:val="26"/>
          <w:szCs w:val="26"/>
        </w:rPr>
      </w:pPr>
    </w:p>
    <w:p w:rsidR="0019686F" w:rsidRDefault="00B07BB8" w:rsidP="00FC2BCB">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56. Ви обстежуєте пацiєнта 42-х рокiв, якого доставлено до травматологiчного вiддiлення пiсля ДТП. Пацiєнт загальмований, стогне, шкiра блiда, язик сухий. Частота дихання - 28/хв. Праве стегно деформоване, набрякле. У верхнiй третинi стегна вiдчувається крепiтацiя та патологiчна рухливiсть. Ps- 112/хв., АТ80/45 мм рт.ст. Стан пацiєнта вiдповiдає: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Шок II cтупеня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Шок I ступеня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Шок IV ступеня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Шок III ступеня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Передагонiя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57. Сiмейна медсестра викликана до 4- рiчного хлопчика, який при купаннi протягом 4-х хвилин знаходився пiд водою. Вiдсутнiй пульс на соннiй артерiї та дихання, виражений цiаноз шкiрних покривiв. З чого слiд почати дiї?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Видалити воду з верхнiх дихальних шляхiв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Викликати швидку допомогу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Провести масаж серця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Дати вдихнути нашатирний спирт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Заспокоїти матiр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58. В амбулаторiю сiмейного лiкаря звернулася жiнка зi скаргами на бiль у животi, нудоту, блювання. При обстеженнi позитивний симптом Воскресенського, Ровзiнга, Щоткiна. Яку патологiю слiд запiдозрити?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Гострий апендицит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Гострий панкреатит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Гострий холецистит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Жовчнокам’яна хвороба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Хронiчний панкреатит </w:t>
      </w: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59. Хворий 65-ти рокiв, який страждає протягом 10-ти рокiв на хронiчний ларингiт, скаржиться на змiну голосу, охриплiсть, бiль. За останнi два мiсяцi схуд на 10 кг. Це патологiя характерна для такого стану пацiєнта: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Рак гортанi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Рак стравоходу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Рак щитоподiбної залози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Зоб ендемiчний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E. Рак шлунка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60. У пацiєнта 45-ти рокiв побутова рана на лiвiй гомiлцi, отримана 2 днi тому. В дiлянцi рани виявляється набряк, почервонiння, пiдвищення температури тканини, посилення болю, порушення функцiї пошкодженої кiнцiвки. Рана знаходиться за класифiкацiєю М.I. Кузiна i Б.М. Костюченко в фазi: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Фаза запалення, перiод судинних змiн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Фаза запалення, перiод очищення рани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Фаза регенерацiї i формування грануляцiй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Фаза дегiдратацiї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Фаза запалення, перiод нагноєння рани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61. Пацiєнтка 40-ка рокiв скаржиться на бiль, який виник пiсля фiзичного навантаження. Бiль iррадiює у пахвинну дiлянку. Хвора збуджена, не знаходить собi мiсця вiд болю, кричить. Бiль супроводжується нудотою, блюванням, затримкою газiв та випорожнень. При обстеженнi пацiєнтки вiдмiчається болючiсть у дiлянцi лiвої нирки, позитивний симптом Пастернацького. Перша невiдкладна допомога в даному випадку складається з: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Призначення спазмолiтикiв, гарячої ванни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Лiтотрипсiя, грiлка на поперек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Призначення прийому рiдини, гарячої ванни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Призначення антибiотикiв та спазмолiтикiв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Заспокоїти хвору, холод на поперек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62. Ви - медична сестра дитячого пульмонологiчного вiддiлення. На лiкуваннi знаходиться дитина 10-ти рокiв з бронхiальною астмою. Приступiв ядухи не спостерiгається. Здiйснюючи медсестринський процес в перiод мiж приступами ядухи необхiдно проводити терапiю протизапальними та протиалергiйними препаратами. Виберiть необхiдний препарат: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Iнтал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Серетид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Сальбутамол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Димедрол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Беротек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63. Дитинi 7 рокiв. Скарги на бiль пiд час ковтання, високу температуру тiла. Загальний стан порушений. У зiвi - на почервонiлiй слизовiй оболонцi iнфiльтрованих мигдаликiв у дiлянцi лакун жовтобiлого кольору обмеженi нашарування. Перерахованi симптоми вказують на: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Лакунарна ангiна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Фолiкулярна ангiна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Катаральна ангiна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Гостра респiраторна вiрусна iнфекцiя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Дифтерiя зiва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64. Впродовж двох тижнiв дитину 3-х рокiв турбував сухий кашель, незначнi видiлення з носа. Стан дитини погiршився, кашель набув спазматичного характеру. Напади кашлю закiнчуються блюванням. Запiдозрено кашлюк. Критерiями легкої форми захворювання є: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Частота нападiв кашлю - до 15 на добу, репризiв до 5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B. Частота нападiв кашлю - до 25 на добу, репризiв до 10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Частота нападiв кашлю - бiльше 25 на добу, репризiв бiльше 10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Напади закiнчуються блюванням, крововиливом в слизовi, носовi кровотечi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Частота нападiв кашлю - 1-2 на добу, репризiв немає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65. Диспансернi контингенти населення пiдлягають перiодичним профiлактичним оглядам, програми яких передбачають такi дослiдження: аналiз кровi, аналiз сечi на глюкозу, аналiз сечi на бiлок, флюорографiю. Назвiть вiковий термiн проведення даної програми?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З 12 рокiв 1 раз на 2 роки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 7 рокiв 1 раз на 2 роки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 12 рокiв 1 раз на 1 рiк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З 14 рокiв 1 раз на 2 роки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 14 рокiв 2 рази на 1 рiк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66. Документ, який засвiдчує право на провадження зазначеного в ньому виду господарської дiяльностi протягом визначеного перiоду за умови виконання вказаних умов - це: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Лiцензiя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Сертифiкат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Патент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Дозвiл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Довiдка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67. На який максимальний термiн при безперервному захворюваннi надається лiкарняний лист хворому, що лiкується в медичному закладi до визначення йому iнвалiдностi?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4 мiсяцi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1 мiсяць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2 мiсяцi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3 мiсяцi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5 мiсяцiв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68. Дiвчинка народилася з масою тiла 3400 г, довжиною тiла 52 см. Вагiтнiсть i пологи фiзiологiчнi. В перший i другий день сечовипускання було 5-6 разiв на добу. На 3-й день пiсля сечопуску на пелюшцi помiтна жовто-червона пляма, мiсцями червоно-жовтi кристалики. Який найбiльшiмовiрний дiагноз?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Сечокислий iнфаркт нирок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Статевий криз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Пiєлонефрит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Гломерулонефрит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Вульвовагiнiт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69. Хлопчик 9-ти рокiв добу тому впав та вдарив праву нижню кiнцiвку. Об’єктивно: температура тiла - 38oC. Вiдмiчаються загальмованiсть, млявiсть. У верхнiй третинi правої гомiлки розлитий набряк, болiсний при пальпацiї. Рухи у правому колiнному суглобi рiзко обмеженi через бiль. З анамнезу: тиждень тому перенiс фолiкулярну ангiну. Який найбiльшiмовiрний дiагноз?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Гострий гематогенний остеомiєлiт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Флегмона правої гомiлки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Вивих правого колiнного суглоба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D. Перелом правого колiнного суглоба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Гострий артрит колiнного суглоба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70. До хiрургiчного кабiнету полiклiнiки звернувся пацiєнт 39-ти рокiв зi скаргами на загальну слабiсть, порушення сну, пiдвищення температури тiла до 39,5oC. На заднiй поверхнi шиї в дiлянцi потилицi - iнфiльтрат червоного кольору, в центрi якого кiлька гнiйних стрижнiв. Який найбiльшiмовiрний дiагноз?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Карбункул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Фурункул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Флегмона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Абсцес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Лiмфангiт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71. В хiрургiчному вiддiленнi знаходиться хворий 36-ти рокiв у важкому станi. Скарги на загальну слабiсть, безсоння, надсадний кашель. Об’єктивно температура тiла - 39,7oC, тахiпное. На 9 добу у хворого на фонi частого кашлю видiлилось близько 600 мл гнiйного харкотиння. Стан пацiєнта дещо покращився. Про яке захворювання йдеться?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Абсцес легень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Пневмонiя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Плеврит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Емпiєма плеври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Туберкульоз легень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72. Пiсля закiнчення медичного коледжу Ви влаштувались на роботу в хiрургiчне вiддiлення на посаду операцiйної медсестри. Вкажiть антисептичний розчин для передоперацiйної обробки рук за методом Спасокукоцького-Кочергiна: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0,5% розчин амiаку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3% розчин перекису водню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85% розчин мурашиної кислоти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1% розчин хлоргексидину бiглюконату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5% розчин дiоциду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73. Пацiєнтка 48-ми рокiв прооперована з приводу перфоративної виразки шлунка. З метою профiлактики кровотечi на дiлянку пiсляоперацiйної рани медична сестра поклала мiхур з льодом. Вкажiть максимальний час, протягом якого можна тримати накладений мiхур iз льодом не знiмаючи: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2-3 години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1-2 години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3-4 години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4-5 годин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5-6 годин </w:t>
      </w:r>
    </w:p>
    <w:p w:rsidR="00B53AF9" w:rsidRDefault="00B53AF9"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74. На мiсце манiпуляцiйної медичної сестри опiкового вiддiлення прийнято нову спiвробiтницю. Старша медична сестра зазначеного вiддiлення ознайомила нову працiвницю з коротким письмовим викладом її основних прав та обов’язкiв на робочому мiсцi. Визначте вид даного документу: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Посадова iнструкцiя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Розпорядження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Наказ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Пояснювальна записка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E. Доповiдна записка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75. Причинами смертностi населення є: 1) хвороби системи кровообiгу, 2) травми та отруєння, 3) новоутворення, 4) СНIД, 5) хвороби органiв дихання. Яка з перерахованих причин займає перше рангове мiсце в структурi причин смертi населення розвинених країн? A. 1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2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3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4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5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76. За результатами акредитацiї обласнiй клiнiчнiй лiкарнi присвоєно вищу категорiю. Який вiдсоток вiд максимально можливої кiлькостi балiв могла набрати лiкарня?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92-100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81-91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75-80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74-70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69-50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77. На сiльськiй лiкарськiй дiльницi проводяться флюорографiчнi обстеження населення. До якого виду медичного огляду належать цi обстеження?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Цiльовий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Попереднiй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Перiодичний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Комплексний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Миттєвий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78. У клiнiку доставлено пацiєнта з гострим панкреатитом, зi скаргами на оперiзуючий бiль у верхнiй половинi живота. Яке дослiдження буде найбiльшiнформативним для постановки дiагнозу?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Визначення амiлази кровi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Зняття ЕКГ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Загальний аналiз кровi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Оглядовий знiмок грудної клiтки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Оглядовий знiмок черевної порожнини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79. Ви - медсестра кардiологiчного вiддiлення. Скiльки разiв на день слiд проводити провiтрювання палат?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Не менш е 4 разiв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Не менш е 1 разу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Не менше 2 разiв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Не менше 3 разiв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Не менше 1-2 разiв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80. Ви - медична сестра вiддiлення реанiмацiї. Як часто слiд змiнювати халати, шапочки i маски?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Щоденно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2 рази на день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Щотижня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2 рази на тиждень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E. 2 рази на мiсяць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81. Ви - старша медична сестра при- Крок Б Сестринська справа (україномовний варiант) 2017 рiк 10 ймального вiддiлення. Як часто обстежується медичний персонал вiддiлення на носiйство патогенного стафiлокока?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1 раз в квартал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1 раз в тиждень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1 раз в мiсяць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2 рази в квартал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1 раз на рiк </w:t>
      </w:r>
    </w:p>
    <w:p w:rsidR="0019686F" w:rsidRDefault="0019686F" w:rsidP="0019686F">
      <w:pPr>
        <w:spacing w:after="0" w:line="240" w:lineRule="atLeast"/>
        <w:jc w:val="both"/>
        <w:rPr>
          <w:rFonts w:ascii="Times New Roman" w:hAnsi="Times New Roman" w:cs="Times New Roman"/>
          <w:sz w:val="26"/>
          <w:szCs w:val="26"/>
        </w:rPr>
      </w:pPr>
    </w:p>
    <w:p w:rsidR="0019686F"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82. Ви - старша медична сестра пологового будинку. Згiдно якого Наказу здiйснюється профiлактика ВIЛ в акушерських стацiонарах?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234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620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503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408 </w:t>
      </w:r>
    </w:p>
    <w:p w:rsidR="0019686F" w:rsidRDefault="00B07BB8" w:rsidP="0019686F">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167 </w:t>
      </w:r>
    </w:p>
    <w:p w:rsidR="0019686F" w:rsidRDefault="0019686F" w:rsidP="0019686F">
      <w:pPr>
        <w:spacing w:after="0" w:line="240" w:lineRule="atLeast"/>
        <w:jc w:val="both"/>
        <w:rPr>
          <w:rFonts w:ascii="Times New Roman" w:hAnsi="Times New Roman" w:cs="Times New Roman"/>
          <w:sz w:val="26"/>
          <w:szCs w:val="26"/>
        </w:rPr>
      </w:pPr>
    </w:p>
    <w:p w:rsidR="00D00F16" w:rsidRDefault="00B07BB8" w:rsidP="0019686F">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83. При обстеженнi пацiєнта на хронiчний гепатит виявлено ендокриннi порушення - гiнекомастiя, атрофiя яєчок, випадiння волосся в пахвових ямках, на лобку. Для якого синдрому це характерно?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Печiнково-клiтинної недостатностi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Бiлiарної дискiнезiї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Iмунного запалення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Демпiнг-синдрому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Астеновегетативного </w:t>
      </w:r>
    </w:p>
    <w:p w:rsidR="00D00F16" w:rsidRDefault="00D00F16" w:rsidP="00D00F16">
      <w:pPr>
        <w:spacing w:after="0" w:line="240" w:lineRule="atLeast"/>
        <w:jc w:val="both"/>
        <w:rPr>
          <w:rFonts w:ascii="Times New Roman" w:hAnsi="Times New Roman" w:cs="Times New Roman"/>
          <w:sz w:val="26"/>
          <w:szCs w:val="26"/>
        </w:rPr>
      </w:pPr>
    </w:p>
    <w:p w:rsidR="00D00F16" w:rsidRDefault="00B07BB8" w:rsidP="00D00F1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84. Реєстрацiя народження дiтей проводиться згiдно мiсця проживання батькiв, або одного iз них. Який основний документ повинен бути наданий до РАЦСу для реєстрацiї народження дитини?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Медичне свiдоцтво про народження дитини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Довiдка пологового будинку про народження дитини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Журнал запису пологiв в стацiонарi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Свiдоцтво про народження дитини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Карта розвитку новонародженого </w:t>
      </w:r>
    </w:p>
    <w:p w:rsidR="00D00F16" w:rsidRDefault="00D00F16" w:rsidP="00D00F16">
      <w:pPr>
        <w:spacing w:after="0" w:line="240" w:lineRule="atLeast"/>
        <w:jc w:val="both"/>
        <w:rPr>
          <w:rFonts w:ascii="Times New Roman" w:hAnsi="Times New Roman" w:cs="Times New Roman"/>
          <w:sz w:val="26"/>
          <w:szCs w:val="26"/>
        </w:rPr>
      </w:pPr>
    </w:p>
    <w:p w:rsidR="00D00F16" w:rsidRDefault="00B07BB8" w:rsidP="00D00F1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85. У пологовому будинку за рiк народилося живими 616 дiтей, 1 дитина народилася мертвою, 1 дитина померла на 5-й день життя. За допомогою якого показника можна охарактеризувати дану ситуацiю?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Перинатальна смертнiсть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Загальна смертнiсть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Народжуванiсть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Смертнiсть при народженнi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Шлюбна плiднiсть </w:t>
      </w:r>
    </w:p>
    <w:p w:rsidR="00D00F16" w:rsidRDefault="00D00F16" w:rsidP="00D00F16">
      <w:pPr>
        <w:spacing w:after="0" w:line="240" w:lineRule="atLeast"/>
        <w:jc w:val="both"/>
        <w:rPr>
          <w:rFonts w:ascii="Times New Roman" w:hAnsi="Times New Roman" w:cs="Times New Roman"/>
          <w:sz w:val="26"/>
          <w:szCs w:val="26"/>
        </w:rPr>
      </w:pPr>
    </w:p>
    <w:p w:rsidR="00D00F16" w:rsidRDefault="00B07BB8" w:rsidP="00D00F1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86. Для аналiзу дiяльностi стацiонару головний лiкар запросив статистичнi данi про частоту госпiталiзованої захворюваностi населення району. На основi якого статистичного документу розрахованi цi данi?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Статистична карта хворого, який вибув iз стацiонару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B. Листок руху хворих по стацiонару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Iсторiя хвороби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Щоденник роботи лiкаря </w:t>
      </w:r>
    </w:p>
    <w:p w:rsidR="00D00F16" w:rsidRDefault="00B07BB8" w:rsidP="00D00F1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Статистичний талон для реєстрацiї заключного (уточненого) дiагнозу </w:t>
      </w:r>
    </w:p>
    <w:p w:rsidR="00D00F16" w:rsidRDefault="00D00F16" w:rsidP="00D00F16">
      <w:pPr>
        <w:spacing w:after="0" w:line="240" w:lineRule="atLeast"/>
        <w:jc w:val="both"/>
        <w:rPr>
          <w:rFonts w:ascii="Times New Roman" w:hAnsi="Times New Roman" w:cs="Times New Roman"/>
          <w:sz w:val="26"/>
          <w:szCs w:val="26"/>
        </w:rPr>
      </w:pPr>
    </w:p>
    <w:p w:rsidR="005F458C" w:rsidRDefault="00B07BB8" w:rsidP="00D00F1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87. З приводу гострого трахеїту хворий звертався у полiклiнiку 10.03. i 14.05. Який документ при цьому належить заповнити?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Два статистичних талони для реєстрацiї уточненого дiагнозу з позначкою ”+”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Один статистичний талон для реєстрацiї уточненого дiагнозу з позначкою ”+”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Один статистичний талон для реєстрацiї уточненого дiагнозу з позначкою ”+” та один талон з позначкою ”-”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Два статистичних талони для реєстрацiї уточненого дiагнозу з позначкою ”-”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Два статистичних талони для реєстрацiї уточненого дiагнозу з позначкою ”-” та один талон з позначкою ”6+”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88. У дитини пiсля обстеження було встановлено дiагноз: епiдемiчний паротит. Який документ слiд заповнити для облiку даного захворювання?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Екстрене повiдомлення про iнфекцiйне захворювання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Медична карта амбулаторного хворого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Контрольна карта диспансерного спостереження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Талон амбулаторного пацiєнта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Медична карта стацiонарного хворого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89. Ви працюєте в центрi медичної статистики. За формулою: кiлькiсть усiх зареєстрованих протягом даного року захворювань (гострi + всi хронiчнi, виявленi як у поточному, так i в попереднiх роках) х 1000/середньорiчна чисельнiсть населення - визначається: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Поширенiсть захворювань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Первинна захворюванiсть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Госпiтальна захворюванiсть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Iнфекцiйна захворюванiсть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Захворюванiсть з тимчасовою втратою працездатностi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90. До якого рiвня належить медична допомога, що передбачає консультацiю лiкаря загальної практики, дiагностику та лiкування основних найбiльшпоширених захворювань, направлення пацiєнта для надання спецiалiзованої допомоги, проведення профiлактичних заходiв?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Первинний рiвень надання медичної допомоги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Вторинний рiвень надання медичної допомоги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Третинний рiвень надання медичної допомоги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Четвертинний рiвень надання медичної допомоги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w:t>
      </w:r>
      <w:r w:rsidR="005F458C">
        <w:rPr>
          <w:rFonts w:ascii="Times New Roman" w:hAnsi="Times New Roman" w:cs="Times New Roman"/>
          <w:sz w:val="26"/>
          <w:szCs w:val="26"/>
        </w:rPr>
        <w:t>–</w:t>
      </w:r>
      <w:r w:rsidRPr="00B07BB8">
        <w:rPr>
          <w:rFonts w:ascii="Times New Roman" w:hAnsi="Times New Roman" w:cs="Times New Roman"/>
          <w:sz w:val="26"/>
          <w:szCs w:val="26"/>
        </w:rPr>
        <w:t xml:space="preserve"> </w:t>
      </w: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91. Ви - медична сестра амбулаторiї загальної практики сiмейної медицини. До Вас звернулися за довiдкою про тимчасову непрацездатнiсть. В яких випадках i кому видається довiдка встановленої форми?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Учням всiх категорiй, студентам вузiв i технiкумiв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 зв’язку з вагiтнiстю та пологами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В зв’язку з протезуванням в умовах стацiонару протезно-ортопедичного пiдприємства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При направленнi на санаторнокурортне лiкування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 зв’язку з захворюванням працiвника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92. У чоловiка виявлено задишку з утрудненим видихом. Шкiра обличчя, губи цiанотичного кольору. Вдих глибокий, видих тривалий. Грудна клiтка дiжкоподiбна, перкуторно - коробковий звук над легенями. Аускультативно - ослаблене везикулярне дихання. Яке захворювання можна запiдозрити?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Емфiзема легенiв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Пневмосклероз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Бронхiт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Туберкульоз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Рак легенiв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93. При обробцi поля в шлунок тракториста потрапили фосфорорганiчнi сполуки. Якi речовини необхiдно використати медичнiй сестрi при наданнi першої допомоги постраждалому пiд час промивання шлунку для iнактивацiї отрути в шлунку?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2% розчин двовуглекислої соди, активоване вугiлля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Переварена вода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Розчин фурацилiну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Рослинна олiя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Молоко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94. Для покращення надання медичної допомоги дiтям у загальноосвiтнiх школах передбачена посада медичної сестри. Яка кiлькiсть учнiв школи припадає на одну посаду медсестри?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700 учнiв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500 учнiв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600 учнiв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800 учнiв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900 учнiв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95. Старша медична сестра провела iнструктаж з медсестрами про термiни придатностi лiкарських засобiв з обмеженим строком. Такi засоби можуть зберiгатися: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До 3-х рокiв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Понад 3-х рокiв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До 1 року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До 3-х мiсяцiв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До 1 мiсяця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96. Хворий лiкується в умовах домашнього стацiонару з приводу позагоспiтальної пневмонiї. На 7-му добу стан погiршився: з’явився бiль у груднiй клiтцi, який посилюється при сухому кашлi та русi. Яке найбiльшймовiрне ускладнення?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Плеврит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Туберкульоз легенiв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Гострий бронхiт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Абсцес легенiв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Бронхоектатична хвороба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97. Рiдкi лiкарськi засоби на своїй тарi мають етикетки. Як називається рiзновид етикеток, якi мають особливу форму i наклеюються на шийку пляшки з рiзними рiдинами? A. Кольєретки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Бiрки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C. Вкладишi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Контрольнi стрiчки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Ярлики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98. Ткаля iз тривалим стажем роботи скаржиться на кашель, задишку, перiодичнi болi в груднiй клiтинi. Назвiть професiйне захворювання, яке виникає при тривалому вдиханнi пилу бавовни: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Бiсиноз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Сидероз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Антракоз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Азбестоз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Силiкоз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99. До загальних медичних протипоказань для допуску на роботу, пов’язану з небезпечними шкiдливими речовинами i шкiдливими виробничими факторами (виробництво ароматичних вуглеводнiв), вiдноситься: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Цироз печiнки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Гiпертонiчна хвороба I стадiї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Хронiчний гастрит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Нирковокам’яна хвороба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Хронiчний панкреатит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100. Медична сестра-бакалавр аналiзує план лiкування для хворого з забоєм головного мозку. За призначенням лiкаря вона повинна приготувати 40% розчин глюкози, 25% розчин сульфату магнiю, дiуретичнi засоби. З якою метою призначаються цi лiкарськi засоби?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Дегiдратацiя мозку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Пiдвищення iмунiтету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Поповнення ОЦК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Дезiнтоксикацiя органiзму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Зупинка кровотечi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101. У хлопчика 2-х рокiв захворювання почалося з незначних катаральний явищ з боку верхнiх дихальних шляхiв, пiдвищення температури тiла до 37,8oC. На 10-й день хвороби кашель набув нападоподiбного характеру, iнодi супроводжується блюванням. Температура тiла - нормальна. У загальному аналiзi кровi вiдмiчається лейкоцитоз, лiмфоцитоз, нормальна швидкiсть осiдання еритроцитiв. Про яке захворювання слiд подумати?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Кашлюк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Пневмонiя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Бронхiальна астма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Плеврит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ГРВI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102. Дiвчинка 5-ти рокiв скаржиться на пiдвищення температури тiла до 37,9oC, розлад випорожнень. Об’єктивно: шкiра блiда, живiт запалий, сигмовидна кишка спазмована, пальпується у виглядi тяжа, болюча. Випорожнення скуднi зi слизом, зеленню, прожилками кровi до 10-15 разiв на добу, перiодичнi тенезми. Яке захворювання найбiльшiмовiрне?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Шигельоз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B. Сальмонельоз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Iєрсинiоз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Ешерiхiоз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Ротавiрусна iнфекцiя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103. При проведеннi профiлактичного огляду дитини 11-ти мiсяцiв у сiмейнiй амбулаторiї медсестра звернула увагу на блiдiсть шкiри та слизових оболонок. З анамнезу стало вiдомо, що дитина виключно на грудному вигодовуваннi, прикормiв не отримує. До якого лабораторного дослiдження треба пiдготувати дитину для встановлення дiагнозу?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Загальний аналiз кровi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Загальний аналiз сечi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Копрограма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Печiнковi проби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Кров на ревмокомплекс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104. Ви - дитяча медсестра перiнатального центру. Якою вакциною Ви будете проводити щеплення недоношенiй новонародженiй дитинi з масою 2100 г на 3-й день життя?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БЦЖ-М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БЦЖ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”Iнжерiкс”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АКДП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АаКДП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105. На 2-й день життя у новонародженої дитини шкiра пожовтiла. Рiвень загального бiлiрубiну складає 300 мкмоль/л за рахунок непрямої фракцiї. Група кровi дитини - В (III) Rh(+), у матерi - кров групи 0(I) Rh(+). Який стан найбiльш iмовiрний у даному випадку?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Гемолiтична хвороба новонароджених за системою АВ0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Гемолiтична хвороба новонароджених за резус-фактором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Вроджений гепатит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Атрезiя жовчовивiдних протокiв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Кон’югацiйна жовтяниця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106. У дитячiй полiклiнiцi було проведено статистичне дослiдження захворюваностi дiтей, якi звернулися до дитячої полiклiнiки протягом року. Розподiл дослiджуваної групи проводили за вiком та статтю. Який вид таблиць доцiльно використати для зведення отриманих даних?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Комбiнацiйна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Проста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Складна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Групова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Комбiнована </w:t>
      </w:r>
    </w:p>
    <w:p w:rsidR="00B53AF9" w:rsidRDefault="00B53AF9"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107. В результатi ускладнених пологiв народилась недоношена дитина, яка померла на 35-ту добу життя. В який показник ввiйде цей випадок?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Постнеонатальна смертнiсть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Перинатальна смертнiсть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Неонатальна смертнiсть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Рання неонатальна смертнiсть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Загальний показник смертностi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108. Пацiєнтка 50-ти рокiв звернулась в лiкувальний заклад зi скаргами на пiдвищення температури тiла, втрату апетиту, артралгiю, бiль в серцi, еритематозну висипку на обличчi у виглядi ”метелика”. Якi лабораторнi показники є найбiльш дiагностично iнформативнi?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LE-клiтини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ШОЕ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Гемоглобiн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С-реактивний бiлок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Ревматоїдний фактор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109. У пацiєнта проктологiчного вiддiлення 34-х рокiв виявлено скарги на бiль пiд час дефекацiї, видiлення слизу та кровi з калом протягом одного тижня. Виберiть метод дослiдження, iнформативний для встановлення дiагнозу: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Ректороманоскопiя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Рентгеноскопiя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Ультразвукове обстеження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Гастроскопiя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Фiброгастроезофагоскопiя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110. Пiд час клiнiчного обстеження пацiєнта 63-х рокiв виявлено: стан важкий, шкiра блiда, Ps- 125/хв., АТ- 80/55 мм рт.ст. Язик сухий, обкладений. При пальпацiї живiт м’який, болючий в навколопупковiй дiлянцi. Позитивний симптом Валя, шум плеску. Який попереднiй дiагноз?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Кишкова непрохiднiсть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Гострий холецистит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Гострий панкреатит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Ниркова колька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Гострий апендицит </w:t>
      </w:r>
    </w:p>
    <w:p w:rsidR="005F458C" w:rsidRDefault="005F458C" w:rsidP="005F458C">
      <w:pPr>
        <w:spacing w:after="0" w:line="240" w:lineRule="atLeast"/>
        <w:jc w:val="both"/>
        <w:rPr>
          <w:rFonts w:ascii="Times New Roman" w:hAnsi="Times New Roman" w:cs="Times New Roman"/>
          <w:sz w:val="26"/>
          <w:szCs w:val="26"/>
        </w:rPr>
      </w:pPr>
    </w:p>
    <w:p w:rsidR="005F458C"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111. В приймальне вiддiлення поступив пацiєнт 76-ти рокiв зi скаргами на утруднене сечовидiлення. Вiн вiдмiтив, що сеча стала видiлятися тонким струменем, iнодi краплями. Почало турбувати часте сечовипускання вночi. Який попереднiй дiагноз?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Аденома передмiхурової залози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Гострий простатит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Хронiчний простатит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Туберкульоз сечового мiхура </w:t>
      </w:r>
    </w:p>
    <w:p w:rsidR="005F458C" w:rsidRDefault="00B07BB8" w:rsidP="005F458C">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Сечокам’яна хвороба </w:t>
      </w:r>
    </w:p>
    <w:p w:rsidR="005F458C" w:rsidRDefault="005F458C" w:rsidP="005F458C">
      <w:pPr>
        <w:spacing w:after="0" w:line="240" w:lineRule="atLeast"/>
        <w:jc w:val="both"/>
        <w:rPr>
          <w:rFonts w:ascii="Times New Roman" w:hAnsi="Times New Roman" w:cs="Times New Roman"/>
          <w:sz w:val="26"/>
          <w:szCs w:val="26"/>
        </w:rPr>
      </w:pPr>
    </w:p>
    <w:p w:rsidR="001D329D" w:rsidRDefault="00B07BB8" w:rsidP="005F458C">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112. Ви проводите клiнiчне обстеження пацiєнта 27-ми рокiв з термiчним опiком лiвої ступнi. Шкiра в мiсцi ушкодження стала щiльною, набула темнокоричневого кольору, з’явилась чiтка межа iз непошкодженими тканинами. Рухи i чутливiсть пальцiв вiдсутнi. Який найбiльшiмовiрний дiагноз?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Суха гангрена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Хiмiчний опiк III ст.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Хiмiчний опiк II ст.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Волога гангрена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Термiчний опiк IV ст.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113. Ви проводите клiнiчне обстеження пацiєнта 46-ти рокiв, який поступив у торакальне вiддiлення з ножовим пораненням грудної клiтки, ускладненим ушкодженням </w:t>
      </w:r>
      <w:r w:rsidRPr="00B07BB8">
        <w:rPr>
          <w:rFonts w:ascii="Times New Roman" w:hAnsi="Times New Roman" w:cs="Times New Roman"/>
          <w:sz w:val="26"/>
          <w:szCs w:val="26"/>
        </w:rPr>
        <w:lastRenderedPageBreak/>
        <w:t xml:space="preserve">легенiв. 3дiйснена операцiя - пульмонектомiя, призначено дренування плевральної порожнини. Виберiть, який iз дренажiв плевральної порожнини є пасивним: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Дренаж за методом Бюлау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Дренаж за допомогою 3-х ампульної системи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Дренаж за допомогою електровiдсмоктувача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Дренаж за допомогою водоструминного пристрою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Дренаж за допомогою гумового балончика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114. В травматологiчне вiддiлення лiкарнi доставлено пацiєнта 20-ти рокiв з проникаючим пораненням грудної клiтки. Пiд час клiнiчного обстеження в VI мiжребер’ї виявлено рiзану рану розмiром 2,5х1 см, з якої витiкає пiниста кров, а пiд час дихання чути свист повiтря. Який попереднiй дiагноз?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Вiдкритий пневмоторакс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Клапанний пневмоторакс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Закритий пневмоторакс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Пiдшкiрна емфiзема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Легенева кровотеча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115. В приймальне вiддiлення звернувся хворий зi скаргами на головний бiль, втрату апетиту, пiдвищення температури тiла до 39oC, бiль в дiлянцi лiвого стегна. Хворiє протягом 10 днiв. Об’єктивно: в середнiй третинi правого стегна - набряк м’яких тканин, гiперемiя, мiсцеве пiдвищення температури. При рентгенологiчному дослiдженнi виявлено вiдшарування окiстя. Який найбiльш iмовiрний дiагноз?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Остеомiєлiт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Флегмона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Панарицiй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Бешиха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Забiй м’яких тканин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116. Медична сестра-статист проводить розрахунки для проведення статистичного дослiдження в лiкувальному закладi. Скiльки етапiв передбачає проведення статистичного дослiдження?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4 етапи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5 етапiв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3 етапи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2 етапи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1 етап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117. Медичний працiвник на дiльницi проводить диспансеризацiю пацiєнтiв. Скiльки етапiв включає в себе диспансеризацiя?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3 етапи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2 етапи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1 етап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4 етапи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5 етапiв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118. У дитини 5-ти мiсяцiв наявнi тотальний цiаноз шкiри та слизових оболонок, полiцитемiя (кiлькiсть еритроцитiв - 5,7 Т/л ), конфiгурацiя серця при рентгенологiчному</w:t>
      </w:r>
      <w:r w:rsidR="00020051">
        <w:rPr>
          <w:rFonts w:ascii="Times New Roman" w:hAnsi="Times New Roman" w:cs="Times New Roman"/>
          <w:sz w:val="26"/>
          <w:szCs w:val="26"/>
        </w:rPr>
        <w:t xml:space="preserve"> дослiдженнi у виглядi ”дерев’</w:t>
      </w:r>
      <w:r w:rsidRPr="00B07BB8">
        <w:rPr>
          <w:rFonts w:ascii="Times New Roman" w:hAnsi="Times New Roman" w:cs="Times New Roman"/>
          <w:sz w:val="26"/>
          <w:szCs w:val="26"/>
        </w:rPr>
        <w:t xml:space="preserve">яного черевичка”. Для якої вади серця найбiльшхарактернi цi ознаки?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A. Тетради Фалло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Дефект мiжпередсердної перегородки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Дефект мiжшлуночкової перегородки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Вiдкрита артерiальна протока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Коарктацiя аорти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119. Дiвчинка, яка хворiє на епiдемiчний паротит, скаржиться на головний бiль, шум та бiль у вухах, при вiдкриваннi рота, припухлiсть привушної залози. Який симптом виявиться у ротовiй порожнинi?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Симптом Мурсона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Плями Фiлатова-Коплика-Бельського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Енантема на твердому пiднебiннi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”Географiчний язик”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”Малиновий язик”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120. У медичному закладi складений документ, у якому зроблено розпис грошових прибуткiв i витрат закладу на майбутнiй фiнансовий рiк. При цьому були вказанi джерела дохiдної частини й статтi витрат грошових засобiв iз розрахунками. Який фiнансовий документ складено у даному медичному закладi?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Кошторис закладу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Бюджет закладу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Фiнансовий звiт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План зростання виробництва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Фiнансовий запит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121. Охорона здоров’я фiнансується з рiзних джерел. Яке основне джерело фiнансування галузi охорони здоров’я при страховiй формi фiнансування?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За рахунок внескiв робiтникiв, пiдприємцiв i субсидiй держави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За рахунок державного бюджету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За рахунок оплати медичних послуг за власнi кошти пацiєнтiв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За рахунок мiжбюджетних трансферiв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 рахунок гуманiтарної допомоги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122. До медсестри сiмейного лiкаря звернулась пацiєнтка iз скаргами на сильний бiль у потилицi, мерехтiння мушок перед очима, запаморочення, нудоту, що виникли пiсля стресової ситуацiї. Пацiєнтка збуджена, обличчя гiперемоване, Ps- 94/хв., АТ- 190/100 мм рт.ст. Який лiкарський препарат потрiбний для надання невiдкладної допомоги?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Дибазол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Кофеїн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Строфантин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Анальгiн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Дицинон </w:t>
      </w:r>
    </w:p>
    <w:p w:rsidR="00020051" w:rsidRDefault="00020051"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123. До приймального вiддiлення госпiталiзовано пацiєнта iз скаргами на загальну слабкiсть, запаморочення, шум у вухах, блювання ”кавовою гущею”, випорожнення дьогтеподiбного характеру. В анамнезi - виразкова хвороба шлунка. Яке ускладнення запiдозрить медсестра у пацiєнта?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Шлункова кровотеча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Перфорацiя виразки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Пенетрацiя виразки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D. Легенева кровотеча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Стравохiдна кровотеча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124. У приймальне вiддiлення доставлено пацiєнта зi скаргами на набряк губ, обличчя, повiк, носа, якi виникли пiсля укусу бджоли. Об’єктивно: набрякле обличчя, АТ- 110/70 мм рт.ст. Ps- 74/хв. Який стан виник у пацiєнта?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Набряк Квiнке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Кропив’янка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Анафiлактичний шок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Гiпотиреоз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w:t>
      </w:r>
      <w:r w:rsidR="001D329D">
        <w:rPr>
          <w:rFonts w:ascii="Times New Roman" w:hAnsi="Times New Roman" w:cs="Times New Roman"/>
          <w:sz w:val="26"/>
          <w:szCs w:val="26"/>
        </w:rPr>
        <w:t>–</w:t>
      </w:r>
      <w:r w:rsidRPr="00B07BB8">
        <w:rPr>
          <w:rFonts w:ascii="Times New Roman" w:hAnsi="Times New Roman" w:cs="Times New Roman"/>
          <w:sz w:val="26"/>
          <w:szCs w:val="26"/>
        </w:rPr>
        <w:t xml:space="preserve">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125. Медсестра працює в перев’язувальному кабiнетi хiрургiчного вiддiлення. Лiкар призначив пацiєнту з гнiйною раною застосувати протеолiтичнi ферменти пiд час наступної перев’язки. Назвiть мету їх застосування: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Лiзис некротичних тканин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Знеболювання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C. Полiпшення кровообiгу тканин</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Утворення лiнiйного рубця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Зменшення температури тiла </w:t>
      </w:r>
    </w:p>
    <w:p w:rsidR="001D329D" w:rsidRDefault="001D329D" w:rsidP="001D329D">
      <w:pPr>
        <w:spacing w:after="0" w:line="240" w:lineRule="atLeast"/>
        <w:jc w:val="both"/>
        <w:rPr>
          <w:rFonts w:ascii="Times New Roman" w:hAnsi="Times New Roman" w:cs="Times New Roman"/>
          <w:sz w:val="26"/>
          <w:szCs w:val="26"/>
        </w:rPr>
      </w:pPr>
    </w:p>
    <w:p w:rsidR="001D329D"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126. Пiд час бiйки постраждалий 33-х рокiв отримав вiдкрите проникаюче поранення передньої черевної стiнки з випадiнням петель кишок на зовнi. Що з пацiєнтом?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Евентрацiя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Перфорацiя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Пенетрацiя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Малiгнiзацiя </w:t>
      </w:r>
    </w:p>
    <w:p w:rsidR="001D329D" w:rsidRDefault="00B07BB8" w:rsidP="001D329D">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Ексудацiя </w:t>
      </w:r>
    </w:p>
    <w:p w:rsidR="001D329D" w:rsidRDefault="001D329D" w:rsidP="001D329D">
      <w:pPr>
        <w:spacing w:after="0" w:line="240" w:lineRule="atLeast"/>
        <w:jc w:val="both"/>
        <w:rPr>
          <w:rFonts w:ascii="Times New Roman" w:hAnsi="Times New Roman" w:cs="Times New Roman"/>
          <w:sz w:val="26"/>
          <w:szCs w:val="26"/>
        </w:rPr>
      </w:pPr>
    </w:p>
    <w:p w:rsidR="004232C3" w:rsidRDefault="00B07BB8" w:rsidP="001D329D">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127. Пiд час проведення проби на резуссумiснiсть кровi донора та реципiєнта в пробiрцi вiдбулась реакцiя аглютинацiї. Вкажiть, який висновок зробить медична сестра з записом в медичну документацiю: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Несумiсна по Rh-фактору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Резус-позитивна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Сумiсна по Rh-фактору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Резус-негативна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Пробу треба переробити </w:t>
      </w:r>
    </w:p>
    <w:p w:rsidR="004232C3" w:rsidRDefault="004232C3" w:rsidP="004232C3">
      <w:pPr>
        <w:spacing w:after="0" w:line="240" w:lineRule="atLeast"/>
        <w:jc w:val="both"/>
        <w:rPr>
          <w:rFonts w:ascii="Times New Roman" w:hAnsi="Times New Roman" w:cs="Times New Roman"/>
          <w:sz w:val="26"/>
          <w:szCs w:val="26"/>
        </w:rPr>
      </w:pPr>
    </w:p>
    <w:p w:rsidR="004232C3" w:rsidRDefault="00B07BB8" w:rsidP="004232C3">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128. Вас викликають в приймальне вiддiлення з метою допомогти приймати поранених пiсля пожежi. Потерпiлий 28-ми рокiв, отримав опiк полум’ям передньої поверхнi обох нiг, грудей i живота. Визначте площу опiкової поверхнi: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36%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56%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42%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25%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18% </w:t>
      </w:r>
    </w:p>
    <w:p w:rsidR="004232C3" w:rsidRDefault="004232C3" w:rsidP="004232C3">
      <w:pPr>
        <w:spacing w:after="0" w:line="240" w:lineRule="atLeast"/>
        <w:jc w:val="both"/>
        <w:rPr>
          <w:rFonts w:ascii="Times New Roman" w:hAnsi="Times New Roman" w:cs="Times New Roman"/>
          <w:sz w:val="26"/>
          <w:szCs w:val="26"/>
        </w:rPr>
      </w:pPr>
    </w:p>
    <w:p w:rsidR="004232C3" w:rsidRDefault="00B07BB8" w:rsidP="004232C3">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129. Iснує декiлька моделей медичного страхування. Як називається модель, яка базується на принципах унiверсальностi доступу та безкоштовностi медичної допомоги на основних етапах курсу лiкування?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A. Модель Беверiджа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Модель Семашка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Модель Бiсмарка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Приватна модель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Фiнансова модель </w:t>
      </w:r>
    </w:p>
    <w:p w:rsidR="004232C3" w:rsidRDefault="004232C3" w:rsidP="004232C3">
      <w:pPr>
        <w:spacing w:after="0" w:line="240" w:lineRule="atLeast"/>
        <w:jc w:val="both"/>
        <w:rPr>
          <w:rFonts w:ascii="Times New Roman" w:hAnsi="Times New Roman" w:cs="Times New Roman"/>
          <w:sz w:val="26"/>
          <w:szCs w:val="26"/>
        </w:rPr>
      </w:pPr>
    </w:p>
    <w:p w:rsidR="004232C3" w:rsidRDefault="00B07BB8" w:rsidP="004232C3">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130. Ви - старша медична сестра терапевтичного вiддiлення. У вашому розпорядженнi є гумовi вироби. При якiй вологостi їх слiд зберiгати?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Вологiсть не менше 65%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Вологiсть не менше 30%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Вологiсть не менше 45%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У прохолодному мiсцi, вологiсть 25%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Вологiсть не менше 50% </w:t>
      </w:r>
    </w:p>
    <w:p w:rsidR="004232C3" w:rsidRDefault="004232C3" w:rsidP="004232C3">
      <w:pPr>
        <w:spacing w:after="0" w:line="240" w:lineRule="atLeast"/>
        <w:jc w:val="both"/>
        <w:rPr>
          <w:rFonts w:ascii="Times New Roman" w:hAnsi="Times New Roman" w:cs="Times New Roman"/>
          <w:sz w:val="26"/>
          <w:szCs w:val="26"/>
        </w:rPr>
      </w:pPr>
    </w:p>
    <w:p w:rsidR="004232C3" w:rsidRDefault="00B07BB8" w:rsidP="004232C3">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131. Медична сестра-бакалавр пiсля закiнчення медичного коледжу отримала направлення на роботу. Протягом якого термiну вона повинна приступити до роботи?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У термiн, визначений у направленнi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20 календарних днiв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12 календарних днiв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7 календарних днiв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25 календарних днiв </w:t>
      </w:r>
    </w:p>
    <w:p w:rsidR="004232C3" w:rsidRDefault="004232C3" w:rsidP="004232C3">
      <w:pPr>
        <w:spacing w:after="0" w:line="240" w:lineRule="atLeast"/>
        <w:jc w:val="both"/>
        <w:rPr>
          <w:rFonts w:ascii="Times New Roman" w:hAnsi="Times New Roman" w:cs="Times New Roman"/>
          <w:sz w:val="26"/>
          <w:szCs w:val="26"/>
        </w:rPr>
      </w:pPr>
    </w:p>
    <w:p w:rsidR="004232C3" w:rsidRDefault="00B07BB8" w:rsidP="004232C3">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132. Медична сестра потребує вiдпустки за сiмейними обставинами. Який термiн вiдпустки без збереження заробiтної плати вона може вказати в заявi?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15 календарних днiв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5 календарних днiв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3 календарних дня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Два тижнi </w:t>
      </w:r>
    </w:p>
    <w:p w:rsidR="004232C3" w:rsidRDefault="00B07BB8" w:rsidP="004232C3">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10 календарних днiв </w:t>
      </w:r>
    </w:p>
    <w:p w:rsidR="004232C3" w:rsidRDefault="004232C3" w:rsidP="004232C3">
      <w:pPr>
        <w:spacing w:after="0" w:line="240" w:lineRule="atLeast"/>
        <w:jc w:val="both"/>
        <w:rPr>
          <w:rFonts w:ascii="Times New Roman" w:hAnsi="Times New Roman" w:cs="Times New Roman"/>
          <w:sz w:val="26"/>
          <w:szCs w:val="26"/>
        </w:rPr>
      </w:pPr>
    </w:p>
    <w:p w:rsidR="005F54D6" w:rsidRDefault="00B07BB8" w:rsidP="004232C3">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133. Здоров’я населення характеризується комплексом демографiчних показникiв, показникiв захворюваностi, iнвалiдностi, фiзичного розвитку. Який з наведених показникiв належить до демографiчних?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Народжуванiсть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Первинна захворюванiсть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Летальнiсть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Iнвалiднiсть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Травматизм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134. У мiстi проведено наукове дослiдження щодо вивчення патологiчної ураженостi школярiв хворобами серцевосудинної системи. Що буде одиницею спостереження в такому дослiдженнi?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Кожен випадок хвороби серцевосудинної системи, виявлений на медичному оглядi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Кожен школяр мiста, що хворiв протягом року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Кожен випадок захворювання серцевосудинної системи за даними звертань за медичною допомогою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Кожен школяр мiста з хворобою серцево-судинної системи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Кожен школяр мiста з будь-яким захворюванням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135. Концепцiя розвитку системи охорони здоров’я в умовах ринкової економiки чiтко орiєнтує суспiльство на сприйняття медицини не тiльки як моральної, юридичної, а насамперед як соцiальноекономiчної категорiї. Розкрийте змiст економiки охорони здоров’я: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Наука, що вивчає економiчнi вiдносини в охоронi здоров’я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Бухгалтерський облiк в ЛПЗ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Методи зниження собiвартостi лiкування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Витрати держави на охорону здоров’я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Витрати держави на утримання ЛПЗ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136. Цiна має багато функцiй. Яка iз функцiй цiни мотивує пiдвищення ефективностi господарювання, забезпечення необхiдної прибутковостi?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Стимулююча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Облiково-вимiрювальна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Розподiльча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Регулююча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Порiвняльна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137. В приймальне вiддiлення привезли хворого пiсля автоаварiї. Хворий без свiдомостi, АТ- 90/60 мм рт.ст., Ps- 97/хв., iз носа i вух витiкають кров та лiквор. Вкажiть найбiльшiмовiрний дiагноз: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Перелом основи черепа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Перелом склепiння черепа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Перелом лицевої частини черепа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Струс мозку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Субдуральна гематома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138. Хворий 27-ми рокiв упав на витягнуту праву верхню кiнцiвку. Скаржиться на бiль, неможливiсть активних i рiзке обмеження пасивних рухiв у плечовому суглобi. Пiд час огляду: правий плечовий суглоб деформований, його контури згладженi. Кiнцiвка фiксована у вимушеному положеннi (вiдведена вбiк). Ушкоджене плече довше. На мiсцi головки правого плеча - западина. Поставте дiагноз: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Вивих плеча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Перелом плечової кiстки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Розрив зв’язок плечового суглоба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Розрив двоголового м’яза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Забiй плеча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139. У приймальному вiддiленнi iнфекцiйної лiкарнi дитина вiком 2-х рокiв, якiй не були проведенi профiлактичнi щеплення. З анамнезу вiдомо, що захворювання почалося з пiдвищення температури до 39oC, головного болю, нудоти, блювання, болю у ногах та спинi. На ранок не змогла стати на нiжки. Про яке захворювання можна думати?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Полiомiєлiт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Вiрусний гепатит В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Краснуха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Кiр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Скарлатина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lastRenderedPageBreak/>
        <w:t xml:space="preserve">140. У здорової новонародженої дитини виявленi наступнi показники периферичної кровi: еритроцити - 6, 0 · 1012/л, гемоглобiн - 150 г/л, лейкоцити - 15 · 109/л, нейтрофiли - 45%, лiмфоцити - 43%. Для якого вiку характернi таки показники периферичної кровi?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П’ятий день життя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Перший день життя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Десятий день життя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Двадцятий день життя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Тридцятий день життя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141. Дiвчинка 7-ми рокiв хворiє 3 днi, скаржиться на перiодичний ниючий бiль в поперековiй дiлянцi, часте болюче сечовипускання. В загальному аналiзi сечi кiлькiсть лейкоцитiв становить 16 в полi зору. Яку патологiю сечовивiдної системи можна запiдозрити в даному випадку?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Iнфекцiя сечовивiдних шляхiв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Гострий гломерулонефрит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Хронiчний гломерулонефрит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Хронiчний пiєлонефрит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Хронiчна ниркова недостатнiсть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142. Дитинi 8-м рокiв. Пiд час профiлактичного огляду медична сестрабакалавр виявила асиметрiю кутiв лопаток, рiвня плечей, трикутникiв талiї та S-подiбне викривлення грудного вiддiлу хребта. Клiнiчнi симптоми дозволяють запiдозрити: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Сколiоз грудного вiддiлу хребта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Кiфоз грудного вiддiлу хребта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Лордоз грудного вiддiлу хребта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Хондродистрофiю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Залишковi явища перенесеного рахiту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143. При оглядi у приймальному вiддiленнi непритомна дiвчинка 11-ти рокiв. Зiницi звуженi. Наявнi ознаки зневоднення, дихання типу Куссмауля, рiзкий запах ацетону з рота. Тахiкардiя - 98/хв., артерiальний тиск знижений. Глюкоза кровi - 29 ммоль/л. Який стан найбiльш iмовiрний у дитини?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Гiперглiкемiчна кома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Гiпоглiкемiчна кома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Гiпоксична кома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Iнфукцiйно-токсичний шок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Гiповолемiчний шок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144. Хворий 45-ти рокiв на виробництвi отримав пошкодження м’яких тканин лiвого стегна. На переднiй поверхнi стегна рана, краї якої зазубренi, нерiвнi, зi згустками кровi. З рани продовжує витiкати кров. Який оптимальний метод тимчасової зупинки кровотечi може застосувати медична сестра?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Стискаюча пов’язка на рану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Пальцеве притиснення артерiї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Максимальне згинання кiнцiвки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Джгут вище мiсця поранення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Джгут нижче мiсця поранення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145. Хворий 19-ти рокiв з дитинства страждає на пiдвищену кровоточивiсть. Пiсля незначних травм виникають масивнi пiдшкiрнi та внутрiшньом’язовi гематоми. Мати та </w:t>
      </w:r>
      <w:r w:rsidRPr="00B07BB8">
        <w:rPr>
          <w:rFonts w:ascii="Times New Roman" w:hAnsi="Times New Roman" w:cs="Times New Roman"/>
          <w:sz w:val="26"/>
          <w:szCs w:val="26"/>
        </w:rPr>
        <w:lastRenderedPageBreak/>
        <w:t xml:space="preserve">сестра - здоровi. Тромбоцити кровi - 190 · 109/л. Про яке захворювання можна думати у цьому випадку?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Гемофiлiя 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Тромбоцитопенiя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Тромбоцитопатiя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ДВЗ-синдром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Геморагiчний васкулiт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146. Хворий 64-х рокiв скаржиться на кашель з вiдходженням харкотиння, iнодi кровохаркання. Палить 30-ть рокiв. Схуд на 8 кг за останнi 3 мiсяцi. Рентгенологiчно в середнiй частцi правої легенi порожнинне утворення, справа збiльшенi прикореневi лiмфовузли. Яке дослiдження є найбiльшiнформативним?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Бронхоскопiя з бiопсiєю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Загальний аналiз кровi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Спiрографiя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Бронхографiя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Бiохiмiчний аналiз кровi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147. У чоловiка 23-х рокiв через три тижнi пiсля ангiни з’явились набряки обличчя, гомiлок, вiдчуття дискомфорту у попереку, пiдвищення АТ до 180/100 мм рт.ст. В сечi протеїнурiя - 0,99 г/л, вилуженi еритроцити 60-80 в полi зору, цилiндри. Це дозволяє запiдозрити захворювання: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Гострий гломерулонефрит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Гiпертонiчна хвороба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Гострий пiєлонефрит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Сечокам’яна хвороба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Рак нирки </w:t>
      </w:r>
    </w:p>
    <w:p w:rsidR="005F54D6" w:rsidRDefault="005F54D6" w:rsidP="005F54D6">
      <w:pPr>
        <w:spacing w:after="0" w:line="240" w:lineRule="atLeast"/>
        <w:jc w:val="both"/>
        <w:rPr>
          <w:rFonts w:ascii="Times New Roman" w:hAnsi="Times New Roman" w:cs="Times New Roman"/>
          <w:sz w:val="26"/>
          <w:szCs w:val="26"/>
        </w:rPr>
      </w:pPr>
    </w:p>
    <w:p w:rsidR="005F54D6"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148. До приймального вiддiлення доставили хвору зi скаргами на слабкiсть, головний бiль, бiль у дiлянцi серця. При обстеженнi: екзофтальм, гiперемiя шкiри, тремтiння кiнцiвок, температура тiла - 38,2oC, пульс - 150/хв., АТ- 165/90 мм рт.ст. Яке захворювання слiд запiдозрити?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Тиреотоксикоз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Гiпертонiчна хвороба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Iнфаркт мiокарда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Гiпотиреоз </w:t>
      </w:r>
    </w:p>
    <w:p w:rsidR="005F54D6" w:rsidRDefault="00B07BB8" w:rsidP="005F54D6">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w:t>
      </w:r>
      <w:r w:rsidR="005F54D6">
        <w:rPr>
          <w:rFonts w:ascii="Times New Roman" w:hAnsi="Times New Roman" w:cs="Times New Roman"/>
          <w:sz w:val="26"/>
          <w:szCs w:val="26"/>
        </w:rPr>
        <w:t>–</w:t>
      </w:r>
      <w:r w:rsidRPr="00B07BB8">
        <w:rPr>
          <w:rFonts w:ascii="Times New Roman" w:hAnsi="Times New Roman" w:cs="Times New Roman"/>
          <w:sz w:val="26"/>
          <w:szCs w:val="26"/>
        </w:rPr>
        <w:t xml:space="preserve"> </w:t>
      </w:r>
    </w:p>
    <w:p w:rsidR="005F54D6" w:rsidRDefault="005F54D6" w:rsidP="005F54D6">
      <w:pPr>
        <w:spacing w:after="0" w:line="240" w:lineRule="atLeast"/>
        <w:jc w:val="both"/>
        <w:rPr>
          <w:rFonts w:ascii="Times New Roman" w:hAnsi="Times New Roman" w:cs="Times New Roman"/>
          <w:sz w:val="26"/>
          <w:szCs w:val="26"/>
        </w:rPr>
      </w:pPr>
    </w:p>
    <w:p w:rsidR="00B66FBB"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 xml:space="preserve">149. Хто має право видати документ працюючiй особi, що засвiдчує тимчасову непрацездатнiсть, на перiод лiкування в стацiонарi? </w:t>
      </w:r>
    </w:p>
    <w:p w:rsidR="00B66FBB" w:rsidRDefault="00B07BB8" w:rsidP="00B66FB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A. Лiкуючий лiкар разом iз завiдуючим вiддiленням </w:t>
      </w:r>
    </w:p>
    <w:p w:rsidR="00B66FBB" w:rsidRDefault="00B07BB8" w:rsidP="00B66FB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B. Лiкуючий лiкар </w:t>
      </w:r>
    </w:p>
    <w:p w:rsidR="00B66FBB" w:rsidRDefault="00B07BB8" w:rsidP="00B66FB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C. Завiдувач вiддiленням </w:t>
      </w:r>
    </w:p>
    <w:p w:rsidR="00B66FBB" w:rsidRDefault="00B07BB8" w:rsidP="00B66FB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Головний лiкар або його заступник (начмед) </w:t>
      </w:r>
    </w:p>
    <w:p w:rsidR="00B66FBB" w:rsidRDefault="00B07BB8" w:rsidP="00B66FBB">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E. Лiкарська консультативна комiсiя </w:t>
      </w:r>
    </w:p>
    <w:p w:rsidR="00B66FBB" w:rsidRDefault="00B66FBB" w:rsidP="005F54D6">
      <w:pPr>
        <w:spacing w:after="0" w:line="240" w:lineRule="atLeast"/>
        <w:ind w:firstLine="708"/>
        <w:jc w:val="both"/>
        <w:rPr>
          <w:rFonts w:ascii="Times New Roman" w:hAnsi="Times New Roman" w:cs="Times New Roman"/>
          <w:sz w:val="26"/>
          <w:szCs w:val="26"/>
        </w:rPr>
      </w:pPr>
    </w:p>
    <w:p w:rsidR="00B07BB8" w:rsidRPr="00B07BB8" w:rsidRDefault="00B07BB8" w:rsidP="005F54D6">
      <w:pPr>
        <w:spacing w:after="0" w:line="240" w:lineRule="atLeast"/>
        <w:ind w:firstLine="708"/>
        <w:jc w:val="both"/>
        <w:rPr>
          <w:rFonts w:ascii="Times New Roman" w:hAnsi="Times New Roman" w:cs="Times New Roman"/>
          <w:sz w:val="26"/>
          <w:szCs w:val="26"/>
        </w:rPr>
      </w:pPr>
      <w:r w:rsidRPr="00B07BB8">
        <w:rPr>
          <w:rFonts w:ascii="Times New Roman" w:hAnsi="Times New Roman" w:cs="Times New Roman"/>
          <w:sz w:val="26"/>
          <w:szCs w:val="26"/>
        </w:rPr>
        <w:t>150. В аптецi необхiдно придбати шовний матерiал, що не розсмоктується. Який iз перелiчених шовних матерiалiв повинен вiдпустити фармацевт?</w:t>
      </w:r>
    </w:p>
    <w:p w:rsidR="00B07BB8" w:rsidRPr="00B07BB8" w:rsidRDefault="00B07BB8" w:rsidP="00B07BB8">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A. Лавсан</w:t>
      </w:r>
    </w:p>
    <w:p w:rsidR="00B07BB8" w:rsidRPr="00B07BB8" w:rsidRDefault="00B07BB8" w:rsidP="00B07BB8">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 B. Кетгут</w:t>
      </w:r>
    </w:p>
    <w:p w:rsidR="00B07BB8" w:rsidRPr="00B07BB8" w:rsidRDefault="00B07BB8" w:rsidP="00B07BB8">
      <w:pPr>
        <w:spacing w:after="0" w:line="240" w:lineRule="atLeast"/>
        <w:jc w:val="both"/>
        <w:rPr>
          <w:rFonts w:ascii="Times New Roman" w:hAnsi="Times New Roman" w:cs="Times New Roman"/>
          <w:sz w:val="26"/>
          <w:szCs w:val="26"/>
        </w:rPr>
      </w:pPr>
      <w:bookmarkStart w:id="0" w:name="_GoBack"/>
      <w:bookmarkEnd w:id="0"/>
      <w:r w:rsidRPr="00B07BB8">
        <w:rPr>
          <w:rFonts w:ascii="Times New Roman" w:hAnsi="Times New Roman" w:cs="Times New Roman"/>
          <w:sz w:val="26"/>
          <w:szCs w:val="26"/>
        </w:rPr>
        <w:lastRenderedPageBreak/>
        <w:t xml:space="preserve">C. Вiкрил </w:t>
      </w:r>
    </w:p>
    <w:p w:rsidR="00B07BB8" w:rsidRPr="00B07BB8" w:rsidRDefault="00B07BB8" w:rsidP="00B07BB8">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 xml:space="preserve">D. Окцелон </w:t>
      </w:r>
    </w:p>
    <w:p w:rsidR="00B07BB8" w:rsidRPr="00B07BB8" w:rsidRDefault="00B07BB8" w:rsidP="00B07BB8">
      <w:pPr>
        <w:spacing w:after="0" w:line="240" w:lineRule="atLeast"/>
        <w:jc w:val="both"/>
        <w:rPr>
          <w:rFonts w:ascii="Times New Roman" w:hAnsi="Times New Roman" w:cs="Times New Roman"/>
          <w:sz w:val="26"/>
          <w:szCs w:val="26"/>
        </w:rPr>
      </w:pPr>
      <w:r w:rsidRPr="00B07BB8">
        <w:rPr>
          <w:rFonts w:ascii="Times New Roman" w:hAnsi="Times New Roman" w:cs="Times New Roman"/>
          <w:sz w:val="26"/>
          <w:szCs w:val="26"/>
        </w:rPr>
        <w:t>E. Дексон</w:t>
      </w:r>
    </w:p>
    <w:sectPr w:rsidR="00B07BB8" w:rsidRPr="00B07BB8" w:rsidSect="00B07BB8">
      <w:footerReference w:type="default" r:id="rId6"/>
      <w:pgSz w:w="11906" w:h="16838"/>
      <w:pgMar w:top="357" w:right="567" w:bottom="36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F9" w:rsidRDefault="00076FF9" w:rsidP="00AA0924">
      <w:pPr>
        <w:spacing w:after="0" w:line="240" w:lineRule="auto"/>
      </w:pPr>
      <w:r>
        <w:separator/>
      </w:r>
    </w:p>
  </w:endnote>
  <w:endnote w:type="continuationSeparator" w:id="0">
    <w:p w:rsidR="00076FF9" w:rsidRDefault="00076FF9" w:rsidP="00AA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0340"/>
      <w:docPartObj>
        <w:docPartGallery w:val="Page Numbers (Bottom of Page)"/>
        <w:docPartUnique/>
      </w:docPartObj>
    </w:sdtPr>
    <w:sdtEndPr/>
    <w:sdtContent>
      <w:p w:rsidR="005F458C" w:rsidRDefault="005F458C">
        <w:pPr>
          <w:pStyle w:val="a5"/>
          <w:jc w:val="center"/>
        </w:pPr>
        <w:r>
          <w:fldChar w:fldCharType="begin"/>
        </w:r>
        <w:r>
          <w:instrText>PAGE   \* MERGEFORMAT</w:instrText>
        </w:r>
        <w:r>
          <w:fldChar w:fldCharType="separate"/>
        </w:r>
        <w:r w:rsidR="00020051">
          <w:rPr>
            <w:noProof/>
          </w:rPr>
          <w:t>29</w:t>
        </w:r>
        <w:r>
          <w:fldChar w:fldCharType="end"/>
        </w:r>
      </w:p>
    </w:sdtContent>
  </w:sdt>
  <w:p w:rsidR="005F458C" w:rsidRDefault="005F458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F9" w:rsidRDefault="00076FF9" w:rsidP="00AA0924">
      <w:pPr>
        <w:spacing w:after="0" w:line="240" w:lineRule="auto"/>
      </w:pPr>
      <w:r>
        <w:separator/>
      </w:r>
    </w:p>
  </w:footnote>
  <w:footnote w:type="continuationSeparator" w:id="0">
    <w:p w:rsidR="00076FF9" w:rsidRDefault="00076FF9" w:rsidP="00AA0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BA"/>
    <w:rsid w:val="00020051"/>
    <w:rsid w:val="00021CBA"/>
    <w:rsid w:val="00076FF9"/>
    <w:rsid w:val="00163493"/>
    <w:rsid w:val="0019686F"/>
    <w:rsid w:val="001D329D"/>
    <w:rsid w:val="004232C3"/>
    <w:rsid w:val="00547DE2"/>
    <w:rsid w:val="005F458C"/>
    <w:rsid w:val="005F54D6"/>
    <w:rsid w:val="009E599B"/>
    <w:rsid w:val="00A0022C"/>
    <w:rsid w:val="00AA0924"/>
    <w:rsid w:val="00AC712F"/>
    <w:rsid w:val="00B07BB8"/>
    <w:rsid w:val="00B53AF9"/>
    <w:rsid w:val="00B66FBB"/>
    <w:rsid w:val="00CD6FE6"/>
    <w:rsid w:val="00D00F16"/>
    <w:rsid w:val="00D95161"/>
    <w:rsid w:val="00E90A58"/>
    <w:rsid w:val="00FC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B7E7"/>
  <w15:chartTrackingRefBased/>
  <w15:docId w15:val="{77AA3C45-E4EC-42BA-87EB-C3666E0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4"/>
  </w:style>
  <w:style w:type="paragraph" w:styleId="a5">
    <w:name w:val="footer"/>
    <w:basedOn w:val="a"/>
    <w:link w:val="a6"/>
    <w:uiPriority w:val="99"/>
    <w:unhideWhenUsed/>
    <w:rsid w:val="00AA09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29</Pages>
  <Words>8221</Words>
  <Characters>46862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2019-08-23T20:18:00Z</dcterms:created>
  <dcterms:modified xsi:type="dcterms:W3CDTF">2019-11-02T15:54:00Z</dcterms:modified>
</cp:coreProperties>
</file>