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7A" w:rsidRDefault="00E3797A" w:rsidP="00E3797A">
      <w:pPr>
        <w:spacing w:after="0" w:line="240" w:lineRule="atLeast"/>
        <w:jc w:val="center"/>
        <w:rPr>
          <w:rFonts w:ascii="Times New Roman" w:hAnsi="Times New Roman" w:cs="Times New Roman"/>
          <w:b/>
          <w:sz w:val="26"/>
          <w:szCs w:val="26"/>
        </w:rPr>
      </w:pPr>
    </w:p>
    <w:p w:rsidR="00E3797A" w:rsidRDefault="00E3797A" w:rsidP="00E3797A">
      <w:pPr>
        <w:spacing w:after="0" w:line="240" w:lineRule="atLeast"/>
        <w:jc w:val="center"/>
        <w:rPr>
          <w:rFonts w:ascii="Times New Roman" w:hAnsi="Times New Roman" w:cs="Times New Roman"/>
          <w:b/>
          <w:sz w:val="26"/>
          <w:szCs w:val="26"/>
        </w:rPr>
      </w:pPr>
      <w:r w:rsidRPr="00E3797A">
        <w:rPr>
          <w:rFonts w:ascii="Times New Roman" w:hAnsi="Times New Roman" w:cs="Times New Roman"/>
          <w:b/>
          <w:sz w:val="26"/>
          <w:szCs w:val="26"/>
        </w:rPr>
        <w:t>Крок Б Сестринська справа-</w:t>
      </w:r>
      <w:r>
        <w:rPr>
          <w:rFonts w:ascii="Times New Roman" w:hAnsi="Times New Roman" w:cs="Times New Roman"/>
          <w:b/>
          <w:sz w:val="26"/>
          <w:szCs w:val="26"/>
        </w:rPr>
        <w:t>2016</w:t>
      </w:r>
      <w:r w:rsidRPr="00E3797A">
        <w:rPr>
          <w:rFonts w:ascii="Times New Roman" w:hAnsi="Times New Roman" w:cs="Times New Roman"/>
          <w:b/>
          <w:sz w:val="26"/>
          <w:szCs w:val="26"/>
        </w:rPr>
        <w:t xml:space="preserve"> рiк</w:t>
      </w:r>
    </w:p>
    <w:p w:rsidR="00D53680" w:rsidRPr="00796374" w:rsidRDefault="00D53680" w:rsidP="00D53680">
      <w:pPr>
        <w:spacing w:after="0" w:line="240" w:lineRule="atLeast"/>
        <w:jc w:val="right"/>
        <w:rPr>
          <w:rFonts w:ascii="Times New Roman" w:hAnsi="Times New Roman" w:cs="Times New Roman"/>
          <w:b/>
          <w:i/>
          <w:sz w:val="26"/>
          <w:szCs w:val="26"/>
          <w:lang w:val="uk-UA"/>
        </w:rPr>
      </w:pPr>
      <w:r w:rsidRPr="00796374">
        <w:rPr>
          <w:rFonts w:ascii="Times New Roman" w:hAnsi="Times New Roman" w:cs="Times New Roman"/>
          <w:b/>
          <w:i/>
          <w:sz w:val="26"/>
          <w:szCs w:val="26"/>
          <w:lang w:val="uk-UA"/>
        </w:rPr>
        <w:t xml:space="preserve"> (правильна відповідь А)</w:t>
      </w:r>
    </w:p>
    <w:p w:rsidR="00D53680" w:rsidRPr="00E3797A" w:rsidRDefault="00D53680" w:rsidP="00E3797A">
      <w:pPr>
        <w:spacing w:after="0" w:line="240" w:lineRule="atLeast"/>
        <w:jc w:val="center"/>
        <w:rPr>
          <w:rFonts w:ascii="Times New Roman" w:hAnsi="Times New Roman" w:cs="Times New Roman"/>
          <w:b/>
          <w:sz w:val="26"/>
          <w:szCs w:val="26"/>
        </w:rPr>
      </w:pPr>
    </w:p>
    <w:p w:rsidR="00011B65"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 Хворий 24-х рокiв внаслiдок автодорожньої аварiї отримав черепно-мозкову травму i втратив свiдомiсть. При обстеженнi хворого на мiсцi аварiї шкiра блiда, з цiанотичним вiдтiнком, пульс - 140/хв., дихальнi рухи грудної клiтки вiдсутнi, реакцiязiниць на свiтло збережена. Визначити обсяг первинної допомоги: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Усуненнязападанняязика, надання лежачого положенняна правому боцi, при необхiдностi - штучна вентиляцiя легень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Термiнова госпiталiзацiядо стацiонару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Штучна вентиляцiя легень потерпiлому</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Масаж грудної клiтки</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Наданняхворому напiвсидячого положення </w:t>
      </w:r>
    </w:p>
    <w:p w:rsidR="00E3797A" w:rsidRDefault="00E3797A" w:rsidP="00E3797A">
      <w:pPr>
        <w:spacing w:after="0" w:line="240" w:lineRule="atLeast"/>
        <w:jc w:val="both"/>
        <w:rPr>
          <w:rFonts w:ascii="Times New Roman" w:hAnsi="Times New Roman" w:cs="Times New Roman"/>
          <w:sz w:val="26"/>
          <w:szCs w:val="26"/>
        </w:rPr>
      </w:pPr>
    </w:p>
    <w:p w:rsidR="00011B65"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2. Хлопчик 9-ти рокiв скаржитьсяна часте сечовипускання, болi в животi, нудоту, одноразове блювання, пiдвищеннятемператури тiла до 37,7oC. Хворiє 3 днi. При оглядi шкiрнi покриви блiдi, АТ- 105/60 мм рт.ст. Тони серцязвучнi, дiяльнiсть ритмiчна, Ps- 100/хв., ЧД- 26/хв. Симптом Пастернацького позитивний злiва. У сечi: питома вага - 1012, бiлок - 0,16 г/л, </w:t>
      </w:r>
      <w:proofErr w:type="gramStart"/>
      <w:r w:rsidRPr="00E3797A">
        <w:rPr>
          <w:rFonts w:ascii="Times New Roman" w:hAnsi="Times New Roman" w:cs="Times New Roman"/>
          <w:sz w:val="26"/>
          <w:szCs w:val="26"/>
        </w:rPr>
        <w:t>лейк.-</w:t>
      </w:r>
      <w:proofErr w:type="gramEnd"/>
      <w:r w:rsidRPr="00E3797A">
        <w:rPr>
          <w:rFonts w:ascii="Times New Roman" w:hAnsi="Times New Roman" w:cs="Times New Roman"/>
          <w:sz w:val="26"/>
          <w:szCs w:val="26"/>
        </w:rPr>
        <w:t xml:space="preserve"> 30-50 в п/з, ер.- 3-4 в п/з, бактерiї - велика кiлькiсть. Який найбiльш iмовiрний дiагноз?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Пiєлонефрит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Цистит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Сечокам’яна хвороба</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Гломерулонефрит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Сечокислий iнфаркт нирок </w:t>
      </w:r>
    </w:p>
    <w:p w:rsidR="00E3797A" w:rsidRDefault="00E3797A" w:rsidP="00E3797A">
      <w:pPr>
        <w:spacing w:after="0" w:line="240" w:lineRule="atLeast"/>
        <w:jc w:val="both"/>
        <w:rPr>
          <w:rFonts w:ascii="Times New Roman" w:hAnsi="Times New Roman" w:cs="Times New Roman"/>
          <w:sz w:val="26"/>
          <w:szCs w:val="26"/>
        </w:rPr>
      </w:pPr>
    </w:p>
    <w:p w:rsidR="00011B65"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3. Населення мiста </w:t>
      </w:r>
      <w:proofErr w:type="gramStart"/>
      <w:r w:rsidRPr="00E3797A">
        <w:rPr>
          <w:rFonts w:ascii="Times New Roman" w:hAnsi="Times New Roman" w:cs="Times New Roman"/>
          <w:sz w:val="26"/>
          <w:szCs w:val="26"/>
        </w:rPr>
        <w:t>А</w:t>
      </w:r>
      <w:proofErr w:type="gramEnd"/>
      <w:r w:rsidRPr="00E3797A">
        <w:rPr>
          <w:rFonts w:ascii="Times New Roman" w:hAnsi="Times New Roman" w:cs="Times New Roman"/>
          <w:sz w:val="26"/>
          <w:szCs w:val="26"/>
        </w:rPr>
        <w:t xml:space="preserve"> має вiкову структуру: дiтей у вiцi вiд 0 до 14 рокiв - 30%, осiб у вiцi 15-49 рокiв - 50%, осiб старше 50 рокiв - 20%. Визначте тип вiкової структури населеннямiста: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Прогресивний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Стабiльний</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Регресивний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Динамiчний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Змiшаний </w:t>
      </w:r>
    </w:p>
    <w:p w:rsidR="00E3797A" w:rsidRDefault="00E3797A" w:rsidP="00E3797A">
      <w:pPr>
        <w:spacing w:after="0" w:line="240" w:lineRule="atLeast"/>
        <w:jc w:val="both"/>
        <w:rPr>
          <w:rFonts w:ascii="Times New Roman" w:hAnsi="Times New Roman" w:cs="Times New Roman"/>
          <w:sz w:val="26"/>
          <w:szCs w:val="26"/>
        </w:rPr>
      </w:pPr>
    </w:p>
    <w:p w:rsidR="00011B65"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4. При оцiнцi дiяльностi мiського пологового будинку був розрахований статистичний показник за наступною формулою: ((число мертвонароджених + число дiтей, якi померли в постнатальний перiод) * 1000)</w:t>
      </w:r>
      <w:proofErr w:type="gramStart"/>
      <w:r w:rsidRPr="00E3797A">
        <w:rPr>
          <w:rFonts w:ascii="Times New Roman" w:hAnsi="Times New Roman" w:cs="Times New Roman"/>
          <w:sz w:val="26"/>
          <w:szCs w:val="26"/>
        </w:rPr>
        <w:t>/(</w:t>
      </w:r>
      <w:proofErr w:type="gramEnd"/>
      <w:r w:rsidRPr="00E3797A">
        <w:rPr>
          <w:rFonts w:ascii="Times New Roman" w:hAnsi="Times New Roman" w:cs="Times New Roman"/>
          <w:sz w:val="26"/>
          <w:szCs w:val="26"/>
        </w:rPr>
        <w:t>число дiтей, якi народилисяживими i мертвими). Як називається розрахований показник?</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Перинатальна смертнiсть</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Малюкова смертнiсть</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Акушерська смертнiсть</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Питома вага дiтей, якi померли в постнатальний перiод </w:t>
      </w:r>
    </w:p>
    <w:p w:rsidR="00011B65"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Мертвонароджуванiсть </w:t>
      </w:r>
    </w:p>
    <w:p w:rsidR="00E3797A" w:rsidRPr="00701BA3" w:rsidRDefault="00E3797A" w:rsidP="00E3797A">
      <w:pPr>
        <w:spacing w:after="0" w:line="240" w:lineRule="atLeast"/>
        <w:jc w:val="both"/>
        <w:rPr>
          <w:rFonts w:ascii="Times New Roman" w:hAnsi="Times New Roman" w:cs="Times New Roman"/>
          <w:sz w:val="18"/>
          <w:szCs w:val="18"/>
        </w:rPr>
      </w:pPr>
    </w:p>
    <w:p w:rsidR="00011B65"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5. Потрiбно розрахувати рентабельнiсть лiкувально-профiлактичного закладу. Якi данi дляцього необхiднi?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Економiчний прибуток по закладу та собiвартiсть виробничих фондiв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Собiвартiсть медичних послуг i загальнi доходи </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Собiвартiсть виробничих фондiв i загальнi витрати</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Цiна та собiвартiсть медичних послуг</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E. Собiвартiсть медичних послуг i сума витрат за видатковими статтями кошторису </w:t>
      </w:r>
    </w:p>
    <w:p w:rsidR="00E3797A" w:rsidRDefault="00E3797A" w:rsidP="00E3797A">
      <w:pPr>
        <w:spacing w:after="0" w:line="240" w:lineRule="atLeast"/>
        <w:jc w:val="both"/>
        <w:rPr>
          <w:rFonts w:ascii="Times New Roman" w:hAnsi="Times New Roman" w:cs="Times New Roman"/>
          <w:sz w:val="26"/>
          <w:szCs w:val="26"/>
        </w:rPr>
      </w:pPr>
    </w:p>
    <w:p w:rsidR="00011B65"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6. Жiнка 36-ти рокiв народила 1 годину тому. Крововтрата </w:t>
      </w:r>
      <w:proofErr w:type="gramStart"/>
      <w:r w:rsidRPr="00E3797A">
        <w:rPr>
          <w:rFonts w:ascii="Times New Roman" w:hAnsi="Times New Roman" w:cs="Times New Roman"/>
          <w:sz w:val="26"/>
          <w:szCs w:val="26"/>
        </w:rPr>
        <w:t>у пологах</w:t>
      </w:r>
      <w:proofErr w:type="gramEnd"/>
      <w:r w:rsidRPr="00E3797A">
        <w:rPr>
          <w:rFonts w:ascii="Times New Roman" w:hAnsi="Times New Roman" w:cs="Times New Roman"/>
          <w:sz w:val="26"/>
          <w:szCs w:val="26"/>
        </w:rPr>
        <w:t xml:space="preserve"> склала 1 лiтр. З’явилися шум у головi, потемнiння в очах, короткочасна втрата свiдомостi. Дiагностовано гостру судинну недостатнiсть. Що з нижчеперерахованого є характерним дляколапсу?</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Блiдiсть шкiри</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Глибоке, шумне дихання </w:t>
      </w:r>
    </w:p>
    <w:p w:rsidR="00011B65"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Високий систолiчний тиск</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Уповiльненняпульсу</w:t>
      </w:r>
    </w:p>
    <w:p w:rsidR="00011B65"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Дифузний цiаноз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7. Хворий скаржитьсяна стискаючi болi за грудниною з iррадiацiєю в лiву руку, лопатку, якi виникають при фiзичному навантаженнi, купiруютьсянiтроглiцерином протягом 1 хвилини. Об’єктивно: наявних набрякiв немає. Ps- 72/хв., ритмiчний. АТ- 135/90 мм рт.ст. </w:t>
      </w:r>
      <w:proofErr w:type="gramStart"/>
      <w:r w:rsidRPr="00E3797A">
        <w:rPr>
          <w:rFonts w:ascii="Times New Roman" w:hAnsi="Times New Roman" w:cs="Times New Roman"/>
          <w:sz w:val="26"/>
          <w:szCs w:val="26"/>
        </w:rPr>
        <w:t>Про яку</w:t>
      </w:r>
      <w:proofErr w:type="gramEnd"/>
      <w:r w:rsidRPr="00E3797A">
        <w:rPr>
          <w:rFonts w:ascii="Times New Roman" w:hAnsi="Times New Roman" w:cs="Times New Roman"/>
          <w:sz w:val="26"/>
          <w:szCs w:val="26"/>
        </w:rPr>
        <w:t xml:space="preserve"> патологiю йдеться?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A. Стенокардiянапруження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Мiжреберна невралгiя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Дрiбновогнищевий (не Q) iнфаркт мiокарда</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Крупновогнищевий (Q) iнфаркт мiокарда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Стенокардiяспокою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8. Чисельнiсть дитячого населення на педiатричних дiльницях дитячої полiклiнiки становить: дiльниця</w:t>
      </w:r>
      <w:r w:rsidR="00234549" w:rsidRPr="00234549">
        <w:rPr>
          <w:rFonts w:ascii="Times New Roman" w:hAnsi="Times New Roman" w:cs="Times New Roman"/>
          <w:sz w:val="26"/>
          <w:szCs w:val="26"/>
        </w:rPr>
        <w:t xml:space="preserve"> </w:t>
      </w:r>
      <w:r w:rsidRPr="00E3797A">
        <w:rPr>
          <w:rFonts w:ascii="Times New Roman" w:hAnsi="Times New Roman" w:cs="Times New Roman"/>
          <w:sz w:val="26"/>
          <w:szCs w:val="26"/>
        </w:rPr>
        <w:t>№1 - 800 дiтей; дiльниця</w:t>
      </w:r>
      <w:r w:rsidR="00234549" w:rsidRPr="00234549">
        <w:rPr>
          <w:rFonts w:ascii="Times New Roman" w:hAnsi="Times New Roman" w:cs="Times New Roman"/>
          <w:sz w:val="26"/>
          <w:szCs w:val="26"/>
        </w:rPr>
        <w:t xml:space="preserve"> </w:t>
      </w:r>
      <w:r w:rsidRPr="00E3797A">
        <w:rPr>
          <w:rFonts w:ascii="Times New Roman" w:hAnsi="Times New Roman" w:cs="Times New Roman"/>
          <w:sz w:val="26"/>
          <w:szCs w:val="26"/>
        </w:rPr>
        <w:t>№2 - 590 дiтей; дiльниця</w:t>
      </w:r>
      <w:r w:rsidR="00234549" w:rsidRPr="00234549">
        <w:rPr>
          <w:rFonts w:ascii="Times New Roman" w:hAnsi="Times New Roman" w:cs="Times New Roman"/>
          <w:sz w:val="26"/>
          <w:szCs w:val="26"/>
        </w:rPr>
        <w:t xml:space="preserve"> </w:t>
      </w:r>
      <w:r w:rsidRPr="00E3797A">
        <w:rPr>
          <w:rFonts w:ascii="Times New Roman" w:hAnsi="Times New Roman" w:cs="Times New Roman"/>
          <w:sz w:val="26"/>
          <w:szCs w:val="26"/>
        </w:rPr>
        <w:t>№3 - 650 дiтей; дiльниця№4 - 700 дiтей; дiльниця</w:t>
      </w:r>
      <w:r w:rsidR="00234549" w:rsidRPr="00234549">
        <w:rPr>
          <w:rFonts w:ascii="Times New Roman" w:hAnsi="Times New Roman" w:cs="Times New Roman"/>
          <w:sz w:val="26"/>
          <w:szCs w:val="26"/>
        </w:rPr>
        <w:t xml:space="preserve"> </w:t>
      </w:r>
      <w:r w:rsidRPr="00E3797A">
        <w:rPr>
          <w:rFonts w:ascii="Times New Roman" w:hAnsi="Times New Roman" w:cs="Times New Roman"/>
          <w:sz w:val="26"/>
          <w:szCs w:val="26"/>
        </w:rPr>
        <w:t xml:space="preserve">№5 - 950 дiтей. На якiй iз зазначених педiатричних дiльниць кiлькiсть дитячого населеннявiдповiдає встановленому нормативу?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№1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№2</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№3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№4</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№5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9. Робiтник ливарного цеху заводу 46-ти рокiв скаржиться на задишку, яка з’являєтьсяпри незначному фiзичному навантаженнi, бiль в груднiй клiтцi, кашель з невеликою кiлькiсть слизового харкотиння. Об’єктивно: шкiра блiда, цiаноз губ. Перкуторно </w:t>
      </w:r>
      <w:proofErr w:type="gramStart"/>
      <w:r w:rsidRPr="00E3797A">
        <w:rPr>
          <w:rFonts w:ascii="Times New Roman" w:hAnsi="Times New Roman" w:cs="Times New Roman"/>
          <w:sz w:val="26"/>
          <w:szCs w:val="26"/>
        </w:rPr>
        <w:t>- ”мозаїчн</w:t>
      </w:r>
      <w:proofErr w:type="gramEnd"/>
      <w:r w:rsidRPr="00E3797A">
        <w:rPr>
          <w:rFonts w:ascii="Times New Roman" w:hAnsi="Times New Roman" w:cs="Times New Roman"/>
          <w:sz w:val="26"/>
          <w:szCs w:val="26"/>
        </w:rPr>
        <w:t xml:space="preserve">iсть” звуку. Аускультативно диханняжорстке, над дiлянками емфiземи - послаблене. Тони серцяприглушенi. Яка рентгенологiчна картина характерна дляцiєї стадiї захворювання: </w:t>
      </w:r>
    </w:p>
    <w:p w:rsidR="000810A8" w:rsidRPr="00E3797A" w:rsidRDefault="00011B65" w:rsidP="00E3797A">
      <w:pPr>
        <w:spacing w:after="0" w:line="240" w:lineRule="atLeast"/>
        <w:jc w:val="both"/>
        <w:rPr>
          <w:rFonts w:ascii="Times New Roman" w:hAnsi="Times New Roman" w:cs="Times New Roman"/>
          <w:sz w:val="26"/>
          <w:szCs w:val="26"/>
        </w:rPr>
      </w:pPr>
      <w:proofErr w:type="gramStart"/>
      <w:r w:rsidRPr="00E3797A">
        <w:rPr>
          <w:rFonts w:ascii="Times New Roman" w:hAnsi="Times New Roman" w:cs="Times New Roman"/>
          <w:sz w:val="26"/>
          <w:szCs w:val="26"/>
        </w:rPr>
        <w:t>A. ”Сн</w:t>
      </w:r>
      <w:proofErr w:type="gramEnd"/>
      <w:r w:rsidRPr="00E3797A">
        <w:rPr>
          <w:rFonts w:ascii="Times New Roman" w:hAnsi="Times New Roman" w:cs="Times New Roman"/>
          <w:sz w:val="26"/>
          <w:szCs w:val="26"/>
        </w:rPr>
        <w:t xml:space="preserve">iгова хуртовина”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Вузликовi тiнi дiаметром до 1 мм</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Злиттявузликових тiней в конгломерати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Бронхоектази</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Пiдвищенняпрозоростi легень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10. До iнституту профзахворювань звернувсяпацiєнт 63-х рокiв, зi скаргами на iнтенсивний бiль </w:t>
      </w:r>
      <w:proofErr w:type="gramStart"/>
      <w:r w:rsidRPr="00E3797A">
        <w:rPr>
          <w:rFonts w:ascii="Times New Roman" w:hAnsi="Times New Roman" w:cs="Times New Roman"/>
          <w:sz w:val="26"/>
          <w:szCs w:val="26"/>
        </w:rPr>
        <w:t>у кистях</w:t>
      </w:r>
      <w:proofErr w:type="gramEnd"/>
      <w:r w:rsidRPr="00E3797A">
        <w:rPr>
          <w:rFonts w:ascii="Times New Roman" w:hAnsi="Times New Roman" w:cs="Times New Roman"/>
          <w:sz w:val="26"/>
          <w:szCs w:val="26"/>
        </w:rPr>
        <w:t xml:space="preserve"> рук, який вiддає до плечового поясу, головний бiль, швидку втомлюванiсть. Понад 10 рокiв працює бурильником в шахтi. Об’єктивно: хворий дратiвливий, фаланги пальцiв рук мають </w:t>
      </w:r>
      <w:proofErr w:type="gramStart"/>
      <w:r w:rsidRPr="00E3797A">
        <w:rPr>
          <w:rFonts w:ascii="Times New Roman" w:hAnsi="Times New Roman" w:cs="Times New Roman"/>
          <w:sz w:val="26"/>
          <w:szCs w:val="26"/>
        </w:rPr>
        <w:t>вигляд ”барабанних</w:t>
      </w:r>
      <w:proofErr w:type="gramEnd"/>
      <w:r w:rsidRPr="00E3797A">
        <w:rPr>
          <w:rFonts w:ascii="Times New Roman" w:hAnsi="Times New Roman" w:cs="Times New Roman"/>
          <w:sz w:val="26"/>
          <w:szCs w:val="26"/>
        </w:rPr>
        <w:t xml:space="preserve"> паличок”, кистi рук набряклi, цiанотичного кольору, розлади больової чутливостi за типом ”куртки”. Яке обстеженнядоцiльно ввести </w:t>
      </w:r>
      <w:proofErr w:type="gramStart"/>
      <w:r w:rsidRPr="00E3797A">
        <w:rPr>
          <w:rFonts w:ascii="Times New Roman" w:hAnsi="Times New Roman" w:cs="Times New Roman"/>
          <w:sz w:val="26"/>
          <w:szCs w:val="26"/>
        </w:rPr>
        <w:t>до плану</w:t>
      </w:r>
      <w:proofErr w:type="gramEnd"/>
      <w:r w:rsidRPr="00E3797A">
        <w:rPr>
          <w:rFonts w:ascii="Times New Roman" w:hAnsi="Times New Roman" w:cs="Times New Roman"/>
          <w:sz w:val="26"/>
          <w:szCs w:val="26"/>
        </w:rPr>
        <w:t xml:space="preserve"> медсестринських втручань, щоб дослiдити вiбрацiйну чутливiсть: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Палестезiометрiя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Капiляроскопiя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C. Проба на реактивну гiперемiю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Холодова проба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Алгезиметрiя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 Робiтник 42-х рокiв, що працює на коксохiмiчному комбiнатi, порушив технiку безпеки, ввiйшов до замкненого примiщеннядлязберiганнябензолу. Пiсля виходу з примiщеннявiдчув себе погано: з’явилось почуття оп’янiння, сонливiсть, головний бiль, нудота, блювання, слабкiсть у м’язах, порушення ходи. В медпунктi знепритомнiв. При проведеннi обстеженняпацiєнта медсестра повинна звернути увагу на шкiру, яка набуває кольору: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Сiро-синього</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Землисто-блiдого</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Алебастрового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Жовтяничного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Червоного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12. Хворий 45-ти рокiв, працiвник по виготовленню електричного кабелю, потрапив у приймальне вiддiленнязi скаргами на солодкий присмак у ротi, блювання, пронос, раптове виникнення колiки, пiтливiсть. Об’єктивно: стан тяжкий, температура тiла - 38,9oC, виражена брадикардiя, пiдвищене потовидiлення, АТ- 180/90 мм рт.ст. В кровi - гiпохромна анемiя. Наявнiсть якого основного дiагностичного симптому повинна виявити медсестра при проведеннi обстеження пацiєнта: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proofErr w:type="gramStart"/>
      <w:r w:rsidR="00011B65" w:rsidRPr="00E3797A">
        <w:rPr>
          <w:rFonts w:ascii="Times New Roman" w:hAnsi="Times New Roman" w:cs="Times New Roman"/>
          <w:sz w:val="26"/>
          <w:szCs w:val="26"/>
        </w:rPr>
        <w:t>A. ”Свинцевий</w:t>
      </w:r>
      <w:proofErr w:type="gramEnd"/>
      <w:r w:rsidR="00011B65" w:rsidRPr="00E3797A">
        <w:rPr>
          <w:rFonts w:ascii="Times New Roman" w:hAnsi="Times New Roman" w:cs="Times New Roman"/>
          <w:sz w:val="26"/>
          <w:szCs w:val="26"/>
        </w:rPr>
        <w:t xml:space="preserve"> колорит”</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roofErr w:type="gramStart"/>
      <w:r w:rsidRPr="00E3797A">
        <w:rPr>
          <w:rFonts w:ascii="Times New Roman" w:hAnsi="Times New Roman" w:cs="Times New Roman"/>
          <w:sz w:val="26"/>
          <w:szCs w:val="26"/>
        </w:rPr>
        <w:t>B. ”Брудних</w:t>
      </w:r>
      <w:proofErr w:type="gramEnd"/>
      <w:r w:rsidRPr="00E3797A">
        <w:rPr>
          <w:rFonts w:ascii="Times New Roman" w:hAnsi="Times New Roman" w:cs="Times New Roman"/>
          <w:sz w:val="26"/>
          <w:szCs w:val="26"/>
        </w:rPr>
        <w:t xml:space="preserve"> лiктiв”</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roofErr w:type="gramStart"/>
      <w:r w:rsidRPr="00E3797A">
        <w:rPr>
          <w:rFonts w:ascii="Times New Roman" w:hAnsi="Times New Roman" w:cs="Times New Roman"/>
          <w:sz w:val="26"/>
          <w:szCs w:val="26"/>
        </w:rPr>
        <w:t>C. ”Шк</w:t>
      </w:r>
      <w:proofErr w:type="gramEnd"/>
      <w:r w:rsidRPr="00E3797A">
        <w:rPr>
          <w:rFonts w:ascii="Times New Roman" w:hAnsi="Times New Roman" w:cs="Times New Roman"/>
          <w:sz w:val="26"/>
          <w:szCs w:val="26"/>
        </w:rPr>
        <w:t>iра леопарда”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roofErr w:type="gramStart"/>
      <w:r w:rsidRPr="00E3797A">
        <w:rPr>
          <w:rFonts w:ascii="Times New Roman" w:hAnsi="Times New Roman" w:cs="Times New Roman"/>
          <w:sz w:val="26"/>
          <w:szCs w:val="26"/>
        </w:rPr>
        <w:t>D. ”Свинцевий</w:t>
      </w:r>
      <w:proofErr w:type="gramEnd"/>
      <w:r w:rsidRPr="00E3797A">
        <w:rPr>
          <w:rFonts w:ascii="Times New Roman" w:hAnsi="Times New Roman" w:cs="Times New Roman"/>
          <w:sz w:val="26"/>
          <w:szCs w:val="26"/>
        </w:rPr>
        <w:t xml:space="preserve"> полiневрит”</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roofErr w:type="gramStart"/>
      <w:r w:rsidRPr="00E3797A">
        <w:rPr>
          <w:rFonts w:ascii="Times New Roman" w:hAnsi="Times New Roman" w:cs="Times New Roman"/>
          <w:sz w:val="26"/>
          <w:szCs w:val="26"/>
        </w:rPr>
        <w:t>E. ”Сн</w:t>
      </w:r>
      <w:proofErr w:type="gramEnd"/>
      <w:r w:rsidRPr="00E3797A">
        <w:rPr>
          <w:rFonts w:ascii="Times New Roman" w:hAnsi="Times New Roman" w:cs="Times New Roman"/>
          <w:sz w:val="26"/>
          <w:szCs w:val="26"/>
        </w:rPr>
        <w:t xml:space="preserve">iгова хуртовина”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13. Пацiєнт 60-ти рокiв з дi</w:t>
      </w:r>
      <w:proofErr w:type="gramStart"/>
      <w:r w:rsidRPr="00E3797A">
        <w:rPr>
          <w:rFonts w:ascii="Times New Roman" w:hAnsi="Times New Roman" w:cs="Times New Roman"/>
          <w:sz w:val="26"/>
          <w:szCs w:val="26"/>
        </w:rPr>
        <w:t>агнозом ”I</w:t>
      </w:r>
      <w:proofErr w:type="gramEnd"/>
      <w:r w:rsidRPr="00E3797A">
        <w:rPr>
          <w:rFonts w:ascii="Times New Roman" w:hAnsi="Times New Roman" w:cs="Times New Roman"/>
          <w:sz w:val="26"/>
          <w:szCs w:val="26"/>
        </w:rPr>
        <w:t>ХС: гострий коронарний синдром”. Пiсля порушеннялiжкового режиму стан пацiєнта погiршився. Посилились болi за грудиною, задишка, загальна слабкiсть АТ- 80/50 мм рт.ст., ЧСС- 110/хв., в легенях вислуховуються вологi рiзнокалiбернi хрипи, пацiєнт вкритий холодним липким потом. Який з препаратiв застосуєте длякорекцiї гемодинамiки?</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Дофамiн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Корглюкон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Ефедрин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Строфантин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Атропiн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 При обстеженнi дитини 4-х рокiв, виявленi наступнi проблеми: бiль у горлi, зниженняапетиту, порушеннясну. Хворiє другий день. Захворюванняпочалась гостро з пiдвищеннятемператури тiла до 38oC. Об’єктивно: гiперемiямигдаликiв, гнiй в лакунах, язик з сiруватим нальотом. На помiрно гiперемованiй шкiрi дрiбнокрапкова яскраво-червона висипка, яка згущується в природних складках, носогубний трикутник блiдий. Яке захворюванняможна запiдозрити?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Скарлатина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Вiтряна вiспа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Краснуха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Кiр </w:t>
      </w:r>
    </w:p>
    <w:p w:rsidR="000810A8" w:rsidRPr="00E3797A" w:rsidRDefault="00E3797A"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00011B65" w:rsidRPr="00E3797A">
        <w:rPr>
          <w:rFonts w:ascii="Times New Roman" w:hAnsi="Times New Roman" w:cs="Times New Roman"/>
          <w:sz w:val="26"/>
          <w:szCs w:val="26"/>
        </w:rPr>
        <w:t>E. Менiнгококова iнфекцiя</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w:t>
      </w: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15. До дитячого вiддiлення поступила дитина 20-ти днiв. При проведеннi медсестринської оцiнки стану пацiєнта виявленi проблеми: повторне блювання, частий рiдкий стiлець, пiдвищеннятемператури тiла до 39,3oC. Стан дитини важкий, вона млява, шкiрнi покриви блiдi з сiруватим вiдтiнком, еластичнiсть шкiри знижена, слизовi оболонки сухi, велике тiм’ячко запале. З очей та правого слухового ходу вiдмiчаютьсягнiйнi видiлення, з пупкової ранки - серозно-геморагiчнi видiлення. Про що можна подумати?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Сепсис новонародженого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Омфалiт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Ентероколiт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Отит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Кон’юнктивiт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16. В iнфекцiйному вiддiленнi лiкарнi старша медична сестра має освiтнiй рiвень молодшого спецiалiста, а чергова медсестра - бакалавра. Чергова медсестра прямолiнiйно заявляє, що на посадi старшої медсестри повинна бути вона, бо має кращi знаннята вмiнняорганiзувати роботу у вiддiленнi. Назрiв конфлiкт. Який спосiб його розв’язання є у цьому випадку оптимальним?</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Спiвпраця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Компромiс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Пристосування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Уникнення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Поступка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17. Медсестри кардiологiчного вiддiлення</w:t>
      </w:r>
      <w:r w:rsidR="000810A8" w:rsidRPr="00E3797A">
        <w:rPr>
          <w:rFonts w:ascii="Times New Roman" w:hAnsi="Times New Roman" w:cs="Times New Roman"/>
          <w:sz w:val="26"/>
          <w:szCs w:val="26"/>
        </w:rPr>
        <w:t xml:space="preserve"> </w:t>
      </w:r>
      <w:r w:rsidRPr="00E3797A">
        <w:rPr>
          <w:rFonts w:ascii="Times New Roman" w:hAnsi="Times New Roman" w:cs="Times New Roman"/>
          <w:sz w:val="26"/>
          <w:szCs w:val="26"/>
        </w:rPr>
        <w:t>А. та М., сестра-господиня</w:t>
      </w:r>
      <w:r w:rsidR="000810A8" w:rsidRPr="00E3797A">
        <w:rPr>
          <w:rFonts w:ascii="Times New Roman" w:hAnsi="Times New Roman" w:cs="Times New Roman"/>
          <w:sz w:val="26"/>
          <w:szCs w:val="26"/>
        </w:rPr>
        <w:t xml:space="preserve"> </w:t>
      </w:r>
      <w:r w:rsidRPr="00E3797A">
        <w:rPr>
          <w:rFonts w:ascii="Times New Roman" w:hAnsi="Times New Roman" w:cs="Times New Roman"/>
          <w:sz w:val="26"/>
          <w:szCs w:val="26"/>
        </w:rPr>
        <w:t>С. мають спiльне захоплення- вишивання. Старша медична сестра вiддiленняразом з головною медичною сестрою лiкарнi органiзували виставку робiт майстринь у холi вiддiленняв день народженняТ.Г. Шевченка. Це елемент культури органiзацiї. Про який рiвень культури йдеться?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Рiвень свiтоприйнятних цiнностей</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Смисловий рi</w:t>
      </w:r>
      <w:proofErr w:type="gramStart"/>
      <w:r w:rsidRPr="00E3797A">
        <w:rPr>
          <w:rFonts w:ascii="Times New Roman" w:hAnsi="Times New Roman" w:cs="Times New Roman"/>
          <w:sz w:val="26"/>
          <w:szCs w:val="26"/>
        </w:rPr>
        <w:t>вень ”ц</w:t>
      </w:r>
      <w:proofErr w:type="gramEnd"/>
      <w:r w:rsidRPr="00E3797A">
        <w:rPr>
          <w:rFonts w:ascii="Times New Roman" w:hAnsi="Times New Roman" w:cs="Times New Roman"/>
          <w:sz w:val="26"/>
          <w:szCs w:val="26"/>
        </w:rPr>
        <w:t xml:space="preserve">iннiсть”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Рiвень поверхневої культури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Фiлософiяорганiзацiї</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Дух органiзацiї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18. За результатами акредитацiї районнiй лiкарнi присвоєно першу категорiю. Який вiдсоток вiд максимально можливої кiлькостi балiв могла набрати лiкарня?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81-91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92-100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75-80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74-70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69-50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19. З метою покращенняобслуговуванняпацiєнтiв, вчасного виявленнянезадоволених потреб у хiрургiчному вiддiленнi провели опитуванняхворих у виглядi анкетування. Що це означає в процесi маркетингового дослiдженняринку медичних послуг?</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Збiр первинної iнформацiї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Кабiнетнi дослiдження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Аналiз отриманої iнформацiї</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Постановка мети</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E. Висновки</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20. До медичного коледжу надiйшла гуманiтарна допомога з американського госпiталю. Частину обладнання, придатного дляпрактичного використання, коледж передав районнiй лiкарнi, певним чином оцiнивши. Як називаєтьсяцей вид цiни?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A. Бюджетна оцiнка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Вiльна цiна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Договiрна цiна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Тарифи з медичного страхування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Прейскурантна цiна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21. В хiрургiчне вiддiленняпоступив хворий 51-го року iз скаргами на бiль у правiй гомiлцi, набряк. Об’єктивно: почервонiнняшкiри над венами, вени м’якi, рiзко болючi. Який найбiльш iмовiрний дiагноз?</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Флебiт</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Флеботромбоз</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Артерiїт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Тромбофлебiт</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Лiфмангоїт</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22. Пацiєнт госпiталiзований з приводу пневмонiї. Лiкар призначив антибiотик - цефазолiн. Раптово пiсляпершої iн’єкцiї у пацiєнта з’явилось вiдчуття жару, утрудненнядихання, став блiдим, пульс ниткоподiбний, артерiальний тиск - 85/60 мм рт.ст. Яке ускладненнявиникло у пацiєнта?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Анафiлактичний шок</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Набряк Квiнке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Кропив’янка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Набряк легень</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Серцева астма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23. Пацiєнт 45-ти рокiв звернувсязi скаргами на слабкiсть, помiрне пiдвищення температури тiла, набряки на обличчi, змiну кольору та кiлькостi сечi. Хворiє тиждень пiсляперенесеної ангiни. Об’єктивно: шкiра блiда, набряк повiк, АТ170/100 мм рт.ст., Ps- 90/хв., тони серця приглушенi, симптом Пастернацького позитивний. Яке дослiдженнянеобхiдно провести дляуточненнядiагнозу? A. Аналiз сечi за Нечипоренком</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Аналiз сечi на глюкозу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Аналiз сечi за Зимницьким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Загальний аналiз кровi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Аналiз сечi на дiастазу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24. Пацiєнтка 26-ти рокiв скаржитьсяна бiль у колiнних та лiктьових </w:t>
      </w:r>
      <w:proofErr w:type="gramStart"/>
      <w:r w:rsidRPr="00E3797A">
        <w:rPr>
          <w:rFonts w:ascii="Times New Roman" w:hAnsi="Times New Roman" w:cs="Times New Roman"/>
          <w:sz w:val="26"/>
          <w:szCs w:val="26"/>
        </w:rPr>
        <w:t>суглобах ”летючого</w:t>
      </w:r>
      <w:proofErr w:type="gramEnd"/>
      <w:r w:rsidRPr="00E3797A">
        <w:rPr>
          <w:rFonts w:ascii="Times New Roman" w:hAnsi="Times New Roman" w:cs="Times New Roman"/>
          <w:sz w:val="26"/>
          <w:szCs w:val="26"/>
        </w:rPr>
        <w:t xml:space="preserve"> характеру”, який пiдсилюєтьсяпри рухах, пiдвищеннятемператури тiла до 37, 5oC ввечерi. З анамнезу вiдомо, що пацiєнтка часто хворiє на ангiни. При оглядi суглобiв вiдзначається їх припухлiсть, почервонiння. Для якого захворюванняхарактернi данi ознаки?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Ревматичний артрит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Туберкульозний артрит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Ревматоїдний артрит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Гонорейний артрит</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Деформуючий остеоартроз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25. Хворий скаржитьсяна напад ядухи з утрудненим видихом, незначну кiлькiсть харкотиння, вiдчуття стиснення в грудях, сухi свистячi хрипи, якi чути на вiдстанi. Захворiв раптово пiслявдиханнязапаху фарби у примiщеннi. Об’єктивно: шкiра блiда з цiанотичним вiдтiнком. Грудна клiтка у станi глибокого вдиху. В легенях при аускультацiї на тлi жорсткого диханнясухi свистячi хрипи, ЧД- 29/хв. Який найбiльш iмовiрний дiагноз?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Бронхiальна астма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Бронхоектатична хвороба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Пневмонiя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Сухий плеврит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Гострий трахеобронхiт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26. Хлопчик 14-ти рокiв страдає на цукровий дiабет. Пiсляiн’єкцiї iнсулiну в нього рiзко погiршивсястан. Шкiра блiда, пiтливiсть, мiдрiаз, пiдвищенням’язового тонусу, пiдвищеннясухожильних рефлексiв, загальний тремор, судоми, зниженняартерiального тиску, тахiкардiя, розлад психiки, рiвень глюкози в кровi 1,4 ммоль/л. Визначте захворювання: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Гiпоглiкемiчна кома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Гiперглiкемiчна кома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Печiнкова кома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Уремiчна кома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Колапс</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27. Вкажiть термiн першого прикладанняновонародженої здорової дитини до грудей матерi в пологовому будинку:</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В першi 30 хвилин пiслянародження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Через 2 години пiслянародження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Через 3 години пiслянародження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Через 6 годин пiслянародження </w:t>
      </w:r>
    </w:p>
    <w:p w:rsidR="000810A8"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Через 1 добу пiслянародження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28. Хвора 62-х рокiв скаржитьсяна пiтливiсть, серцебиття, тремор, почуття голоду. Хворiє на цукровий дiабет впродовж 4-х рокiв, приймає 20 ОД iнсулiну. Яке додаткове обстеженнятреба провести першочергово?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Аналiз кровi на глюкозу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Аналiз сечi на дiастазу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Загальний аналiз кровi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Аналiз кровi на амiлазу</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Аналiз кровi на бiлiрубiн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29. Перша фаза процесу управлiнняце розробка та прийняття управлiнського рiшення. Який з наведених видiв контролю здiйснюєтьсяпiд час цiєї фази?</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Попереднiй</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Направляючий </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Фiльтруючий </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Заключний </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Поточний </w:t>
      </w:r>
    </w:p>
    <w:p w:rsidR="00E3797A" w:rsidRDefault="00E3797A" w:rsidP="00E3797A">
      <w:pPr>
        <w:spacing w:after="0" w:line="240" w:lineRule="atLeast"/>
        <w:jc w:val="both"/>
        <w:rPr>
          <w:rFonts w:ascii="Times New Roman" w:hAnsi="Times New Roman" w:cs="Times New Roman"/>
          <w:sz w:val="26"/>
          <w:szCs w:val="26"/>
        </w:rPr>
      </w:pPr>
    </w:p>
    <w:p w:rsid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30. Ви - медсестра дитячого iнфекцiйного вiддiлення. Якi характернi гематологiчнi змiни спостерiгаютьсяу разi кашлюку? </w:t>
      </w:r>
    </w:p>
    <w:p w:rsid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Лiмфоцитоз</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Анемiя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C. Нейтрофiльоз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Еозинофiлiя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Тромбоцитопенiя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31. При розробцi та впровадженнi товару чи медичної послуги використовують поняття життєвого циклу товару. Назвiть його правильну послiдовнiсть:</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Впровадження, зростання, зрiлiсть, насичення, спад</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Впровадження, зрiлiсть, зростання, насичення, спад</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Впровадження, спад, зрiлiсть, зростання, насичення </w:t>
      </w:r>
    </w:p>
    <w:p w:rsidR="000810A8" w:rsidRPr="00E3797A" w:rsidRDefault="00234549" w:rsidP="00E3797A">
      <w:pPr>
        <w:spacing w:after="0" w:line="240" w:lineRule="atLeast"/>
        <w:jc w:val="both"/>
        <w:rPr>
          <w:rFonts w:ascii="Times New Roman" w:hAnsi="Times New Roman" w:cs="Times New Roman"/>
          <w:sz w:val="26"/>
          <w:szCs w:val="26"/>
        </w:rPr>
      </w:pPr>
      <w:r w:rsidRPr="00234549">
        <w:rPr>
          <w:rFonts w:ascii="Times New Roman" w:hAnsi="Times New Roman" w:cs="Times New Roman"/>
          <w:sz w:val="26"/>
          <w:szCs w:val="26"/>
        </w:rPr>
        <w:t xml:space="preserve"> </w:t>
      </w:r>
      <w:r w:rsidR="00011B65" w:rsidRPr="00E3797A">
        <w:rPr>
          <w:rFonts w:ascii="Times New Roman" w:hAnsi="Times New Roman" w:cs="Times New Roman"/>
          <w:sz w:val="26"/>
          <w:szCs w:val="26"/>
        </w:rPr>
        <w:t xml:space="preserve">D. Впровадження, зростання, насичення, зрiлiсть, спад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Зростання, впровадження, зрiлiсть, насичення, спад </w:t>
      </w:r>
    </w:p>
    <w:p w:rsidR="00E3797A" w:rsidRDefault="00E3797A" w:rsidP="00E3797A">
      <w:pPr>
        <w:spacing w:after="0" w:line="240" w:lineRule="atLeast"/>
        <w:jc w:val="both"/>
        <w:rPr>
          <w:rFonts w:ascii="Times New Roman" w:hAnsi="Times New Roman" w:cs="Times New Roman"/>
          <w:sz w:val="26"/>
          <w:szCs w:val="26"/>
        </w:rPr>
      </w:pPr>
    </w:p>
    <w:p w:rsidR="00234549" w:rsidRDefault="00011B65" w:rsidP="00E3797A">
      <w:pPr>
        <w:spacing w:after="0" w:line="240" w:lineRule="atLeast"/>
        <w:ind w:firstLine="708"/>
        <w:jc w:val="both"/>
        <w:rPr>
          <w:rFonts w:ascii="Times New Roman" w:hAnsi="Times New Roman" w:cs="Times New Roman"/>
          <w:sz w:val="26"/>
          <w:szCs w:val="26"/>
          <w:lang w:val="en-US"/>
        </w:rPr>
      </w:pPr>
      <w:r w:rsidRPr="00E3797A">
        <w:rPr>
          <w:rFonts w:ascii="Times New Roman" w:hAnsi="Times New Roman" w:cs="Times New Roman"/>
          <w:sz w:val="26"/>
          <w:szCs w:val="26"/>
        </w:rPr>
        <w:t xml:space="preserve">32. Медсестра оглядового кабiнету полiклiнiки разом з лiкарем-онкологом бере участь в оглядi пацiєнтки 49-ти рокiв. При пальпацiї лiвої молочної залози у верхньозовнiшньому квадрантi виявили щiльне, горбисте утворення, спаяне зi шкiрою. </w:t>
      </w:r>
      <w:proofErr w:type="gramStart"/>
      <w:r w:rsidRPr="00E3797A">
        <w:rPr>
          <w:rFonts w:ascii="Times New Roman" w:hAnsi="Times New Roman" w:cs="Times New Roman"/>
          <w:sz w:val="26"/>
          <w:szCs w:val="26"/>
        </w:rPr>
        <w:t>Про яке</w:t>
      </w:r>
      <w:proofErr w:type="gramEnd"/>
      <w:r w:rsidRPr="00E3797A">
        <w:rPr>
          <w:rFonts w:ascii="Times New Roman" w:hAnsi="Times New Roman" w:cs="Times New Roman"/>
          <w:sz w:val="26"/>
          <w:szCs w:val="26"/>
        </w:rPr>
        <w:t xml:space="preserve"> захворювання можна подумати? </w:t>
      </w:r>
    </w:p>
    <w:p w:rsidR="000810A8" w:rsidRPr="00E3797A" w:rsidRDefault="00011B65" w:rsidP="00234549">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Рак молочної залози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Фiброаденома</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Лiпома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Аденома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Кiста молочної залози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33. Яка система охорони здоров’яповинна бути в сучаснiй Українi, згiдно з концепцiєю МОЗ України</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Змiшана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Державне управлiнняохороною здоров’я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Приватна медицина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Медичне страхування</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Централiзоване планування </w:t>
      </w:r>
    </w:p>
    <w:p w:rsidR="00E3797A" w:rsidRDefault="00E3797A" w:rsidP="00E3797A">
      <w:pPr>
        <w:spacing w:after="0" w:line="240" w:lineRule="atLeast"/>
        <w:jc w:val="both"/>
        <w:rPr>
          <w:rFonts w:ascii="Times New Roman" w:hAnsi="Times New Roman" w:cs="Times New Roman"/>
          <w:sz w:val="26"/>
          <w:szCs w:val="26"/>
        </w:rPr>
      </w:pPr>
    </w:p>
    <w:p w:rsidR="000810A8"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34. У вiддiленнянадiйшов пацiєнт зi скаргами на нападоподiбнi iнтенсивнi болi у правому пiдребер’ї з iррадiацiєю в праве плече та руку, нудоту, блювання. Напад пов’язує з вживанням жирної їжi. При оглядi: iктеричнiсть склер. Яке обстеженнянеобхiдно провести </w:t>
      </w:r>
      <w:proofErr w:type="gramStart"/>
      <w:r w:rsidRPr="00E3797A">
        <w:rPr>
          <w:rFonts w:ascii="Times New Roman" w:hAnsi="Times New Roman" w:cs="Times New Roman"/>
          <w:sz w:val="26"/>
          <w:szCs w:val="26"/>
        </w:rPr>
        <w:t>в першу</w:t>
      </w:r>
      <w:proofErr w:type="gramEnd"/>
      <w:r w:rsidRPr="00E3797A">
        <w:rPr>
          <w:rFonts w:ascii="Times New Roman" w:hAnsi="Times New Roman" w:cs="Times New Roman"/>
          <w:sz w:val="26"/>
          <w:szCs w:val="26"/>
        </w:rPr>
        <w:t xml:space="preserve"> чергу?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УЗД органiв черевної порожнини</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Загальний аналiз кровi</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Загальний аналiз сечi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Кров на дiастазу </w:t>
      </w:r>
    </w:p>
    <w:p w:rsidR="000810A8"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Кров на визначеннярiвняхолестерину</w:t>
      </w:r>
    </w:p>
    <w:p w:rsidR="00E3797A" w:rsidRDefault="00E3797A" w:rsidP="00E3797A">
      <w:pPr>
        <w:spacing w:after="0" w:line="240" w:lineRule="atLeast"/>
        <w:jc w:val="both"/>
        <w:rPr>
          <w:rFonts w:ascii="Times New Roman" w:hAnsi="Times New Roman" w:cs="Times New Roman"/>
          <w:sz w:val="26"/>
          <w:szCs w:val="26"/>
        </w:rPr>
      </w:pPr>
    </w:p>
    <w:p w:rsidR="00E128C3"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35. Пiд час проведенняпроби на бiологiчну сумiснiсть кровi у пацiєнта 29-ти рокiв з’явилися стурбованiсть, утруднене дихання, свербiння шкiри. При оглядi виявленi великоплямиста висипка, набряк обличчя. Який стан розвинувся?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Анафiлактична реакцiя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Септичний шок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Пiрогенна реакцiя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Гемолiтична реакцiя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Цитратний шок </w:t>
      </w:r>
    </w:p>
    <w:p w:rsidR="00E3797A" w:rsidRDefault="00E3797A" w:rsidP="00E3797A">
      <w:pPr>
        <w:spacing w:after="0" w:line="240" w:lineRule="atLeast"/>
        <w:jc w:val="both"/>
        <w:rPr>
          <w:rFonts w:ascii="Times New Roman" w:hAnsi="Times New Roman" w:cs="Times New Roman"/>
          <w:sz w:val="26"/>
          <w:szCs w:val="26"/>
        </w:rPr>
      </w:pPr>
    </w:p>
    <w:p w:rsidR="00E128C3"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36. Дляiнтубацiї трахеї пацiєнта використали мiорелаксант короткої дiї - дитилiн. Чим можна усунути залишкову дiю цього препарату?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Прозерин</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Налоксон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Мезатон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Адреналiн</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Атропiн </w:t>
      </w:r>
    </w:p>
    <w:p w:rsidR="00E3797A" w:rsidRDefault="00E3797A" w:rsidP="00E3797A">
      <w:pPr>
        <w:spacing w:after="0" w:line="240" w:lineRule="atLeast"/>
        <w:jc w:val="both"/>
        <w:rPr>
          <w:rFonts w:ascii="Times New Roman" w:hAnsi="Times New Roman" w:cs="Times New Roman"/>
          <w:sz w:val="26"/>
          <w:szCs w:val="26"/>
        </w:rPr>
      </w:pPr>
    </w:p>
    <w:p w:rsidR="00E128C3"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37. В центральнiй районнiй лiкарнi пiдрахували показники загальної та первинної захворюваностi, а також питому вагу кожного класу захворювань. Якi графiки можна застосувати дляданих показникiв?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Секторнi, лiнiйнi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Стовпчиковi, лiнiйнi</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Об’ємнi, картограма</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Радiальнi, фiгурнi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Картограма, радiальнi</w:t>
      </w:r>
    </w:p>
    <w:p w:rsidR="00E3797A" w:rsidRDefault="00E3797A" w:rsidP="00E3797A">
      <w:pPr>
        <w:spacing w:after="0" w:line="240" w:lineRule="atLeast"/>
        <w:jc w:val="both"/>
        <w:rPr>
          <w:rFonts w:ascii="Times New Roman" w:hAnsi="Times New Roman" w:cs="Times New Roman"/>
          <w:sz w:val="26"/>
          <w:szCs w:val="26"/>
        </w:rPr>
      </w:pPr>
    </w:p>
    <w:p w:rsidR="00E128C3"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38. У пацiєнта вiдмiчаютьсяболi в епiгастральнiй дiлянцi, перiодичнi, сезоннi, тiсно пов’</w:t>
      </w:r>
      <w:r w:rsidR="00234549">
        <w:rPr>
          <w:rFonts w:ascii="Times New Roman" w:hAnsi="Times New Roman" w:cs="Times New Roman"/>
          <w:sz w:val="26"/>
          <w:szCs w:val="26"/>
        </w:rPr>
        <w:t>язанi з прийомом їжi (через 15-</w:t>
      </w:r>
      <w:r w:rsidRPr="00E3797A">
        <w:rPr>
          <w:rFonts w:ascii="Times New Roman" w:hAnsi="Times New Roman" w:cs="Times New Roman"/>
          <w:sz w:val="26"/>
          <w:szCs w:val="26"/>
        </w:rPr>
        <w:t>45 хвилин пiсляприйманняїжi), зменшуютьсяпiсляблюваннята застосовуваннятепла. Дляякого захворюванняхарактерна дана картина?</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Виразкова хвороба шлунка</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Жовчнокам’яна хвороба </w:t>
      </w:r>
    </w:p>
    <w:p w:rsidR="00E128C3"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Гастрит</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Езофагiт</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Дискiнезiяжовчовивiдних шляхiв </w:t>
      </w:r>
    </w:p>
    <w:p w:rsidR="00E3797A" w:rsidRDefault="00E3797A" w:rsidP="00E3797A">
      <w:pPr>
        <w:spacing w:after="0" w:line="240" w:lineRule="atLeast"/>
        <w:jc w:val="both"/>
        <w:rPr>
          <w:rFonts w:ascii="Times New Roman" w:hAnsi="Times New Roman" w:cs="Times New Roman"/>
          <w:sz w:val="26"/>
          <w:szCs w:val="26"/>
        </w:rPr>
      </w:pPr>
    </w:p>
    <w:p w:rsidR="00E128C3"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39. Пiсляпроведеного обстеженняу пацiєнтки 39-ти рокiв виявлено скарги на рiзкий бiль в поперековiй дiлянцi, незначне пiдвищеннятемператури. Встановлено попереднiй дiагноз: сечокам’яна хвороба. Яке з дослiджень має найбiльше значеннядлядiагностики даного захворювання?</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Загальний аналiз сечi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Проба за Зимницьким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Дослiдженнясечi за методом Нечипоренка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Визначеннякреатинiну</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Визначенняпротеїнурiї</w:t>
      </w:r>
    </w:p>
    <w:p w:rsidR="00E3797A" w:rsidRDefault="00E3797A" w:rsidP="00E3797A">
      <w:pPr>
        <w:spacing w:after="0" w:line="240" w:lineRule="atLeast"/>
        <w:jc w:val="both"/>
        <w:rPr>
          <w:rFonts w:ascii="Times New Roman" w:hAnsi="Times New Roman" w:cs="Times New Roman"/>
          <w:sz w:val="26"/>
          <w:szCs w:val="26"/>
        </w:rPr>
      </w:pPr>
    </w:p>
    <w:p w:rsidR="00E128C3"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40. Старша медична сестра вiддiлення читає лекцiю з </w:t>
      </w:r>
      <w:proofErr w:type="gramStart"/>
      <w:r w:rsidRPr="00E3797A">
        <w:rPr>
          <w:rFonts w:ascii="Times New Roman" w:hAnsi="Times New Roman" w:cs="Times New Roman"/>
          <w:sz w:val="26"/>
          <w:szCs w:val="26"/>
        </w:rPr>
        <w:t>теми ”Ринок</w:t>
      </w:r>
      <w:proofErr w:type="gramEnd"/>
      <w:r w:rsidRPr="00E3797A">
        <w:rPr>
          <w:rFonts w:ascii="Times New Roman" w:hAnsi="Times New Roman" w:cs="Times New Roman"/>
          <w:sz w:val="26"/>
          <w:szCs w:val="26"/>
        </w:rPr>
        <w:t xml:space="preserve"> медичних послуг”. Якi функцiї притаманнi ринку охорони здоров’я?</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Iнформацiйна, цiноутворювальна, регулююча, посередницька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Цiноутворювальна, iнтеграцiйна, посередницька, управлiнська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Iнформацiйна, коригувальна, посередницька, контролююча </w:t>
      </w:r>
    </w:p>
    <w:p w:rsidR="00E128C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Контролююча, iнформацiйна, регулююча, благодiйницька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Цiноутворювальна, коригувальна, регулююча, посередницька </w:t>
      </w:r>
    </w:p>
    <w:p w:rsidR="00701BA3" w:rsidRDefault="00701BA3" w:rsidP="00E3797A">
      <w:pPr>
        <w:spacing w:after="0" w:line="240" w:lineRule="atLeast"/>
        <w:jc w:val="both"/>
        <w:rPr>
          <w:rFonts w:ascii="Times New Roman" w:hAnsi="Times New Roman" w:cs="Times New Roman"/>
          <w:sz w:val="26"/>
          <w:szCs w:val="26"/>
        </w:rPr>
      </w:pPr>
    </w:p>
    <w:p w:rsidR="00CC254E" w:rsidRPr="00E3797A" w:rsidRDefault="00011B65" w:rsidP="00701BA3">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41. Ви - головна медична сестра районної лiкарнi. Ви проводите лекцiю на тему</w:t>
      </w:r>
      <w:proofErr w:type="gramStart"/>
      <w:r w:rsidRPr="00E3797A">
        <w:rPr>
          <w:rFonts w:ascii="Times New Roman" w:hAnsi="Times New Roman" w:cs="Times New Roman"/>
          <w:sz w:val="26"/>
          <w:szCs w:val="26"/>
        </w:rPr>
        <w:t>: ”Маркетинг</w:t>
      </w:r>
      <w:proofErr w:type="gramEnd"/>
      <w:r w:rsidRPr="00E3797A">
        <w:rPr>
          <w:rFonts w:ascii="Times New Roman" w:hAnsi="Times New Roman" w:cs="Times New Roman"/>
          <w:sz w:val="26"/>
          <w:szCs w:val="26"/>
        </w:rPr>
        <w:t xml:space="preserve"> у системi охорони здоров’я”. Якi основнi функцiї виконує маркетинг?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Аналiтична, виробнича, збутова, управлiнська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Наукова, аналiтична, управлiнська, коригувальна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Управлiнська, наукова, виробнича, збутова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D. Аналiтична, коригувальна, управлiнська, збутова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Виробнича, управлiнська, аналiтична, наукова</w:t>
      </w:r>
    </w:p>
    <w:p w:rsid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42. Дитинi 6 мiсяцiв. Надiйшла до стацiонару з дi</w:t>
      </w:r>
      <w:proofErr w:type="gramStart"/>
      <w:r w:rsidRPr="00E3797A">
        <w:rPr>
          <w:rFonts w:ascii="Times New Roman" w:hAnsi="Times New Roman" w:cs="Times New Roman"/>
          <w:sz w:val="26"/>
          <w:szCs w:val="26"/>
        </w:rPr>
        <w:t>агнозом ”пневмон</w:t>
      </w:r>
      <w:proofErr w:type="gramEnd"/>
      <w:r w:rsidRPr="00E3797A">
        <w:rPr>
          <w:rFonts w:ascii="Times New Roman" w:hAnsi="Times New Roman" w:cs="Times New Roman"/>
          <w:sz w:val="26"/>
          <w:szCs w:val="26"/>
        </w:rPr>
        <w:t>iя”. t o- 38,5oC. Пiд час огляду: ознаки двобiчної пневмонiї, в III мiжребiр’ї злiва вiд грудини вислуховуєтьсягрубий систолiчний шум. Iмовiрно вроджена вада серця. Коли можна провести ЕхоКГ?</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Пiслянормалiзацiї температури тiла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Пiсляодужаннявiд пневмонiї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Одразу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Немає обмежень в часi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Натщесерце </w:t>
      </w:r>
    </w:p>
    <w:p w:rsidR="00E3797A" w:rsidRDefault="00E3797A" w:rsidP="00E3797A">
      <w:pPr>
        <w:spacing w:after="0" w:line="240" w:lineRule="atLeast"/>
        <w:jc w:val="both"/>
        <w:rPr>
          <w:rFonts w:ascii="Times New Roman" w:hAnsi="Times New Roman" w:cs="Times New Roman"/>
          <w:sz w:val="26"/>
          <w:szCs w:val="26"/>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43. Через 10-ти днiв пiсляперенесеної ангiни дiвчина 19-ти рокiв звернулась до дiльничого лiкаря у зв’язку з наявнiстю набрякiв на обличчi, рiзкої слабкостi. Об’єктивно: шкiрнi покриви блiдi, t o37,4oC, ЧСС- 98/хв., АТ- 165/98 мм рт.ст. Серцевi тони приглушенi, акцент II тону над аортою. Сеча темно-червоного кольору, 400 мл на добу. В яке вiддiлення слiд госпiталiзувати хвору?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Нефрологiчне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Терапевтичне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Урологiчне</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Кардiологiчне</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Iнфекцiйне</w:t>
      </w:r>
    </w:p>
    <w:p w:rsidR="00E3797A" w:rsidRPr="00701BA3" w:rsidRDefault="00011B65" w:rsidP="00E3797A">
      <w:pPr>
        <w:spacing w:after="0" w:line="240" w:lineRule="atLeast"/>
        <w:jc w:val="both"/>
        <w:rPr>
          <w:rFonts w:ascii="Times New Roman" w:hAnsi="Times New Roman" w:cs="Times New Roman"/>
          <w:sz w:val="18"/>
          <w:szCs w:val="18"/>
        </w:rPr>
      </w:pPr>
      <w:r w:rsidRPr="00701BA3">
        <w:rPr>
          <w:rFonts w:ascii="Times New Roman" w:hAnsi="Times New Roman" w:cs="Times New Roman"/>
          <w:sz w:val="18"/>
          <w:szCs w:val="18"/>
        </w:rPr>
        <w:t xml:space="preserve"> </w:t>
      </w: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44. Пiд час пiсляоперацiйного перiоду у хворого почалосярiзке падiнняартерiального тиску та пригнiченнядихальної дiяльностi. Який препарат необхiдно ввести хворому?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Кордiамiн</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Еуфiлiн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Мезатон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Фенобарбiтал</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Адреналiн </w:t>
      </w:r>
    </w:p>
    <w:p w:rsidR="00E3797A" w:rsidRPr="00701BA3" w:rsidRDefault="00E3797A" w:rsidP="00E3797A">
      <w:pPr>
        <w:spacing w:after="0" w:line="240" w:lineRule="atLeast"/>
        <w:jc w:val="both"/>
        <w:rPr>
          <w:rFonts w:ascii="Times New Roman" w:hAnsi="Times New Roman" w:cs="Times New Roman"/>
          <w:sz w:val="18"/>
          <w:szCs w:val="18"/>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45. Медична сестра хiрургiчного вiддiленняспостерiгає у хворого 48-ми рокiв пiсляоперацiйне тремтiння. Чим зняти даний стан у пацiєнта? </w:t>
      </w:r>
    </w:p>
    <w:p w:rsidR="00CC254E"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Iнгаляцiя кисню</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Зiгрiванняхворого</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Протисудомнi засоби</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Заспокiйливi засоби</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Протиаритмiчнi засоби </w:t>
      </w:r>
    </w:p>
    <w:p w:rsidR="00E3797A" w:rsidRPr="00701BA3" w:rsidRDefault="00E3797A" w:rsidP="00E3797A">
      <w:pPr>
        <w:spacing w:after="0" w:line="240" w:lineRule="atLeast"/>
        <w:jc w:val="both"/>
        <w:rPr>
          <w:rFonts w:ascii="Times New Roman" w:hAnsi="Times New Roman" w:cs="Times New Roman"/>
          <w:sz w:val="18"/>
          <w:szCs w:val="18"/>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46. Полiклiнiка обслуговує 2000 жителiв населеного пункту. В 2008 роцi в реєстратурi було заповнено 800 статистичних талонiв дляреєстрацiї дiагнозiв загальної захворюваностi. Який показник використовуєтьсядляотриманняданих про захворюванiсть населення, яке мешкає в населеному пунктi?</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Показник загальної захворюваностi</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Показник захворюваностi з тимчасовою втратою працездатностi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Вiдомостi про контингент дорослого населення, що пiдлягає диспансерному обстеженню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Данi про профiлактичний огляд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Данi перепису населення</w:t>
      </w:r>
    </w:p>
    <w:p w:rsidR="00E3797A" w:rsidRDefault="00E3797A" w:rsidP="00E3797A">
      <w:pPr>
        <w:spacing w:after="0" w:line="240" w:lineRule="atLeast"/>
        <w:jc w:val="both"/>
        <w:rPr>
          <w:rFonts w:ascii="Times New Roman" w:hAnsi="Times New Roman" w:cs="Times New Roman"/>
          <w:sz w:val="26"/>
          <w:szCs w:val="26"/>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47. При розробцi тарифiв цiн нового приватного медичного закладу пiдприємцi стараютьсязабезпечити високий рiвень медичної допомоги населенню i перспективнiсть дiяльностi. Керуючись загальними принципами економiки при розробцi цiни послуги економiст закладу враховує: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Собiвартiсть, якiсть i прибуток послуги та податок держави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Незалежну вiльну цiну</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Податок держави</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Цiни на медичнi послуги передових країн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Цiни споживчого ринку </w:t>
      </w:r>
    </w:p>
    <w:p w:rsidR="00E3797A" w:rsidRDefault="00E3797A" w:rsidP="00E3797A">
      <w:pPr>
        <w:spacing w:after="0" w:line="240" w:lineRule="atLeast"/>
        <w:jc w:val="both"/>
        <w:rPr>
          <w:rFonts w:ascii="Times New Roman" w:hAnsi="Times New Roman" w:cs="Times New Roman"/>
          <w:sz w:val="26"/>
          <w:szCs w:val="26"/>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48. Наукове дослiдженняпроводитьсяв певнiй послiдовностi, починаючи з аналiзу стану об’єкта дослiдженнята закiнчуючи формуванням висновкiв i оцiнкою впровадженнярезультатiв дослiджень в практику. Випробуваннявпроваджених результатiв проводитьсяна основi: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Результатiв практичної виробничої перевiрки дослiдних зразкiв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Регламенту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Розпорядження Мiнiстерства охорони здоров’я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Нової теми дослiджень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Комплексу договiрної документацiї мiж замовником i пiдрядником</w:t>
      </w:r>
    </w:p>
    <w:p w:rsidR="00E3797A" w:rsidRPr="00701BA3" w:rsidRDefault="00E3797A" w:rsidP="00E3797A">
      <w:pPr>
        <w:spacing w:after="0" w:line="240" w:lineRule="atLeast"/>
        <w:jc w:val="both"/>
        <w:rPr>
          <w:rFonts w:ascii="Times New Roman" w:hAnsi="Times New Roman" w:cs="Times New Roman"/>
          <w:sz w:val="18"/>
          <w:szCs w:val="18"/>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49. У хлопчика 4-х рокiв погане самопочуття: виражена слабкiсть, знижена рухова активнiсть, блiдiсть шкiрних покривiв. На шкiрi та слизових оболонках наявнi петехiї та екхiмози, поодинокi крововиливи, безболiснi, розташованi асиметрично. АТ- 80/40 мм рт.ст., тахiкардiя. Вкажiть основну причину наявних проблем дитини: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Зниженнярiвнятромбоцитiв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Зниженнярiвнягемоглобiну</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Запаленнядрiбних судин</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Дефiцит IХ фактора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Пiдвищена швидкiсть осiданняеритроцитiв</w:t>
      </w:r>
    </w:p>
    <w:p w:rsidR="00E3797A" w:rsidRPr="00701BA3" w:rsidRDefault="00E3797A" w:rsidP="00E3797A">
      <w:pPr>
        <w:spacing w:after="0" w:line="240" w:lineRule="atLeast"/>
        <w:jc w:val="both"/>
        <w:rPr>
          <w:rFonts w:ascii="Times New Roman" w:hAnsi="Times New Roman" w:cs="Times New Roman"/>
          <w:sz w:val="18"/>
          <w:szCs w:val="18"/>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50. При активному патронажi медична сестра проводить обстеженняпацiєнтки 32-х рокiв з ознаками залiзодефiцитної анемiї. Вкажiть основну можливу причину, визначену медичною сестрою, яка спровокувала дану патологiю:</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Постiйна крововтрата</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Аутоiммуннi захворюваннякровi</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Хронiчний гепатит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Вплив iонiзуючого опромiнення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Резекцiятонкої кишки </w:t>
      </w:r>
    </w:p>
    <w:p w:rsidR="00E3797A" w:rsidRPr="00701BA3" w:rsidRDefault="00E3797A" w:rsidP="00E3797A">
      <w:pPr>
        <w:spacing w:after="0" w:line="240" w:lineRule="atLeast"/>
        <w:jc w:val="both"/>
        <w:rPr>
          <w:rFonts w:ascii="Times New Roman" w:hAnsi="Times New Roman" w:cs="Times New Roman"/>
          <w:sz w:val="18"/>
          <w:szCs w:val="18"/>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51. Пацiєнт перебуває в палатi iнтенсивної терапiї пiсляоперацiї на кишкiвнику. З якою метою медична сестра спонукає його до глибокого диханняв раннiй пiсляоперацiйний перiод?</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Профiлактика розвитку ателектазiв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Усуненнябронхоспазмiв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Зменшенняхвилювання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Усуненнявидiлень з дихальних шляхiв</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Профiлактика дихальної недостатностi </w:t>
      </w:r>
    </w:p>
    <w:p w:rsidR="00E3797A" w:rsidRPr="00701BA3" w:rsidRDefault="00E3797A" w:rsidP="00E3797A">
      <w:pPr>
        <w:spacing w:after="0" w:line="240" w:lineRule="atLeast"/>
        <w:jc w:val="both"/>
        <w:rPr>
          <w:rFonts w:ascii="Times New Roman" w:hAnsi="Times New Roman" w:cs="Times New Roman"/>
          <w:sz w:val="18"/>
          <w:szCs w:val="18"/>
        </w:rPr>
      </w:pPr>
    </w:p>
    <w:p w:rsidR="00CC254E" w:rsidRPr="00E3797A" w:rsidRDefault="00011B65" w:rsidP="00E3797A">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52. У першi мiсяцi життя малюк, народжений ВIЛ-iнфiкованою матiр’ю, буде мати позитивний аналiз кровi на ВIЛ. До якого термiну життя встановлюється статус ВIЛ-iнфiкованостi?</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До 18 мiсяцiв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B. До 12 мiсяцiв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До 6 мiсяцiв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До 3 мiсяцiв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До 24 мiсяцiв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53. На другу добу пiслялапаротомiї, яка проводиласяу пацiєнта 31-го року пiд ендотрахеальним наркозом, лiкар призначив йому перевертатисяз боку на бiк, проводити дихальну гiмнастику, лужнi iнгаляцiї. Для запобiгання якого ускладненняце потрiбно виконувати?</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Бронхiт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Парез кишечнику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Тромбоз</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Емболiя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Утрудненнявидiленняз дренажу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54. При проведеннi оцiнки конкурентоспроможностi медичних послуг медичний заклад враховував: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Вартiсть медичних послуг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Спiввiдношеннязбуту й цiн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Загальнi та вiдноснi витрати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Iмовiрнi стратегiї конкурентiв</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Показники повторних купiвель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55. Якi моделi системи охорони здоров’я видiляються на основi класифiкацiї за маркетинговими вiдносинами суб’єктiв даної системи?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Ринкова, неринкова, натуральна, модель змiшаного типу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Класична, плюралiстична, страхова, нацiональна, соцiалiстична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Утилiтарна, комунотарна, лiберальна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Приватна, державна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Класична ринкова, страхова утилiтарна, нацiонально-лiберальна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56. Медсестра проводить клiнiчне обстеженняпацiєнта з синдромом тривалого стиснення. Який з симптомiв буде характерним дляII перiоду даного захворювання?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Гостра ниркова недостатнiсть</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Нормалiзацiяфункцiї нирок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Локальнi змiни в ушкоджених тканинах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Бактерiальнi ускладнення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Ендогенна iнтоксикацiя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57. З метою раннього виявлення захворюванняна туберкульоз усiм студентам та працiвникам медичного коледжу було проведено флюорографiчне обстеження. Який метод вивчення захворюваностi був використаний?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Спецiальне вибiркове дослiдження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Медичний огляд окремих груп</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Профiлактичний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Загальний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Поточний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58. Дев’ятимiсячнiй дитинi лiкар-педiатр проводить лiкуваннярахiту. Яка з перерахованих нижче доз вiтамiну D є лiкувальною?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A. 2000 - 5000 МО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500 - 1000 МО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250 - 500 МО</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1000 - 2000 МО</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5000 - 10000 МО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59. Медсестра iнфекцiйної лiкарнi приготувала все необхiдне длявзяттямазку iз ротоглотки на паличку Борде-Жангу. Дляпiдтвердженняякого захворювання проводитьсядана процедура?</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Кашлюк</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Дифтерiя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Скарлатина</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Кiр</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Червона висипка</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60. Якщо планування- це адмiнiстративний iнструмент, що забезпечує рацiональну основу дляприйняттяуправлiнських рiшень, то першим його етапом є: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Визначеннята аналiз проблеми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Визначенняцiлей програми та головних дiй щодо її реалiзацiї </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Вибiр правильного рiшення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Визначеннятехнiчних методiв виконання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Визначенняальтернативних варiантiв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61. До Вас звернувсяпацiєнт з проблемами: бiль у дiлянцi серця пiсля фiзичного навантаженняз iррадiацiєю у лiву руку, тривалiстю 3 хвилини, серцебиття. Який препарат доцiльно використати?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Нiтроглiцерин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Вольтарен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Анальгiн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Корвалол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Кетанов</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62. Пацiєнт хворiє на пневмонiю, лiкуєтьсяантибiотиками. На 4-ту добу лiкуванняз’явилисяшкiрний свербiж, пухирцевий висип на шкiрi, слабкiсть, головний бiль, температура - 37,2oC, зниження апетиту. Яка проблема пацiєнта буде прiоритетною? </w:t>
      </w:r>
    </w:p>
    <w:p w:rsidR="00CC254E"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A. Свербiж шкiри </w:t>
      </w:r>
    </w:p>
    <w:p w:rsidR="00CC254E"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Слабкiсть</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Головний бiль</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Субфебрильна температура тiла</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Зниженняапетиту</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63. У дiвчинки 4-х рокiв t o- 37,4oC, утруднене носове дихання, слизово-серознi видiленняз носа, осиплiсть голосу, грубий кашель. Дляякого захворюванняна тлi ГРВI характернi цi змiни?</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Гострий ларингiт</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Гострий фарингiт </w:t>
      </w:r>
    </w:p>
    <w:p w:rsidR="00CC254E"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Гострий трахеїт</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Гострий бронхiт</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Обструктивний бронхiт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64. Медсестра здiйснює догляд за дитиною 10-ти рокiв з гострим гломерулонефритом. Якi змiни у сечi є характерними?</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Еритроцитурiя, цилiндрурiя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Лейкоцитурiя, бактерiурiя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Пiдвищенняцукру, цилiндрурiя</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Лейкоцитурiя, еритроцитурiя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Еритроцитурiя, бактерiурiя </w:t>
      </w:r>
    </w:p>
    <w:p w:rsidR="00352BBB" w:rsidRDefault="00352BBB" w:rsidP="00E3797A">
      <w:pPr>
        <w:spacing w:after="0" w:line="240" w:lineRule="atLeast"/>
        <w:jc w:val="both"/>
        <w:rPr>
          <w:rFonts w:ascii="Times New Roman" w:hAnsi="Times New Roman" w:cs="Times New Roman"/>
          <w:sz w:val="26"/>
          <w:szCs w:val="26"/>
        </w:rPr>
      </w:pPr>
    </w:p>
    <w:p w:rsidR="00CC254E"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65. Ви працюєте в медико-санiтарнiй частинi. Одним з найважливiших роздiлiв роботи є органiзацiята проведенняпрофiлактичних медичних оглядiв з розробкою подальших оздоровчих заходiв. Протягом року на обстеження викликали по 5-15 чоловiк на день. Яка це форма проведенняперiодичних медичних оглядiв?</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Поточна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Попередня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Облiкова</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Одномоментна </w:t>
      </w:r>
    </w:p>
    <w:p w:rsidR="00CC254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Цiльова</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66. Ви дослiджували захворюванiсть медичних сестер на гострi респiраторнi вiруснi iнфекцiї. З висновками необхiдно ознайомити медичний персонал вiддiлення. Що необхiдно написати?</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Резюме</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Тези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Анотацiя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Конспект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Виписки</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67. За класифiкацiєю предметiв навколишнього середовища щодо ризику поширеннявнутрiшньолiкарняної iнфекцiї, предмети, що проникають в органи i порожнини тiла, мають: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Високий ризик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Середнiй ризик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Низький ризик</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Помiрний ризик</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Нульовий ризик</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68. У хворої на дифузно-токсичний зоб збiльшена щитоподiбна залоза не лише пальпується, а й помiтна при ковтаннi. Вкажiть ступiнь збiльшеннящитоподiбної залози:</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II ступiнь</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III ступiнь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I ступiнь</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V ступiнь</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IV ступiнь</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69. У дитини 5-ти рокiв через 3 тижнi пiсляангiни з’явилисяознаки симетричного ураженняколiнних та лiктьових суглобiв. Пiд час пальпацiї виявляється набряк та болючiсть суглобiв, шкiра червона, гаряча на дотик. Для якого захворюванняцi симптоми характернi?</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Ревматична гарячка, полiартрит</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Ревматична гарячка, ревмокардит</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Ревматоїдний артрит</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D. Деформуючий остеоартроз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Ревматична гарячка, мала хорея</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70. У новонародженої дитини на шкiрi тулуба, голови, у природнiх складках шкiри з’явилися пухирi розмiром з просяне зерно з серозно-гнiйним вмiстом. Для якого захворювання це характерно?</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Везикулопустульоз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Пухирчатка новонароджених</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Псевдофурункульоз </w:t>
      </w:r>
    </w:p>
    <w:p w:rsidR="00B86CC2" w:rsidRPr="00E3797A" w:rsidRDefault="00234549" w:rsidP="00E3797A">
      <w:pPr>
        <w:spacing w:after="0" w:line="240" w:lineRule="atLeast"/>
        <w:jc w:val="both"/>
        <w:rPr>
          <w:rFonts w:ascii="Times New Roman" w:hAnsi="Times New Roman" w:cs="Times New Roman"/>
          <w:sz w:val="26"/>
          <w:szCs w:val="26"/>
        </w:rPr>
      </w:pPr>
      <w:r w:rsidRPr="00234549">
        <w:rPr>
          <w:rFonts w:ascii="Times New Roman" w:hAnsi="Times New Roman" w:cs="Times New Roman"/>
          <w:sz w:val="26"/>
          <w:szCs w:val="26"/>
        </w:rPr>
        <w:t xml:space="preserve"> </w:t>
      </w:r>
      <w:r w:rsidR="00011B65" w:rsidRPr="00E3797A">
        <w:rPr>
          <w:rFonts w:ascii="Times New Roman" w:hAnsi="Times New Roman" w:cs="Times New Roman"/>
          <w:sz w:val="26"/>
          <w:szCs w:val="26"/>
        </w:rPr>
        <w:t>D. Фурункульоз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Герпес-iнфекцiя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71. Хвора 30-ти рокiв, оператор машинного доїння, кiлька мiсяцiв скаржиться на болi у м’язах, суглобах. При оглядi виявлено ознаки ураження плечового, лiктьового i кульшового суглобiв, фiброзит. </w:t>
      </w:r>
      <w:proofErr w:type="gramStart"/>
      <w:r w:rsidRPr="00E3797A">
        <w:rPr>
          <w:rFonts w:ascii="Times New Roman" w:hAnsi="Times New Roman" w:cs="Times New Roman"/>
          <w:sz w:val="26"/>
          <w:szCs w:val="26"/>
        </w:rPr>
        <w:t>Про яке</w:t>
      </w:r>
      <w:proofErr w:type="gramEnd"/>
      <w:r w:rsidRPr="00E3797A">
        <w:rPr>
          <w:rFonts w:ascii="Times New Roman" w:hAnsi="Times New Roman" w:cs="Times New Roman"/>
          <w:sz w:val="26"/>
          <w:szCs w:val="26"/>
        </w:rPr>
        <w:t xml:space="preserve"> професiйне захворювання йдеться?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Бруцельоз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Токсоплазмоз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Туляремiя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Сап</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Лiмфогранулематоз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72. В лiкувальному закладi розроблено бiзнес-план, який включає оцiнку очiкуваних витрат i доходiв. В якому iз роздiлiв бiзнес-плану приводитьсяпрогноз майбутнiх доходiв та витрат при наданнi медичних послуг: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Фiнансовий план</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Характеристика галузi охорони здоров’я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Маркетинг-план</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Виробничий план</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Органiзацiйний план</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73. Зовнiшнє кодуванняздiйснюєтьсяза товарною номенклатурою зовнiшньоекономiчної дiяльностi (ТН ЗЕД). При практичному використаннi ТН ЗЕД кодуваннятоварiв варто здiйснювати тiльки: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Дев’ятизначним кодом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П’ятизначним кодом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Шестизначним кодом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Семизначним кодом</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Восьмизначним кодом</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74. У дитини 10-ти мiсяцiв з масою тiла 8 кг, декiлька разiв повторювавсякарпопедальний спазм, раптово вiдбувсянапад загальних судом. Необхiдно ввести протисудомний препарат у дозi:</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0,5% сибазон 0,8 мл</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0,5% сибазон 0,5 мл</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0,5% седуксен 0,5 мл</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0,5% дiазепам 2 мл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0,5% дiазепам 0,2 мл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75. У дитини 4-х мiсяцiв спостерiгаються зригування, часте рiдке випорожнення зi слизом. Живiт здутий, гази вiдходять погано. Температура тiла - 35,8oC, АТ знижений. Втрата маси 500 г. Про що свiдчить важкий стан дитини?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Кишковий токсикоз з ексикозом</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Сепсис, септицемiя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Сепсис, септикопiємiя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Адреногенiтальний синдром, сiльвтрачаюча форма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Бiлково-енергетична недостатнiсть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76. У дитини дiагностовано природжену ваду серця. На першому роцi життя наростала задишка, цiаноз проявлявся пiд час плачу i годування. Пiсля року у дитини визначаєтьсязадишка у станi спокою, характерними стали частi напади цiанозу зi втратою свiдомостi i судомами. Такий розвиток клiнiчних проявiв вказує на: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Тетраду Фалло</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Дефект мiжпередсердної перегородки</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Вiдкриту аортальну протоку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Фiброеластоз мiокарда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Дефект мiжшлуночкової перегородки</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77. У дитини 8-ми мiсяцiв з гострою вiрусною iнфекцiєю стан погiршився: акроцiаноз, задишка змiшаного типу, роздуваннякрил носа. В нижнiх сегментах легенiв симетричне притупленняперкуторного звуку. Дiагноз буде пiдтверджувати аускультативна картина: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Дрiбнопухирчастi вологi хрипи з обох сторiн, диханняпослаблене</w:t>
      </w:r>
    </w:p>
    <w:p w:rsidR="00234549"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Свистячi хрипи на видосi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Крупнопухирчастi вологi хрипи, диханняжорстке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Диханняв легенях жорстке, сухi хрипи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Крепiтацiята послаблене диханняз однiєї сторони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78. Перелiк дослiджень та заходiв щодо виявлення хворих з артерiальною гiпертензiєю та принципи їх веденнявизначенi наказом МОЗ України:</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№247</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№186</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№205</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№207</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№236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79. Пацiєнт 56-ти рокiв скаржитьсяна переймоподiбний бiль в животi, закрепи, рiдкi випорожненняз кров’ю протягом року. Схуд на 15 кг. Об’єктивно: шкiра блiда, живiт м’який, у лiвому пiдребер’ї пальпуєтьсяпомiрно болюче, щiльне утворення. У кровi: </w:t>
      </w:r>
      <w:proofErr w:type="gramStart"/>
      <w:r w:rsidRPr="00E3797A">
        <w:rPr>
          <w:rFonts w:ascii="Times New Roman" w:hAnsi="Times New Roman" w:cs="Times New Roman"/>
          <w:sz w:val="26"/>
          <w:szCs w:val="26"/>
        </w:rPr>
        <w:t>ер.-</w:t>
      </w:r>
      <w:proofErr w:type="gramEnd"/>
      <w:r w:rsidRPr="00E3797A">
        <w:rPr>
          <w:rFonts w:ascii="Times New Roman" w:hAnsi="Times New Roman" w:cs="Times New Roman"/>
          <w:sz w:val="26"/>
          <w:szCs w:val="26"/>
        </w:rPr>
        <w:t xml:space="preserve"> 3, 0·1012/л, Нb98 г/л. Назвiть найбiльш iнформативний метод дiагностики: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Колоноскопi</w:t>
      </w:r>
      <w:proofErr w:type="gramStart"/>
      <w:r w:rsidR="00011B65" w:rsidRPr="00E3797A">
        <w:rPr>
          <w:rFonts w:ascii="Times New Roman" w:hAnsi="Times New Roman" w:cs="Times New Roman"/>
          <w:sz w:val="26"/>
          <w:szCs w:val="26"/>
        </w:rPr>
        <w:t>я(</w:t>
      </w:r>
      <w:proofErr w:type="gramEnd"/>
      <w:r w:rsidR="00011B65" w:rsidRPr="00E3797A">
        <w:rPr>
          <w:rFonts w:ascii="Times New Roman" w:hAnsi="Times New Roman" w:cs="Times New Roman"/>
          <w:sz w:val="26"/>
          <w:szCs w:val="26"/>
        </w:rPr>
        <w:t xml:space="preserve">з бiопсiєю)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УЗД</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Комп’ютерна томографiя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Iригоскопiя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Магнiто-резонансна терапiя</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80. У пацiєнтки 28-ти рокiв, яка хворiє на виразкову хворобу 12-палої кишки серед повного благополуччяраптово виник </w:t>
      </w:r>
      <w:proofErr w:type="gramStart"/>
      <w:r w:rsidRPr="00E3797A">
        <w:rPr>
          <w:rFonts w:ascii="Times New Roman" w:hAnsi="Times New Roman" w:cs="Times New Roman"/>
          <w:sz w:val="26"/>
          <w:szCs w:val="26"/>
        </w:rPr>
        <w:t>сильний ”кинджалопод</w:t>
      </w:r>
      <w:proofErr w:type="gramEnd"/>
      <w:r w:rsidRPr="00E3797A">
        <w:rPr>
          <w:rFonts w:ascii="Times New Roman" w:hAnsi="Times New Roman" w:cs="Times New Roman"/>
          <w:sz w:val="26"/>
          <w:szCs w:val="26"/>
        </w:rPr>
        <w:t xml:space="preserve">iбний” бiль в пiлородуоденальнiй дiлянцi. Прийом 2-х таблеток но-шпи бiль не зняв. Об’єктивно: Ps- 90/хв., АТ- 125/70 мм рт.ст. Пальпацiяживота рiзко болюча в пiлородуоденальнiй дiлянцi, симптоми подразнення </w:t>
      </w:r>
      <w:r w:rsidRPr="00E3797A">
        <w:rPr>
          <w:rFonts w:ascii="Times New Roman" w:hAnsi="Times New Roman" w:cs="Times New Roman"/>
          <w:sz w:val="26"/>
          <w:szCs w:val="26"/>
        </w:rPr>
        <w:lastRenderedPageBreak/>
        <w:t xml:space="preserve">очеревини позитивнi. У кровi: Нb- 124 г/л, лейкоцити - 16, 8 · 109/л, ШОЕ- 12 мм/год. Цi скарги вказують на: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Перфорацiю виразки</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Гострий холецистит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Гостру кишкову непрохiднiсть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Гострий панкреатит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Пенетрацiю виразки 12-палої кишки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81. До медичної сестри приймального вiддiленнязвернувсяпацiєнт, який протягом 5-ти рокiв страждає на виразкову хворобу 12-палої кишки. 6 годин тому виникли гострий бiль у животi, нудота, рiзка слабкiсть. Об’єктивно: блiдий, АТ100/60 мм рт.ст., Ps- 96/хв. Язик сухий, живiт дошкоподiбний. Симптоми подразненняочеревини на всьому протязi позитивнi. Назвiть допомiжний метод обстеженняорганiв черевної порожнини, який необхiдно провести для дiагностики захворювання: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Оглядова рентгенографiя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УЗД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Iригоскопiя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Лапароцентез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Колоноскопiя</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82. Пiд час медсестринського обстеженняпацiєнта, який тривалий час страждає на цироз печiнки, виникло блювання свiжою кров’ю. Стан пацiєнта тяжкий, шкiрнi покрови блiдi, АТ- 90/60 мм рт.ст., Ps- 100/хв., слабкого наповнення. Вкажiть iмовiрну причину кровотечi:</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Варикозно розширенi вени стравоходу</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Виразкова хвороба шлунка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Перфоративна виразка шлунка</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Пухлина шлунка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Виразка 12-палої кишки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83. В одному iз фермерських господарств травмуваласямолода людина. Лiкар запiдозрив перелом стегна. Яку шину повинна пiдготувати i застосувати медична сестра сiмейного лiкаря?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Шина Дiтерiхса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Шина Беллера</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Шина Фiльберга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Шина Крамера</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Шина Дельбе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84. Дитинi 7 рокiв. Скарги на бiль пiд час ковтання, високу температуру тiла. Загальний стан порушений. У зiвi - на почервонiлiй слизовiй оболонцi iнфiльтрованих мигдаликiв у дiлянцi лакун жовтобiлого кольору обмеженi нашарування. Перерахованi симптоми вказують на: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A. Лакунарна ангiна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Фолiкулярна ангiна</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Катаральна ангiна</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Гостра респiраторна вiрусна iнфекцiя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Дифтерiязiва</w:t>
      </w:r>
    </w:p>
    <w:p w:rsidR="00352BBB"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85. До лiкарязвернулась пацiєнтка 44- х рокiв, масажистка за фахом. Скаржитьсяна бiль i вiдчуттяпоколюванняв руках пiд час роботи i пiсляїї припинення. Особливо бiль непокоїть вночi. Об’єктивно: пасивнi рухи в кiнцiвках вiльнi, безболiснi. При активних рухах виникає </w:t>
      </w:r>
      <w:r w:rsidRPr="00E3797A">
        <w:rPr>
          <w:rFonts w:ascii="Times New Roman" w:hAnsi="Times New Roman" w:cs="Times New Roman"/>
          <w:sz w:val="26"/>
          <w:szCs w:val="26"/>
        </w:rPr>
        <w:lastRenderedPageBreak/>
        <w:t xml:space="preserve">рiзкий бiль в руках. Пальпаторно м’язи рук ущiльненi, пальпуютьсяболючi вузлики дiаметром до 1 см. Це характерно для: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Мiозиту</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Мiалгiї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Артрозу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Дискiнезiї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Бурситу</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86. Соцiальна медицина, як наука, володiє рiзноманiтними методами дослiдження. Як називається статистичне дослiдження, яке охоплює облiк усiх одиниць спостереження?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Суцiльне дослiдження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Монографiчне дослiдження</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Дослiдженняосновного масиву</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Вибiркове дослiдження </w:t>
      </w:r>
    </w:p>
    <w:p w:rsidR="00B86CC2"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Несуцiльне дослiдження </w:t>
      </w:r>
    </w:p>
    <w:p w:rsidR="00352BBB" w:rsidRDefault="00352BBB" w:rsidP="00E3797A">
      <w:pPr>
        <w:spacing w:after="0" w:line="240" w:lineRule="atLeast"/>
        <w:jc w:val="both"/>
        <w:rPr>
          <w:rFonts w:ascii="Times New Roman" w:hAnsi="Times New Roman" w:cs="Times New Roman"/>
          <w:sz w:val="26"/>
          <w:szCs w:val="26"/>
        </w:rPr>
      </w:pPr>
    </w:p>
    <w:p w:rsidR="00B86CC2" w:rsidRPr="00E3797A" w:rsidRDefault="00011B65" w:rsidP="00352BBB">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87. Диспансернi контингенти населенняпiдлягають перiодичним профiлактичним оглядам, програми яких передбачають такi дослiдження: аналiз кровi, аналiз сечi на глюкозу, аналiз сечi на бiлок, флюорографiю. Назвiть вiковий термiн проведенняданої програми?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З 12 рокiв 1 раз на 2 роки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З 7 рокiв 1 раз на 2 роки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 12 рокiв 1 раз на 1 рiк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З 14 рокiв 1 раз на 2 роки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З 14 рокiв 2 рази на 1 рiк</w:t>
      </w:r>
    </w:p>
    <w:p w:rsidR="002B6C7D"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B86CC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88. На прийомi мати 5-ти мiсячної дитини скаржитьсяна те, що малянеспокiйне, погано спить, пiтнiє, з’явилось облисiнняпотилицi. При обстеженнi: краї переднього тiм’ячка розм’якшенi, кранiотабес. Який дiагноз найбiльш iмовiрний?</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Рахiт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Кефалогематома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Астено-невротичний синдром </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Алергiчний дiатез</w:t>
      </w:r>
    </w:p>
    <w:p w:rsidR="00B86CC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Нервово-артритичний дiатез </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89. Вас викликали до дитини 10-ти рокiв, мати якої скаржиться на появу цiанозу, задишку. Напередоднi пiд час їжi, дитина голосно смiялась. На момент огляду диханняутруднене, кашель, цiаноз шкiри. Якої допомоги потребує дитина?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Прийом Геймлiха </w:t>
      </w:r>
    </w:p>
    <w:p w:rsidR="005311D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Прийом Леопольда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Вiдсмоктуванняслизу з рота та носа </w:t>
      </w:r>
    </w:p>
    <w:p w:rsidR="005311D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Термiнова iнтубацiятрахеї</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Протишоковi заходи </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90. При складаннi звiту за рiк за формою №</w:t>
      </w:r>
      <w:proofErr w:type="gramStart"/>
      <w:r w:rsidRPr="00E3797A">
        <w:rPr>
          <w:rFonts w:ascii="Times New Roman" w:hAnsi="Times New Roman" w:cs="Times New Roman"/>
          <w:sz w:val="26"/>
          <w:szCs w:val="26"/>
        </w:rPr>
        <w:t>24 ”Зв</w:t>
      </w:r>
      <w:proofErr w:type="gramEnd"/>
      <w:r w:rsidRPr="00E3797A">
        <w:rPr>
          <w:rFonts w:ascii="Times New Roman" w:hAnsi="Times New Roman" w:cs="Times New Roman"/>
          <w:sz w:val="26"/>
          <w:szCs w:val="26"/>
        </w:rPr>
        <w:t xml:space="preserve">iт фельдшерсько-акушерського пункту”, було зареєстровано 102 проведених бесiди з населенням. На основi якої облiкової медичної документацiї заповнюєтьсяцячастина звiту?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Журнал облiку з гiгiєнiчного вихованнянаселення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Журнал реєстрацiї листкiв непрацездатностi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Журнал реєстрацiї амбулаторних хворих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Журнал облiку iнфекцiйних захворювань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E. Журнал облiку процедур </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91. Дiвчинка народиласяз масою тiла 3400 г, довжиною тiла 52 см. Вагiтнiсть i пологи фiзiологiчнi. В перший i другий день сечопуск був 5-6 разiв на добу. На 3-й день пiслясечопуску на пелюшцi помiтна жовто-червона пляма, мiсцями червоно-жовтi кристалики. Який найбiльш iмовiрний дiагноз? </w:t>
      </w:r>
    </w:p>
    <w:p w:rsidR="005311D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Сечокислий iнфаркт нирок</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Статевий криз</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Пiєлонефрит</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Гломерулонефрит</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Вульвовагiнiт</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92. У дитини 4-х рокiв iз сiм’ї хворих на туберкульоз декiлька днiв тому з’явилисяголовний бiль, блювання, пiдвищеннятемператури тiла, погiршенняапетиту. Об’єктивно: дитина млява, апатична, температура тiла - 38,6oC, ЧСС- 100/хв., АТ- 120/75 мм рт.ст., мова тиха, невиразна, виражена ригiднiсть м’язiв потилицi, позитивнi симптоми Кернiга, Брудзiнського. Вкажiть найбiльш iмовiрний дiагноз:</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Туберкульозний менiнгiт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Менiнгококовий менiнгiт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Гостра респiраторна вiрусна iнфекцiя</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Вiрусний енцефалiт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Епiдемiчний паротит </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93. Хлопчик 9-ти рокiв добу тому впав </w:t>
      </w:r>
      <w:proofErr w:type="gramStart"/>
      <w:r w:rsidRPr="00E3797A">
        <w:rPr>
          <w:rFonts w:ascii="Times New Roman" w:hAnsi="Times New Roman" w:cs="Times New Roman"/>
          <w:sz w:val="26"/>
          <w:szCs w:val="26"/>
        </w:rPr>
        <w:t>та</w:t>
      </w:r>
      <w:proofErr w:type="gramEnd"/>
      <w:r w:rsidRPr="00E3797A">
        <w:rPr>
          <w:rFonts w:ascii="Times New Roman" w:hAnsi="Times New Roman" w:cs="Times New Roman"/>
          <w:sz w:val="26"/>
          <w:szCs w:val="26"/>
        </w:rPr>
        <w:t xml:space="preserve"> вдарив праву нижню кiнцiвку. Об’єктивно: температура тiла - 38oC. Вiдмiчаютьсязагальмованiсть, млявiсть. У верхнiй третинi правої гомiлки розлитий набряк, болiсний при пальпацiї. Рухи у правому колiнному суглобi рiзко обмеженi через бiль. З анамнезу: тиждень тому перенiс фолiкулярну ангiну. Який найбiльш iмовiрний дiагноз?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Гострий гематогенний остеомiєлiт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Флегмона правої гомiлки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Вивих правого колiнного суглоба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Перелом правого колiнного суглоба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Гострий артрит колiнного суглоба</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94. </w:t>
      </w:r>
      <w:proofErr w:type="gramStart"/>
      <w:r w:rsidRPr="00E3797A">
        <w:rPr>
          <w:rFonts w:ascii="Times New Roman" w:hAnsi="Times New Roman" w:cs="Times New Roman"/>
          <w:sz w:val="26"/>
          <w:szCs w:val="26"/>
        </w:rPr>
        <w:t>На шляху</w:t>
      </w:r>
      <w:proofErr w:type="gramEnd"/>
      <w:r w:rsidRPr="00E3797A">
        <w:rPr>
          <w:rFonts w:ascii="Times New Roman" w:hAnsi="Times New Roman" w:cs="Times New Roman"/>
          <w:sz w:val="26"/>
          <w:szCs w:val="26"/>
        </w:rPr>
        <w:t xml:space="preserve"> до роботи чоловiка збила автомашина. Об’єктивно: свiдомiсть вiдсутня, зiницi на свiтло не реагують, шкiра блiда, диханнярiдке i поверхневе. Пульс слабкий, частий, артерiальний тиск - 90/50 мм рт.ст. Iз рота, носа i вух кров’янi видiлення. Який iмовiрний дiагноз? </w:t>
      </w:r>
    </w:p>
    <w:p w:rsidR="005311D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Перелом основи черепа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Струс мозку</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Перелом склепiннячерепа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Крововилив у мозок</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Перелом кiсток черепа обличчя</w:t>
      </w:r>
    </w:p>
    <w:p w:rsidR="002B6C7D"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95. У приймальне вiддiленнядоставлено хворого 56-ти рокiв. Стан пацiєнта важкий, шкiра блiда, Ps- 132/хв., АТ- 80/60 мм рт.ст. Язик сухий. Живiт м’який, болючий. Позитивнi симптоми Валя, шум плеску. На оглядовiй рентгенограмi органiв черевної порожнини - наявнiсть чаш Клойбера. </w:t>
      </w:r>
      <w:proofErr w:type="gramStart"/>
      <w:r w:rsidRPr="00E3797A">
        <w:rPr>
          <w:rFonts w:ascii="Times New Roman" w:hAnsi="Times New Roman" w:cs="Times New Roman"/>
          <w:sz w:val="26"/>
          <w:szCs w:val="26"/>
        </w:rPr>
        <w:t>Про яке</w:t>
      </w:r>
      <w:proofErr w:type="gramEnd"/>
      <w:r w:rsidRPr="00E3797A">
        <w:rPr>
          <w:rFonts w:ascii="Times New Roman" w:hAnsi="Times New Roman" w:cs="Times New Roman"/>
          <w:sz w:val="26"/>
          <w:szCs w:val="26"/>
        </w:rPr>
        <w:t xml:space="preserve"> захворювання свiдчать вище вказанi ознаки?</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Кишкова непрохiднiсть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Гострий </w:t>
      </w:r>
      <w:r w:rsidR="005311DB" w:rsidRPr="00E3797A">
        <w:rPr>
          <w:rFonts w:ascii="Times New Roman" w:hAnsi="Times New Roman" w:cs="Times New Roman"/>
          <w:sz w:val="26"/>
          <w:szCs w:val="26"/>
        </w:rPr>
        <w:t>аппендицит</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C. Асцит</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Перитонiт </w:t>
      </w:r>
    </w:p>
    <w:p w:rsidR="005311D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E. Гострий панкреатит</w:t>
      </w:r>
    </w:p>
    <w:p w:rsidR="002B6C7D" w:rsidRDefault="002B6C7D" w:rsidP="00E3797A">
      <w:pPr>
        <w:spacing w:after="0" w:line="240" w:lineRule="atLeast"/>
        <w:jc w:val="both"/>
        <w:rPr>
          <w:rFonts w:ascii="Times New Roman" w:hAnsi="Times New Roman" w:cs="Times New Roman"/>
          <w:sz w:val="26"/>
          <w:szCs w:val="26"/>
        </w:rPr>
      </w:pPr>
    </w:p>
    <w:p w:rsidR="00234549"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96. Хворий 43-х рокiв звернувсязi скаргами на сильний бiль, почервонiннята набряк шкiри на лiвiй гомiлцi. Хворiє 2 днi. Температура тiла - 39,5oC. Об’єктивно: в дiлянцi середньої третини лiвої гомiлки вiдмiчаютьсянабряк, почервонiнняшкiри з чiткими фестончатими краями, мiсцями пухирi рiзних розмiрiв, заповненi серозно-геморагiчним ексудатом. З чим пов’язанi проблеми пацiєнта? </w:t>
      </w:r>
    </w:p>
    <w:p w:rsidR="005311DB" w:rsidRPr="00E3797A" w:rsidRDefault="00011B65" w:rsidP="00234549">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Бешиха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Фурункульоз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Гострий тромбофлебiт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Флегмона</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Лiмфангоїт</w:t>
      </w:r>
    </w:p>
    <w:p w:rsidR="002B6C7D" w:rsidRDefault="002B6C7D" w:rsidP="00E3797A">
      <w:pPr>
        <w:spacing w:after="0" w:line="240" w:lineRule="atLeast"/>
        <w:jc w:val="both"/>
        <w:rPr>
          <w:rFonts w:ascii="Times New Roman" w:hAnsi="Times New Roman" w:cs="Times New Roman"/>
          <w:sz w:val="26"/>
          <w:szCs w:val="26"/>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97. В хiрургiчне вiддiленнягоспiталiзований хворий, який скаржиться на бiль i випинанняв правiй пахвиннiй дiлянцi, нудоту, блювання. При обстеженнi в правiй паховiй дiлянцi невправиме напружене болiсне випинання. З чим пов’язанi проблеми пацiєнта?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Защемлена пахвинна грижа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Абсцес правої пахвинної дiлянки</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Лiпома правої пахвинної дiлянки</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Туберкульоз лiмфатичних вузлiв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Гострий лiмфаденiт </w:t>
      </w:r>
    </w:p>
    <w:p w:rsidR="002B6C7D" w:rsidRPr="00701BA3" w:rsidRDefault="002B6C7D" w:rsidP="00E3797A">
      <w:pPr>
        <w:spacing w:after="0" w:line="240" w:lineRule="atLeast"/>
        <w:jc w:val="both"/>
        <w:rPr>
          <w:rFonts w:ascii="Times New Roman" w:hAnsi="Times New Roman" w:cs="Times New Roman"/>
          <w:sz w:val="18"/>
          <w:szCs w:val="18"/>
        </w:rPr>
      </w:pPr>
    </w:p>
    <w:p w:rsidR="005311D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98. В приймальне вiддiленнядоставлений хворий, який пiсля травми вiдмiчає бiль i неможливiсть рухiв у правому плечовому суглобi. При оглядi правий плечовий суглоб деформований, рухи в суглобi рiзко обмеженi, пружнi. З чим пов’язанi проблеми пацiєнта?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Вивих плеча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Розрив м’язiв плеча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Перелом передплiччя</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Перелом ключицi </w:t>
      </w:r>
    </w:p>
    <w:p w:rsidR="005311D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Перелом плечової кiстки </w:t>
      </w:r>
    </w:p>
    <w:p w:rsidR="002B6C7D" w:rsidRPr="00701BA3" w:rsidRDefault="002B6C7D" w:rsidP="00E3797A">
      <w:pPr>
        <w:spacing w:after="0" w:line="240" w:lineRule="atLeast"/>
        <w:jc w:val="both"/>
        <w:rPr>
          <w:rFonts w:ascii="Times New Roman" w:hAnsi="Times New Roman" w:cs="Times New Roman"/>
          <w:sz w:val="18"/>
          <w:szCs w:val="18"/>
        </w:rPr>
      </w:pPr>
    </w:p>
    <w:p w:rsidR="00821C36"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99. Пацiєнтка 48-ми рокiв прооперована з приводу перфоративної виразки шлунка. З метою профiлактики кровотечi на дiлянку пiсляоперацiйної рани медична сестра поклала мiхур з льодом. Вкажiть максимальний час, протягом якого можна тримати накладений мiхур iз льодом не знiмаючи: </w:t>
      </w:r>
    </w:p>
    <w:p w:rsidR="00821C36"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2-3 години</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1-2 години</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3-4 години</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4-5 годин</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5-6 годин</w:t>
      </w:r>
    </w:p>
    <w:p w:rsidR="002B6C7D" w:rsidRPr="00A23063" w:rsidRDefault="002B6C7D" w:rsidP="00E3797A">
      <w:pPr>
        <w:spacing w:after="0" w:line="240" w:lineRule="atLeast"/>
        <w:jc w:val="both"/>
        <w:rPr>
          <w:rFonts w:ascii="Times New Roman" w:hAnsi="Times New Roman" w:cs="Times New Roman"/>
          <w:sz w:val="18"/>
          <w:szCs w:val="18"/>
        </w:rPr>
      </w:pPr>
    </w:p>
    <w:p w:rsidR="00821C36"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100. Медична сестра стала свiдком травми чоловiка, який пiрнав </w:t>
      </w:r>
      <w:proofErr w:type="gramStart"/>
      <w:r w:rsidRPr="00E3797A">
        <w:rPr>
          <w:rFonts w:ascii="Times New Roman" w:hAnsi="Times New Roman" w:cs="Times New Roman"/>
          <w:sz w:val="26"/>
          <w:szCs w:val="26"/>
        </w:rPr>
        <w:t>у воду</w:t>
      </w:r>
      <w:proofErr w:type="gramEnd"/>
      <w:r w:rsidRPr="00E3797A">
        <w:rPr>
          <w:rFonts w:ascii="Times New Roman" w:hAnsi="Times New Roman" w:cs="Times New Roman"/>
          <w:sz w:val="26"/>
          <w:szCs w:val="26"/>
        </w:rPr>
        <w:t xml:space="preserve"> з висоти 2 м. Об’єктивно: при пальпацiї визначаєтьсяболiснiсть у дiлянцi 5-го шийного хребця, крепiтацiя остистого вiдростка. Вкажiть вид iммобiлiзацiї, який необхiдно застосувати при транспортуваннi пацiєнта в лiкарню: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Комiрець Шанца</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Шина Ентiна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Шина Єланського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Шина Башмакова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E. Ватно-марлеве кiльце</w:t>
      </w:r>
    </w:p>
    <w:p w:rsidR="002B6C7D" w:rsidRDefault="002B6C7D" w:rsidP="00E3797A">
      <w:pPr>
        <w:spacing w:after="0" w:line="240" w:lineRule="atLeast"/>
        <w:jc w:val="both"/>
        <w:rPr>
          <w:rFonts w:ascii="Times New Roman" w:hAnsi="Times New Roman" w:cs="Times New Roman"/>
          <w:sz w:val="26"/>
          <w:szCs w:val="26"/>
        </w:rPr>
      </w:pPr>
    </w:p>
    <w:p w:rsidR="00821C36"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101. У пацiєнта раптовий гострий бiль у поперековiй дiлянцi з правого боку, iррадiює в стегно. Позитивний симптом Пастернацького. Дляякої патологiї характернi данi ознаки?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Ниркова колька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Гострий холецистит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Печiнкова колька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Гострий панкреатит </w:t>
      </w:r>
    </w:p>
    <w:p w:rsidR="00821C36"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Гострий апендицит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102. У клiнiку доставлено пацiєнта з гострим панкреатитом, зi скаргами на оперiзуючий бiль у верхнiй половинi живота. Яке дослiдженнябуде найбiльш iнформативним дляпостановки дiагнозу?</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Визначенняамiлази кровi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Зняття ЕКГ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Загальний аналiз кровi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Оглядовий знiмок грудної клiтки</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Оглядовий знiмок черевної порожнини</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103. У пацiєнта 63-х рокiв, який протягом десяти рокiв хворiє на хронiчний лiмфолейкоз, на фонi вираженого погiршення самопочуттяв периферичнiй кровi виявлено 15% лiмфобластних клiтин. Як називаєтьсятакий стан?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Бластна криза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Зсув лейкоцитарної формули влiво</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Зсув лейкоцитарної формули вправо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Лiмфоцитоз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Лейкемiчний провал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104. У ревматологiчному вiддiленнi на лiкуваннi знаходитьсяхвора зi скаргами на субфебрилiтет, загальну слабкiсть, болi в суглобах, стискаючi болi в серцi. Лiкар дiагностував ревматичну лихоманку. Вкажiть збудника, що викликає дане захворювання: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Бета-гемолiтичний стрептокок групи 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Бета-гемолiтичний стрептокок групи С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Стафiлокок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Пневмокок</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Вiрус Епштейн-Барра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105. Ви провiзор аптеки. Як називається офiцiйний документ, що мiстить найменуваннята коди класифiкацiйних груп i/або об’єктiв класифiкацiї?</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Класифiкатор </w:t>
      </w:r>
    </w:p>
    <w:p w:rsidR="00F3728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Реєстр</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Каталог</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Кодифiкатор</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Список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106. Бромкамфору, йод, ментол, тимол, спиртовi настойки, рiдкi спиртовi концентрати, густi екстракти зберiгають у прохолодному мiсцi, у герметично закупоренiй тарi з непроникних матерiалiв (скла, металу, товстостiнної пластмаси) при вiдноснiй вологостi повiтря50-60%. До якої групи належать вказанi лiкарськi засоби?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Легколеткi (потребують захисту вiд випаровування) </w:t>
      </w:r>
    </w:p>
    <w:p w:rsidR="00F3728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lastRenderedPageBreak/>
        <w:t xml:space="preserve"> </w:t>
      </w:r>
      <w:r w:rsidR="00011B65" w:rsidRPr="00E3797A">
        <w:rPr>
          <w:rFonts w:ascii="Times New Roman" w:hAnsi="Times New Roman" w:cs="Times New Roman"/>
          <w:sz w:val="26"/>
          <w:szCs w:val="26"/>
        </w:rPr>
        <w:t>B. Пахучi i забарвлюючi</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Що потребують захисту вiд зниженої температури</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Вибухонебезпечнi </w:t>
      </w:r>
    </w:p>
    <w:p w:rsidR="00F3728B" w:rsidRPr="00E3797A" w:rsidRDefault="00234549" w:rsidP="00E3797A">
      <w:pPr>
        <w:spacing w:after="0" w:line="240" w:lineRule="atLeast"/>
        <w:jc w:val="both"/>
        <w:rPr>
          <w:rFonts w:ascii="Times New Roman" w:hAnsi="Times New Roman" w:cs="Times New Roman"/>
          <w:sz w:val="26"/>
          <w:szCs w:val="26"/>
        </w:rPr>
      </w:pPr>
      <w:r w:rsidRPr="00234549">
        <w:rPr>
          <w:rFonts w:ascii="Times New Roman" w:hAnsi="Times New Roman" w:cs="Times New Roman"/>
          <w:sz w:val="26"/>
          <w:szCs w:val="26"/>
        </w:rPr>
        <w:t xml:space="preserve"> </w:t>
      </w:r>
      <w:r w:rsidR="00011B65" w:rsidRPr="00E3797A">
        <w:rPr>
          <w:rFonts w:ascii="Times New Roman" w:hAnsi="Times New Roman" w:cs="Times New Roman"/>
          <w:sz w:val="26"/>
          <w:szCs w:val="26"/>
        </w:rPr>
        <w:t xml:space="preserve">E. Що потребують захисту вiд свiтла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107. Ви працюєте в центрi медичної статистики. За формулою: кiлькiсть усiх зареєстрованих протягом даного року захворювань (гострi + всi хронiчнi, виявленi як у поточному, так i в попереднiх роках) х 1000/середньорiчна чисельнiсть населення- визначається:</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Поширенiсть захворювань</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Первинна захворюванiсть</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Госпiтальна захворюванiсть</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Iнфекцiйна захворюванiсть </w:t>
      </w:r>
    </w:p>
    <w:p w:rsidR="00F3728B" w:rsidRPr="00E3797A" w:rsidRDefault="00234549" w:rsidP="00E3797A">
      <w:pPr>
        <w:spacing w:after="0" w:line="240" w:lineRule="atLeast"/>
        <w:jc w:val="both"/>
        <w:rPr>
          <w:rFonts w:ascii="Times New Roman" w:hAnsi="Times New Roman" w:cs="Times New Roman"/>
          <w:sz w:val="26"/>
          <w:szCs w:val="26"/>
        </w:rPr>
      </w:pPr>
      <w:r w:rsidRPr="00234549">
        <w:rPr>
          <w:rFonts w:ascii="Times New Roman" w:hAnsi="Times New Roman" w:cs="Times New Roman"/>
          <w:sz w:val="26"/>
          <w:szCs w:val="26"/>
        </w:rPr>
        <w:t xml:space="preserve"> </w:t>
      </w:r>
      <w:r w:rsidR="00011B65" w:rsidRPr="00E3797A">
        <w:rPr>
          <w:rFonts w:ascii="Times New Roman" w:hAnsi="Times New Roman" w:cs="Times New Roman"/>
          <w:sz w:val="26"/>
          <w:szCs w:val="26"/>
        </w:rPr>
        <w:t>E. Захворюванiсть з тимчасовою втратою працездатностi</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108. Жiнка скаржитьсяна бiль голови, порушенняменструального циклу, поганий сон. Об’єктивно: ожирiнняверхньої половини тiла. Обличчямiсяцеподiбне, червоного кольору, на обличчi надмiрний рiст волосся. На шкiрi живота червоно-фiолетовi стриї. Пульс - 90/хв., АТ- 170/110 мм рт.ст. Дляякого захворюванняце характерно? </w:t>
      </w:r>
    </w:p>
    <w:p w:rsidR="00F3728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Хвороба Iценко-Кушiнга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Акромегалiя</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Гiпертонiчна хвороба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Ревматична хвороба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Гiпотиреоз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109. Жiнка скаржитьсяна тупий бiль у навколопупковiй дiлянцi, здуття живота, кашкоподiбнi випорожненнядо 4-5 разiв на добу, неболючi. Вiдразу пiсляакту дефекацiї з’являється нудота, холодний пiт, тремтiннякiнцiвок. Хворiє 5 рокiв. Пiд час пальпацiї - болючiсть у навколопупковiй дiлянцi. Для якого захворювання це характерно?</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Хронiчний ентерит </w:t>
      </w:r>
    </w:p>
    <w:p w:rsidR="00F3728B" w:rsidRPr="00E3797A" w:rsidRDefault="00234549"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Хронiчний панкреатит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Хронiчний пiєлонефрит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Хронiчний гастрит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Хронiчний холецистит</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110. Який вид медичної допомоги є найбiльш затратний в умовах ринкової економiки?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Стацiонарна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Амбулаторно-полiклiнiчна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Швидка медична допомога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Санаторно-курортна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Реабiлiтацiя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111. Кожний амбулаторно-полiклiнiчний заклад має свою структуру. В якому структурному пiдроздiлi полiклiнiки медична сестра проводить антропометричнi вимiрювання?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Кабiнет долiкарського прийому</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Терапевтичний кабiнет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Кабiнет медоглядiв</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Кабiнет функцiональної дiагностики</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Денний стацiонар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112. Дiвчинка 5-ти рокiв скаржитьсяна пiдвищеннятемператури тiла до 37,9oC, розлад випорожнень. Об’єктивно: шкiра блiда, живiт запалий, сигмовидна кишка спазмована, пальпується у виглядi тяжа, болюча. Випорожненняскуднi зi слизом, зеленню, прожилками кровi до 10-15 разiв на добу, перiодичнi тенезми. Яке захворюваннянайбiльш iмовiрне?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Шигельоз</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Сальмонельоз</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Iєрсинiоз</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Ешерiхiоз</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Ротавiрусна iнфекцiя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113. В результатi ускладнених пологiв народилась недоношена дитина, яка померла на 35-ту добу життя. В який показник ввiйде цей випадок?</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Постнеонатальна смертнiсть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Перинатальна смертнiсть</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Неонатальна смертнiсть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Раннянеонатальна смертнiсть</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Загальний показник смертностi</w:t>
      </w:r>
    </w:p>
    <w:p w:rsidR="002B6C7D"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114. За даними рiчного звiту стацiонару мiської лiкарнi були отриманi данi про кiлькiсть проведених хворими лiжкоднiв i кiлькiсть хворих, що вибули iз стацiонару протягом року. Який з показникiв роботи стацiонару можна розрахувати на пiдставi цих даних?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Середнятривалiсть перебуванняхворого в стацiонарi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Середньорiчна зайнятiсть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Обiг лiжка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Загальна летальнiсть</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Ефективнiсть використаннялiжкового фонду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115. Длянаочностi у медичнiй статистицi використовуютьсяграфiчнi зображення. Якi з перелiчених дiаграм використовуютьсядляхарактеристики змiни явища за часом?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Лiнiйнi</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Картодiаграма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Секторнi</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Внутрiшньостовпчиковi</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Картограма</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116. В основу подiлу теорiї розвитку менеджменту на етапи покладено перiоди створенняпевних наукових шкiл управлiння. Хто ввiв термi</w:t>
      </w:r>
      <w:proofErr w:type="gramStart"/>
      <w:r w:rsidRPr="00E3797A">
        <w:rPr>
          <w:rFonts w:ascii="Times New Roman" w:hAnsi="Times New Roman" w:cs="Times New Roman"/>
          <w:sz w:val="26"/>
          <w:szCs w:val="26"/>
        </w:rPr>
        <w:t>н ”наукове</w:t>
      </w:r>
      <w:proofErr w:type="gramEnd"/>
      <w:r w:rsidRPr="00E3797A">
        <w:rPr>
          <w:rFonts w:ascii="Times New Roman" w:hAnsi="Times New Roman" w:cs="Times New Roman"/>
          <w:sz w:val="26"/>
          <w:szCs w:val="26"/>
        </w:rPr>
        <w:t xml:space="preserve"> управлiння”?</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Ф. Тейлор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Я. Гiлберт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Г. Форд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Г. Гантт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Е. Мейо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117. При органiзацiї свого робочого мiсцяслiд врахувати економiчнi, iнформацiйнi, ергономiчнi та гiгiєнiчнi вимоги. Якому освiтленню надаєтьсяперевага при органiзацiї робочого мiсця?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Природнє</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Штучне</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Змiшане</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 xml:space="preserve"> D. Не має значення</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Люмiнiсцентне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118. Керiвнику лiкувально-профiлактичного закладу пiд час виконанняслужбових обов’язкiв доводиться мати справу з рiзними документами. За термiнами зберiганнявсi документи подiляютьсяна: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Постiйнi, тимчасовi, тривалi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Термiновi, нетермiновi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Сталi, змiннi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Типовi, трафаретнi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Звичайнi, дляслужбового користування, секретнi, цiлком секретнi</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119. Головний лiкар ЦРЛ за важливих обставин не змiг бути присутнiм на обласнiй конференцiї, але передав повноваження своєму заступнику, який взяв на себе вiдповiдальнiсть за виконанняданої вказiвки. Вкажiть законнi пiдстави для виконаннявказаної дiї: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Делегування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Керування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Мотивацiя</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Лiдерство</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Повноваження</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120. Пацiєнт скаржитьсяна появу сечi </w:t>
      </w:r>
      <w:proofErr w:type="gramStart"/>
      <w:r w:rsidRPr="00E3797A">
        <w:rPr>
          <w:rFonts w:ascii="Times New Roman" w:hAnsi="Times New Roman" w:cs="Times New Roman"/>
          <w:sz w:val="26"/>
          <w:szCs w:val="26"/>
        </w:rPr>
        <w:t>кольору ”м’ясних</w:t>
      </w:r>
      <w:proofErr w:type="gramEnd"/>
      <w:r w:rsidRPr="00E3797A">
        <w:rPr>
          <w:rFonts w:ascii="Times New Roman" w:hAnsi="Times New Roman" w:cs="Times New Roman"/>
          <w:sz w:val="26"/>
          <w:szCs w:val="26"/>
        </w:rPr>
        <w:t xml:space="preserve"> ополоскiв”, головний бiль, набряки на обличчi. Три тижнi тому хворiв на ангiну. Об’єктивно: обличчя блiде, одутле, АТ- 145/90 мм рт.ст. Який найбiльш iмовiрний дiагноз?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Гострий гломерулонефрит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Гiпертонiчна хвороба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Гострий пiєлонефрит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Хронiчний пiєлонефрит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Амiлоїдоз нирок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121. Пацiєнт поступив в пульмонологiчне вiддiленнязi скаргами на бiль в правiй половинi грудної клiтки, який посилюєтьсяпiд час кашлю i дихання, кашель з видi</w:t>
      </w:r>
      <w:proofErr w:type="gramStart"/>
      <w:r w:rsidRPr="00E3797A">
        <w:rPr>
          <w:rFonts w:ascii="Times New Roman" w:hAnsi="Times New Roman" w:cs="Times New Roman"/>
          <w:sz w:val="26"/>
          <w:szCs w:val="26"/>
        </w:rPr>
        <w:t>ленням ”i</w:t>
      </w:r>
      <w:proofErr w:type="gramEnd"/>
      <w:r w:rsidRPr="00E3797A">
        <w:rPr>
          <w:rFonts w:ascii="Times New Roman" w:hAnsi="Times New Roman" w:cs="Times New Roman"/>
          <w:sz w:val="26"/>
          <w:szCs w:val="26"/>
        </w:rPr>
        <w:t xml:space="preserve">ржавого” харкотиння, пiдвищення температури до 39,5oC, задишку. Вкажiть препарат, який застосовуєтьсяз метою етiотропного лiкування: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Цефтрiаксон</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Лазолван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Аспiрин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Сульфокамфокаїн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Лiбексин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122. В манiпуляцiйному кабiнетi пiсля пiдшкiрного введення цiанокобаламiну пацiєнтка вiдчула себе зле: з’явилися шум у вухах, вiдчуттяядухи, запаморочення. Якi дiї медичної сестри стосовно мiсцяiн’єкцiї будуть доцiльними?</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Застосувати мiхур з льодом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Накласти стискаючу пов’язку</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Обробити спиртом</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Накласти компрес</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Накласти грiлку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123. Пацiєнта турбує ранкова скутiсть у дрiбних суглобах кистей, постiйний бiль у них, який посилюється при будь-яких рухах, неможливiсть одягатися. Для якого захворюванняце характерно?</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Ревматоїдний артрит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Ревматичний полiартрит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Деформуючий остеогартроз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Системний червоний вовчак</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Склеродермiя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124. Пiд час клiнiчного обстеженняпацiєнта 33-х рокiв виявленi скарги на бiль, набряк i почервонiння шкiри. Об’єктивно: на внутрiшнiй поверхнi стегна визначаєтьсяокруглий iнфiльтрат, який дещо виступає над її поверхнею. В центрi iнфiльтрату є бiлуватий стрижень. Який дiагноз можна поставити?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Фурункул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w:t>
      </w:r>
      <w:r w:rsidR="00F3728B" w:rsidRPr="00E3797A">
        <w:rPr>
          <w:rFonts w:ascii="Times New Roman" w:hAnsi="Times New Roman" w:cs="Times New Roman"/>
          <w:sz w:val="26"/>
          <w:szCs w:val="26"/>
        </w:rPr>
        <w:t>Абсцесс</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Флегмона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Гiдраденiт </w:t>
      </w:r>
    </w:p>
    <w:p w:rsidR="002B6C7D"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Бешиха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125. У працiвника зерносховища пiсля прибираннязерна, що гниє, виникли наступнi симптоми: нездужання, гарячка, сухий кашель. Дляякого захворювання характернi данi ознаки?</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roofErr w:type="gramStart"/>
      <w:r w:rsidRPr="00E3797A">
        <w:rPr>
          <w:rFonts w:ascii="Times New Roman" w:hAnsi="Times New Roman" w:cs="Times New Roman"/>
          <w:sz w:val="26"/>
          <w:szCs w:val="26"/>
        </w:rPr>
        <w:t>A. ”Фермерська</w:t>
      </w:r>
      <w:proofErr w:type="gramEnd"/>
      <w:r w:rsidRPr="00E3797A">
        <w:rPr>
          <w:rFonts w:ascii="Times New Roman" w:hAnsi="Times New Roman" w:cs="Times New Roman"/>
          <w:sz w:val="26"/>
          <w:szCs w:val="26"/>
        </w:rPr>
        <w:t xml:space="preserve"> легеня”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Силiкатоз</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Антракоз</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Сидероз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Азбестоз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126. Працiвник, що брав участь у лiквiдацiї пожежi в примiщеннi, де зберiгалось 2 кг металевої ртутi, доставлений у клiнiку iз скаргами на емоцiйну нестриманiсть, серцебиття, пiтливiсть, тремтiння тiла, плаксивiсть, бiль в дiлянцi серця. Об’єктивно: шкiра блiда, волога, у хворого стан депресiї, стiйкий червоний дермографiзм, еретизм, нестiйкий рiвень АТ. Який з препаратiв є антидотом у цьому випадку?</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Унiтiол </w:t>
      </w:r>
    </w:p>
    <w:p w:rsidR="00F3728B"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Тетацин кальцiю</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Атропiну сульфат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Амiлнiтрит</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Дипiроксим</w:t>
      </w:r>
    </w:p>
    <w:p w:rsidR="002B6C7D" w:rsidRPr="00A23063" w:rsidRDefault="00011B65" w:rsidP="00E3797A">
      <w:pPr>
        <w:spacing w:after="0" w:line="240" w:lineRule="atLeast"/>
        <w:jc w:val="both"/>
        <w:rPr>
          <w:rFonts w:ascii="Times New Roman" w:hAnsi="Times New Roman" w:cs="Times New Roman"/>
          <w:sz w:val="18"/>
          <w:szCs w:val="18"/>
        </w:rPr>
      </w:pPr>
      <w:r w:rsidRPr="00A23063">
        <w:rPr>
          <w:rFonts w:ascii="Times New Roman" w:hAnsi="Times New Roman" w:cs="Times New Roman"/>
          <w:sz w:val="18"/>
          <w:szCs w:val="18"/>
        </w:rPr>
        <w:t xml:space="preserve"> </w:t>
      </w: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127. Медичний працiвник на дiльницi проводить диспансеризацiю пацiєнтiв. Скiльки етапiв включає в себе диспансеризацiя?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3 етапи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2 етапи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1 етап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4 етапи</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5 етапiв </w:t>
      </w:r>
    </w:p>
    <w:p w:rsidR="002B6C7D" w:rsidRDefault="002B6C7D" w:rsidP="00E3797A">
      <w:pPr>
        <w:spacing w:after="0" w:line="240" w:lineRule="atLeast"/>
        <w:jc w:val="both"/>
        <w:rPr>
          <w:rFonts w:ascii="Times New Roman" w:hAnsi="Times New Roman" w:cs="Times New Roman"/>
          <w:sz w:val="26"/>
          <w:szCs w:val="26"/>
        </w:rPr>
      </w:pPr>
    </w:p>
    <w:p w:rsidR="00F3728B"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128. Пацiєнту, який знаходиться на амбулаторному лiкуваннi, з приводу тимчасової непрацездатностi видаєтьсядокумент. Як називаєтьсядокумент, що дає право на одержаннявиплат з державного соцiального страхування?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Листок непрацездатностi </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B. Студентська довiдка</w:t>
      </w:r>
    </w:p>
    <w:p w:rsidR="00F3728B"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Статистичний талон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Довiдка про непрацездатнiсть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Консультацiйне заключення </w:t>
      </w:r>
    </w:p>
    <w:p w:rsidR="002B6C7D" w:rsidRDefault="002B6C7D" w:rsidP="00E3797A">
      <w:pPr>
        <w:spacing w:after="0" w:line="240" w:lineRule="atLeast"/>
        <w:jc w:val="both"/>
        <w:rPr>
          <w:rFonts w:ascii="Times New Roman" w:hAnsi="Times New Roman" w:cs="Times New Roman"/>
          <w:sz w:val="26"/>
          <w:szCs w:val="26"/>
        </w:rPr>
      </w:pPr>
    </w:p>
    <w:p w:rsidR="00933A1E"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129. Дiвчинка, яка хворiє на епiдемiчний паротит, скаржитьсяна головний бiль, шум та бiль у вухах, при вiдкриваннi рота, припухлiсть привушної залози. Який симптом виявиться у ротовiй порожнинi?</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Симптом Мурсона</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Плями Фiлатова-Коплика-Бельського </w:t>
      </w:r>
    </w:p>
    <w:p w:rsidR="00933A1E" w:rsidRPr="00E3797A" w:rsidRDefault="006E2452" w:rsidP="00E3797A">
      <w:pPr>
        <w:spacing w:after="0" w:line="240" w:lineRule="atLeast"/>
        <w:jc w:val="both"/>
        <w:rPr>
          <w:rFonts w:ascii="Times New Roman" w:hAnsi="Times New Roman" w:cs="Times New Roman"/>
          <w:sz w:val="26"/>
          <w:szCs w:val="26"/>
        </w:rPr>
      </w:pPr>
      <w:r w:rsidRPr="006E2452">
        <w:rPr>
          <w:rFonts w:ascii="Times New Roman" w:hAnsi="Times New Roman" w:cs="Times New Roman"/>
          <w:sz w:val="26"/>
          <w:szCs w:val="26"/>
        </w:rPr>
        <w:t xml:space="preserve"> </w:t>
      </w:r>
      <w:r w:rsidR="00011B65" w:rsidRPr="00E3797A">
        <w:rPr>
          <w:rFonts w:ascii="Times New Roman" w:hAnsi="Times New Roman" w:cs="Times New Roman"/>
          <w:sz w:val="26"/>
          <w:szCs w:val="26"/>
        </w:rPr>
        <w:t xml:space="preserve">C. Енантема на твердому пiднебiннi </w:t>
      </w:r>
    </w:p>
    <w:p w:rsidR="00933A1E"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proofErr w:type="gramStart"/>
      <w:r w:rsidR="00011B65" w:rsidRPr="00E3797A">
        <w:rPr>
          <w:rFonts w:ascii="Times New Roman" w:hAnsi="Times New Roman" w:cs="Times New Roman"/>
          <w:sz w:val="26"/>
          <w:szCs w:val="26"/>
        </w:rPr>
        <w:t>D. ”Географ</w:t>
      </w:r>
      <w:proofErr w:type="gramEnd"/>
      <w:r w:rsidR="00011B65" w:rsidRPr="00E3797A">
        <w:rPr>
          <w:rFonts w:ascii="Times New Roman" w:hAnsi="Times New Roman" w:cs="Times New Roman"/>
          <w:sz w:val="26"/>
          <w:szCs w:val="26"/>
        </w:rPr>
        <w:t>iчний язик”</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roofErr w:type="gramStart"/>
      <w:r w:rsidRPr="00E3797A">
        <w:rPr>
          <w:rFonts w:ascii="Times New Roman" w:hAnsi="Times New Roman" w:cs="Times New Roman"/>
          <w:sz w:val="26"/>
          <w:szCs w:val="26"/>
        </w:rPr>
        <w:t>E. ”Малиновий</w:t>
      </w:r>
      <w:proofErr w:type="gramEnd"/>
      <w:r w:rsidRPr="00E3797A">
        <w:rPr>
          <w:rFonts w:ascii="Times New Roman" w:hAnsi="Times New Roman" w:cs="Times New Roman"/>
          <w:sz w:val="26"/>
          <w:szCs w:val="26"/>
        </w:rPr>
        <w:t xml:space="preserve"> язик” </w:t>
      </w:r>
    </w:p>
    <w:p w:rsidR="002B6C7D" w:rsidRDefault="002B6C7D" w:rsidP="00E3797A">
      <w:pPr>
        <w:spacing w:after="0" w:line="240" w:lineRule="atLeast"/>
        <w:jc w:val="both"/>
        <w:rPr>
          <w:rFonts w:ascii="Times New Roman" w:hAnsi="Times New Roman" w:cs="Times New Roman"/>
          <w:sz w:val="26"/>
          <w:szCs w:val="26"/>
        </w:rPr>
      </w:pPr>
    </w:p>
    <w:p w:rsidR="00933A1E"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130. Медсестра працює в перев’язувальному кабiнетi хiрургiчного вiддiлення. Лiкар призначив пацiєнту з гнiйною раною застосувати протеолiтичнi ферменти пiд час наступної перев’язки. Назвiть мету їх застосування: </w:t>
      </w:r>
    </w:p>
    <w:p w:rsidR="00933A1E"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Лiзис некротичних тканин</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Знеболювання</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Полiпшеннякровообiгу тканин </w:t>
      </w:r>
    </w:p>
    <w:p w:rsidR="00933A1E"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Утвореннялiнiйного рубця</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Зменшеннятемператури тiла </w:t>
      </w:r>
    </w:p>
    <w:p w:rsidR="002B6C7D" w:rsidRDefault="002B6C7D" w:rsidP="00E3797A">
      <w:pPr>
        <w:spacing w:after="0" w:line="240" w:lineRule="atLeast"/>
        <w:jc w:val="both"/>
        <w:rPr>
          <w:rFonts w:ascii="Times New Roman" w:hAnsi="Times New Roman" w:cs="Times New Roman"/>
          <w:sz w:val="26"/>
          <w:szCs w:val="26"/>
        </w:rPr>
      </w:pPr>
    </w:p>
    <w:p w:rsidR="00933A1E"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131. Пiд час проведенняпроби на резуссумiснiсть кровi донора та реципiєнта в пробiрцi вiдбулась реакцiяаглютинацiї. Вкажiть, який висновок зробить медична сестра з записом в медичну документацiю?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Несумiсна по Rh-фактору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Резус-позитивна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Сумiсна по Rh-фактору</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Резус-негативна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Пробу треба переробити</w:t>
      </w:r>
    </w:p>
    <w:p w:rsidR="002B6C7D" w:rsidRDefault="002B6C7D" w:rsidP="00E3797A">
      <w:pPr>
        <w:spacing w:after="0" w:line="240" w:lineRule="atLeast"/>
        <w:jc w:val="both"/>
        <w:rPr>
          <w:rFonts w:ascii="Times New Roman" w:hAnsi="Times New Roman" w:cs="Times New Roman"/>
          <w:sz w:val="26"/>
          <w:szCs w:val="26"/>
        </w:rPr>
      </w:pPr>
    </w:p>
    <w:p w:rsidR="00933A1E"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132. До медсестри звернуласясусiдка, яка тиждень тому наколола ногу на городi. До лiкаряне зверталась, лiкувалась вдома. Скарги на сiпаючий бiль у ранi, напруженняжувальних м’язiв. Обличчя має страждальний вираз. Що з хворою?</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Правець</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Гнiйна рана</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Остеомiєлiт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Неврит лицьового нерва </w:t>
      </w:r>
    </w:p>
    <w:p w:rsidR="00933A1E"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Бешиха </w:t>
      </w:r>
    </w:p>
    <w:p w:rsidR="002B6C7D" w:rsidRDefault="002B6C7D" w:rsidP="00E3797A">
      <w:pPr>
        <w:spacing w:after="0" w:line="240" w:lineRule="atLeast"/>
        <w:jc w:val="both"/>
        <w:rPr>
          <w:rFonts w:ascii="Times New Roman" w:hAnsi="Times New Roman" w:cs="Times New Roman"/>
          <w:sz w:val="26"/>
          <w:szCs w:val="26"/>
        </w:rPr>
      </w:pPr>
    </w:p>
    <w:p w:rsidR="006E2452"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133. Ви працюєте медсестрою в онкологiчному диспансерi. Вкажiть, яке iз захворювань прямої кишки належить до передракових станiв i потребує обов’язкового диспансерного спостереження? </w:t>
      </w:r>
    </w:p>
    <w:p w:rsidR="00933A1E" w:rsidRPr="00E3797A" w:rsidRDefault="006E2452" w:rsidP="006E2452">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Полiп прямої кишки</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Трiщини прямої кишки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Запаленняслизової прямої кишки</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Геморой</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Норицi прямої кишки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A23063">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134. Хiрург планує провести пацiєнту з пневмотораксом плевральну пункцiю. Вкажiть мiсце обробленняоперацiйного полядлямайбутньої пункцiї:</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II мiжребер’япо середньо-ключичнiй лiнiї</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VII мiжребер’япо задньо-пахвовiй лiнiї </w:t>
      </w:r>
    </w:p>
    <w:p w:rsidR="004623D2" w:rsidRPr="00E3797A" w:rsidRDefault="006E2452" w:rsidP="00E3797A">
      <w:pPr>
        <w:spacing w:after="0" w:line="240" w:lineRule="atLeast"/>
        <w:jc w:val="both"/>
        <w:rPr>
          <w:rFonts w:ascii="Times New Roman" w:hAnsi="Times New Roman" w:cs="Times New Roman"/>
          <w:sz w:val="26"/>
          <w:szCs w:val="26"/>
        </w:rPr>
      </w:pPr>
      <w:r w:rsidRPr="006E2452">
        <w:rPr>
          <w:rFonts w:ascii="Times New Roman" w:hAnsi="Times New Roman" w:cs="Times New Roman"/>
          <w:sz w:val="26"/>
          <w:szCs w:val="26"/>
        </w:rPr>
        <w:t xml:space="preserve"> </w:t>
      </w:r>
      <w:r w:rsidR="00011B65" w:rsidRPr="00E3797A">
        <w:rPr>
          <w:rFonts w:ascii="Times New Roman" w:hAnsi="Times New Roman" w:cs="Times New Roman"/>
          <w:sz w:val="26"/>
          <w:szCs w:val="26"/>
        </w:rPr>
        <w:t xml:space="preserve">C. VI мiжребер’япо парагрудиннiй лiнiї </w:t>
      </w:r>
    </w:p>
    <w:p w:rsidR="004623D2" w:rsidRPr="00E3797A" w:rsidRDefault="006E2452" w:rsidP="00E3797A">
      <w:pPr>
        <w:spacing w:after="0" w:line="240" w:lineRule="atLeast"/>
        <w:jc w:val="both"/>
        <w:rPr>
          <w:rFonts w:ascii="Times New Roman" w:hAnsi="Times New Roman" w:cs="Times New Roman"/>
          <w:sz w:val="26"/>
          <w:szCs w:val="26"/>
        </w:rPr>
      </w:pPr>
      <w:r w:rsidRPr="006E2452">
        <w:rPr>
          <w:rFonts w:ascii="Times New Roman" w:hAnsi="Times New Roman" w:cs="Times New Roman"/>
          <w:sz w:val="26"/>
          <w:szCs w:val="26"/>
        </w:rPr>
        <w:t xml:space="preserve"> </w:t>
      </w:r>
      <w:r w:rsidR="00011B65" w:rsidRPr="00E3797A">
        <w:rPr>
          <w:rFonts w:ascii="Times New Roman" w:hAnsi="Times New Roman" w:cs="Times New Roman"/>
          <w:sz w:val="26"/>
          <w:szCs w:val="26"/>
        </w:rPr>
        <w:t>D. VII мiжребер’япо лопатковiй лiнiї</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IV мiжребер’япо середньо-пахвовiй лiнiї </w:t>
      </w:r>
    </w:p>
    <w:p w:rsidR="00A23063" w:rsidRDefault="00A23063" w:rsidP="00E3797A">
      <w:pPr>
        <w:spacing w:after="0" w:line="240" w:lineRule="atLeast"/>
        <w:jc w:val="both"/>
        <w:rPr>
          <w:rFonts w:ascii="Times New Roman" w:hAnsi="Times New Roman" w:cs="Times New Roman"/>
          <w:sz w:val="26"/>
          <w:szCs w:val="26"/>
        </w:rPr>
      </w:pPr>
    </w:p>
    <w:p w:rsidR="004623D2" w:rsidRPr="00E3797A" w:rsidRDefault="00011B65" w:rsidP="00A23063">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135. М</w:t>
      </w:r>
      <w:r w:rsidR="004623D2" w:rsidRPr="00E3797A">
        <w:rPr>
          <w:rFonts w:ascii="Times New Roman" w:hAnsi="Times New Roman" w:cs="Times New Roman"/>
          <w:sz w:val="26"/>
          <w:szCs w:val="26"/>
        </w:rPr>
        <w:t>етою охорони здоров’яє змiцнен</w:t>
      </w:r>
      <w:r w:rsidRPr="00E3797A">
        <w:rPr>
          <w:rFonts w:ascii="Times New Roman" w:hAnsi="Times New Roman" w:cs="Times New Roman"/>
          <w:sz w:val="26"/>
          <w:szCs w:val="26"/>
        </w:rPr>
        <w:t xml:space="preserve">нята збереженняздоров’якожної людини. Назвiть основне завданнямедикогiгiєнiчного навчаннята вихованнянаселення: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Формуванняздорового способу життя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Збiр статистичних даних про стан здоров’янаселення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Розробку заходiв по охоронi навколишнього середовища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Наданнямедичної допомоги на засадах ПМСД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Оптимiзацiю управлiнняохороною здоров’я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136. Iснують рiзнi форми та джерела фiнансуванняохорони здоров’я. Назвiть основнi джерела фiнансуваннядержавних закладiв охорони здоров’я: </w:t>
      </w:r>
    </w:p>
    <w:p w:rsidR="004623D2" w:rsidRPr="00E3797A" w:rsidRDefault="006E2452" w:rsidP="00E3797A">
      <w:pPr>
        <w:spacing w:after="0" w:line="240" w:lineRule="atLeast"/>
        <w:jc w:val="both"/>
        <w:rPr>
          <w:rFonts w:ascii="Times New Roman" w:hAnsi="Times New Roman" w:cs="Times New Roman"/>
          <w:sz w:val="26"/>
          <w:szCs w:val="26"/>
        </w:rPr>
      </w:pPr>
      <w:r w:rsidRPr="006E2452">
        <w:rPr>
          <w:rFonts w:ascii="Times New Roman" w:hAnsi="Times New Roman" w:cs="Times New Roman"/>
          <w:sz w:val="26"/>
          <w:szCs w:val="26"/>
        </w:rPr>
        <w:t xml:space="preserve"> </w:t>
      </w:r>
      <w:r w:rsidR="00011B65" w:rsidRPr="00E3797A">
        <w:rPr>
          <w:rFonts w:ascii="Times New Roman" w:hAnsi="Times New Roman" w:cs="Times New Roman"/>
          <w:sz w:val="26"/>
          <w:szCs w:val="26"/>
        </w:rPr>
        <w:t>A. Кошти державного та мiсцевих бюджетiв</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Внутрiшнi ресурси, якi надходять у результатi господарсько-фiнансової дiяльностi закладiв охорони здоров’я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Гуманiтарна допомога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Акцiї, облiгацiї, кредити</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Бюджетнi надходження, кошти вiд ОМС i ДМС, власнi кошти громадян</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 137. Медичне страхуваннявиконує три основнi функцiї. Який документ є гарантом соцiального захисту громадян в галузi охорони здоров’я, та є носiєм цих функцiй?</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Медичний полiс </w:t>
      </w:r>
    </w:p>
    <w:p w:rsidR="002B6C7D"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Паспорт</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Диплом про медичну освiту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Посвiдченняпочесного донора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Бiзнес-план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138. Оплата медичних послуг - це процес фiнансових розрахункiв за надану допомогу. Як подiляється система оплати медичних послуг залежно вiд часу?</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Ретроспективна та проспективна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Стратегiчна та оперативна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Оперативна та проспективна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Проспективна та короткотривала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E. Довготривала, середньотривала та короткотривала</w:t>
      </w:r>
    </w:p>
    <w:p w:rsidR="002B6C7D"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w:t>
      </w: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139. Цiна має багато функцiй. Яка iз функцiй цiни мотивує пiдвищенняефективностi господарювання, забезпечення необхiдної прибутковостi?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Стимулююча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Облiково-вимiрювальна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Розподiльча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Регулююча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Порiвняльна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140. Пацiєнт поскарживсяна частi запамороченнята втрату свiдомостi при фiзичних навантаженнях. В анамнезi - ревматична хвороба впродовж 23-х рокiв. При об’єктивному обстеженнi виявлено блiдiсть шкiрних покривiв, пульсацiю сонних артерiй та похитуванняголови в такт пульсу. Дляякої вади серцяхарактернi данi симптоми?</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Недостатнiсть клапанiв аорти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Тетрада Фало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Стеноз мiтрального отвору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Недостатнiсть мiтрального клапану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Недостатнiсть трьохстулкового клапану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141. Пацiєнтка тривалий час скаржиться на нудоту, блювання, гiркоту у ротi, тяжкiсть в правому пiдребер’ї, особливо пiслявживанняжирної їжi. Об’єктивно: язик обкладений бiлим нальотом, живiт болючий у точцi жовчного мiхура. Розвиток якого захворювання можна запiдозрити?</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Хронiчний холецистит</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Жовчнокам’яна хвороба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C. Виразкова хвороба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Хронiчний гепатит</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Хронiчний панкреатит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142. У пацiєнта два тижнi тому з’явилися кашель з видiленням харкотиння з неприємним запахом, пiдвищеннятемператури тiла до 38oC. Об’єктивно: стан пацiєнта тяжкий, ЧД- 24/хв. Рентгенологiчно: в лiвiй легенi виявлено порожнину до 3 см в дiаметрi з горизонтальним рiвнем рiдини. Який найiмовiрнiший дiагноз?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A. Абсцес легенi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B. Пневмонiя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Ексудативний плеврит</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Iнфiльтративний туберкульоз</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w:t>
      </w:r>
      <w:r w:rsidR="004623D2" w:rsidRPr="00E3797A">
        <w:rPr>
          <w:rFonts w:ascii="Times New Roman" w:hAnsi="Times New Roman" w:cs="Times New Roman"/>
          <w:sz w:val="26"/>
          <w:szCs w:val="26"/>
        </w:rPr>
        <w:t>–</w:t>
      </w:r>
      <w:r w:rsidRPr="00E3797A">
        <w:rPr>
          <w:rFonts w:ascii="Times New Roman" w:hAnsi="Times New Roman" w:cs="Times New Roman"/>
          <w:sz w:val="26"/>
          <w:szCs w:val="26"/>
        </w:rPr>
        <w:t xml:space="preserve">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143. </w:t>
      </w:r>
      <w:proofErr w:type="gramStart"/>
      <w:r w:rsidRPr="00E3797A">
        <w:rPr>
          <w:rFonts w:ascii="Times New Roman" w:hAnsi="Times New Roman" w:cs="Times New Roman"/>
          <w:sz w:val="26"/>
          <w:szCs w:val="26"/>
        </w:rPr>
        <w:t>Проводячи ”п’ятихвилинку</w:t>
      </w:r>
      <w:proofErr w:type="gramEnd"/>
      <w:r w:rsidRPr="00E3797A">
        <w:rPr>
          <w:rFonts w:ascii="Times New Roman" w:hAnsi="Times New Roman" w:cs="Times New Roman"/>
          <w:sz w:val="26"/>
          <w:szCs w:val="26"/>
        </w:rPr>
        <w:t xml:space="preserve">”, старша медична сестра хiрургiчного вiддiлення, прагне пiдкорити весь колектив своїй волi, не сприймає заперечень i не прислухаєтьсядо думки iнших, вимагає пунктуального виконаннясвоїх вказiвок. Який тип поведiнки характерний даному керiвниковi?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A. Автократичний тип</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Демократичний тип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Песимiстичний тип</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Лiберальний тип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Соцiалiстичний тип </w:t>
      </w:r>
    </w:p>
    <w:p w:rsidR="002B6C7D" w:rsidRPr="00A23063" w:rsidRDefault="002B6C7D" w:rsidP="00E3797A">
      <w:pPr>
        <w:spacing w:after="0" w:line="240" w:lineRule="atLeast"/>
        <w:jc w:val="both"/>
        <w:rPr>
          <w:rFonts w:ascii="Times New Roman" w:hAnsi="Times New Roman" w:cs="Times New Roman"/>
          <w:sz w:val="18"/>
          <w:szCs w:val="18"/>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144. Ви - головна медична сестра. Пояснiть старшiй медичнiй сестрi, як називаєтьсядокумент, який складаєтьсяза вказiвкою голови чи керiвника колегiального органу або самостiйно в межах його повноважень з оперативних питань, не потребує колегiального рiшення: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Розпорядження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Рiшення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Наказ</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Протокол</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Довiдка </w:t>
      </w:r>
    </w:p>
    <w:p w:rsidR="002B6C7D" w:rsidRPr="00A23063" w:rsidRDefault="002B6C7D" w:rsidP="00E3797A">
      <w:pPr>
        <w:spacing w:after="0" w:line="240" w:lineRule="atLeast"/>
        <w:jc w:val="both"/>
        <w:rPr>
          <w:rFonts w:ascii="Times New Roman" w:hAnsi="Times New Roman" w:cs="Times New Roman"/>
          <w:sz w:val="18"/>
          <w:szCs w:val="18"/>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lastRenderedPageBreak/>
        <w:t>145. Iснує iнформацiяпризначена дляавтоматизованих iдентифiкацiй та облiку даних про товар, закодована у виглядi цифр i штрихiв. Як вона називається?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Штрихова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Символiчна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Образотворча</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D. Словесна </w:t>
      </w:r>
    </w:p>
    <w:p w:rsidR="004623D2"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 xml:space="preserve">E. Кодова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146. У здорової новонародженої дитини виявленi наступнi показники периферичної кровi: еритроцити - 6, 0 · 1012/л, гемоглобiн - 150 г/л, лейкоцити - 15 · 109/л, нейтрофiли - 45%, лiмфоцити - 43%. Для якого вiку характернi таки показники периферичної кровi?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П’ятий день життя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B. Перший день життя</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C. Десятий день життя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D. Двадцятий день життя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Тридцятий день життя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147. Дитина 5-ти рокiв хворiє близько двох тижнiв, скаржитьсяна гнiйнокров’янистi видiлення з носа, мацерацiї крил носа та верхньої губи. При риноскопiї на носовiй перетинцi бiлiсуватосiрi острiвцi. Слизова ротоглотки не змiнена. Клiнiчна картина дозволяє запiдозрити: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Дифтерiю носа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Алергiчний ринiт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Риновiрусну iнфекцiю</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Аденовiрусну iнфекцiю</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Фарингiт </w:t>
      </w:r>
    </w:p>
    <w:p w:rsidR="002B6C7D" w:rsidRDefault="002B6C7D" w:rsidP="00E3797A">
      <w:pPr>
        <w:spacing w:after="0" w:line="240" w:lineRule="atLeast"/>
        <w:jc w:val="both"/>
        <w:rPr>
          <w:rFonts w:ascii="Times New Roman" w:hAnsi="Times New Roman" w:cs="Times New Roman"/>
          <w:sz w:val="26"/>
          <w:szCs w:val="26"/>
        </w:rPr>
      </w:pPr>
    </w:p>
    <w:p w:rsidR="004623D2"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148. Дитинi 6 мiсяцiв, знаходиться на штучному вигодовуваннi коров’ячим молоком. Пiд час огляду медична сестрабакалавр виявила у дитини гiпотрофiю I ступеня. Який перший прикорм найбiльш бажаний дляцiєї дитини?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A. Молочнi кашi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B. Овочевi пюре </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C. Фруктовi пюре</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D. М’ясне пюре</w:t>
      </w:r>
    </w:p>
    <w:p w:rsidR="004623D2"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Кисло-молочний сир </w:t>
      </w:r>
    </w:p>
    <w:p w:rsidR="002B6C7D" w:rsidRDefault="002B6C7D" w:rsidP="00E3797A">
      <w:pPr>
        <w:spacing w:after="0" w:line="240" w:lineRule="atLeast"/>
        <w:jc w:val="both"/>
        <w:rPr>
          <w:rFonts w:ascii="Times New Roman" w:hAnsi="Times New Roman" w:cs="Times New Roman"/>
          <w:sz w:val="26"/>
          <w:szCs w:val="26"/>
        </w:rPr>
      </w:pPr>
    </w:p>
    <w:p w:rsidR="00E3797A"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 xml:space="preserve">149. Медична сестра-бакалавр прийшла на патронаж до дитини першого року життя. Об’єктивно: дитина добре утримує голiвку у вертикальному положеннi, доторкаєтьсядо предметiв, посмiхається, спостерiгається позитивна емоцiйна реакцiяна матiр. Якому вiку вiдповiдає психомоторний розвиток дитини? </w:t>
      </w:r>
    </w:p>
    <w:p w:rsidR="00E3797A"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A. 3 мiся цi</w:t>
      </w:r>
    </w:p>
    <w:p w:rsidR="00E3797A"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1 мiся ць</w:t>
      </w:r>
    </w:p>
    <w:p w:rsidR="00E3797A"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C. 2 мiся цi </w:t>
      </w:r>
    </w:p>
    <w:p w:rsidR="00E3797A" w:rsidRPr="00E3797A" w:rsidRDefault="006E2452" w:rsidP="00E379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11B65" w:rsidRPr="00E3797A">
        <w:rPr>
          <w:rFonts w:ascii="Times New Roman" w:hAnsi="Times New Roman" w:cs="Times New Roman"/>
          <w:sz w:val="26"/>
          <w:szCs w:val="26"/>
        </w:rPr>
        <w:t>D. 2 тижнi</w:t>
      </w:r>
    </w:p>
    <w:p w:rsidR="00E3797A"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E. 3 тижнi </w:t>
      </w:r>
    </w:p>
    <w:p w:rsidR="002B6C7D" w:rsidRDefault="002B6C7D" w:rsidP="00E3797A">
      <w:pPr>
        <w:spacing w:after="0" w:line="240" w:lineRule="atLeast"/>
        <w:jc w:val="both"/>
        <w:rPr>
          <w:rFonts w:ascii="Times New Roman" w:hAnsi="Times New Roman" w:cs="Times New Roman"/>
          <w:sz w:val="26"/>
          <w:szCs w:val="26"/>
        </w:rPr>
      </w:pPr>
    </w:p>
    <w:p w:rsidR="00E3797A" w:rsidRPr="00E3797A" w:rsidRDefault="00011B65" w:rsidP="002B6C7D">
      <w:pPr>
        <w:spacing w:after="0" w:line="240" w:lineRule="atLeast"/>
        <w:ind w:firstLine="708"/>
        <w:jc w:val="both"/>
        <w:rPr>
          <w:rFonts w:ascii="Times New Roman" w:hAnsi="Times New Roman" w:cs="Times New Roman"/>
          <w:sz w:val="26"/>
          <w:szCs w:val="26"/>
        </w:rPr>
      </w:pPr>
      <w:r w:rsidRPr="00E3797A">
        <w:rPr>
          <w:rFonts w:ascii="Times New Roman" w:hAnsi="Times New Roman" w:cs="Times New Roman"/>
          <w:sz w:val="26"/>
          <w:szCs w:val="26"/>
        </w:rPr>
        <w:t>150. Пацiєнт 34-х рокiв поступив у вiддiленняз ознаками бронхiту. Упродовж 5-ти рокiв працює в шахтi, де добувають залiзну руду. Який рiзновид пневмоконiозу в нього може виникнути?</w:t>
      </w:r>
    </w:p>
    <w:p w:rsidR="00E3797A"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A. Сидероз</w:t>
      </w:r>
    </w:p>
    <w:p w:rsidR="00E3797A"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 B. Азбестоз </w:t>
      </w:r>
    </w:p>
    <w:p w:rsidR="00E3797A"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lastRenderedPageBreak/>
        <w:t>C. Антракоз</w:t>
      </w:r>
    </w:p>
    <w:p w:rsidR="00E3797A" w:rsidRPr="00E3797A" w:rsidRDefault="00011B65" w:rsidP="00E3797A">
      <w:pPr>
        <w:spacing w:after="0" w:line="240" w:lineRule="atLeast"/>
        <w:jc w:val="both"/>
        <w:rPr>
          <w:rFonts w:ascii="Times New Roman" w:hAnsi="Times New Roman" w:cs="Times New Roman"/>
          <w:sz w:val="26"/>
          <w:szCs w:val="26"/>
        </w:rPr>
      </w:pPr>
      <w:bookmarkStart w:id="0" w:name="_GoBack"/>
      <w:bookmarkEnd w:id="0"/>
      <w:r w:rsidRPr="00E3797A">
        <w:rPr>
          <w:rFonts w:ascii="Times New Roman" w:hAnsi="Times New Roman" w:cs="Times New Roman"/>
          <w:sz w:val="26"/>
          <w:szCs w:val="26"/>
        </w:rPr>
        <w:t xml:space="preserve">D. Бiсиноз </w:t>
      </w:r>
    </w:p>
    <w:p w:rsidR="00A84BA3" w:rsidRPr="00E3797A" w:rsidRDefault="00011B65" w:rsidP="00E3797A">
      <w:pPr>
        <w:spacing w:after="0" w:line="240" w:lineRule="atLeast"/>
        <w:jc w:val="both"/>
        <w:rPr>
          <w:rFonts w:ascii="Times New Roman" w:hAnsi="Times New Roman" w:cs="Times New Roman"/>
          <w:sz w:val="26"/>
          <w:szCs w:val="26"/>
        </w:rPr>
      </w:pPr>
      <w:r w:rsidRPr="00E3797A">
        <w:rPr>
          <w:rFonts w:ascii="Times New Roman" w:hAnsi="Times New Roman" w:cs="Times New Roman"/>
          <w:sz w:val="26"/>
          <w:szCs w:val="26"/>
        </w:rPr>
        <w:t xml:space="preserve">E. Берилiоз </w:t>
      </w:r>
    </w:p>
    <w:sectPr w:rsidR="00A84BA3" w:rsidRPr="00E3797A" w:rsidSect="00701BA3">
      <w:footerReference w:type="default" r:id="rId6"/>
      <w:pgSz w:w="11906" w:h="16838"/>
      <w:pgMar w:top="357" w:right="567" w:bottom="3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49" w:rsidRDefault="00234549" w:rsidP="00E3797A">
      <w:pPr>
        <w:spacing w:after="0" w:line="240" w:lineRule="auto"/>
      </w:pPr>
      <w:r>
        <w:separator/>
      </w:r>
    </w:p>
  </w:endnote>
  <w:endnote w:type="continuationSeparator" w:id="0">
    <w:p w:rsidR="00234549" w:rsidRDefault="00234549" w:rsidP="00E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79906"/>
      <w:docPartObj>
        <w:docPartGallery w:val="Page Numbers (Bottom of Page)"/>
        <w:docPartUnique/>
      </w:docPartObj>
    </w:sdtPr>
    <w:sdtContent>
      <w:p w:rsidR="00234549" w:rsidRDefault="00234549">
        <w:pPr>
          <w:pStyle w:val="a5"/>
          <w:jc w:val="center"/>
        </w:pPr>
        <w:r>
          <w:fldChar w:fldCharType="begin"/>
        </w:r>
        <w:r>
          <w:instrText>PAGE   \* MERGEFORMAT</w:instrText>
        </w:r>
        <w:r>
          <w:fldChar w:fldCharType="separate"/>
        </w:r>
        <w:r w:rsidR="006E2452">
          <w:rPr>
            <w:noProof/>
          </w:rPr>
          <w:t>27</w:t>
        </w:r>
        <w:r>
          <w:fldChar w:fldCharType="end"/>
        </w:r>
      </w:p>
    </w:sdtContent>
  </w:sdt>
  <w:p w:rsidR="00234549" w:rsidRDefault="002345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49" w:rsidRDefault="00234549" w:rsidP="00E3797A">
      <w:pPr>
        <w:spacing w:after="0" w:line="240" w:lineRule="auto"/>
      </w:pPr>
      <w:r>
        <w:separator/>
      </w:r>
    </w:p>
  </w:footnote>
  <w:footnote w:type="continuationSeparator" w:id="0">
    <w:p w:rsidR="00234549" w:rsidRDefault="00234549" w:rsidP="00E37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0D"/>
    <w:rsid w:val="00011B65"/>
    <w:rsid w:val="000810A8"/>
    <w:rsid w:val="00213DF8"/>
    <w:rsid w:val="00234549"/>
    <w:rsid w:val="002B6C7D"/>
    <w:rsid w:val="00352BBB"/>
    <w:rsid w:val="004623D2"/>
    <w:rsid w:val="005311DB"/>
    <w:rsid w:val="006E2452"/>
    <w:rsid w:val="006F760D"/>
    <w:rsid w:val="00701BA3"/>
    <w:rsid w:val="00803B31"/>
    <w:rsid w:val="00821C36"/>
    <w:rsid w:val="00933A1E"/>
    <w:rsid w:val="00A14E3A"/>
    <w:rsid w:val="00A23063"/>
    <w:rsid w:val="00A84BA3"/>
    <w:rsid w:val="00B86CC2"/>
    <w:rsid w:val="00BA7939"/>
    <w:rsid w:val="00CC254E"/>
    <w:rsid w:val="00D53680"/>
    <w:rsid w:val="00E128C3"/>
    <w:rsid w:val="00E3797A"/>
    <w:rsid w:val="00F3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CE46"/>
  <w15:chartTrackingRefBased/>
  <w15:docId w15:val="{BB41CA3D-7688-431B-85A1-111C5E4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9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797A"/>
  </w:style>
  <w:style w:type="paragraph" w:styleId="a5">
    <w:name w:val="footer"/>
    <w:basedOn w:val="a"/>
    <w:link w:val="a6"/>
    <w:uiPriority w:val="99"/>
    <w:unhideWhenUsed/>
    <w:rsid w:val="00E379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29</Pages>
  <Words>8252</Words>
  <Characters>47042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2019-08-23T17:46:00Z</dcterms:created>
  <dcterms:modified xsi:type="dcterms:W3CDTF">2019-11-02T15:45:00Z</dcterms:modified>
</cp:coreProperties>
</file>