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9A4" w:rsidRDefault="003D69A4" w:rsidP="001D2D95">
      <w:pPr>
        <w:spacing w:after="0" w:line="240" w:lineRule="atLeast"/>
        <w:jc w:val="center"/>
        <w:rPr>
          <w:rFonts w:ascii="Times New Roman" w:hAnsi="Times New Roman" w:cs="Times New Roman"/>
          <w:b/>
          <w:sz w:val="26"/>
          <w:szCs w:val="26"/>
        </w:rPr>
      </w:pPr>
      <w:r w:rsidRPr="001D2D95">
        <w:rPr>
          <w:rFonts w:ascii="Times New Roman" w:hAnsi="Times New Roman" w:cs="Times New Roman"/>
          <w:b/>
          <w:sz w:val="26"/>
          <w:szCs w:val="26"/>
        </w:rPr>
        <w:t>Крок Б Сестринська справа</w:t>
      </w:r>
      <w:r w:rsidR="00EB467A" w:rsidRPr="00FA3C4A">
        <w:rPr>
          <w:rFonts w:ascii="Times New Roman" w:hAnsi="Times New Roman" w:cs="Times New Roman"/>
          <w:b/>
          <w:sz w:val="26"/>
          <w:szCs w:val="26"/>
        </w:rPr>
        <w:t>-</w:t>
      </w:r>
      <w:r w:rsidRPr="001D2D95">
        <w:rPr>
          <w:rFonts w:ascii="Times New Roman" w:hAnsi="Times New Roman" w:cs="Times New Roman"/>
          <w:b/>
          <w:sz w:val="26"/>
          <w:szCs w:val="26"/>
        </w:rPr>
        <w:t>2015 рiк</w:t>
      </w:r>
    </w:p>
    <w:p w:rsidR="003862AC" w:rsidRPr="00796374" w:rsidRDefault="003862AC" w:rsidP="003862AC">
      <w:pPr>
        <w:spacing w:after="0" w:line="240" w:lineRule="atLeast"/>
        <w:jc w:val="right"/>
        <w:rPr>
          <w:rFonts w:ascii="Times New Roman" w:hAnsi="Times New Roman" w:cs="Times New Roman"/>
          <w:b/>
          <w:i/>
          <w:sz w:val="26"/>
          <w:szCs w:val="26"/>
          <w:lang w:val="uk-UA"/>
        </w:rPr>
      </w:pPr>
      <w:r w:rsidRPr="00796374">
        <w:rPr>
          <w:rFonts w:ascii="Times New Roman" w:hAnsi="Times New Roman" w:cs="Times New Roman"/>
          <w:b/>
          <w:i/>
          <w:sz w:val="26"/>
          <w:szCs w:val="26"/>
          <w:lang w:val="uk-UA"/>
        </w:rPr>
        <w:t>(правильна відповідь А)</w:t>
      </w:r>
    </w:p>
    <w:p w:rsidR="00EB467A" w:rsidRPr="001D2D95" w:rsidRDefault="00EB467A" w:rsidP="00EB467A">
      <w:pPr>
        <w:spacing w:after="0" w:line="240" w:lineRule="atLeast"/>
        <w:jc w:val="both"/>
        <w:rPr>
          <w:rFonts w:ascii="Times New Roman" w:hAnsi="Times New Roman" w:cs="Times New Roman"/>
          <w:sz w:val="26"/>
          <w:szCs w:val="26"/>
        </w:rPr>
      </w:pPr>
    </w:p>
    <w:p w:rsidR="003D69A4" w:rsidRPr="001D2D95" w:rsidRDefault="003D69A4" w:rsidP="00EB467A">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 1. До жiночої консультацiї звернулася i була поставлена на облiк здорова вагiтна жiнка зi строком вагiтностi 26 тижнiв. Назвiть рекомендовану кратнiсть вiдвiдування нею жiночої консультацiї: </w:t>
      </w:r>
    </w:p>
    <w:p w:rsidR="003D69A4" w:rsidRPr="001D2D95" w:rsidRDefault="00FA3C4A" w:rsidP="00EB467A">
      <w:pPr>
        <w:spacing w:after="0" w:line="240" w:lineRule="atLeast"/>
        <w:jc w:val="both"/>
        <w:rPr>
          <w:rFonts w:ascii="Times New Roman" w:hAnsi="Times New Roman" w:cs="Times New Roman"/>
          <w:sz w:val="26"/>
          <w:szCs w:val="26"/>
        </w:rPr>
      </w:pPr>
      <w:r w:rsidRPr="00C35A75">
        <w:rPr>
          <w:rFonts w:ascii="Times New Roman" w:hAnsi="Times New Roman" w:cs="Times New Roman"/>
          <w:sz w:val="26"/>
          <w:szCs w:val="26"/>
        </w:rPr>
        <w:t xml:space="preserve"> </w:t>
      </w:r>
      <w:r w:rsidR="003D69A4" w:rsidRPr="001D2D95">
        <w:rPr>
          <w:rFonts w:ascii="Times New Roman" w:hAnsi="Times New Roman" w:cs="Times New Roman"/>
          <w:sz w:val="26"/>
          <w:szCs w:val="26"/>
        </w:rPr>
        <w:t xml:space="preserve">A. </w:t>
      </w:r>
      <w:r w:rsidR="003862AC" w:rsidRPr="00C35A75">
        <w:rPr>
          <w:rFonts w:ascii="Times New Roman" w:hAnsi="Times New Roman" w:cs="Times New Roman"/>
          <w:sz w:val="26"/>
          <w:szCs w:val="26"/>
        </w:rPr>
        <w:t>*</w:t>
      </w:r>
      <w:r w:rsidR="003D69A4" w:rsidRPr="001D2D95">
        <w:rPr>
          <w:rFonts w:ascii="Times New Roman" w:hAnsi="Times New Roman" w:cs="Times New Roman"/>
          <w:sz w:val="26"/>
          <w:szCs w:val="26"/>
        </w:rPr>
        <w:t>2 рази на мiсяць</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B. 1 раз на мiсяць</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C. 1 раз на 3 мiсяцi</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D. 1 раз на 2 мiсяцi </w:t>
      </w:r>
    </w:p>
    <w:p w:rsidR="003D69A4" w:rsidRPr="001D2D95" w:rsidRDefault="00FA3C4A" w:rsidP="00EB467A">
      <w:pPr>
        <w:spacing w:after="0" w:line="240" w:lineRule="atLeast"/>
        <w:jc w:val="both"/>
        <w:rPr>
          <w:rFonts w:ascii="Times New Roman" w:hAnsi="Times New Roman" w:cs="Times New Roman"/>
          <w:sz w:val="26"/>
          <w:szCs w:val="26"/>
        </w:rPr>
      </w:pPr>
      <w:r w:rsidRPr="00FA3C4A">
        <w:rPr>
          <w:rFonts w:ascii="Times New Roman" w:hAnsi="Times New Roman" w:cs="Times New Roman"/>
          <w:sz w:val="26"/>
          <w:szCs w:val="26"/>
        </w:rPr>
        <w:t xml:space="preserve"> </w:t>
      </w:r>
      <w:r w:rsidR="003D69A4" w:rsidRPr="001D2D95">
        <w:rPr>
          <w:rFonts w:ascii="Times New Roman" w:hAnsi="Times New Roman" w:cs="Times New Roman"/>
          <w:sz w:val="26"/>
          <w:szCs w:val="26"/>
        </w:rPr>
        <w:t xml:space="preserve">E. 1 раз на тиждень </w:t>
      </w:r>
    </w:p>
    <w:p w:rsidR="00EB467A" w:rsidRPr="001D2D95" w:rsidRDefault="00EB467A" w:rsidP="00EB467A">
      <w:pPr>
        <w:spacing w:after="0" w:line="240" w:lineRule="atLeast"/>
        <w:jc w:val="both"/>
        <w:rPr>
          <w:rFonts w:ascii="Times New Roman" w:hAnsi="Times New Roman" w:cs="Times New Roman"/>
          <w:sz w:val="26"/>
          <w:szCs w:val="26"/>
        </w:rPr>
      </w:pPr>
    </w:p>
    <w:p w:rsidR="003D69A4" w:rsidRPr="001D2D95" w:rsidRDefault="003D69A4" w:rsidP="00EB467A">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2. Потрiбно розрахувати рентабельнiсть лiкувально-профiлактичного закладу. Якi данi для цього необхiднi? </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A. Економiчний прибуток по закладу та собiвартiсть виробничих фондiв </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Собiвартiсть медичних послуг i загальнi доходи </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Собiвартiсть виробничих фондiв i загальнi витрати </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D. Цiна та собiвартiсть медичних послуг</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E. Собiвартiсть медичних послуг i сума витрат за видатковими статтями кошторису </w:t>
      </w:r>
    </w:p>
    <w:p w:rsidR="00EB467A" w:rsidRPr="001D2D95" w:rsidRDefault="00EB467A" w:rsidP="00EB467A">
      <w:pPr>
        <w:spacing w:after="0" w:line="240" w:lineRule="atLeast"/>
        <w:jc w:val="both"/>
        <w:rPr>
          <w:rFonts w:ascii="Times New Roman" w:hAnsi="Times New Roman" w:cs="Times New Roman"/>
          <w:sz w:val="26"/>
          <w:szCs w:val="26"/>
        </w:rPr>
      </w:pPr>
    </w:p>
    <w:p w:rsidR="005A4B03" w:rsidRDefault="003D69A4" w:rsidP="00EB467A">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3. Хворий К., 42 роки, страждає впродовж 8-ми рокiв на гiпертонiчну хворобу. Пiсля емоцiйного стресу на роботi став дратiвливим, вiдчуває сухiсть у ротi. Об’єктивно: у свiдомостi, тремор рук, обличчя гiперемовано, шкiра зволожена, полiурiя. АТ- 210/100 мм рт.ст., ЧСС110/хв. Рухових i сенсорних порушень немає. Глюкоза кровi - 4,5 ммоль/л. Яке ускладнення розвинулося у хворого? </w:t>
      </w:r>
    </w:p>
    <w:p w:rsidR="003D69A4" w:rsidRPr="001D2D95" w:rsidRDefault="003D69A4" w:rsidP="005A4B03">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A. Гiпертонiчний криз </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B. Гiпоглiкемiя</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C. Iшемiчний iнсульт</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Геморагiчний iнсульт </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E. Гiперглiкемiчна кома</w:t>
      </w:r>
    </w:p>
    <w:p w:rsidR="00EB467A" w:rsidRPr="001D2D95" w:rsidRDefault="00EB467A" w:rsidP="00EB467A">
      <w:pPr>
        <w:spacing w:after="0" w:line="240" w:lineRule="atLeast"/>
        <w:jc w:val="both"/>
        <w:rPr>
          <w:rFonts w:ascii="Times New Roman" w:hAnsi="Times New Roman" w:cs="Times New Roman"/>
          <w:sz w:val="26"/>
          <w:szCs w:val="26"/>
        </w:rPr>
      </w:pPr>
    </w:p>
    <w:p w:rsidR="003D69A4" w:rsidRPr="001D2D95" w:rsidRDefault="003D69A4" w:rsidP="00EB467A">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 4. Серед населення мiста зареєстровано 280 випадкiв смертi вiд новоутворень на 10000 населення. За допомогою якого статистичного показника вiдображена смертнiсть населення вiд новоутворень? </w:t>
      </w:r>
    </w:p>
    <w:p w:rsidR="003D69A4"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A. Iнтенсивний</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B. Екстенсивний </w:t>
      </w:r>
    </w:p>
    <w:p w:rsidR="003D69A4"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C. Наочностi</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D. Спiввiдношення</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E. Середнє арифметичне </w:t>
      </w:r>
    </w:p>
    <w:p w:rsidR="00EB467A" w:rsidRPr="001D2D95" w:rsidRDefault="00EB467A" w:rsidP="00EB467A">
      <w:pPr>
        <w:spacing w:after="0" w:line="240" w:lineRule="atLeast"/>
        <w:jc w:val="both"/>
        <w:rPr>
          <w:rFonts w:ascii="Times New Roman" w:hAnsi="Times New Roman" w:cs="Times New Roman"/>
          <w:sz w:val="26"/>
          <w:szCs w:val="26"/>
        </w:rPr>
      </w:pPr>
    </w:p>
    <w:p w:rsidR="003D69A4" w:rsidRPr="001D2D95" w:rsidRDefault="003D69A4" w:rsidP="00EB467A">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5. Наукове дослiдження присвячене вивченню захворюваностi студентiв медичного коледжу на хвороби органiв дихання. Одиницею спостереження в такому дослiдженнi буде кожен: </w:t>
      </w:r>
    </w:p>
    <w:p w:rsidR="003D69A4"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A. Випадок захворювання органiв дихання</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B. Студент медичного коледжу</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C. Хворий студент медичного коледжу (на будь-яке захворювання) </w:t>
      </w:r>
    </w:p>
    <w:p w:rsidR="003D69A4" w:rsidRPr="001D2D95" w:rsidRDefault="00C35A75" w:rsidP="00EB467A">
      <w:pPr>
        <w:spacing w:after="0" w:line="240" w:lineRule="atLeast"/>
        <w:jc w:val="both"/>
        <w:rPr>
          <w:rFonts w:ascii="Times New Roman" w:hAnsi="Times New Roman" w:cs="Times New Roman"/>
          <w:sz w:val="26"/>
          <w:szCs w:val="26"/>
        </w:rPr>
      </w:pPr>
      <w:r w:rsidRPr="00C35A75">
        <w:rPr>
          <w:rFonts w:ascii="Times New Roman" w:hAnsi="Times New Roman" w:cs="Times New Roman"/>
          <w:sz w:val="26"/>
          <w:szCs w:val="26"/>
        </w:rPr>
        <w:t xml:space="preserve"> </w:t>
      </w:r>
      <w:r w:rsidR="003D69A4" w:rsidRPr="001D2D95">
        <w:rPr>
          <w:rFonts w:ascii="Times New Roman" w:hAnsi="Times New Roman" w:cs="Times New Roman"/>
          <w:sz w:val="26"/>
          <w:szCs w:val="26"/>
        </w:rPr>
        <w:t xml:space="preserve">D. Студент медичного коледжу з хворобою органiв дихання </w:t>
      </w:r>
    </w:p>
    <w:p w:rsidR="003D69A4"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lastRenderedPageBreak/>
        <w:t>E. Випадок захворювання (незалежно вiд нозологiчної форми)</w:t>
      </w:r>
    </w:p>
    <w:p w:rsidR="00C35A75" w:rsidRPr="001D2D95" w:rsidRDefault="00C35A75" w:rsidP="00EB467A">
      <w:pPr>
        <w:spacing w:after="0" w:line="240" w:lineRule="atLeast"/>
        <w:jc w:val="both"/>
        <w:rPr>
          <w:rFonts w:ascii="Times New Roman" w:hAnsi="Times New Roman" w:cs="Times New Roman"/>
          <w:sz w:val="26"/>
          <w:szCs w:val="26"/>
        </w:rPr>
      </w:pPr>
    </w:p>
    <w:p w:rsidR="003D69A4" w:rsidRPr="001D2D95" w:rsidRDefault="003D69A4" w:rsidP="00EB467A">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6. Медична сестра обстежує пацiєнта з хронiчною серцевою недостатнiстю. Що є найбiльш iнформативним у дiагностицi даного стану?</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A. Набряки на ногах та задишка </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Слабкiсть, поганий апетит </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Кашель та пiдвищена температура тiла </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Бiль у серцi ниючого характеру та бiль у великих суглобах </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E. Пульсацiя сонних артерiй, жовтяниця</w:t>
      </w:r>
    </w:p>
    <w:p w:rsidR="00EB467A" w:rsidRPr="001D2D95" w:rsidRDefault="00EB467A" w:rsidP="00EB467A">
      <w:pPr>
        <w:spacing w:after="0" w:line="240" w:lineRule="atLeast"/>
        <w:jc w:val="both"/>
        <w:rPr>
          <w:rFonts w:ascii="Times New Roman" w:hAnsi="Times New Roman" w:cs="Times New Roman"/>
          <w:sz w:val="26"/>
          <w:szCs w:val="26"/>
        </w:rPr>
      </w:pPr>
    </w:p>
    <w:p w:rsidR="003D69A4" w:rsidRPr="001D2D95" w:rsidRDefault="003D69A4" w:rsidP="00EB467A">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 7. Дитина 10-ти рокiв скаржиться на слабкiсть, бiль у горлi при ковтаннi, пiдвищення t o тiла до 39oC. При оглядi: шкiра звичайного кольору; в зiвi: гiперемiя, набряк мигдаликiв, гнiйнi плiвки. При реалiзацiї плану медсестринських втручань необхiдним є таке обстеження:</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A. Мазок iз зiву та носа на BL </w:t>
      </w:r>
    </w:p>
    <w:p w:rsidR="003D69A4" w:rsidRPr="001D2D95" w:rsidRDefault="00C35A75" w:rsidP="00EB467A">
      <w:pPr>
        <w:spacing w:after="0" w:line="240" w:lineRule="atLeast"/>
        <w:jc w:val="both"/>
        <w:rPr>
          <w:rFonts w:ascii="Times New Roman" w:hAnsi="Times New Roman" w:cs="Times New Roman"/>
          <w:sz w:val="26"/>
          <w:szCs w:val="26"/>
        </w:rPr>
      </w:pPr>
      <w:r w:rsidRPr="00C35A75">
        <w:rPr>
          <w:rFonts w:ascii="Times New Roman" w:hAnsi="Times New Roman" w:cs="Times New Roman"/>
          <w:sz w:val="26"/>
          <w:szCs w:val="26"/>
        </w:rPr>
        <w:t xml:space="preserve"> </w:t>
      </w:r>
      <w:r w:rsidR="003D69A4" w:rsidRPr="001D2D95">
        <w:rPr>
          <w:rFonts w:ascii="Times New Roman" w:hAnsi="Times New Roman" w:cs="Times New Roman"/>
          <w:sz w:val="26"/>
          <w:szCs w:val="26"/>
        </w:rPr>
        <w:t>B. Забiр слизу iз носоглотки на вiруси</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C. Забiр кровi на бiохiмiчне дослiдження</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D. Рентгенологiчне </w:t>
      </w:r>
    </w:p>
    <w:p w:rsidR="003D69A4"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 xml:space="preserve">E. Серологiчне </w:t>
      </w:r>
    </w:p>
    <w:p w:rsidR="00EB467A" w:rsidRPr="001D2D95" w:rsidRDefault="00EB467A" w:rsidP="00EB467A">
      <w:pPr>
        <w:spacing w:after="0" w:line="240" w:lineRule="atLeast"/>
        <w:jc w:val="both"/>
        <w:rPr>
          <w:rFonts w:ascii="Times New Roman" w:hAnsi="Times New Roman" w:cs="Times New Roman"/>
          <w:sz w:val="26"/>
          <w:szCs w:val="26"/>
        </w:rPr>
      </w:pPr>
    </w:p>
    <w:p w:rsidR="00C35A75" w:rsidRDefault="003D69A4" w:rsidP="00EB467A">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8. Яким законодавчим актом визначаються органiзацiя та управлiння охороною здоров’я України? </w:t>
      </w:r>
    </w:p>
    <w:p w:rsidR="003D69A4" w:rsidRPr="001D2D95" w:rsidRDefault="003D69A4" w:rsidP="00C35A75">
      <w:pPr>
        <w:spacing w:after="0" w:line="240" w:lineRule="atLeast"/>
        <w:jc w:val="both"/>
        <w:rPr>
          <w:rFonts w:ascii="Times New Roman" w:hAnsi="Times New Roman" w:cs="Times New Roman"/>
          <w:sz w:val="26"/>
          <w:szCs w:val="26"/>
        </w:rPr>
      </w:pPr>
      <w:proofErr w:type="gramStart"/>
      <w:r w:rsidRPr="001D2D95">
        <w:rPr>
          <w:rFonts w:ascii="Times New Roman" w:hAnsi="Times New Roman" w:cs="Times New Roman"/>
          <w:sz w:val="26"/>
          <w:szCs w:val="26"/>
        </w:rPr>
        <w:t>A. ”Основами</w:t>
      </w:r>
      <w:proofErr w:type="gramEnd"/>
      <w:r w:rsidRPr="001D2D95">
        <w:rPr>
          <w:rFonts w:ascii="Times New Roman" w:hAnsi="Times New Roman" w:cs="Times New Roman"/>
          <w:sz w:val="26"/>
          <w:szCs w:val="26"/>
        </w:rPr>
        <w:t xml:space="preserve"> законодавства України про охорону здоров’я”, Конституцiєю України, законом ”Про мiсцеве самоврядування”</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w:t>
      </w:r>
      <w:proofErr w:type="gramStart"/>
      <w:r w:rsidRPr="001D2D95">
        <w:rPr>
          <w:rFonts w:ascii="Times New Roman" w:hAnsi="Times New Roman" w:cs="Times New Roman"/>
          <w:sz w:val="26"/>
          <w:szCs w:val="26"/>
        </w:rPr>
        <w:t>B. ”Основами</w:t>
      </w:r>
      <w:proofErr w:type="gramEnd"/>
      <w:r w:rsidRPr="001D2D95">
        <w:rPr>
          <w:rFonts w:ascii="Times New Roman" w:hAnsi="Times New Roman" w:cs="Times New Roman"/>
          <w:sz w:val="26"/>
          <w:szCs w:val="26"/>
        </w:rPr>
        <w:t xml:space="preserve"> законодавства України про охорону здоров’я”, законом ”Про мiсцеве самоврядування”, законом ”Про санепiдблагополуччя”</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C. Конституцiєю України, </w:t>
      </w:r>
      <w:proofErr w:type="gramStart"/>
      <w:r w:rsidRPr="001D2D95">
        <w:rPr>
          <w:rFonts w:ascii="Times New Roman" w:hAnsi="Times New Roman" w:cs="Times New Roman"/>
          <w:sz w:val="26"/>
          <w:szCs w:val="26"/>
        </w:rPr>
        <w:t>законом ”Про</w:t>
      </w:r>
      <w:proofErr w:type="gramEnd"/>
      <w:r w:rsidRPr="001D2D95">
        <w:rPr>
          <w:rFonts w:ascii="Times New Roman" w:hAnsi="Times New Roman" w:cs="Times New Roman"/>
          <w:sz w:val="26"/>
          <w:szCs w:val="26"/>
        </w:rPr>
        <w:t xml:space="preserve"> мiсцеве самоврядування”</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D. </w:t>
      </w:r>
      <w:proofErr w:type="gramStart"/>
      <w:r w:rsidRPr="001D2D95">
        <w:rPr>
          <w:rFonts w:ascii="Times New Roman" w:hAnsi="Times New Roman" w:cs="Times New Roman"/>
          <w:sz w:val="26"/>
          <w:szCs w:val="26"/>
        </w:rPr>
        <w:t>Законом ”Про</w:t>
      </w:r>
      <w:proofErr w:type="gramEnd"/>
      <w:r w:rsidRPr="001D2D95">
        <w:rPr>
          <w:rFonts w:ascii="Times New Roman" w:hAnsi="Times New Roman" w:cs="Times New Roman"/>
          <w:sz w:val="26"/>
          <w:szCs w:val="26"/>
        </w:rPr>
        <w:t xml:space="preserve"> державну службу”, Конституцiєю України, законом ”Про мiсцеве самоврядування”</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E. – </w:t>
      </w:r>
    </w:p>
    <w:p w:rsidR="00EB467A" w:rsidRPr="001D2D95" w:rsidRDefault="00EB467A" w:rsidP="00EB467A">
      <w:pPr>
        <w:spacing w:after="0" w:line="240" w:lineRule="atLeast"/>
        <w:jc w:val="both"/>
        <w:rPr>
          <w:rFonts w:ascii="Times New Roman" w:hAnsi="Times New Roman" w:cs="Times New Roman"/>
          <w:sz w:val="26"/>
          <w:szCs w:val="26"/>
        </w:rPr>
      </w:pPr>
    </w:p>
    <w:p w:rsidR="003D69A4" w:rsidRPr="001D2D95" w:rsidRDefault="003D69A4" w:rsidP="00EB467A">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9. Чоловiк 59-ти рокiв скаржиться на поганий апетит, вiдразу до м’ясних i молочних страв. За останнi 3 мiсяцi схуд на 18 кг. Про що може свiдчити вказаний симптомокомплекс</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A. Рак шлунку </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Рак товстого кишкiвника </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C. Синдром хронiчної втоми</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D. Астенiчний синдром</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E. Виразкова хвороба шлунку </w:t>
      </w:r>
    </w:p>
    <w:p w:rsidR="00EB467A" w:rsidRPr="001D2D95" w:rsidRDefault="00EB467A" w:rsidP="00EB467A">
      <w:pPr>
        <w:spacing w:after="0" w:line="240" w:lineRule="atLeast"/>
        <w:jc w:val="both"/>
        <w:rPr>
          <w:rFonts w:ascii="Times New Roman" w:hAnsi="Times New Roman" w:cs="Times New Roman"/>
          <w:sz w:val="26"/>
          <w:szCs w:val="26"/>
        </w:rPr>
      </w:pPr>
    </w:p>
    <w:p w:rsidR="003D69A4" w:rsidRPr="001D2D95" w:rsidRDefault="003D69A4" w:rsidP="00EB467A">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10. У пацiєнта 49-ти рокiв на 4-й день пiсля резекцiї шлунка виник постiйний iнтенсивний бiль в животi. Загальний стан важкий. Температура тiла- 37, 8oC, АТ- 100/60 мм рт.ст., Ps- 104/хв. Язик сухий. Живiт здутий, лiва половина вiдстає пiд час дихання. Симптоми Воскресенського, Щоткiна-Блюмберга позитивнi. Назвiть iмовiрне пiсляоперацiйне ускладнення: </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A. Перитонiт </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Кишкова непрохiднiсть </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Кровотеча </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lastRenderedPageBreak/>
        <w:t xml:space="preserve">D. Панкреатит </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E. Абсцес </w:t>
      </w:r>
    </w:p>
    <w:p w:rsidR="00EB467A" w:rsidRPr="001D2D95" w:rsidRDefault="00EB467A" w:rsidP="00EB467A">
      <w:pPr>
        <w:spacing w:after="0" w:line="240" w:lineRule="atLeast"/>
        <w:jc w:val="both"/>
        <w:rPr>
          <w:rFonts w:ascii="Times New Roman" w:hAnsi="Times New Roman" w:cs="Times New Roman"/>
          <w:sz w:val="26"/>
          <w:szCs w:val="26"/>
        </w:rPr>
      </w:pPr>
    </w:p>
    <w:p w:rsidR="003D69A4" w:rsidRPr="001D2D95" w:rsidRDefault="003D69A4" w:rsidP="00EB467A">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11. Пацiєнтка скаржиться на бiль в правому пiдребер’ї з iррадiацiєю </w:t>
      </w:r>
      <w:proofErr w:type="gramStart"/>
      <w:r w:rsidRPr="001D2D95">
        <w:rPr>
          <w:rFonts w:ascii="Times New Roman" w:hAnsi="Times New Roman" w:cs="Times New Roman"/>
          <w:sz w:val="26"/>
          <w:szCs w:val="26"/>
        </w:rPr>
        <w:t>в праву</w:t>
      </w:r>
      <w:proofErr w:type="gramEnd"/>
      <w:r w:rsidRPr="001D2D95">
        <w:rPr>
          <w:rFonts w:ascii="Times New Roman" w:hAnsi="Times New Roman" w:cs="Times New Roman"/>
          <w:sz w:val="26"/>
          <w:szCs w:val="26"/>
        </w:rPr>
        <w:t xml:space="preserve"> лопатку. Було блювання без полегшення. Температура тiла - 37, 6oC. Живiт помiрно здутий, напружений та болючий в правому пiдребер’ї. Спостерiгається помiрне напруження м’язiв черевної стiнки в правому пiдребер’ї. Симптом Ортнера позитивний. Вкажiть попереднiй дiагноз:</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A. Гострий холецистит </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Гострий апендицит </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C. Гострий панкреатит</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Гостра кишкова непрохiднiсть </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E. Перфоративна виразка шлунку</w:t>
      </w:r>
    </w:p>
    <w:p w:rsidR="00EB467A"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w:t>
      </w:r>
    </w:p>
    <w:p w:rsidR="003D69A4" w:rsidRPr="001D2D95" w:rsidRDefault="003D69A4" w:rsidP="00EB467A">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12. Медсестра проводить обстеження пацiєнта з вiдмороженням правої ступнi. Оберiть, який з симптомiв є характерним лише для дореактивного перiоду вiдмороження? </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A. Втрата чутливостi </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Поява болю </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Гiперемiя шкiри </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Набряк тканин </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E. Пiдвищення температури </w:t>
      </w:r>
    </w:p>
    <w:p w:rsidR="00EB467A" w:rsidRPr="001D2D95" w:rsidRDefault="00EB467A" w:rsidP="00EB467A">
      <w:pPr>
        <w:spacing w:after="0" w:line="240" w:lineRule="atLeast"/>
        <w:jc w:val="both"/>
        <w:rPr>
          <w:rFonts w:ascii="Times New Roman" w:hAnsi="Times New Roman" w:cs="Times New Roman"/>
          <w:sz w:val="26"/>
          <w:szCs w:val="26"/>
        </w:rPr>
      </w:pPr>
    </w:p>
    <w:p w:rsidR="003D69A4" w:rsidRPr="001D2D95" w:rsidRDefault="003D69A4" w:rsidP="00EB467A">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13. Дитинi 5,5 мiсяцiв. Перебуває на нерацiональному штучному вигодовуваннi (коров’ячим молоком). При введеннi жовтка у дитини з’явилася плямистопапульозна висипка по всьому тiлу, на щоках яскрава гiперемiя, злущення шкiри, мокнучi дiлянки, екскорiацiя. Про який стан слiд думати в данiй ситуацiї? </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A. Алергiчний дiатез</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B. Нервово-артритичний дiатез</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Лiмфатико-гiпопластичний дiатез </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Кропив’янка </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E. Геморагiчний дiатез </w:t>
      </w:r>
    </w:p>
    <w:p w:rsidR="00EB467A" w:rsidRPr="001D2D95" w:rsidRDefault="00EB467A" w:rsidP="00EB467A">
      <w:pPr>
        <w:spacing w:after="0" w:line="240" w:lineRule="atLeast"/>
        <w:jc w:val="both"/>
        <w:rPr>
          <w:rFonts w:ascii="Times New Roman" w:hAnsi="Times New Roman" w:cs="Times New Roman"/>
          <w:sz w:val="26"/>
          <w:szCs w:val="26"/>
        </w:rPr>
      </w:pPr>
    </w:p>
    <w:p w:rsidR="003D69A4" w:rsidRPr="001D2D95" w:rsidRDefault="003D69A4" w:rsidP="00EB467A">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14. Антидоти - лiкарськi засоби, якi використовуються як протиотрута при iнтоксикацiї хiмiчними речовинами. Якi антидоти використовують при отруєннi сiрковуглецем? </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A. Оксигенотерапiя </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Метиленовий синiй </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Унiтiол </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D. Тетацин кальцiю</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E. Активоване вугiлля</w:t>
      </w:r>
    </w:p>
    <w:p w:rsidR="00EB467A" w:rsidRPr="001D2D95" w:rsidRDefault="00EB467A" w:rsidP="00EB467A">
      <w:pPr>
        <w:spacing w:after="0" w:line="240" w:lineRule="atLeast"/>
        <w:jc w:val="both"/>
        <w:rPr>
          <w:rFonts w:ascii="Times New Roman" w:hAnsi="Times New Roman" w:cs="Times New Roman"/>
          <w:sz w:val="26"/>
          <w:szCs w:val="26"/>
        </w:rPr>
      </w:pPr>
    </w:p>
    <w:p w:rsidR="003D69A4" w:rsidRPr="001D2D95" w:rsidRDefault="003D69A4" w:rsidP="00EB467A">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 15. При iнтоксикацiї свинцем уражається система кровi. Якi змiни характернi для картини кровi при iнтоксикацiї свинцем? </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A. Гiпохромiя еритроцитiв, пiдвищений вмiст залiза </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Тромбоцитопенiя, ретикулоцитоз </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Поява в еритроцитах тiлець Гейнца, збiльшення базофiлiв </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Гiпохромна анемiя, тромбоцитопенiя, поява в еритроцитах тiлець Гейнца </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lastRenderedPageBreak/>
        <w:t xml:space="preserve">E. Лейкоцитоз </w:t>
      </w:r>
    </w:p>
    <w:p w:rsidR="00EB467A" w:rsidRPr="001D2D95" w:rsidRDefault="00EB467A" w:rsidP="00EB467A">
      <w:pPr>
        <w:spacing w:after="0" w:line="240" w:lineRule="atLeast"/>
        <w:jc w:val="both"/>
        <w:rPr>
          <w:rFonts w:ascii="Times New Roman" w:hAnsi="Times New Roman" w:cs="Times New Roman"/>
          <w:sz w:val="26"/>
          <w:szCs w:val="26"/>
        </w:rPr>
      </w:pPr>
    </w:p>
    <w:p w:rsidR="003D69A4" w:rsidRPr="001D2D95" w:rsidRDefault="003D69A4" w:rsidP="00EB467A">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16. При проведеннi патронажу медична сестра виявила у дитини 5-ти мiсяцiв наступнi проблеми: кволiсть, t o- 38, 5oC, часте блювання, випорожнення понад 15 разiв на добу, знижений дiурез, шкiра суха, тiм’ячко запале. Для якого стану характернi данi симптоми? </w:t>
      </w:r>
    </w:p>
    <w:p w:rsidR="003D69A4"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A. Синдром токсикозу з ексикозом</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B. Функцiональний розлад травлення</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C. Пiлоростеноз</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D. Ентеробiоз</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E. Гiперглiкемiчна кома </w:t>
      </w:r>
    </w:p>
    <w:p w:rsidR="00EB467A" w:rsidRPr="001D2D95" w:rsidRDefault="00EB467A" w:rsidP="00EB467A">
      <w:pPr>
        <w:spacing w:after="0" w:line="240" w:lineRule="atLeast"/>
        <w:jc w:val="both"/>
        <w:rPr>
          <w:rFonts w:ascii="Times New Roman" w:hAnsi="Times New Roman" w:cs="Times New Roman"/>
          <w:sz w:val="26"/>
          <w:szCs w:val="26"/>
        </w:rPr>
      </w:pPr>
    </w:p>
    <w:p w:rsidR="003D69A4" w:rsidRPr="001D2D95" w:rsidRDefault="003D69A4" w:rsidP="00EB467A">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17. Частину потреб районної лiкарнi у минулому роцi профiнансовано за рахунок коштiв програми боротьби з серцево-судинними захворюваннями. З якого джерела надiйшли цi кошти?</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A. Державний бюджет </w:t>
      </w:r>
    </w:p>
    <w:p w:rsidR="003D69A4"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B. Мiсцевий бюджет</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C. Благодiйнi внески</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D. Добровiльне медичне страхування </w:t>
      </w:r>
    </w:p>
    <w:p w:rsidR="003D69A4"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 xml:space="preserve">E. Обов’язкове медичне страхування </w:t>
      </w:r>
    </w:p>
    <w:p w:rsidR="00EB467A" w:rsidRPr="001D2D95" w:rsidRDefault="00EB467A" w:rsidP="00EB467A">
      <w:pPr>
        <w:spacing w:after="0" w:line="240" w:lineRule="atLeast"/>
        <w:jc w:val="both"/>
        <w:rPr>
          <w:rFonts w:ascii="Times New Roman" w:hAnsi="Times New Roman" w:cs="Times New Roman"/>
          <w:sz w:val="26"/>
          <w:szCs w:val="26"/>
        </w:rPr>
      </w:pPr>
    </w:p>
    <w:p w:rsidR="003D69A4" w:rsidRPr="001D2D95" w:rsidRDefault="003D69A4" w:rsidP="00EB467A">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18. У потерпiлого К. 39-ти рокiв термiчний опiк лiвої кистi. Вкажiть препарат, який застосовують зовнiшньо пiд час надання допомоги: </w:t>
      </w:r>
    </w:p>
    <w:p w:rsidR="003D69A4"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 xml:space="preserve">A. Пантенол </w:t>
      </w:r>
    </w:p>
    <w:p w:rsidR="003D69A4"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B. Фукорцин</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C. Первомур</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D. Бактосин</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E. Йодонат </w:t>
      </w:r>
    </w:p>
    <w:p w:rsidR="00EB467A" w:rsidRPr="001D2D95" w:rsidRDefault="00EB467A" w:rsidP="00EB467A">
      <w:pPr>
        <w:spacing w:after="0" w:line="240" w:lineRule="atLeast"/>
        <w:jc w:val="both"/>
        <w:rPr>
          <w:rFonts w:ascii="Times New Roman" w:hAnsi="Times New Roman" w:cs="Times New Roman"/>
          <w:sz w:val="26"/>
          <w:szCs w:val="26"/>
        </w:rPr>
      </w:pPr>
    </w:p>
    <w:p w:rsidR="003D69A4" w:rsidRPr="001D2D95" w:rsidRDefault="003D69A4" w:rsidP="00EB467A">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19. У пацiєнта постiйнi скарги на нудоту, вiдчуття дискомфорту пiсля прийому густої їжi, перiодичне блювання, що приносить полегшення. Яке iмовiрне ускладнення виразкової хвороби шлунку розвинулося у пацiєнта?</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A. Стеноз </w:t>
      </w:r>
    </w:p>
    <w:p w:rsidR="003D69A4"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 xml:space="preserve">B. Малiгнiзацiя </w:t>
      </w:r>
    </w:p>
    <w:p w:rsidR="003D69A4"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C. Перфорацiя</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D. Кровотеча</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E. Пенетрацiя</w:t>
      </w:r>
    </w:p>
    <w:p w:rsidR="00EB467A" w:rsidRPr="001D2D95" w:rsidRDefault="00EB467A" w:rsidP="00EB467A">
      <w:pPr>
        <w:spacing w:after="0" w:line="240" w:lineRule="atLeast"/>
        <w:jc w:val="both"/>
        <w:rPr>
          <w:rFonts w:ascii="Times New Roman" w:hAnsi="Times New Roman" w:cs="Times New Roman"/>
          <w:sz w:val="26"/>
          <w:szCs w:val="26"/>
        </w:rPr>
      </w:pPr>
    </w:p>
    <w:p w:rsidR="003D69A4" w:rsidRPr="001D2D95" w:rsidRDefault="003D69A4" w:rsidP="00EB467A">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 20. До хiрургiчного вiддiлення надiйшов хворий вiком 51 рiк зi скаргами на бiль у правiй гомiлцi, набряк. Об’єктивно: почервонiння шкiри над венами, вени м’якi, рiзко болючi. Який найбiльш iмовiрний дiагноз? </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A. Флебiт </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Флеботромбоз </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Артерiїт </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D. Тромбофлебiт</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E. Лiмфангоїт</w:t>
      </w:r>
    </w:p>
    <w:p w:rsidR="00EB467A" w:rsidRPr="001D2D95" w:rsidRDefault="00EB467A" w:rsidP="00EB467A">
      <w:pPr>
        <w:spacing w:after="0" w:line="240" w:lineRule="atLeast"/>
        <w:jc w:val="both"/>
        <w:rPr>
          <w:rFonts w:ascii="Times New Roman" w:hAnsi="Times New Roman" w:cs="Times New Roman"/>
          <w:sz w:val="26"/>
          <w:szCs w:val="26"/>
        </w:rPr>
      </w:pPr>
    </w:p>
    <w:p w:rsidR="003D69A4" w:rsidRPr="001D2D95" w:rsidRDefault="003D69A4" w:rsidP="00EB467A">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lastRenderedPageBreak/>
        <w:t xml:space="preserve"> 21. Пацiєнтка 50-ти рокiв скаржиться на бiль за грудиною стискаючого характеру, який вiддає в лiве плече, лопатку. Бiль виникає пiсля фiзичного та психiчного перенавантаження. Застосування якого препарату буде першочерговим? </w:t>
      </w:r>
    </w:p>
    <w:p w:rsidR="003D69A4"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 xml:space="preserve">A. Нiтроглiцерин </w:t>
      </w:r>
    </w:p>
    <w:p w:rsidR="003D69A4"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B. Нiфедипiн</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C. Атенолол</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D. Аспiрин</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E. Папаверин </w:t>
      </w:r>
    </w:p>
    <w:p w:rsidR="00EB467A" w:rsidRPr="001D2D95" w:rsidRDefault="00EB467A" w:rsidP="00EB467A">
      <w:pPr>
        <w:spacing w:after="0" w:line="240" w:lineRule="atLeast"/>
        <w:jc w:val="both"/>
        <w:rPr>
          <w:rFonts w:ascii="Times New Roman" w:hAnsi="Times New Roman" w:cs="Times New Roman"/>
          <w:sz w:val="26"/>
          <w:szCs w:val="26"/>
        </w:rPr>
      </w:pPr>
    </w:p>
    <w:p w:rsidR="003D69A4" w:rsidRPr="001D2D95" w:rsidRDefault="003D69A4" w:rsidP="00EB467A">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22. Пацiєнт 45-ти рокiв звернувся зi скаргами на слабкiсть, помiрне пiдвищення температури тiла, набряки на обличчi, змiну кольору та кiлькостi сечi. Хворiє тиждень пiсля перенесеної ангiни. Об’єктивно: шкiра блiда, набряк повiк, АТ- 170/100 мм рт.ст., Ps- 90/хв., тони серця приглушенi, симптом Пастернацького позитивний. Яке дослiдження необхiдно провести для уточнення дiагнозу? </w:t>
      </w:r>
    </w:p>
    <w:p w:rsidR="003D69A4"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A. Аналiз сечi за Нечипоренком</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B. Аналiз сечi на глюкозу</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C. Аналiз сечi за Зимницьким</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D. Загальний аналiз кровi </w:t>
      </w:r>
    </w:p>
    <w:p w:rsidR="003D69A4"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 xml:space="preserve">E. Аналiз сечi на дiастазу </w:t>
      </w:r>
    </w:p>
    <w:p w:rsidR="00EB467A" w:rsidRPr="001D2D95" w:rsidRDefault="00EB467A" w:rsidP="00EB467A">
      <w:pPr>
        <w:spacing w:after="0" w:line="240" w:lineRule="atLeast"/>
        <w:jc w:val="both"/>
        <w:rPr>
          <w:rFonts w:ascii="Times New Roman" w:hAnsi="Times New Roman" w:cs="Times New Roman"/>
          <w:sz w:val="26"/>
          <w:szCs w:val="26"/>
        </w:rPr>
      </w:pPr>
    </w:p>
    <w:p w:rsidR="003D69A4" w:rsidRPr="001D2D95" w:rsidRDefault="003D69A4" w:rsidP="00EB467A">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23. Пацiєнтка 26-ти рокiв скаржиться на бi</w:t>
      </w:r>
      <w:proofErr w:type="gramStart"/>
      <w:r w:rsidRPr="001D2D95">
        <w:rPr>
          <w:rFonts w:ascii="Times New Roman" w:hAnsi="Times New Roman" w:cs="Times New Roman"/>
          <w:sz w:val="26"/>
          <w:szCs w:val="26"/>
        </w:rPr>
        <w:t>ль ”летючого</w:t>
      </w:r>
      <w:proofErr w:type="gramEnd"/>
      <w:r w:rsidRPr="001D2D95">
        <w:rPr>
          <w:rFonts w:ascii="Times New Roman" w:hAnsi="Times New Roman" w:cs="Times New Roman"/>
          <w:sz w:val="26"/>
          <w:szCs w:val="26"/>
        </w:rPr>
        <w:t xml:space="preserve"> характеру” у колiнних та лiктьових суглобах, який пiдсилюється при рухах, пiдвищення температури тiла до 37, 5oC ввечерi. З анамнезу вiдомо, що пацiєнтка часто хворiє на ангiни. При оглядi суглобiв вiдзначається їх припухлiсть, почервонiння. Для якого захворювання характернi данi ознаки? </w:t>
      </w:r>
    </w:p>
    <w:p w:rsidR="003D69A4"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A. Ревматичний артрит</w:t>
      </w:r>
    </w:p>
    <w:p w:rsidR="003D69A4"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B. Туберкульозний артрит </w:t>
      </w:r>
    </w:p>
    <w:p w:rsidR="00BD0811"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C. Ревматоїдний артрит</w:t>
      </w:r>
    </w:p>
    <w:p w:rsidR="00BD081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D. Гонорейний артрит</w:t>
      </w:r>
    </w:p>
    <w:p w:rsidR="00BD081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E. Деформуючий остеоартроз </w:t>
      </w:r>
    </w:p>
    <w:p w:rsidR="00EB467A" w:rsidRPr="001D2D95" w:rsidRDefault="00EB467A" w:rsidP="00EB467A">
      <w:pPr>
        <w:spacing w:after="0" w:line="240" w:lineRule="atLeast"/>
        <w:jc w:val="both"/>
        <w:rPr>
          <w:rFonts w:ascii="Times New Roman" w:hAnsi="Times New Roman" w:cs="Times New Roman"/>
          <w:sz w:val="26"/>
          <w:szCs w:val="26"/>
        </w:rPr>
      </w:pPr>
    </w:p>
    <w:p w:rsidR="00BD0811" w:rsidRPr="001D2D95" w:rsidRDefault="003D69A4" w:rsidP="00EB467A">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24. Хворий скаржиться на гострий "кинджальний"бiль у животi, рiзку слабкiсть. Захворiв раптово пiсля фiзичного навантаження. В анамнезi - виразкова хвороба дванадцятипалої кишки. Пiд час огляду: обличчя блiде, шкiра вкрита холодним потом, живiт дошкоподiбний. Яке ускладнення розвинулося у хворого?</w:t>
      </w:r>
    </w:p>
    <w:p w:rsidR="00BD081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A. Перфоративна виразка дванадцятипалої кишки </w:t>
      </w:r>
    </w:p>
    <w:p w:rsidR="00BD0811" w:rsidRPr="001D2D95" w:rsidRDefault="00C35A75" w:rsidP="00EB467A">
      <w:pPr>
        <w:spacing w:after="0" w:line="240" w:lineRule="atLeast"/>
        <w:jc w:val="both"/>
        <w:rPr>
          <w:rFonts w:ascii="Times New Roman" w:hAnsi="Times New Roman" w:cs="Times New Roman"/>
          <w:sz w:val="26"/>
          <w:szCs w:val="26"/>
        </w:rPr>
      </w:pPr>
      <w:r w:rsidRPr="00C35A75">
        <w:rPr>
          <w:rFonts w:ascii="Times New Roman" w:hAnsi="Times New Roman" w:cs="Times New Roman"/>
          <w:sz w:val="26"/>
          <w:szCs w:val="26"/>
        </w:rPr>
        <w:t xml:space="preserve"> </w:t>
      </w:r>
      <w:r w:rsidR="003D69A4" w:rsidRPr="001D2D95">
        <w:rPr>
          <w:rFonts w:ascii="Times New Roman" w:hAnsi="Times New Roman" w:cs="Times New Roman"/>
          <w:sz w:val="26"/>
          <w:szCs w:val="26"/>
        </w:rPr>
        <w:t xml:space="preserve">B. Шлункова кровотеча </w:t>
      </w:r>
    </w:p>
    <w:p w:rsidR="00BD0811" w:rsidRPr="001D2D95" w:rsidRDefault="00C35A75" w:rsidP="00EB467A">
      <w:pPr>
        <w:spacing w:after="0" w:line="240" w:lineRule="atLeast"/>
        <w:jc w:val="both"/>
        <w:rPr>
          <w:rFonts w:ascii="Times New Roman" w:hAnsi="Times New Roman" w:cs="Times New Roman"/>
          <w:sz w:val="26"/>
          <w:szCs w:val="26"/>
        </w:rPr>
      </w:pPr>
      <w:r w:rsidRPr="00C35A75">
        <w:rPr>
          <w:rFonts w:ascii="Times New Roman" w:hAnsi="Times New Roman" w:cs="Times New Roman"/>
          <w:sz w:val="26"/>
          <w:szCs w:val="26"/>
        </w:rPr>
        <w:t xml:space="preserve"> </w:t>
      </w:r>
      <w:r w:rsidR="003D69A4" w:rsidRPr="001D2D95">
        <w:rPr>
          <w:rFonts w:ascii="Times New Roman" w:hAnsi="Times New Roman" w:cs="Times New Roman"/>
          <w:sz w:val="26"/>
          <w:szCs w:val="26"/>
        </w:rPr>
        <w:t>C. Гострий гастрит</w:t>
      </w:r>
    </w:p>
    <w:p w:rsidR="00BD081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D. Синдром подразненого кишкiвника</w:t>
      </w:r>
    </w:p>
    <w:p w:rsidR="00BD081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E. Гострий панкреатит </w:t>
      </w:r>
    </w:p>
    <w:p w:rsidR="00EB467A" w:rsidRPr="001D2D95" w:rsidRDefault="00EB467A" w:rsidP="00EB467A">
      <w:pPr>
        <w:spacing w:after="0" w:line="240" w:lineRule="atLeast"/>
        <w:jc w:val="both"/>
        <w:rPr>
          <w:rFonts w:ascii="Times New Roman" w:hAnsi="Times New Roman" w:cs="Times New Roman"/>
          <w:sz w:val="26"/>
          <w:szCs w:val="26"/>
        </w:rPr>
      </w:pPr>
    </w:p>
    <w:p w:rsidR="009261D1" w:rsidRPr="001D2D95" w:rsidRDefault="003D69A4" w:rsidP="00EB467A">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25. Пацiєнт скаржиться на виникнення раптової ядухи з утрудненим видихом, наприкiнцi нападу кашель з видiленням незначної кiлькостi склоподiбного харкотиння. При аналiзi харкотиння виявленi еозинофiли, кристали ШаркоЛейдена, спiралi Куршмана. Яке захворювання у пацiєнта?</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A. Бронхiальна астма </w:t>
      </w:r>
    </w:p>
    <w:p w:rsidR="009261D1" w:rsidRPr="001D2D95" w:rsidRDefault="00C35A75" w:rsidP="00EB467A">
      <w:pPr>
        <w:spacing w:after="0" w:line="240" w:lineRule="atLeast"/>
        <w:jc w:val="both"/>
        <w:rPr>
          <w:rFonts w:ascii="Times New Roman" w:hAnsi="Times New Roman" w:cs="Times New Roman"/>
          <w:sz w:val="26"/>
          <w:szCs w:val="26"/>
        </w:rPr>
      </w:pPr>
      <w:r w:rsidRPr="00C35A75">
        <w:rPr>
          <w:rFonts w:ascii="Times New Roman" w:hAnsi="Times New Roman" w:cs="Times New Roman"/>
          <w:sz w:val="26"/>
          <w:szCs w:val="26"/>
        </w:rPr>
        <w:t xml:space="preserve"> </w:t>
      </w:r>
      <w:r w:rsidR="003D69A4" w:rsidRPr="001D2D95">
        <w:rPr>
          <w:rFonts w:ascii="Times New Roman" w:hAnsi="Times New Roman" w:cs="Times New Roman"/>
          <w:sz w:val="26"/>
          <w:szCs w:val="26"/>
        </w:rPr>
        <w:t xml:space="preserve">B. Серцева астма </w:t>
      </w:r>
    </w:p>
    <w:p w:rsidR="009261D1" w:rsidRPr="001D2D95" w:rsidRDefault="00C35A75" w:rsidP="00EB467A">
      <w:pPr>
        <w:spacing w:after="0" w:line="240" w:lineRule="atLeast"/>
        <w:jc w:val="both"/>
        <w:rPr>
          <w:rFonts w:ascii="Times New Roman" w:hAnsi="Times New Roman" w:cs="Times New Roman"/>
          <w:sz w:val="26"/>
          <w:szCs w:val="26"/>
        </w:rPr>
      </w:pPr>
      <w:r w:rsidRPr="00C35A75">
        <w:rPr>
          <w:rFonts w:ascii="Times New Roman" w:hAnsi="Times New Roman" w:cs="Times New Roman"/>
          <w:sz w:val="26"/>
          <w:szCs w:val="26"/>
        </w:rPr>
        <w:lastRenderedPageBreak/>
        <w:t xml:space="preserve"> </w:t>
      </w:r>
      <w:r w:rsidR="003D69A4" w:rsidRPr="001D2D95">
        <w:rPr>
          <w:rFonts w:ascii="Times New Roman" w:hAnsi="Times New Roman" w:cs="Times New Roman"/>
          <w:sz w:val="26"/>
          <w:szCs w:val="26"/>
        </w:rPr>
        <w:t>C. Гострий бронхiт</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D. Рак легень</w:t>
      </w:r>
    </w:p>
    <w:p w:rsidR="009261D1"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E. Туберкульоз легень </w:t>
      </w:r>
    </w:p>
    <w:p w:rsidR="00C35A75" w:rsidRPr="001D2D95" w:rsidRDefault="00C35A75" w:rsidP="00EB467A">
      <w:pPr>
        <w:spacing w:after="0" w:line="240" w:lineRule="atLeast"/>
        <w:jc w:val="both"/>
        <w:rPr>
          <w:rFonts w:ascii="Times New Roman" w:hAnsi="Times New Roman" w:cs="Times New Roman"/>
          <w:sz w:val="26"/>
          <w:szCs w:val="26"/>
        </w:rPr>
      </w:pPr>
    </w:p>
    <w:p w:rsidR="009261D1" w:rsidRPr="001D2D95" w:rsidRDefault="003D69A4" w:rsidP="00EB467A">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26. Особливiстю функцiй медичних сестер спецiалiзованих кабiнетiв полiклiнiки є:</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A. Проведення спецiальних лiкувальних та дiагностичних процедур </w:t>
      </w:r>
    </w:p>
    <w:p w:rsidR="009261D1"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B. Санiтарно-освiтня робота</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C. Виконання iн’єкцiй</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D. Пiдготовка кабiнету лiкаря до прийому хворого </w:t>
      </w:r>
    </w:p>
    <w:p w:rsidR="009261D1" w:rsidRPr="001D2D95" w:rsidRDefault="00C35A75" w:rsidP="00EB467A">
      <w:pPr>
        <w:spacing w:after="0" w:line="240" w:lineRule="atLeast"/>
        <w:jc w:val="both"/>
        <w:rPr>
          <w:rFonts w:ascii="Times New Roman" w:hAnsi="Times New Roman" w:cs="Times New Roman"/>
          <w:sz w:val="26"/>
          <w:szCs w:val="26"/>
        </w:rPr>
      </w:pPr>
      <w:r w:rsidRPr="00C35A75">
        <w:rPr>
          <w:rFonts w:ascii="Times New Roman" w:hAnsi="Times New Roman" w:cs="Times New Roman"/>
          <w:sz w:val="26"/>
          <w:szCs w:val="26"/>
        </w:rPr>
        <w:t xml:space="preserve"> </w:t>
      </w:r>
      <w:r w:rsidR="003D69A4" w:rsidRPr="001D2D95">
        <w:rPr>
          <w:rFonts w:ascii="Times New Roman" w:hAnsi="Times New Roman" w:cs="Times New Roman"/>
          <w:sz w:val="26"/>
          <w:szCs w:val="26"/>
        </w:rPr>
        <w:t xml:space="preserve">E. Передача iнформацiї про пацiєнта родичам </w:t>
      </w:r>
    </w:p>
    <w:p w:rsidR="00EB467A" w:rsidRPr="001D2D95" w:rsidRDefault="00EB467A" w:rsidP="00EB467A">
      <w:pPr>
        <w:spacing w:after="0" w:line="240" w:lineRule="atLeast"/>
        <w:jc w:val="both"/>
        <w:rPr>
          <w:rFonts w:ascii="Times New Roman" w:hAnsi="Times New Roman" w:cs="Times New Roman"/>
          <w:sz w:val="26"/>
          <w:szCs w:val="26"/>
        </w:rPr>
      </w:pPr>
    </w:p>
    <w:p w:rsidR="009261D1" w:rsidRPr="001D2D95" w:rsidRDefault="003D69A4" w:rsidP="00EB467A">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27. Дитина 4-х рокiв захворiла гостро через 7 днiв пiсля ГРВI. На шкiрi нижнiх кiнцiвок з’явилася полiморфна, симетрично розташована геморагiчно- папульозна висипка, скупчена навколо гомiлковостопних суглобiв. Визначте ймовiрне захворювання: </w:t>
      </w:r>
    </w:p>
    <w:p w:rsidR="009261D1"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A. Геморагiчний васкулiт, шкiрна форма</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B. Геморагiчний васкулiт, абдомiнальна форма</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C. Гемофiлiя</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D. Тромбоцитопенiчна пурпура</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E. Хвороба Верльгофа </w:t>
      </w:r>
    </w:p>
    <w:p w:rsidR="00EB467A" w:rsidRPr="001D2D95" w:rsidRDefault="00EB467A" w:rsidP="00EB467A">
      <w:pPr>
        <w:spacing w:after="0" w:line="240" w:lineRule="atLeast"/>
        <w:jc w:val="both"/>
        <w:rPr>
          <w:rFonts w:ascii="Times New Roman" w:hAnsi="Times New Roman" w:cs="Times New Roman"/>
          <w:sz w:val="26"/>
          <w:szCs w:val="26"/>
        </w:rPr>
      </w:pPr>
    </w:p>
    <w:p w:rsidR="009261D1" w:rsidRPr="001D2D95" w:rsidRDefault="003D69A4" w:rsidP="00EB467A">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28. Результати попереднього (перiодичного) медичного огляду працiвникiв i висновок комiсiї про їх стан здоров’я заносяться до: </w:t>
      </w:r>
    </w:p>
    <w:p w:rsidR="009261D1"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A. Картки працiвника</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B. Амбулаторної карти хворого</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C. Екстреного повiдомлення про iнфекцiйне захворювання</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D. Стацiонарної карти хворого</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E. Статистичного талону </w:t>
      </w:r>
    </w:p>
    <w:p w:rsidR="00EB467A" w:rsidRPr="001D2D95" w:rsidRDefault="00EB467A" w:rsidP="00EB467A">
      <w:pPr>
        <w:spacing w:after="0" w:line="240" w:lineRule="atLeast"/>
        <w:jc w:val="both"/>
        <w:rPr>
          <w:rFonts w:ascii="Times New Roman" w:hAnsi="Times New Roman" w:cs="Times New Roman"/>
          <w:sz w:val="26"/>
          <w:szCs w:val="26"/>
        </w:rPr>
      </w:pPr>
    </w:p>
    <w:p w:rsidR="009261D1" w:rsidRPr="001D2D95" w:rsidRDefault="003D69A4" w:rsidP="00EB467A">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29. Хворому К. лiкар призначив аналiз сечi за методом Нечипоренка. Медична сестра пояснює пацiєнтовi, що слiд зiбрати таку порцiю сечi: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A. Середню</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Кiнцеву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C. Всю сечу</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Початкову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E. </w:t>
      </w:r>
      <w:r w:rsidR="009261D1" w:rsidRPr="001D2D95">
        <w:rPr>
          <w:rFonts w:ascii="Times New Roman" w:hAnsi="Times New Roman" w:cs="Times New Roman"/>
          <w:sz w:val="26"/>
          <w:szCs w:val="26"/>
        </w:rPr>
        <w:t>–</w:t>
      </w:r>
      <w:r w:rsidRPr="001D2D95">
        <w:rPr>
          <w:rFonts w:ascii="Times New Roman" w:hAnsi="Times New Roman" w:cs="Times New Roman"/>
          <w:sz w:val="26"/>
          <w:szCs w:val="26"/>
        </w:rPr>
        <w:t xml:space="preserve"> </w:t>
      </w:r>
    </w:p>
    <w:p w:rsidR="00EB467A" w:rsidRPr="001D2D95" w:rsidRDefault="00EB467A" w:rsidP="00EB467A">
      <w:pPr>
        <w:spacing w:after="0" w:line="240" w:lineRule="atLeast"/>
        <w:jc w:val="both"/>
        <w:rPr>
          <w:rFonts w:ascii="Times New Roman" w:hAnsi="Times New Roman" w:cs="Times New Roman"/>
          <w:sz w:val="26"/>
          <w:szCs w:val="26"/>
        </w:rPr>
      </w:pPr>
    </w:p>
    <w:p w:rsidR="009261D1" w:rsidRPr="001D2D95" w:rsidRDefault="003D69A4" w:rsidP="00EB467A">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30. Хворiй на токсичний дифузний зоб призначено консервативне лiкування. Якi препарати є обов’язковими для лiкування даного захворювання?</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A. Мерказолiл, метiмазол </w:t>
      </w:r>
    </w:p>
    <w:p w:rsidR="009261D1"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B. Тиреоїдин, тироксин</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C. Тиреокомб, тироксин </w:t>
      </w:r>
    </w:p>
    <w:p w:rsidR="009261D1"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D. Метотрексат, метилурацил</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E. Гiдрокортизон, преднiзолон</w:t>
      </w:r>
    </w:p>
    <w:p w:rsidR="00EB467A" w:rsidRPr="001D2D95" w:rsidRDefault="00EB467A" w:rsidP="00EB467A">
      <w:pPr>
        <w:spacing w:after="0" w:line="240" w:lineRule="atLeast"/>
        <w:jc w:val="both"/>
        <w:rPr>
          <w:rFonts w:ascii="Times New Roman" w:hAnsi="Times New Roman" w:cs="Times New Roman"/>
          <w:sz w:val="26"/>
          <w:szCs w:val="26"/>
        </w:rPr>
      </w:pPr>
    </w:p>
    <w:p w:rsidR="009261D1" w:rsidRPr="001D2D95" w:rsidRDefault="003D69A4" w:rsidP="00EB467A">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 31. Дитина 7-ми рокiв захворiла раптово (напередоднi вживала тiстечка), пiдвищилася температура тiла до 38oC, турбують болi в животi, частi рiдкi випорожнення з домiшками слизу та кровi. Об’єктивно: при пальпацiї живота спостерiгається болючiсть в </w:t>
      </w:r>
      <w:r w:rsidRPr="001D2D95">
        <w:rPr>
          <w:rFonts w:ascii="Times New Roman" w:hAnsi="Times New Roman" w:cs="Times New Roman"/>
          <w:sz w:val="26"/>
          <w:szCs w:val="26"/>
        </w:rPr>
        <w:lastRenderedPageBreak/>
        <w:t>лiвiй половинi живота. Припущено дизентерiю. Яке дослiдження необхiдно провести для пiдтвердження дiагнозу?</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A. Бактерiологiчне дослiдження калу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Копрологiчне дослiдження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Загальний аналiз кровi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Змив з носоглотки на вiруси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E. Серологiчнi дослiдження </w:t>
      </w:r>
    </w:p>
    <w:p w:rsidR="005A4B03" w:rsidRDefault="005A4B03" w:rsidP="005300CF">
      <w:pPr>
        <w:spacing w:after="0" w:line="240" w:lineRule="atLeast"/>
        <w:ind w:firstLine="708"/>
        <w:jc w:val="both"/>
        <w:rPr>
          <w:rFonts w:ascii="Times New Roman" w:hAnsi="Times New Roman" w:cs="Times New Roman"/>
          <w:sz w:val="26"/>
          <w:szCs w:val="26"/>
        </w:rPr>
      </w:pPr>
    </w:p>
    <w:p w:rsidR="009261D1" w:rsidRPr="001D2D95" w:rsidRDefault="003D69A4" w:rsidP="005300CF">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32. Хворий К. 46-ти рокiв скаржиться на задишку, кашель з видiленням незначної кiлькостi харкотиння, бiль </w:t>
      </w:r>
      <w:proofErr w:type="gramStart"/>
      <w:r w:rsidRPr="001D2D95">
        <w:rPr>
          <w:rFonts w:ascii="Times New Roman" w:hAnsi="Times New Roman" w:cs="Times New Roman"/>
          <w:sz w:val="26"/>
          <w:szCs w:val="26"/>
        </w:rPr>
        <w:t>у грудях</w:t>
      </w:r>
      <w:proofErr w:type="gramEnd"/>
      <w:r w:rsidRPr="001D2D95">
        <w:rPr>
          <w:rFonts w:ascii="Times New Roman" w:hAnsi="Times New Roman" w:cs="Times New Roman"/>
          <w:sz w:val="26"/>
          <w:szCs w:val="26"/>
        </w:rPr>
        <w:t xml:space="preserve">. Умови працi пов’язанi з вдиханням пилу залiза. Який вид металоконiоза розвинувся у хворого?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A. Сидероз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Берилiоз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Алюмiноз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D. Баритоз</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E. Фiброз </w:t>
      </w:r>
    </w:p>
    <w:p w:rsidR="005300CF" w:rsidRPr="001D2D95" w:rsidRDefault="005300CF" w:rsidP="00EB467A">
      <w:pPr>
        <w:spacing w:after="0" w:line="240" w:lineRule="atLeast"/>
        <w:jc w:val="both"/>
        <w:rPr>
          <w:rFonts w:ascii="Times New Roman" w:hAnsi="Times New Roman" w:cs="Times New Roman"/>
          <w:sz w:val="26"/>
          <w:szCs w:val="26"/>
        </w:rPr>
      </w:pPr>
    </w:p>
    <w:p w:rsidR="009261D1" w:rsidRPr="001D2D95" w:rsidRDefault="003D69A4" w:rsidP="005300CF">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33. У дитини 4-х рокiв на шкiрi обличчя, волосистiй частинi голови виявлено плями, дрiбнi папули та везикули (пухирцi). Везикули мають овальну форму, рiзнi за розмiром, розташованi на незмiненiй шкiрi. Вмiст везикул прозорий. На яке захворювання вказують наведенi симптоми?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A. Вiтряна вiспа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B. Скарлатина</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C. Кiр</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Краснуха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E. Ексудативно-катаральний дiатез </w:t>
      </w:r>
    </w:p>
    <w:p w:rsidR="005300CF" w:rsidRPr="001D2D95" w:rsidRDefault="005300CF" w:rsidP="00EB467A">
      <w:pPr>
        <w:spacing w:after="0" w:line="240" w:lineRule="atLeast"/>
        <w:jc w:val="both"/>
        <w:rPr>
          <w:rFonts w:ascii="Times New Roman" w:hAnsi="Times New Roman" w:cs="Times New Roman"/>
          <w:sz w:val="26"/>
          <w:szCs w:val="26"/>
        </w:rPr>
      </w:pPr>
    </w:p>
    <w:p w:rsidR="009261D1" w:rsidRPr="001D2D95" w:rsidRDefault="003D69A4" w:rsidP="005300CF">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34. Медична сестра 30-ти рокiв працює у фiзiотерапевтичному кабiнетi, обслуговуючи електроапаратуру, яка є джерелом випромiнювання всiх дiлянок електромагнiтного спектра. Засобами захисту медична сестра не користується. Скаржиться на бiль та вiдчуття пiску в очах, неможливiсть дивитися на яскраве свiтло. Об’єктивно: спостерiгається гiперемiя та набряк кон’юнктиви очей. Яке професiйне захворювання може розвинутися внаслiдок недостатнього контролю медичної сестри?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A. Кератокон’юктивiт</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Блефароспазм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Прогресуюча мiопiя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Фотоалергiя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E. Катаракта</w:t>
      </w:r>
    </w:p>
    <w:p w:rsidR="001D2D95"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w:t>
      </w:r>
    </w:p>
    <w:p w:rsidR="009261D1"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35. Хвора 26-ти рокiв занедужала через 2 години пiсля вживання в їжу кремового торту. Виникли загальна слабкiсть, нудота, багаторазова блювота. Якi заходи за призначенням лiкаря треба провести щодо хворої </w:t>
      </w:r>
      <w:proofErr w:type="gramStart"/>
      <w:r w:rsidRPr="001D2D95">
        <w:rPr>
          <w:rFonts w:ascii="Times New Roman" w:hAnsi="Times New Roman" w:cs="Times New Roman"/>
          <w:sz w:val="26"/>
          <w:szCs w:val="26"/>
        </w:rPr>
        <w:t>в першу</w:t>
      </w:r>
      <w:proofErr w:type="gramEnd"/>
      <w:r w:rsidRPr="001D2D95">
        <w:rPr>
          <w:rFonts w:ascii="Times New Roman" w:hAnsi="Times New Roman" w:cs="Times New Roman"/>
          <w:sz w:val="26"/>
          <w:szCs w:val="26"/>
        </w:rPr>
        <w:t xml:space="preserve"> чергу?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A. Промивання шлунку</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B. Введення антибiотикiв</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C. Введення платифiлiну </w:t>
      </w:r>
    </w:p>
    <w:p w:rsidR="009261D1" w:rsidRPr="001D2D95" w:rsidRDefault="00C35A75" w:rsidP="00EB467A">
      <w:pPr>
        <w:spacing w:after="0" w:line="240" w:lineRule="atLeast"/>
        <w:jc w:val="both"/>
        <w:rPr>
          <w:rFonts w:ascii="Times New Roman" w:hAnsi="Times New Roman" w:cs="Times New Roman"/>
          <w:sz w:val="26"/>
          <w:szCs w:val="26"/>
        </w:rPr>
      </w:pPr>
      <w:r w:rsidRPr="00C35A75">
        <w:rPr>
          <w:rFonts w:ascii="Times New Roman" w:hAnsi="Times New Roman" w:cs="Times New Roman"/>
          <w:sz w:val="26"/>
          <w:szCs w:val="26"/>
        </w:rPr>
        <w:t xml:space="preserve"> </w:t>
      </w:r>
      <w:r w:rsidR="003D69A4" w:rsidRPr="001D2D95">
        <w:rPr>
          <w:rFonts w:ascii="Times New Roman" w:hAnsi="Times New Roman" w:cs="Times New Roman"/>
          <w:sz w:val="26"/>
          <w:szCs w:val="26"/>
        </w:rPr>
        <w:t xml:space="preserve">D. Введення реополiглюкiну </w:t>
      </w:r>
    </w:p>
    <w:p w:rsidR="009261D1" w:rsidRPr="001D2D95" w:rsidRDefault="00C35A75" w:rsidP="00EB467A">
      <w:pPr>
        <w:spacing w:after="0" w:line="240" w:lineRule="atLeast"/>
        <w:jc w:val="both"/>
        <w:rPr>
          <w:rFonts w:ascii="Times New Roman" w:hAnsi="Times New Roman" w:cs="Times New Roman"/>
          <w:sz w:val="26"/>
          <w:szCs w:val="26"/>
        </w:rPr>
      </w:pPr>
      <w:r w:rsidRPr="00C35A75">
        <w:rPr>
          <w:rFonts w:ascii="Times New Roman" w:hAnsi="Times New Roman" w:cs="Times New Roman"/>
          <w:sz w:val="26"/>
          <w:szCs w:val="26"/>
        </w:rPr>
        <w:t xml:space="preserve"> </w:t>
      </w:r>
      <w:r w:rsidR="003D69A4" w:rsidRPr="001D2D95">
        <w:rPr>
          <w:rFonts w:ascii="Times New Roman" w:hAnsi="Times New Roman" w:cs="Times New Roman"/>
          <w:sz w:val="26"/>
          <w:szCs w:val="26"/>
        </w:rPr>
        <w:t xml:space="preserve">E. Введення преднiзолону </w:t>
      </w:r>
    </w:p>
    <w:p w:rsidR="009261D1"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lastRenderedPageBreak/>
        <w:t xml:space="preserve">36. У дитини пiсля обстеження було встановлено дiагноз: епiдемiчний паротит. Який документ слiд заповнити для облiку даного захворювання? </w:t>
      </w:r>
    </w:p>
    <w:p w:rsidR="009261D1" w:rsidRPr="001D2D95" w:rsidRDefault="00C35A75" w:rsidP="00EB467A">
      <w:pPr>
        <w:spacing w:after="0" w:line="240" w:lineRule="atLeast"/>
        <w:jc w:val="both"/>
        <w:rPr>
          <w:rFonts w:ascii="Times New Roman" w:hAnsi="Times New Roman" w:cs="Times New Roman"/>
          <w:sz w:val="26"/>
          <w:szCs w:val="26"/>
        </w:rPr>
      </w:pPr>
      <w:r w:rsidRPr="00C35A75">
        <w:rPr>
          <w:rFonts w:ascii="Times New Roman" w:hAnsi="Times New Roman" w:cs="Times New Roman"/>
          <w:sz w:val="26"/>
          <w:szCs w:val="26"/>
        </w:rPr>
        <w:t xml:space="preserve"> </w:t>
      </w:r>
      <w:r w:rsidR="003D69A4" w:rsidRPr="001D2D95">
        <w:rPr>
          <w:rFonts w:ascii="Times New Roman" w:hAnsi="Times New Roman" w:cs="Times New Roman"/>
          <w:sz w:val="26"/>
          <w:szCs w:val="26"/>
        </w:rPr>
        <w:t>A. Екстрене повiдомлення про iнфекцiйне захворювання</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B. Медичну карту амбулаторного хворого </w:t>
      </w:r>
    </w:p>
    <w:p w:rsidR="009261D1" w:rsidRPr="001D2D95" w:rsidRDefault="00C35A75" w:rsidP="00EB467A">
      <w:pPr>
        <w:spacing w:after="0" w:line="240" w:lineRule="atLeast"/>
        <w:jc w:val="both"/>
        <w:rPr>
          <w:rFonts w:ascii="Times New Roman" w:hAnsi="Times New Roman" w:cs="Times New Roman"/>
          <w:sz w:val="26"/>
          <w:szCs w:val="26"/>
        </w:rPr>
      </w:pPr>
      <w:r w:rsidRPr="00C35A75">
        <w:rPr>
          <w:rFonts w:ascii="Times New Roman" w:hAnsi="Times New Roman" w:cs="Times New Roman"/>
          <w:sz w:val="26"/>
          <w:szCs w:val="26"/>
        </w:rPr>
        <w:t xml:space="preserve"> </w:t>
      </w:r>
      <w:r w:rsidR="003D69A4" w:rsidRPr="001D2D95">
        <w:rPr>
          <w:rFonts w:ascii="Times New Roman" w:hAnsi="Times New Roman" w:cs="Times New Roman"/>
          <w:sz w:val="26"/>
          <w:szCs w:val="26"/>
        </w:rPr>
        <w:t xml:space="preserve">C. Контрольну карту диспансерного спостереження </w:t>
      </w:r>
    </w:p>
    <w:p w:rsidR="009261D1" w:rsidRPr="001D2D95" w:rsidRDefault="00C35A75" w:rsidP="00EB467A">
      <w:pPr>
        <w:spacing w:after="0" w:line="240" w:lineRule="atLeast"/>
        <w:jc w:val="both"/>
        <w:rPr>
          <w:rFonts w:ascii="Times New Roman" w:hAnsi="Times New Roman" w:cs="Times New Roman"/>
          <w:sz w:val="26"/>
          <w:szCs w:val="26"/>
        </w:rPr>
      </w:pPr>
      <w:r w:rsidRPr="00C35A75">
        <w:rPr>
          <w:rFonts w:ascii="Times New Roman" w:hAnsi="Times New Roman" w:cs="Times New Roman"/>
          <w:sz w:val="26"/>
          <w:szCs w:val="26"/>
        </w:rPr>
        <w:t xml:space="preserve"> </w:t>
      </w:r>
      <w:r w:rsidR="003D69A4" w:rsidRPr="001D2D95">
        <w:rPr>
          <w:rFonts w:ascii="Times New Roman" w:hAnsi="Times New Roman" w:cs="Times New Roman"/>
          <w:sz w:val="26"/>
          <w:szCs w:val="26"/>
        </w:rPr>
        <w:t>D. Талон амбулаторного пацiєнта</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E. Медичну карту стацiонарного хворого </w:t>
      </w:r>
    </w:p>
    <w:p w:rsidR="001D2D95" w:rsidRPr="001D2D95" w:rsidRDefault="001D2D95" w:rsidP="00EB467A">
      <w:pPr>
        <w:spacing w:after="0" w:line="240" w:lineRule="atLeast"/>
        <w:jc w:val="both"/>
        <w:rPr>
          <w:rFonts w:ascii="Times New Roman" w:hAnsi="Times New Roman" w:cs="Times New Roman"/>
          <w:sz w:val="26"/>
          <w:szCs w:val="26"/>
        </w:rPr>
      </w:pPr>
    </w:p>
    <w:p w:rsidR="009261D1"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37. Медичне страхування в умовах страхової медицини фiнансується з основних i додаткових джерел. Яке з наведених положень належить до одного з додаткових джерел фiнансування?</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A. Благодiйнi внески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Державний бюджет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Особистi кошти громадян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D. Вiдрахування пiдприємств на медичне страхування</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E. Мiсцевий бюджет </w:t>
      </w:r>
    </w:p>
    <w:p w:rsidR="001D2D95" w:rsidRPr="001D2D95" w:rsidRDefault="001D2D95" w:rsidP="00EB467A">
      <w:pPr>
        <w:spacing w:after="0" w:line="240" w:lineRule="atLeast"/>
        <w:jc w:val="both"/>
        <w:rPr>
          <w:rFonts w:ascii="Times New Roman" w:hAnsi="Times New Roman" w:cs="Times New Roman"/>
          <w:sz w:val="26"/>
          <w:szCs w:val="26"/>
        </w:rPr>
      </w:pPr>
    </w:p>
    <w:p w:rsidR="009261D1"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38. Перша фаза процесу управлiння це розробка та прийняття управлiнського рiшення. Який з наведених видiв контролю здiйснюється пiд час цiєї фази?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A. Попереднiй</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Направляючий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Фiльтруючий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D. Заключний</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E. Поточний </w:t>
      </w:r>
    </w:p>
    <w:p w:rsidR="001D2D95" w:rsidRPr="001D2D95" w:rsidRDefault="001D2D95" w:rsidP="00EB467A">
      <w:pPr>
        <w:spacing w:after="0" w:line="240" w:lineRule="atLeast"/>
        <w:jc w:val="both"/>
        <w:rPr>
          <w:rFonts w:ascii="Times New Roman" w:hAnsi="Times New Roman" w:cs="Times New Roman"/>
          <w:sz w:val="26"/>
          <w:szCs w:val="26"/>
        </w:rPr>
      </w:pPr>
    </w:p>
    <w:p w:rsidR="009261D1"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39. У стацiонарi на 300 лiжок перебувало на лiкуваннi протягом року 6500 хворих, виписано без змiн у станi здоров’я - 135, померло - 65. Який показник ефективностi треба застосувати для оцiнки роботи стацiонару?</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A. Медичної ефективностi </w:t>
      </w:r>
    </w:p>
    <w:p w:rsidR="009261D1"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B. Соцiальної ефективностi</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C. Економiчної ефективностi </w:t>
      </w:r>
    </w:p>
    <w:p w:rsidR="009261D1"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D. Мiшаної ефективностi</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E. Всi види ефективностi</w:t>
      </w:r>
    </w:p>
    <w:p w:rsidR="001D2D95"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w:t>
      </w:r>
    </w:p>
    <w:p w:rsidR="009261D1"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40. У дитини 6-ти мiсяцiв через 2 тижнi пiсля вакцинацiї АКДС з’явилася геморагiчна висипка у виглядi петехiй та екхiмозiв на верхнiх та нижнiх кiнцiвках та обличчi. В кровi: Hb- 115 г/л, лейк.- 6, 5 · 109/, тромб.- 15 · 109/. Яке захворювання має мiсце у хворого? </w:t>
      </w:r>
    </w:p>
    <w:p w:rsidR="009261D1"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A. Тромбоцитопенiчна пурпура</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B. Геморагiчний васкулiт</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C. Гострий лейкоз</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D. Системний червоний вовчак</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E. Апластична анемiя</w:t>
      </w:r>
    </w:p>
    <w:p w:rsidR="001D2D95" w:rsidRPr="001D2D95" w:rsidRDefault="001D2D95" w:rsidP="00EB467A">
      <w:pPr>
        <w:spacing w:after="0" w:line="240" w:lineRule="atLeast"/>
        <w:jc w:val="both"/>
        <w:rPr>
          <w:rFonts w:ascii="Times New Roman" w:hAnsi="Times New Roman" w:cs="Times New Roman"/>
          <w:sz w:val="26"/>
          <w:szCs w:val="26"/>
        </w:rPr>
      </w:pPr>
    </w:p>
    <w:p w:rsidR="009261D1"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 41. Дитинi 8 мiсяцiв. Хворiє 5 днiв. Спостерiгаються кволiсть, пiдвищення температури тiла 37,8-38, 8oC, задишка60/хв., в легенях з обох сторiн у нижнiх дiлянках вислуховуються крепiтацiя, послаблене дихання, пригнiчення перкуторного тону. Яке обстеження є найвагомiшим для встановлення дiагнозу? </w:t>
      </w:r>
    </w:p>
    <w:p w:rsidR="009261D1"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lastRenderedPageBreak/>
        <w:t xml:space="preserve"> </w:t>
      </w:r>
      <w:r w:rsidR="003D69A4" w:rsidRPr="001D2D95">
        <w:rPr>
          <w:rFonts w:ascii="Times New Roman" w:hAnsi="Times New Roman" w:cs="Times New Roman"/>
          <w:sz w:val="26"/>
          <w:szCs w:val="26"/>
        </w:rPr>
        <w:t>A. Рентгенографiя органiв грудної клiтки</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B. Клiнiчний аналiз кровi</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C. Iмунограма </w:t>
      </w:r>
    </w:p>
    <w:p w:rsidR="009261D1"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D. Кислотно-лужний стан кровi</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E. Спiрометрiя</w:t>
      </w:r>
    </w:p>
    <w:p w:rsidR="001D2D95"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w:t>
      </w:r>
    </w:p>
    <w:p w:rsidR="009261D1"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42. У хворого кардiологiчного вiддiлення виникла зупинка дихання i зникла пульсацiя на соннiй артерiї. Який стан у хворого?</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A. Клiнiчна смерть</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B. Бiологiчна смерть </w:t>
      </w:r>
    </w:p>
    <w:p w:rsidR="009261D1"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 xml:space="preserve">C. Агонiя </w:t>
      </w:r>
    </w:p>
    <w:p w:rsidR="009261D1"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D. Передагонiя</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E. Соцiальна смерть </w:t>
      </w:r>
    </w:p>
    <w:p w:rsidR="001D2D95" w:rsidRPr="001D2D95" w:rsidRDefault="001D2D95" w:rsidP="00EB467A">
      <w:pPr>
        <w:spacing w:after="0" w:line="240" w:lineRule="atLeast"/>
        <w:jc w:val="both"/>
        <w:rPr>
          <w:rFonts w:ascii="Times New Roman" w:hAnsi="Times New Roman" w:cs="Times New Roman"/>
          <w:sz w:val="26"/>
          <w:szCs w:val="26"/>
        </w:rPr>
      </w:pPr>
    </w:p>
    <w:p w:rsidR="009261D1"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43. Який дiєтичний стiл рекомендують хворому на хронiчний ентероколiт?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A. Стiл № 4</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Стiл № 1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Стiл № 5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Стiл № 7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E. Стiл № 11 </w:t>
      </w:r>
    </w:p>
    <w:p w:rsidR="001D2D95" w:rsidRPr="001D2D95" w:rsidRDefault="001D2D95" w:rsidP="00EB467A">
      <w:pPr>
        <w:spacing w:after="0" w:line="240" w:lineRule="atLeast"/>
        <w:jc w:val="both"/>
        <w:rPr>
          <w:rFonts w:ascii="Times New Roman" w:hAnsi="Times New Roman" w:cs="Times New Roman"/>
          <w:sz w:val="26"/>
          <w:szCs w:val="26"/>
        </w:rPr>
      </w:pPr>
    </w:p>
    <w:p w:rsidR="009261D1"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44. До пiсляоперацiйної палати доставили пацiєнта, якому проводили оперативне втручання пiд епiдуральною анестезiєю. Якi тимчасовi змiни можуть спостерiгатися у пацiєнта? </w:t>
      </w:r>
    </w:p>
    <w:p w:rsidR="009261D1"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A. Втрата чутливостi</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B. Порушення дихання</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C. Затримка сечовидiлення</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D. Патологiчнi рефлекси </w:t>
      </w:r>
    </w:p>
    <w:p w:rsidR="009261D1"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 xml:space="preserve">E. Виникає бiль </w:t>
      </w:r>
    </w:p>
    <w:p w:rsidR="001D2D95" w:rsidRPr="001D2D95" w:rsidRDefault="001D2D95" w:rsidP="00EB467A">
      <w:pPr>
        <w:spacing w:after="0" w:line="240" w:lineRule="atLeast"/>
        <w:jc w:val="both"/>
        <w:rPr>
          <w:rFonts w:ascii="Times New Roman" w:hAnsi="Times New Roman" w:cs="Times New Roman"/>
          <w:sz w:val="26"/>
          <w:szCs w:val="26"/>
        </w:rPr>
      </w:pPr>
    </w:p>
    <w:p w:rsidR="009261D1"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45. Перед апендектомiєю пацiєнту К. 45-ти рокiв проводять премедикацiю. З якою метою при цьому використовують розчин атропiну сульфату? </w:t>
      </w:r>
    </w:p>
    <w:p w:rsidR="009261D1"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A. Зменшення секрецiї залоз</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B. Прискорення серцевих скорочень </w:t>
      </w:r>
    </w:p>
    <w:p w:rsidR="009261D1"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C. Запобiгання блюванню</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D. Посилення дiї анальгетикiв</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E. Звуження зiниць </w:t>
      </w:r>
    </w:p>
    <w:p w:rsidR="001D2D95" w:rsidRPr="001D2D95" w:rsidRDefault="001D2D95" w:rsidP="00EB467A">
      <w:pPr>
        <w:spacing w:after="0" w:line="240" w:lineRule="atLeast"/>
        <w:jc w:val="both"/>
        <w:rPr>
          <w:rFonts w:ascii="Times New Roman" w:hAnsi="Times New Roman" w:cs="Times New Roman"/>
          <w:sz w:val="26"/>
          <w:szCs w:val="26"/>
        </w:rPr>
      </w:pPr>
    </w:p>
    <w:p w:rsidR="009261D1"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46. Ви - медсестра дитячого iнфекцiйного вiддiлення. Якi характернi гематологiчнi змiни спостерiгають у разi кашлюку?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A. Лiмфоцитоз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B. Анемiю</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Нейтрофiльоз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Еозинофiлiю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E. Тромбоцитопенiю </w:t>
      </w:r>
    </w:p>
    <w:p w:rsidR="001D2D95" w:rsidRPr="001D2D95" w:rsidRDefault="001D2D95" w:rsidP="00EB467A">
      <w:pPr>
        <w:spacing w:after="0" w:line="240" w:lineRule="atLeast"/>
        <w:jc w:val="both"/>
        <w:rPr>
          <w:rFonts w:ascii="Times New Roman" w:hAnsi="Times New Roman" w:cs="Times New Roman"/>
          <w:sz w:val="26"/>
          <w:szCs w:val="26"/>
        </w:rPr>
      </w:pPr>
    </w:p>
    <w:p w:rsidR="009261D1"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lastRenderedPageBreak/>
        <w:t xml:space="preserve">47. Дитина народилася доношеною. Оцiнка стану за шкалою Апгар 8-10 балiв. Коли дитину прикласти до грудей?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A. Протягом перших 30 хвилин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Через 2 години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C. Через 6-8 годин</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D. Через 10-12 годин</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E. Через добу </w:t>
      </w:r>
    </w:p>
    <w:p w:rsidR="001D2D95" w:rsidRPr="001D2D95" w:rsidRDefault="001D2D95" w:rsidP="00EB467A">
      <w:pPr>
        <w:spacing w:after="0" w:line="240" w:lineRule="atLeast"/>
        <w:jc w:val="both"/>
        <w:rPr>
          <w:rFonts w:ascii="Times New Roman" w:hAnsi="Times New Roman" w:cs="Times New Roman"/>
          <w:sz w:val="26"/>
          <w:szCs w:val="26"/>
        </w:rPr>
      </w:pPr>
    </w:p>
    <w:p w:rsidR="00C35A7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48. Серед причин, якi спричиняють розвиток повторних нападiв професiйної бронхiальної астми, є: </w:t>
      </w:r>
    </w:p>
    <w:p w:rsidR="009261D1" w:rsidRPr="001D2D95" w:rsidRDefault="003D69A4" w:rsidP="00C35A75">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A. Екзогеннi алергени</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Електромагнiтне випромiнювання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Ультразвукове випромiнювання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Лазерне випромiнювання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E. Ендогеннi алергени </w:t>
      </w:r>
    </w:p>
    <w:p w:rsidR="001D2D95" w:rsidRPr="001D2D95" w:rsidRDefault="001D2D95" w:rsidP="00EB467A">
      <w:pPr>
        <w:spacing w:after="0" w:line="240" w:lineRule="atLeast"/>
        <w:jc w:val="both"/>
        <w:rPr>
          <w:rFonts w:ascii="Times New Roman" w:hAnsi="Times New Roman" w:cs="Times New Roman"/>
          <w:sz w:val="26"/>
          <w:szCs w:val="26"/>
        </w:rPr>
      </w:pPr>
    </w:p>
    <w:p w:rsidR="009261D1"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49. У пацiєнта дiагностовано легкий ступiнь гострої променевої хвороби. Пiд дiєю якої дози радiоактивного випромiнювання вiн розвивається?</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A. 100 - 200 рад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200 - 300 рад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300 - 500 рад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500 - 600 рад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E. 600 - 800 рад </w:t>
      </w:r>
    </w:p>
    <w:p w:rsidR="001D2D95" w:rsidRPr="001D2D95" w:rsidRDefault="001D2D95" w:rsidP="00EB467A">
      <w:pPr>
        <w:spacing w:after="0" w:line="240" w:lineRule="atLeast"/>
        <w:jc w:val="both"/>
        <w:rPr>
          <w:rFonts w:ascii="Times New Roman" w:hAnsi="Times New Roman" w:cs="Times New Roman"/>
          <w:sz w:val="26"/>
          <w:szCs w:val="26"/>
        </w:rPr>
      </w:pPr>
    </w:p>
    <w:p w:rsidR="009261D1"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50. Старша медична сестра бере участь у складаннi та оформленнi статуту новоствореної медичної органiзацiї (кабiнет стоматологiчної допомоги). Цей документ належить до такої групи:</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A. Органiзацiйнi</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B. Iнформацiйнi</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C. Розпорядчi </w:t>
      </w:r>
    </w:p>
    <w:p w:rsidR="009261D1"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D. Фiнансово-розрахунковi</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E. Iнформацiйнi та органiзацiйнi </w:t>
      </w:r>
    </w:p>
    <w:p w:rsidR="001D2D95" w:rsidRPr="001D2D95" w:rsidRDefault="001D2D95" w:rsidP="00EB467A">
      <w:pPr>
        <w:spacing w:after="0" w:line="240" w:lineRule="atLeast"/>
        <w:jc w:val="both"/>
        <w:rPr>
          <w:rFonts w:ascii="Times New Roman" w:hAnsi="Times New Roman" w:cs="Times New Roman"/>
          <w:sz w:val="26"/>
          <w:szCs w:val="26"/>
        </w:rPr>
      </w:pPr>
    </w:p>
    <w:p w:rsidR="009261D1"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51. При розробцi та впровадженнi товару чи медичної послуги використовують поняття життєвого циклу товару. Назвiть його правильну послiдовнiсть:</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A. Впровадження, зростання, зрiлiсть, насичення, спад</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B. Впровадження, зрiлiсть, зростання, насичення, спад</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C. Впровадження, спад, зрiлiсть, зростання, насичення</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D. Впровадження, зростання, насичення, зрiлiсть, спад</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E. Зростання, впровадження, зрiлiсть, насичення, спад</w:t>
      </w:r>
    </w:p>
    <w:p w:rsidR="001D2D95"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w:t>
      </w:r>
    </w:p>
    <w:p w:rsidR="009261D1"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52. Ви - медсестра пологового вiддiлення. Згiдно з яким наказом здiйснюється профiлактика ВIЛ в акушерських стацiонарах?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A. № 234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 620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 503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 408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lastRenderedPageBreak/>
        <w:t xml:space="preserve">E. № 233 </w:t>
      </w:r>
    </w:p>
    <w:p w:rsidR="001D2D95" w:rsidRPr="001D2D95" w:rsidRDefault="001D2D95" w:rsidP="00EB467A">
      <w:pPr>
        <w:spacing w:after="0" w:line="240" w:lineRule="atLeast"/>
        <w:jc w:val="both"/>
        <w:rPr>
          <w:rFonts w:ascii="Times New Roman" w:hAnsi="Times New Roman" w:cs="Times New Roman"/>
          <w:sz w:val="26"/>
          <w:szCs w:val="26"/>
        </w:rPr>
      </w:pPr>
    </w:p>
    <w:p w:rsidR="009261D1"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53. Ви - медична сестра гiнекологiчного вiддiлення. Як часто медичний персонал пiдлягає бактерiологiчному обстеженню (згiдно з наказом № 234)?</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A. 1 раз на 3 мiсяцi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1 раз на 6 мiсяцiв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1 раз на 9 мiсяцiв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1 раз на рiк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E. 1 раз на 2 роки</w:t>
      </w:r>
    </w:p>
    <w:p w:rsidR="001D2D95"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w:t>
      </w:r>
    </w:p>
    <w:p w:rsidR="009261D1"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54. У хворої 68-ми рокiв iнфаркт мiокарду. Який з наведених лiкарських засобiв треба застосувати для зняття больового синдрому?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A. Промедол</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Анаприлiн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C. Клофелiн</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Еуфiлiн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E. Строфантин</w:t>
      </w:r>
    </w:p>
    <w:p w:rsidR="001D2D95"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w:t>
      </w:r>
    </w:p>
    <w:p w:rsidR="009261D1"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55. Пацiєнтцi, яка лiкувалася з приводу хронiчного холециститу, лiкар призначив дуоденальне зондування. В якiй порцiї жовчi будуть виявленi патологiчнi компоненти жовчi, характернi для даного захворювання, та якi саме компоненти?</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A. Лейкоцити в порцiї В</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B. Лейкоцити в порцiї А</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C. Лейкоцити в порцiї С</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D. Еритроцити в порцiї А </w:t>
      </w:r>
    </w:p>
    <w:p w:rsidR="009261D1"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 xml:space="preserve">E. Еритроцити в порцiї В </w:t>
      </w:r>
    </w:p>
    <w:p w:rsidR="001D2D95" w:rsidRPr="001D2D95" w:rsidRDefault="001D2D95" w:rsidP="00EB467A">
      <w:pPr>
        <w:spacing w:after="0" w:line="240" w:lineRule="atLeast"/>
        <w:jc w:val="both"/>
        <w:rPr>
          <w:rFonts w:ascii="Times New Roman" w:hAnsi="Times New Roman" w:cs="Times New Roman"/>
          <w:sz w:val="26"/>
          <w:szCs w:val="26"/>
        </w:rPr>
      </w:pPr>
    </w:p>
    <w:p w:rsidR="009261D1"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56. Дитинi 2 роки. Скарги на пiдвищення t o до 38oC, кашель, нежить, кон’юнктивiт, гiперемiю зiва. Який дiагноз найбiльш iмовiрний? </w:t>
      </w:r>
    </w:p>
    <w:p w:rsidR="009261D1"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A. Аденовiрусна iнфекцiя</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B. Кiр</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C. Коклюш </w:t>
      </w:r>
    </w:p>
    <w:p w:rsidR="009261D1"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D. Пневмонiя</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E. Трахеобронхiт </w:t>
      </w:r>
    </w:p>
    <w:p w:rsidR="001D2D95" w:rsidRPr="001D2D95" w:rsidRDefault="001D2D95" w:rsidP="00EB467A">
      <w:pPr>
        <w:spacing w:after="0" w:line="240" w:lineRule="atLeast"/>
        <w:jc w:val="both"/>
        <w:rPr>
          <w:rFonts w:ascii="Times New Roman" w:hAnsi="Times New Roman" w:cs="Times New Roman"/>
          <w:sz w:val="26"/>
          <w:szCs w:val="26"/>
        </w:rPr>
      </w:pPr>
    </w:p>
    <w:p w:rsidR="009261D1"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57. Медична сестра здiйснює патронаж дiвчинки 1 року. Мати цiкавиться, якi щеплення необхiдно зробити її дитинi в даному вiцi? </w:t>
      </w:r>
    </w:p>
    <w:p w:rsidR="009261D1"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A. Проти кору, краснухи, паротиту</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B. Проти туберкульозу </w:t>
      </w:r>
    </w:p>
    <w:p w:rsidR="009261D1"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C. Проти полiомiєлiту</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D. Проти дифтерiї, коклюшу, правця </w:t>
      </w:r>
    </w:p>
    <w:p w:rsidR="009261D1"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 xml:space="preserve">E. Проти гепатиту В </w:t>
      </w:r>
    </w:p>
    <w:p w:rsidR="001D2D95" w:rsidRPr="001D2D95" w:rsidRDefault="001D2D95" w:rsidP="00EB467A">
      <w:pPr>
        <w:spacing w:after="0" w:line="240" w:lineRule="atLeast"/>
        <w:jc w:val="both"/>
        <w:rPr>
          <w:rFonts w:ascii="Times New Roman" w:hAnsi="Times New Roman" w:cs="Times New Roman"/>
          <w:sz w:val="26"/>
          <w:szCs w:val="26"/>
        </w:rPr>
      </w:pPr>
    </w:p>
    <w:p w:rsidR="009261D1"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58. Медична сестра здiйснює догляд за дитиною з гiпотрофiєю. Що необхiдно включити </w:t>
      </w:r>
      <w:proofErr w:type="gramStart"/>
      <w:r w:rsidRPr="001D2D95">
        <w:rPr>
          <w:rFonts w:ascii="Times New Roman" w:hAnsi="Times New Roman" w:cs="Times New Roman"/>
          <w:sz w:val="26"/>
          <w:szCs w:val="26"/>
        </w:rPr>
        <w:t>до плану</w:t>
      </w:r>
      <w:proofErr w:type="gramEnd"/>
      <w:r w:rsidRPr="001D2D95">
        <w:rPr>
          <w:rFonts w:ascii="Times New Roman" w:hAnsi="Times New Roman" w:cs="Times New Roman"/>
          <w:sz w:val="26"/>
          <w:szCs w:val="26"/>
        </w:rPr>
        <w:t xml:space="preserve"> незалежних медсестринських втручань при доглядi за такою дитиною? </w:t>
      </w:r>
    </w:p>
    <w:p w:rsidR="009261D1"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A. Постiйний контроль маси тiла</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B. Проведення очисної клiзми</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lastRenderedPageBreak/>
        <w:t xml:space="preserve"> C. Вимiрювання артерiального тиску</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D. Введення еубiотикiв </w:t>
      </w:r>
    </w:p>
    <w:p w:rsidR="009261D1"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 xml:space="preserve">E. Введення антибiотикiв </w:t>
      </w:r>
    </w:p>
    <w:p w:rsidR="001D2D95" w:rsidRPr="001D2D95" w:rsidRDefault="001D2D95" w:rsidP="00EB467A">
      <w:pPr>
        <w:spacing w:after="0" w:line="240" w:lineRule="atLeast"/>
        <w:jc w:val="both"/>
        <w:rPr>
          <w:rFonts w:ascii="Times New Roman" w:hAnsi="Times New Roman" w:cs="Times New Roman"/>
          <w:sz w:val="26"/>
          <w:szCs w:val="26"/>
        </w:rPr>
      </w:pPr>
    </w:p>
    <w:p w:rsidR="009261D1"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59. Пацiєнт К. 43-х рокiв скаржиться на переймоподiбний бiль в животi, нудоту, блювання, вiдсутнiсть випорожнень та вiдходження газiв. Живiт здутий, перистальтика кишечника вiдсутня. З чим пов’язаний даний стан пацiєнта?</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A. Гостра кишкова непрохiднiсть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Перфорацiя виразки шлунку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Гострий </w:t>
      </w:r>
      <w:r w:rsidR="009261D1" w:rsidRPr="001D2D95">
        <w:rPr>
          <w:rFonts w:ascii="Times New Roman" w:hAnsi="Times New Roman" w:cs="Times New Roman"/>
          <w:sz w:val="26"/>
          <w:szCs w:val="26"/>
        </w:rPr>
        <w:t>аппендицит</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Гострий панкреатит </w:t>
      </w:r>
    </w:p>
    <w:p w:rsidR="009261D1"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E. Гострий холецистит </w:t>
      </w:r>
    </w:p>
    <w:p w:rsidR="001D2D95" w:rsidRPr="001D2D95" w:rsidRDefault="001D2D95" w:rsidP="00EB467A">
      <w:pPr>
        <w:spacing w:after="0" w:line="240" w:lineRule="atLeast"/>
        <w:jc w:val="both"/>
        <w:rPr>
          <w:rFonts w:ascii="Times New Roman" w:hAnsi="Times New Roman" w:cs="Times New Roman"/>
          <w:sz w:val="26"/>
          <w:szCs w:val="26"/>
        </w:rPr>
      </w:pPr>
    </w:p>
    <w:p w:rsidR="009261D1"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60. Медична сестра сiмейного лiкаря проводить за його дорученням збiр iнформацiї про захворюванiсть на дiльницi. Якi показники будуть її цiкавити? </w:t>
      </w:r>
    </w:p>
    <w:p w:rsidR="004875A2" w:rsidRPr="001D2D95" w:rsidRDefault="00C35A75" w:rsidP="00EB467A">
      <w:pPr>
        <w:spacing w:after="0" w:line="240" w:lineRule="atLeast"/>
        <w:jc w:val="both"/>
        <w:rPr>
          <w:rFonts w:ascii="Times New Roman" w:hAnsi="Times New Roman" w:cs="Times New Roman"/>
          <w:sz w:val="26"/>
          <w:szCs w:val="26"/>
        </w:rPr>
      </w:pPr>
      <w:r w:rsidRPr="00C35A75">
        <w:rPr>
          <w:rFonts w:ascii="Times New Roman" w:hAnsi="Times New Roman" w:cs="Times New Roman"/>
          <w:sz w:val="26"/>
          <w:szCs w:val="26"/>
        </w:rPr>
        <w:t xml:space="preserve"> </w:t>
      </w:r>
      <w:r w:rsidR="003D69A4" w:rsidRPr="001D2D95">
        <w:rPr>
          <w:rFonts w:ascii="Times New Roman" w:hAnsi="Times New Roman" w:cs="Times New Roman"/>
          <w:sz w:val="26"/>
          <w:szCs w:val="26"/>
        </w:rPr>
        <w:t>A. Показники тимчасової стiйкої втрати працездатностi, причин смертi</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B. Витрати на медико-гiгiєнiчне навчання населення </w:t>
      </w:r>
    </w:p>
    <w:p w:rsidR="004875A2"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C. Спiввiдношення народжуваностi та смертностi</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D. Данi перепису населення </w:t>
      </w:r>
    </w:p>
    <w:p w:rsidR="004875A2" w:rsidRPr="001D2D95" w:rsidRDefault="00C35A75" w:rsidP="00EB467A">
      <w:pPr>
        <w:spacing w:after="0" w:line="240" w:lineRule="atLeast"/>
        <w:jc w:val="both"/>
        <w:rPr>
          <w:rFonts w:ascii="Times New Roman" w:hAnsi="Times New Roman" w:cs="Times New Roman"/>
          <w:sz w:val="26"/>
          <w:szCs w:val="26"/>
        </w:rPr>
      </w:pPr>
      <w:r w:rsidRPr="00C35A75">
        <w:rPr>
          <w:rFonts w:ascii="Times New Roman" w:hAnsi="Times New Roman" w:cs="Times New Roman"/>
          <w:sz w:val="26"/>
          <w:szCs w:val="26"/>
        </w:rPr>
        <w:t xml:space="preserve"> </w:t>
      </w:r>
      <w:r w:rsidR="003D69A4" w:rsidRPr="001D2D95">
        <w:rPr>
          <w:rFonts w:ascii="Times New Roman" w:hAnsi="Times New Roman" w:cs="Times New Roman"/>
          <w:sz w:val="26"/>
          <w:szCs w:val="26"/>
        </w:rPr>
        <w:t>E. Вiдсутнiсть розбiжностей у захворюваностi серед чоловiкiв i жiнок</w:t>
      </w:r>
    </w:p>
    <w:p w:rsidR="001D2D95" w:rsidRPr="001D2D95" w:rsidRDefault="001D2D95" w:rsidP="00EB467A">
      <w:pPr>
        <w:spacing w:after="0" w:line="240" w:lineRule="atLeast"/>
        <w:jc w:val="both"/>
        <w:rPr>
          <w:rFonts w:ascii="Times New Roman" w:hAnsi="Times New Roman" w:cs="Times New Roman"/>
          <w:sz w:val="26"/>
          <w:szCs w:val="26"/>
        </w:rPr>
      </w:pPr>
    </w:p>
    <w:p w:rsidR="004875A2"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 61. </w:t>
      </w:r>
      <w:proofErr w:type="gramStart"/>
      <w:r w:rsidRPr="001D2D95">
        <w:rPr>
          <w:rFonts w:ascii="Times New Roman" w:hAnsi="Times New Roman" w:cs="Times New Roman"/>
          <w:sz w:val="26"/>
          <w:szCs w:val="26"/>
        </w:rPr>
        <w:t>На яку</w:t>
      </w:r>
      <w:proofErr w:type="gramEnd"/>
      <w:r w:rsidRPr="001D2D95">
        <w:rPr>
          <w:rFonts w:ascii="Times New Roman" w:hAnsi="Times New Roman" w:cs="Times New Roman"/>
          <w:sz w:val="26"/>
          <w:szCs w:val="26"/>
        </w:rPr>
        <w:t xml:space="preserve"> суму здiйснюється списання товарiв вiдповiдно до iснуючої iнструкцiї МОЗ України?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A. Не бiльше 0,1% вiд загального товарообiгу</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Не бiльше 1% вiд загального товарообiгу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Не бiльше 2% вiд загального товарообiгу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Не бiльше 5% вiд загального товарообiгу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E. Не бiльше 10% вiд загального товарообiгу </w:t>
      </w:r>
    </w:p>
    <w:p w:rsidR="001D2D95" w:rsidRPr="001D2D95" w:rsidRDefault="001D2D95" w:rsidP="00EB467A">
      <w:pPr>
        <w:spacing w:after="0" w:line="240" w:lineRule="atLeast"/>
        <w:jc w:val="both"/>
        <w:rPr>
          <w:rFonts w:ascii="Times New Roman" w:hAnsi="Times New Roman" w:cs="Times New Roman"/>
          <w:sz w:val="26"/>
          <w:szCs w:val="26"/>
        </w:rPr>
      </w:pPr>
    </w:p>
    <w:p w:rsidR="004875A2"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62. Наркотичнi лiкарськi засоби, термiн придатностi яких минув, для списання i знищення необхiдно передати з аптек: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A. На аптечний склад</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До комiсiї ЛПЗ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До спецкомiсiї УВС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D. До комiсiї ЗОЗ</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E. На завод, де були виготовленi лiки</w:t>
      </w:r>
    </w:p>
    <w:p w:rsidR="001D2D95"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w:t>
      </w:r>
    </w:p>
    <w:p w:rsidR="004875A2"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63. Для замiщення втраченої кровi хiрург призначив переливання 1л свiжоцитратної кровi. Медична сестра на кожнi 500 мл перелитої донорської кровi вводить внутрiшньовенно 10 мл 10% розчину кальцiю хлориду. Яке ускладнення це допоможе попередити?</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A. Цитратний шок </w:t>
      </w:r>
    </w:p>
    <w:p w:rsidR="004875A2"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B. Геморагiчний шок</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C. Тромбоз судин </w:t>
      </w:r>
    </w:p>
    <w:p w:rsidR="004875A2"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D. Iнфiкування рани</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E. Алергiчна реакцiя </w:t>
      </w:r>
    </w:p>
    <w:p w:rsidR="001D2D95" w:rsidRPr="001D2D95" w:rsidRDefault="001D2D95" w:rsidP="00EB467A">
      <w:pPr>
        <w:spacing w:after="0" w:line="240" w:lineRule="atLeast"/>
        <w:jc w:val="both"/>
        <w:rPr>
          <w:rFonts w:ascii="Times New Roman" w:hAnsi="Times New Roman" w:cs="Times New Roman"/>
          <w:sz w:val="26"/>
          <w:szCs w:val="26"/>
        </w:rPr>
      </w:pPr>
    </w:p>
    <w:p w:rsidR="004875A2"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lastRenderedPageBreak/>
        <w:t>64. Жiнка отримала опiк полум’ям передньої поверхнi грудної клiтки. Її турбує сильний пекучий бiль. При оглядi: гiперемiя передньої поверхнi грудної клiтки, у деяких мiсцях утворилися пухирцi, заповненi свiтло-жовтою рiдиною. Визначте площу i ступiнь опiку:</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A. 9%, II ступiнь </w:t>
      </w:r>
    </w:p>
    <w:p w:rsidR="004875A2" w:rsidRPr="001D2D95" w:rsidRDefault="00C35A75" w:rsidP="00EB467A">
      <w:pPr>
        <w:spacing w:after="0" w:line="240" w:lineRule="atLeast"/>
        <w:jc w:val="both"/>
        <w:rPr>
          <w:rFonts w:ascii="Times New Roman" w:hAnsi="Times New Roman" w:cs="Times New Roman"/>
          <w:sz w:val="26"/>
          <w:szCs w:val="26"/>
        </w:rPr>
      </w:pPr>
      <w:r w:rsidRPr="00C35A75">
        <w:rPr>
          <w:rFonts w:ascii="Times New Roman" w:hAnsi="Times New Roman" w:cs="Times New Roman"/>
          <w:sz w:val="26"/>
          <w:szCs w:val="26"/>
        </w:rPr>
        <w:t xml:space="preserve"> </w:t>
      </w:r>
      <w:r w:rsidR="003D69A4" w:rsidRPr="001D2D95">
        <w:rPr>
          <w:rFonts w:ascii="Times New Roman" w:hAnsi="Times New Roman" w:cs="Times New Roman"/>
          <w:sz w:val="26"/>
          <w:szCs w:val="26"/>
        </w:rPr>
        <w:t xml:space="preserve">B. 18%, II ступiнь </w:t>
      </w:r>
    </w:p>
    <w:p w:rsidR="004875A2" w:rsidRPr="001D2D95" w:rsidRDefault="00C35A75" w:rsidP="00EB467A">
      <w:pPr>
        <w:spacing w:after="0" w:line="240" w:lineRule="atLeast"/>
        <w:jc w:val="both"/>
        <w:rPr>
          <w:rFonts w:ascii="Times New Roman" w:hAnsi="Times New Roman" w:cs="Times New Roman"/>
          <w:sz w:val="26"/>
          <w:szCs w:val="26"/>
        </w:rPr>
      </w:pPr>
      <w:r w:rsidRPr="00C35A75">
        <w:rPr>
          <w:rFonts w:ascii="Times New Roman" w:hAnsi="Times New Roman" w:cs="Times New Roman"/>
          <w:sz w:val="26"/>
          <w:szCs w:val="26"/>
        </w:rPr>
        <w:t xml:space="preserve"> </w:t>
      </w:r>
      <w:r w:rsidR="003D69A4" w:rsidRPr="001D2D95">
        <w:rPr>
          <w:rFonts w:ascii="Times New Roman" w:hAnsi="Times New Roman" w:cs="Times New Roman"/>
          <w:sz w:val="26"/>
          <w:szCs w:val="26"/>
        </w:rPr>
        <w:t xml:space="preserve">C. 9%, III </w:t>
      </w:r>
      <w:proofErr w:type="gramStart"/>
      <w:r w:rsidR="003D69A4" w:rsidRPr="001D2D95">
        <w:rPr>
          <w:rFonts w:ascii="Times New Roman" w:hAnsi="Times New Roman" w:cs="Times New Roman"/>
          <w:sz w:val="26"/>
          <w:szCs w:val="26"/>
        </w:rPr>
        <w:t>А</w:t>
      </w:r>
      <w:proofErr w:type="gramEnd"/>
      <w:r w:rsidR="003D69A4" w:rsidRPr="001D2D95">
        <w:rPr>
          <w:rFonts w:ascii="Times New Roman" w:hAnsi="Times New Roman" w:cs="Times New Roman"/>
          <w:sz w:val="26"/>
          <w:szCs w:val="26"/>
        </w:rPr>
        <w:t xml:space="preserve"> ступiнь</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D. 18%, III Б ступiнь</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E. 4%, IV ступiнь </w:t>
      </w:r>
    </w:p>
    <w:p w:rsidR="001D2D95" w:rsidRPr="001D2D95" w:rsidRDefault="001D2D95" w:rsidP="00EB467A">
      <w:pPr>
        <w:spacing w:after="0" w:line="240" w:lineRule="atLeast"/>
        <w:jc w:val="both"/>
        <w:rPr>
          <w:rFonts w:ascii="Times New Roman" w:hAnsi="Times New Roman" w:cs="Times New Roman"/>
          <w:sz w:val="26"/>
          <w:szCs w:val="26"/>
        </w:rPr>
      </w:pPr>
    </w:p>
    <w:p w:rsidR="004875A2"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65. За допомогою звернувся пацiєнт Д. 58-ми рокiв зi скаргами на бiль в животi, нудоту, блювання. Об’єктивно: виявлено напружене та болюче вип’ячування в паховiй дiлянцi справа. Що можна припустити?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A. Защемлення пахової кили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Защемлення пупкової кили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Незащемлену пахову килу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Незащемлена стегнова кила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E. Невправима калиткова кила </w:t>
      </w:r>
    </w:p>
    <w:p w:rsidR="001D2D95" w:rsidRPr="001D2D95" w:rsidRDefault="001D2D95" w:rsidP="00EB467A">
      <w:pPr>
        <w:spacing w:after="0" w:line="240" w:lineRule="atLeast"/>
        <w:jc w:val="both"/>
        <w:rPr>
          <w:rFonts w:ascii="Times New Roman" w:hAnsi="Times New Roman" w:cs="Times New Roman"/>
          <w:sz w:val="26"/>
          <w:szCs w:val="26"/>
        </w:rPr>
      </w:pPr>
    </w:p>
    <w:p w:rsidR="004875A2"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66. За порадою звернувся чоловiк 42-х рокiв зi скаргами на бiль в животi, загальну слабкiсть. Три години тому брав участь у бiйцi, отримав удар ногою в живiт. При оглядi: живiт участi в актi дихання не бере, при пальпацiї м’який, справа спостерiгається бiль i напруження м’язiв. Пульс в межах норми. Що необхiдно зробити </w:t>
      </w:r>
      <w:proofErr w:type="gramStart"/>
      <w:r w:rsidRPr="001D2D95">
        <w:rPr>
          <w:rFonts w:ascii="Times New Roman" w:hAnsi="Times New Roman" w:cs="Times New Roman"/>
          <w:sz w:val="26"/>
          <w:szCs w:val="26"/>
        </w:rPr>
        <w:t>в першу</w:t>
      </w:r>
      <w:proofErr w:type="gramEnd"/>
      <w:r w:rsidRPr="001D2D95">
        <w:rPr>
          <w:rFonts w:ascii="Times New Roman" w:hAnsi="Times New Roman" w:cs="Times New Roman"/>
          <w:sz w:val="26"/>
          <w:szCs w:val="26"/>
        </w:rPr>
        <w:t xml:space="preserve"> чергу?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A. Холод на живiт</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B. Грiлку на живiт</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Ввести знеболювальнi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Ввести спазмолiтики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E. Заборонити пити </w:t>
      </w:r>
    </w:p>
    <w:p w:rsidR="001D2D95" w:rsidRPr="001D2D95" w:rsidRDefault="001D2D95" w:rsidP="00EB467A">
      <w:pPr>
        <w:spacing w:after="0" w:line="240" w:lineRule="atLeast"/>
        <w:jc w:val="both"/>
        <w:rPr>
          <w:rFonts w:ascii="Times New Roman" w:hAnsi="Times New Roman" w:cs="Times New Roman"/>
          <w:sz w:val="26"/>
          <w:szCs w:val="26"/>
        </w:rPr>
      </w:pPr>
    </w:p>
    <w:p w:rsidR="004875A2"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67. Пацiєнтовi, який перебуває на лiкуваннi в онкологiчному диспансерi з приводу раку шлунка, призначено хiмiотерапiю. Яка побiчна дiя цитостатичних препаратiв?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A. Блювання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Дисфагiя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Анiзокорiя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Закрепи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E. Гiпотермiя</w:t>
      </w:r>
    </w:p>
    <w:p w:rsidR="001D2D95" w:rsidRPr="001D2D95" w:rsidRDefault="001D2D95" w:rsidP="00EB467A">
      <w:pPr>
        <w:spacing w:after="0" w:line="240" w:lineRule="atLeast"/>
        <w:jc w:val="both"/>
        <w:rPr>
          <w:rFonts w:ascii="Times New Roman" w:hAnsi="Times New Roman" w:cs="Times New Roman"/>
          <w:sz w:val="26"/>
          <w:szCs w:val="26"/>
        </w:rPr>
      </w:pPr>
    </w:p>
    <w:p w:rsidR="004875A2"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 68. В онкологiчному диспансерi на лiкуваннi з приводу пухлини легень перебуває пацiєнт Н. 50-ти рокiв. Яке з дослiджень є найiнформативнiшим?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A. Гiстологiчне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B. Бактерiологiчне</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Iмунологiчне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Цитогенетичне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E. Бiохiмiчне </w:t>
      </w:r>
    </w:p>
    <w:p w:rsidR="001D2D95" w:rsidRPr="001D2D95" w:rsidRDefault="001D2D95" w:rsidP="00EB467A">
      <w:pPr>
        <w:spacing w:after="0" w:line="240" w:lineRule="atLeast"/>
        <w:jc w:val="both"/>
        <w:rPr>
          <w:rFonts w:ascii="Times New Roman" w:hAnsi="Times New Roman" w:cs="Times New Roman"/>
          <w:sz w:val="26"/>
          <w:szCs w:val="26"/>
        </w:rPr>
      </w:pPr>
    </w:p>
    <w:p w:rsidR="004875A2"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69. У жiнки О. 63-х рокiв пiд час проведення профiлактичного огляду грудних залоз виявлено: почервонiння та потовщення соска лiвої молочної залози, наявнi кiрочки, струпи. </w:t>
      </w:r>
      <w:r w:rsidRPr="001D2D95">
        <w:rPr>
          <w:rFonts w:ascii="Times New Roman" w:hAnsi="Times New Roman" w:cs="Times New Roman"/>
          <w:sz w:val="26"/>
          <w:szCs w:val="26"/>
        </w:rPr>
        <w:lastRenderedPageBreak/>
        <w:t>Пiсля їх зняття з’явилася волога та зерниста поверхня шкiри. Як називається таке захворювання?</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A. Рак Педжета </w:t>
      </w:r>
    </w:p>
    <w:p w:rsidR="004875A2"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B. Рак медулярний</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C. Аденокарцинома</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D. Аденома</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E. Кiста </w:t>
      </w:r>
    </w:p>
    <w:p w:rsidR="001D2D95" w:rsidRPr="001D2D95" w:rsidRDefault="001D2D95" w:rsidP="00EB467A">
      <w:pPr>
        <w:spacing w:after="0" w:line="240" w:lineRule="atLeast"/>
        <w:jc w:val="both"/>
        <w:rPr>
          <w:rFonts w:ascii="Times New Roman" w:hAnsi="Times New Roman" w:cs="Times New Roman"/>
          <w:sz w:val="26"/>
          <w:szCs w:val="26"/>
        </w:rPr>
      </w:pPr>
    </w:p>
    <w:p w:rsidR="004875A2"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70. Вихiдною базою для визначення витрат кошторису лiкарнi на наступний рiк є затвердженi кошториснi асигнування та їх виконання. За який перiод мають бути цi данi?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A. За поточний рiк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За минулий рiк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За 2 минулих роки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За 3 минулих роки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E. За останнi 5 рокiв </w:t>
      </w:r>
    </w:p>
    <w:p w:rsidR="001D2D95" w:rsidRPr="001D2D95" w:rsidRDefault="001D2D95" w:rsidP="00EB467A">
      <w:pPr>
        <w:spacing w:after="0" w:line="240" w:lineRule="atLeast"/>
        <w:jc w:val="both"/>
        <w:rPr>
          <w:rFonts w:ascii="Times New Roman" w:hAnsi="Times New Roman" w:cs="Times New Roman"/>
          <w:sz w:val="26"/>
          <w:szCs w:val="26"/>
        </w:rPr>
      </w:pPr>
    </w:p>
    <w:p w:rsidR="004875A2"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71. Яка система охорони здоров’я повинна бути в сучаснiй Українi, згiдно з концепцiєю МОЗ України? </w:t>
      </w:r>
    </w:p>
    <w:p w:rsidR="004875A2"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 xml:space="preserve">A. Мiшана </w:t>
      </w:r>
    </w:p>
    <w:p w:rsidR="004875A2"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B. Державне управлiння охороною здоров’я</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C. Приватна медицина</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D. Медичне страхування</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E. Централiзоване планування </w:t>
      </w:r>
    </w:p>
    <w:p w:rsidR="001D2D95" w:rsidRPr="001D2D95" w:rsidRDefault="001D2D95" w:rsidP="00EB467A">
      <w:pPr>
        <w:spacing w:after="0" w:line="240" w:lineRule="atLeast"/>
        <w:jc w:val="both"/>
        <w:rPr>
          <w:rFonts w:ascii="Times New Roman" w:hAnsi="Times New Roman" w:cs="Times New Roman"/>
          <w:sz w:val="26"/>
          <w:szCs w:val="26"/>
        </w:rPr>
      </w:pPr>
    </w:p>
    <w:p w:rsidR="004875A2"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72. При обстеженнi пацiєнта з ревматоїдним артритом виявлено проблему: бiль у суглобах. З ураження яких суглобiв починається дане захворювання?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A. Дрiбнi суглоби кистей рук i стоп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Великi суглоби верхнiх кiнцiвок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Кульшовi суглоби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Плечовi суглоби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E. Великi суглоби нижнiх кiнцiвок</w:t>
      </w:r>
    </w:p>
    <w:p w:rsidR="001D2D95"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w:t>
      </w:r>
    </w:p>
    <w:p w:rsidR="004875A2"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73. У вiддiлення надiйшов пацiєнт зi скаргами на нападоподiбнi iнтенсивнi болi у правому пiдребер’ї з iррадiацiєю в праве плече та руку, нудоту, блювання. Напад пов’язує з вживанням жирної їжi. При оглядi: iктеричнiсть склер. Яке обстеження необхiдно провести </w:t>
      </w:r>
      <w:proofErr w:type="gramStart"/>
      <w:r w:rsidRPr="001D2D95">
        <w:rPr>
          <w:rFonts w:ascii="Times New Roman" w:hAnsi="Times New Roman" w:cs="Times New Roman"/>
          <w:sz w:val="26"/>
          <w:szCs w:val="26"/>
        </w:rPr>
        <w:t>в першу</w:t>
      </w:r>
      <w:proofErr w:type="gramEnd"/>
      <w:r w:rsidRPr="001D2D95">
        <w:rPr>
          <w:rFonts w:ascii="Times New Roman" w:hAnsi="Times New Roman" w:cs="Times New Roman"/>
          <w:sz w:val="26"/>
          <w:szCs w:val="26"/>
        </w:rPr>
        <w:t xml:space="preserve"> чергу?</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A. УЗД органiв черевної порожнини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Загальний аналiз кровi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Загальний аналiз сечi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Кров на дiастазу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E. Кров на визначення рiвня холестерину </w:t>
      </w:r>
    </w:p>
    <w:p w:rsidR="001D2D95" w:rsidRPr="001D2D95" w:rsidRDefault="001D2D95" w:rsidP="00EB467A">
      <w:pPr>
        <w:spacing w:after="0" w:line="240" w:lineRule="atLeast"/>
        <w:jc w:val="both"/>
        <w:rPr>
          <w:rFonts w:ascii="Times New Roman" w:hAnsi="Times New Roman" w:cs="Times New Roman"/>
          <w:sz w:val="26"/>
          <w:szCs w:val="26"/>
        </w:rPr>
      </w:pPr>
    </w:p>
    <w:p w:rsidR="004875A2"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74. Рецензент статтi науково-медичного журналу приступає до написання рецензiї. Що насамперед йому необхiдно зробити?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A. Визначити актуальнiсть статтi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Написати анотацiю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C. Прочитати та проаналiзувати змiст журналу в цiлому</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lastRenderedPageBreak/>
        <w:t xml:space="preserve"> D. Переказати змiст статтi </w:t>
      </w:r>
    </w:p>
    <w:p w:rsidR="004875A2"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 xml:space="preserve">E. Написати резюме </w:t>
      </w:r>
    </w:p>
    <w:p w:rsidR="001D2D95" w:rsidRPr="001D2D95" w:rsidRDefault="001D2D95" w:rsidP="00EB467A">
      <w:pPr>
        <w:spacing w:after="0" w:line="240" w:lineRule="atLeast"/>
        <w:jc w:val="both"/>
        <w:rPr>
          <w:rFonts w:ascii="Times New Roman" w:hAnsi="Times New Roman" w:cs="Times New Roman"/>
          <w:sz w:val="26"/>
          <w:szCs w:val="26"/>
        </w:rPr>
      </w:pPr>
    </w:p>
    <w:p w:rsidR="004875A2"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75. Робота, в якiй критично оцiнюються основнi положення та результати дослiдження, звертається увага на актуальнiсть теоретичних положень, оригiнальнiсть пiдручникiв, достовiрнiсть отриманих результатiв, - це: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A. Рецензiя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B. Стаття</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Анотацiя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D. Навчальний посiбник</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E. Монографiя </w:t>
      </w:r>
    </w:p>
    <w:p w:rsidR="001D2D95" w:rsidRPr="001D2D95" w:rsidRDefault="001D2D95" w:rsidP="00EB467A">
      <w:pPr>
        <w:spacing w:after="0" w:line="240" w:lineRule="atLeast"/>
        <w:jc w:val="both"/>
        <w:rPr>
          <w:rFonts w:ascii="Times New Roman" w:hAnsi="Times New Roman" w:cs="Times New Roman"/>
          <w:sz w:val="26"/>
          <w:szCs w:val="26"/>
        </w:rPr>
      </w:pPr>
    </w:p>
    <w:p w:rsidR="004875A2"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76. Пацiєнтовi Ф. 59-ти рокiв проводиться резекцiя шлунку пiд загальним знеболюванням. Об’єктивно: обличчя блiде, зiницi розширенi, тонус м’язiв рiзко знижений. АТ- 90/60 мм рт.ст. Якiй стадiї наркозу вiдповiдають такi ознаки?</w:t>
      </w:r>
    </w:p>
    <w:p w:rsidR="004875A2" w:rsidRPr="001D2D95" w:rsidRDefault="003D69A4" w:rsidP="00EB467A">
      <w:pPr>
        <w:spacing w:after="0" w:line="240" w:lineRule="atLeast"/>
        <w:jc w:val="both"/>
        <w:rPr>
          <w:rFonts w:ascii="Times New Roman" w:hAnsi="Times New Roman" w:cs="Times New Roman"/>
          <w:sz w:val="26"/>
          <w:szCs w:val="26"/>
          <w:lang w:val="en-US"/>
        </w:rPr>
      </w:pPr>
      <w:r w:rsidRPr="001D2D95">
        <w:rPr>
          <w:rFonts w:ascii="Times New Roman" w:hAnsi="Times New Roman" w:cs="Times New Roman"/>
          <w:sz w:val="26"/>
          <w:szCs w:val="26"/>
          <w:lang w:val="en-US"/>
        </w:rPr>
        <w:t xml:space="preserve">A. III </w:t>
      </w:r>
    </w:p>
    <w:p w:rsidR="004875A2" w:rsidRPr="001D2D95" w:rsidRDefault="003D69A4" w:rsidP="00EB467A">
      <w:pPr>
        <w:spacing w:after="0" w:line="240" w:lineRule="atLeast"/>
        <w:jc w:val="both"/>
        <w:rPr>
          <w:rFonts w:ascii="Times New Roman" w:hAnsi="Times New Roman" w:cs="Times New Roman"/>
          <w:sz w:val="26"/>
          <w:szCs w:val="26"/>
          <w:lang w:val="en-US"/>
        </w:rPr>
      </w:pPr>
      <w:r w:rsidRPr="001D2D95">
        <w:rPr>
          <w:rFonts w:ascii="Times New Roman" w:hAnsi="Times New Roman" w:cs="Times New Roman"/>
          <w:sz w:val="26"/>
          <w:szCs w:val="26"/>
          <w:lang w:val="en-US"/>
        </w:rPr>
        <w:t xml:space="preserve">B. I </w:t>
      </w:r>
    </w:p>
    <w:p w:rsidR="004875A2" w:rsidRPr="001D2D95" w:rsidRDefault="003D69A4" w:rsidP="00EB467A">
      <w:pPr>
        <w:spacing w:after="0" w:line="240" w:lineRule="atLeast"/>
        <w:jc w:val="both"/>
        <w:rPr>
          <w:rFonts w:ascii="Times New Roman" w:hAnsi="Times New Roman" w:cs="Times New Roman"/>
          <w:sz w:val="26"/>
          <w:szCs w:val="26"/>
          <w:lang w:val="en-US"/>
        </w:rPr>
      </w:pPr>
      <w:r w:rsidRPr="001D2D95">
        <w:rPr>
          <w:rFonts w:ascii="Times New Roman" w:hAnsi="Times New Roman" w:cs="Times New Roman"/>
          <w:sz w:val="26"/>
          <w:szCs w:val="26"/>
          <w:lang w:val="en-US"/>
        </w:rPr>
        <w:t xml:space="preserve">C. II </w:t>
      </w:r>
    </w:p>
    <w:p w:rsidR="004875A2" w:rsidRPr="001D2D95" w:rsidRDefault="003D69A4" w:rsidP="00EB467A">
      <w:pPr>
        <w:spacing w:after="0" w:line="240" w:lineRule="atLeast"/>
        <w:jc w:val="both"/>
        <w:rPr>
          <w:rFonts w:ascii="Times New Roman" w:hAnsi="Times New Roman" w:cs="Times New Roman"/>
          <w:sz w:val="26"/>
          <w:szCs w:val="26"/>
          <w:lang w:val="en-US"/>
        </w:rPr>
      </w:pPr>
      <w:r w:rsidRPr="001D2D95">
        <w:rPr>
          <w:rFonts w:ascii="Times New Roman" w:hAnsi="Times New Roman" w:cs="Times New Roman"/>
          <w:sz w:val="26"/>
          <w:szCs w:val="26"/>
          <w:lang w:val="en-US"/>
        </w:rPr>
        <w:t xml:space="preserve">D. IV </w:t>
      </w:r>
    </w:p>
    <w:p w:rsidR="004875A2" w:rsidRPr="00FA3C4A"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lang w:val="en-US"/>
        </w:rPr>
        <w:t>E</w:t>
      </w:r>
      <w:r w:rsidRPr="00FA3C4A">
        <w:rPr>
          <w:rFonts w:ascii="Times New Roman" w:hAnsi="Times New Roman" w:cs="Times New Roman"/>
          <w:sz w:val="26"/>
          <w:szCs w:val="26"/>
        </w:rPr>
        <w:t xml:space="preserve">. </w:t>
      </w:r>
      <w:r w:rsidRPr="001D2D95">
        <w:rPr>
          <w:rFonts w:ascii="Times New Roman" w:hAnsi="Times New Roman" w:cs="Times New Roman"/>
          <w:sz w:val="26"/>
          <w:szCs w:val="26"/>
          <w:lang w:val="en-US"/>
        </w:rPr>
        <w:t>V</w:t>
      </w:r>
      <w:r w:rsidRPr="00FA3C4A">
        <w:rPr>
          <w:rFonts w:ascii="Times New Roman" w:hAnsi="Times New Roman" w:cs="Times New Roman"/>
          <w:sz w:val="26"/>
          <w:szCs w:val="26"/>
        </w:rPr>
        <w:t xml:space="preserve"> </w:t>
      </w:r>
    </w:p>
    <w:p w:rsidR="001D2D95" w:rsidRPr="001D2D95" w:rsidRDefault="001D2D95" w:rsidP="00EB467A">
      <w:pPr>
        <w:spacing w:after="0" w:line="240" w:lineRule="atLeast"/>
        <w:jc w:val="both"/>
        <w:rPr>
          <w:rFonts w:ascii="Times New Roman" w:hAnsi="Times New Roman" w:cs="Times New Roman"/>
          <w:sz w:val="26"/>
          <w:szCs w:val="26"/>
        </w:rPr>
      </w:pPr>
    </w:p>
    <w:p w:rsidR="004875A2"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77. У дитини 6-ти мiсяцiв раптово виникла зупинка дихання, шкiра вкрита холодним липким потом, чути гучний вдих - "пiвнячий крик". З яких незалежних медсестринських втручань необхiдно почати невiдкладну допомогу?</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A. Натискання на корiнь язика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Ввести 50% розчин анальгiну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C. Ввести 0,5% седуксен</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Ввести 1% розчин нiкотинової кислоти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E. Проведення штучної вентиляцiї легень </w:t>
      </w:r>
    </w:p>
    <w:p w:rsidR="005A4B03" w:rsidRDefault="005A4B03" w:rsidP="001D2D95">
      <w:pPr>
        <w:spacing w:after="0" w:line="240" w:lineRule="atLeast"/>
        <w:ind w:firstLine="708"/>
        <w:jc w:val="both"/>
        <w:rPr>
          <w:rFonts w:ascii="Times New Roman" w:hAnsi="Times New Roman" w:cs="Times New Roman"/>
          <w:sz w:val="26"/>
          <w:szCs w:val="26"/>
        </w:rPr>
      </w:pPr>
    </w:p>
    <w:p w:rsidR="004875A2"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78. Пiд час проведення проби на бiологiчну сумiснiсть кровi у пацiєнта 29-ти рокiв з’явилися стурбованiсть, утруднене дихання, свербiння шкiри. При оглядi виявленi великоплямиста висипка, набряк обличчя. Який стан розвинувся?</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A. Анафiлактична реакцiя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Септичний шок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Пiрогенна реакцiя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Гемолiтична реакцiя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E. Цитратний шок</w:t>
      </w:r>
    </w:p>
    <w:p w:rsidR="001D2D95"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w:t>
      </w:r>
    </w:p>
    <w:p w:rsidR="004875A2"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79. Для iнтубацiї трахеї пацiєнта використали мiорелаксант короткої дiї - дитилiн. Чим можна усунути залишкову дiю цього препарату?</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A. Прозерин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Налоксон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C. Мезатон</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Адреналiн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E. Атропiн</w:t>
      </w:r>
    </w:p>
    <w:p w:rsidR="001D2D95"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w:t>
      </w:r>
    </w:p>
    <w:p w:rsidR="004875A2"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lastRenderedPageBreak/>
        <w:t>80. У дитини 5-ти рокiв пiсля вживання в їжу полуниць розвинулася кропив’янка. Який з ентеросорбентiв потрiбно застосувати в даному випадку?</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A. Ентеросгель </w:t>
      </w:r>
    </w:p>
    <w:p w:rsidR="004875A2"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 xml:space="preserve">B. Кларитин </w:t>
      </w:r>
    </w:p>
    <w:p w:rsidR="004875A2"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C. Фенкарол</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D. Тавегiл</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E. Цетрин </w:t>
      </w:r>
    </w:p>
    <w:p w:rsidR="001D2D95" w:rsidRPr="001D2D95" w:rsidRDefault="001D2D95" w:rsidP="00EB467A">
      <w:pPr>
        <w:spacing w:after="0" w:line="240" w:lineRule="atLeast"/>
        <w:jc w:val="both"/>
        <w:rPr>
          <w:rFonts w:ascii="Times New Roman" w:hAnsi="Times New Roman" w:cs="Times New Roman"/>
          <w:sz w:val="26"/>
          <w:szCs w:val="26"/>
        </w:rPr>
      </w:pPr>
    </w:p>
    <w:p w:rsidR="004875A2"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81. Дитина 4-х рокiв стала дратiвливою, погано спить, скаржиться на бiль в животi, сильний свербiж у дiлянцi перианальних складок. Яке захворювання можна припустити? </w:t>
      </w:r>
    </w:p>
    <w:p w:rsidR="004875A2"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 xml:space="preserve">A. Ентеробiоз </w:t>
      </w:r>
    </w:p>
    <w:p w:rsidR="004875A2"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B. Трихоцефальоз</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C. Колiт</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D. Аскаридоз</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E. Ентерит</w:t>
      </w:r>
    </w:p>
    <w:p w:rsidR="001D2D95"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w:t>
      </w:r>
    </w:p>
    <w:p w:rsidR="004875A2"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82. При оглядi хворої дитини 3-х рокiв медична сестра виявила: "зiрчастий"геморагiчний висип на тiлi, блювання, ригiднiсть м’язiв потилицi, пiдвищення температури до 38oC. Яке захворювання можна припустити?</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A. Менiнгококцемiя </w:t>
      </w:r>
    </w:p>
    <w:p w:rsidR="004875A2" w:rsidRPr="001D2D95" w:rsidRDefault="00C35A75" w:rsidP="00EB467A">
      <w:pPr>
        <w:spacing w:after="0" w:line="240" w:lineRule="atLeast"/>
        <w:jc w:val="both"/>
        <w:rPr>
          <w:rFonts w:ascii="Times New Roman" w:hAnsi="Times New Roman" w:cs="Times New Roman"/>
          <w:sz w:val="26"/>
          <w:szCs w:val="26"/>
        </w:rPr>
      </w:pPr>
      <w:r w:rsidRPr="00C35A75">
        <w:rPr>
          <w:rFonts w:ascii="Times New Roman" w:hAnsi="Times New Roman" w:cs="Times New Roman"/>
          <w:sz w:val="26"/>
          <w:szCs w:val="26"/>
        </w:rPr>
        <w:t xml:space="preserve"> </w:t>
      </w:r>
      <w:r w:rsidR="003D69A4" w:rsidRPr="001D2D95">
        <w:rPr>
          <w:rFonts w:ascii="Times New Roman" w:hAnsi="Times New Roman" w:cs="Times New Roman"/>
          <w:sz w:val="26"/>
          <w:szCs w:val="26"/>
        </w:rPr>
        <w:t xml:space="preserve">B. Мала хорея </w:t>
      </w:r>
    </w:p>
    <w:p w:rsidR="004875A2" w:rsidRPr="001D2D95" w:rsidRDefault="00C35A75" w:rsidP="00EB467A">
      <w:pPr>
        <w:spacing w:after="0" w:line="240" w:lineRule="atLeast"/>
        <w:jc w:val="both"/>
        <w:rPr>
          <w:rFonts w:ascii="Times New Roman" w:hAnsi="Times New Roman" w:cs="Times New Roman"/>
          <w:sz w:val="26"/>
          <w:szCs w:val="26"/>
        </w:rPr>
      </w:pPr>
      <w:r w:rsidRPr="00C35A75">
        <w:rPr>
          <w:rFonts w:ascii="Times New Roman" w:hAnsi="Times New Roman" w:cs="Times New Roman"/>
          <w:sz w:val="26"/>
          <w:szCs w:val="26"/>
        </w:rPr>
        <w:t xml:space="preserve"> </w:t>
      </w:r>
      <w:r w:rsidR="003D69A4" w:rsidRPr="001D2D95">
        <w:rPr>
          <w:rFonts w:ascii="Times New Roman" w:hAnsi="Times New Roman" w:cs="Times New Roman"/>
          <w:sz w:val="26"/>
          <w:szCs w:val="26"/>
        </w:rPr>
        <w:t>C. Туберкульозний менiнгiт</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D. Геморагiчний васкулiт</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E. Еклампсiя </w:t>
      </w:r>
    </w:p>
    <w:p w:rsidR="001D2D95" w:rsidRPr="001D2D95" w:rsidRDefault="001D2D95" w:rsidP="00EB467A">
      <w:pPr>
        <w:spacing w:after="0" w:line="240" w:lineRule="atLeast"/>
        <w:jc w:val="both"/>
        <w:rPr>
          <w:rFonts w:ascii="Times New Roman" w:hAnsi="Times New Roman" w:cs="Times New Roman"/>
          <w:sz w:val="26"/>
          <w:szCs w:val="26"/>
        </w:rPr>
      </w:pPr>
    </w:p>
    <w:p w:rsidR="004875A2"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83. Медичнiй сестрi потрiбно нагодувати недоношену новонароджену дитину. Вiдсутнi смоктальний i ковтальний рефлекси. Вкажiть найдоцiльнiший метод годування дитини: </w:t>
      </w:r>
    </w:p>
    <w:p w:rsidR="004875A2"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 xml:space="preserve">A. Через зонд </w:t>
      </w:r>
    </w:p>
    <w:p w:rsidR="004875A2"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B. Парентеральний</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C. З ложечки </w:t>
      </w:r>
    </w:p>
    <w:p w:rsidR="004875A2"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D. З пляшечки</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E. Прикладання до грудей </w:t>
      </w:r>
    </w:p>
    <w:p w:rsidR="001D2D95" w:rsidRPr="001D2D95" w:rsidRDefault="001D2D95" w:rsidP="00EB467A">
      <w:pPr>
        <w:spacing w:after="0" w:line="240" w:lineRule="atLeast"/>
        <w:jc w:val="both"/>
        <w:rPr>
          <w:rFonts w:ascii="Times New Roman" w:hAnsi="Times New Roman" w:cs="Times New Roman"/>
          <w:sz w:val="26"/>
          <w:szCs w:val="26"/>
        </w:rPr>
      </w:pPr>
    </w:p>
    <w:p w:rsidR="004875A2"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84. Захворювання є результатом довготривалого перенапруження м’язiв плечового поясу. Зустрiчається у робiтникiв рiзних професiй: ковалiв, малярiв, кочегарiв, вантажникiв тощо. Об’єктивно: визначається невелика припухлiсть i помiрна болючiсть при пальпацiї плечового суглобу. Яке це захворювання?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A. Перiартрит плечового суглобу</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Стенозуючий лiгаментит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C. Крепiтуючий тендовагiнiт передплiччя</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Асептичний остеонекроз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E. Координацiйний невроз </w:t>
      </w:r>
    </w:p>
    <w:p w:rsidR="001D2D95" w:rsidRPr="001D2D95" w:rsidRDefault="001D2D95" w:rsidP="00EB467A">
      <w:pPr>
        <w:spacing w:after="0" w:line="240" w:lineRule="atLeast"/>
        <w:jc w:val="both"/>
        <w:rPr>
          <w:rFonts w:ascii="Times New Roman" w:hAnsi="Times New Roman" w:cs="Times New Roman"/>
          <w:sz w:val="26"/>
          <w:szCs w:val="26"/>
        </w:rPr>
      </w:pPr>
    </w:p>
    <w:p w:rsidR="004875A2"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85. В центральнiй районнiй лiкарнi пiдрахували показники загальної та первинної захворюваностi, а також питому вагу кожного класу захворювань. Якi графiки можна застосувати для даних показникiв?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lastRenderedPageBreak/>
        <w:t xml:space="preserve">A. Секторнi, лiнiйнi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Стовпчиковi, лiнiйнi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C. Об’ємнi, картограма</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Радiальнi, фiгурнi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E. Картограма, радiальнi </w:t>
      </w:r>
    </w:p>
    <w:p w:rsidR="001D2D95" w:rsidRPr="001D2D95" w:rsidRDefault="001D2D95" w:rsidP="00EB467A">
      <w:pPr>
        <w:spacing w:after="0" w:line="240" w:lineRule="atLeast"/>
        <w:jc w:val="both"/>
        <w:rPr>
          <w:rFonts w:ascii="Times New Roman" w:hAnsi="Times New Roman" w:cs="Times New Roman"/>
          <w:sz w:val="26"/>
          <w:szCs w:val="26"/>
        </w:rPr>
      </w:pPr>
    </w:p>
    <w:p w:rsidR="004875A2"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86. У пацiєнта Н. проведено пробу за Зимницьким: 6:00-90 мл; 9:00-110 мл; 12:00-100 мл; 15:00-150 мл; 18:00-120 мл; 21:00-80 мл; 24:00-160 мл; 3:00-50 мл. Який це ряд? </w:t>
      </w:r>
    </w:p>
    <w:p w:rsidR="004875A2"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A. Динамiчний, iнтервальний</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B. Варiацiйний, iнтервальний </w:t>
      </w:r>
    </w:p>
    <w:p w:rsidR="004875A2" w:rsidRPr="001D2D95" w:rsidRDefault="00C35A75"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C. Динамiчний, дискретний</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D. Динамiчний, моментний</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E. Ранговий, згрупований </w:t>
      </w:r>
    </w:p>
    <w:p w:rsidR="001D2D95" w:rsidRPr="001D2D95" w:rsidRDefault="001D2D95" w:rsidP="00EB467A">
      <w:pPr>
        <w:spacing w:after="0" w:line="240" w:lineRule="atLeast"/>
        <w:jc w:val="both"/>
        <w:rPr>
          <w:rFonts w:ascii="Times New Roman" w:hAnsi="Times New Roman" w:cs="Times New Roman"/>
          <w:sz w:val="26"/>
          <w:szCs w:val="26"/>
        </w:rPr>
      </w:pPr>
    </w:p>
    <w:p w:rsidR="004875A2"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87. У мiстi К. вiд вроджених вад померло троє дiтей до 28-ми днiв. Який це показник?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A. Неонатальна смертнiсть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Загальна смертнiсть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Рання неонатальна смертнiсть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D. Постнеонатальна смертнiсть</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E. Спецiальна смертнiсть </w:t>
      </w:r>
    </w:p>
    <w:p w:rsidR="001D2D95" w:rsidRPr="001D2D95" w:rsidRDefault="001D2D95" w:rsidP="00EB467A">
      <w:pPr>
        <w:spacing w:after="0" w:line="240" w:lineRule="atLeast"/>
        <w:jc w:val="both"/>
        <w:rPr>
          <w:rFonts w:ascii="Times New Roman" w:hAnsi="Times New Roman" w:cs="Times New Roman"/>
          <w:sz w:val="26"/>
          <w:szCs w:val="26"/>
        </w:rPr>
      </w:pPr>
    </w:p>
    <w:p w:rsidR="004875A2"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88. У дитячiй полiклiнiцi було щеплено 2117 дiтей до 14-ти рокiв та прочитано 1117 лекцiй в дитячих дошкiльних та шкiльних закладах. Якi заходи були проведенi?</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A. Первиннi профiлактичнi</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B. Амбулаторнi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Вториннi профiлактичнi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Лiкувально-дiагностичнi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E. Медичнi </w:t>
      </w:r>
    </w:p>
    <w:p w:rsidR="001D2D95" w:rsidRPr="001D2D95" w:rsidRDefault="001D2D95" w:rsidP="00EB467A">
      <w:pPr>
        <w:spacing w:after="0" w:line="240" w:lineRule="atLeast"/>
        <w:jc w:val="both"/>
        <w:rPr>
          <w:rFonts w:ascii="Times New Roman" w:hAnsi="Times New Roman" w:cs="Times New Roman"/>
          <w:sz w:val="26"/>
          <w:szCs w:val="26"/>
        </w:rPr>
      </w:pPr>
    </w:p>
    <w:p w:rsidR="004875A2"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89. Якому освiтленню надається перевага при органiзацiї робочого мiсця манiпуляцiйної медсестри?</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A. Природне </w:t>
      </w:r>
    </w:p>
    <w:p w:rsidR="004875A2" w:rsidRPr="001D2D95" w:rsidRDefault="00792483"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B. Штучне</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C. Мiшане</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D. Люмiнесцентними лампами</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E. Не має значення</w:t>
      </w:r>
    </w:p>
    <w:p w:rsidR="001D2D95" w:rsidRPr="001D2D95" w:rsidRDefault="001D2D95" w:rsidP="00EB467A">
      <w:pPr>
        <w:spacing w:after="0" w:line="240" w:lineRule="atLeast"/>
        <w:jc w:val="both"/>
        <w:rPr>
          <w:rFonts w:ascii="Times New Roman" w:hAnsi="Times New Roman" w:cs="Times New Roman"/>
          <w:sz w:val="26"/>
          <w:szCs w:val="26"/>
        </w:rPr>
      </w:pPr>
    </w:p>
    <w:p w:rsidR="004875A2"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 90. Який iз способiв розв’язання конфлiкту слiд обрати, якщо зацiкавленiсть </w:t>
      </w:r>
      <w:proofErr w:type="gramStart"/>
      <w:r w:rsidRPr="001D2D95">
        <w:rPr>
          <w:rFonts w:ascii="Times New Roman" w:hAnsi="Times New Roman" w:cs="Times New Roman"/>
          <w:sz w:val="26"/>
          <w:szCs w:val="26"/>
        </w:rPr>
        <w:t>у результатах</w:t>
      </w:r>
      <w:proofErr w:type="gramEnd"/>
      <w:r w:rsidRPr="001D2D95">
        <w:rPr>
          <w:rFonts w:ascii="Times New Roman" w:hAnsi="Times New Roman" w:cs="Times New Roman"/>
          <w:sz w:val="26"/>
          <w:szCs w:val="26"/>
        </w:rPr>
        <w:t xml:space="preserve"> є високою, як з боку керiвництва лiкарнi, так i з боку працiвникiв середньої медичної ланки: </w:t>
      </w:r>
    </w:p>
    <w:p w:rsidR="004875A2" w:rsidRPr="001D2D95" w:rsidRDefault="00792483"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A. Спiвпраця</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B. Тиск</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C. Уникнення</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D. Примирення </w:t>
      </w:r>
    </w:p>
    <w:p w:rsidR="004875A2" w:rsidRPr="001D2D95" w:rsidRDefault="00792483"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E. Переговори</w:t>
      </w:r>
    </w:p>
    <w:p w:rsidR="001D2D95" w:rsidRPr="001D2D95" w:rsidRDefault="001D2D95" w:rsidP="00EB467A">
      <w:pPr>
        <w:spacing w:after="0" w:line="240" w:lineRule="atLeast"/>
        <w:jc w:val="both"/>
        <w:rPr>
          <w:rFonts w:ascii="Times New Roman" w:hAnsi="Times New Roman" w:cs="Times New Roman"/>
          <w:sz w:val="26"/>
          <w:szCs w:val="26"/>
        </w:rPr>
      </w:pPr>
    </w:p>
    <w:p w:rsidR="004875A2"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lastRenderedPageBreak/>
        <w:t xml:space="preserve"> 91. Медсестрою-бакалавром приймального покою проведено опитування пацiєнта 72-х рокiв. Пiсля цього вона поговорила з родичами пацiєнта, якi супроводжували його, i дiзналася, що пацiєнт перебiльшує симптоми свого захворювання. Як називається така поведiнка пацiєнта?</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A. Агравацiя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Симуляцiя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C. Дисимуляцiя</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Апеляцiя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E. Атаксiя</w:t>
      </w:r>
    </w:p>
    <w:p w:rsidR="001D2D95" w:rsidRPr="001D2D95" w:rsidRDefault="001D2D95" w:rsidP="00EB467A">
      <w:pPr>
        <w:spacing w:after="0" w:line="240" w:lineRule="atLeast"/>
        <w:jc w:val="both"/>
        <w:rPr>
          <w:rFonts w:ascii="Times New Roman" w:hAnsi="Times New Roman" w:cs="Times New Roman"/>
          <w:sz w:val="26"/>
          <w:szCs w:val="26"/>
        </w:rPr>
      </w:pPr>
    </w:p>
    <w:p w:rsidR="004875A2"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 92. Пiд час профiлактичного обстеження в жiночiй консультацiї у пацiєнтки Л. 65-ти рокiв пiд час пальпацiї молочних залоз виявили ущiльнення розмiром 0,5 см в дiаметрi у верхньому квадрантi правої молочної залози. Яке з перерахованих нижче обстежень слiд провести першочергово? </w:t>
      </w:r>
    </w:p>
    <w:p w:rsidR="004875A2" w:rsidRPr="001D2D95" w:rsidRDefault="00792483"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A. Мамографiя</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B. Загальноклiнiчнi аналiзи</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C. Рентгенографiя</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D. Бiопсiя </w:t>
      </w:r>
    </w:p>
    <w:p w:rsidR="004875A2" w:rsidRPr="001D2D95" w:rsidRDefault="00792483"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 xml:space="preserve">E. Сцинтiграфiя </w:t>
      </w:r>
    </w:p>
    <w:p w:rsidR="001D2D95" w:rsidRPr="001D2D95" w:rsidRDefault="001D2D95" w:rsidP="00EB467A">
      <w:pPr>
        <w:spacing w:after="0" w:line="240" w:lineRule="atLeast"/>
        <w:jc w:val="both"/>
        <w:rPr>
          <w:rFonts w:ascii="Times New Roman" w:hAnsi="Times New Roman" w:cs="Times New Roman"/>
          <w:sz w:val="26"/>
          <w:szCs w:val="26"/>
        </w:rPr>
      </w:pPr>
    </w:p>
    <w:p w:rsidR="004875A2"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93. У клiнiку звернувся пацiєнт 29-ти рокiв зi скаргами на бiль в животi, який виникає через 15-20 хв. пiсля прийому їжi, вiдрижку кислим. Як характеризується цей бiль? </w:t>
      </w:r>
    </w:p>
    <w:p w:rsidR="004875A2" w:rsidRPr="001D2D95" w:rsidRDefault="00792483"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 xml:space="preserve">A. Раннiй </w:t>
      </w:r>
    </w:p>
    <w:p w:rsidR="004875A2" w:rsidRPr="001D2D95" w:rsidRDefault="00792483"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B. Пiзнiй</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C. Голодний</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D. Оперiзуючий</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E. Перiодичний </w:t>
      </w:r>
    </w:p>
    <w:p w:rsidR="001D2D95" w:rsidRPr="001D2D95" w:rsidRDefault="001D2D95" w:rsidP="00EB467A">
      <w:pPr>
        <w:spacing w:after="0" w:line="240" w:lineRule="atLeast"/>
        <w:jc w:val="both"/>
        <w:rPr>
          <w:rFonts w:ascii="Times New Roman" w:hAnsi="Times New Roman" w:cs="Times New Roman"/>
          <w:sz w:val="26"/>
          <w:szCs w:val="26"/>
        </w:rPr>
      </w:pPr>
    </w:p>
    <w:p w:rsidR="004875A2"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94. У пацiєнта спостерiгаються болi в епiгастральнiй дiлянцi, перiодичнi, сезоннi, тiсно пов’язанi з прийомом їжi (через 15-45 хвилин пiсля приймання їжi), зменшуються пiсля блювання та застосування тепла. Для якого захворювання характерна дана картина?</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A. Виразкова хвороба шлунку</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Жовчнокам’яна хвороба </w:t>
      </w:r>
    </w:p>
    <w:p w:rsidR="00792483"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Гастрит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D. Езофагiт</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E. Дискiнезiя жовчовивiдних шляхiв </w:t>
      </w:r>
    </w:p>
    <w:p w:rsidR="001D2D95" w:rsidRPr="001D2D95" w:rsidRDefault="001D2D95" w:rsidP="00EB467A">
      <w:pPr>
        <w:spacing w:after="0" w:line="240" w:lineRule="atLeast"/>
        <w:jc w:val="both"/>
        <w:rPr>
          <w:rFonts w:ascii="Times New Roman" w:hAnsi="Times New Roman" w:cs="Times New Roman"/>
          <w:sz w:val="26"/>
          <w:szCs w:val="26"/>
        </w:rPr>
      </w:pPr>
    </w:p>
    <w:p w:rsidR="004875A2"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95. Пiсля проведеного обстеження у пацiєнтки 39-ти рокiв виявлено скарги на рiзкий бiль в поперековiй дiлянцi, незначне пiдвищення температури. Встановлено попереднiй дiагноз: сечокам’яна хвороба. Яке з дослiджень має найбiльше значення для дiагностики даного захворювання?</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A. Загальний аналiз сечi</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B. Проба за Зимницьким</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C. Дослiдження сечi за методом Нечипоренка</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D. Визначення креатинiну </w:t>
      </w:r>
    </w:p>
    <w:p w:rsidR="004875A2" w:rsidRPr="001D2D95" w:rsidRDefault="00792483"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 xml:space="preserve">E. Визначення протеїнурiї </w:t>
      </w:r>
    </w:p>
    <w:p w:rsidR="001D2D95" w:rsidRPr="001D2D95" w:rsidRDefault="001D2D95" w:rsidP="00EB467A">
      <w:pPr>
        <w:spacing w:after="0" w:line="240" w:lineRule="atLeast"/>
        <w:jc w:val="both"/>
        <w:rPr>
          <w:rFonts w:ascii="Times New Roman" w:hAnsi="Times New Roman" w:cs="Times New Roman"/>
          <w:sz w:val="26"/>
          <w:szCs w:val="26"/>
        </w:rPr>
      </w:pPr>
    </w:p>
    <w:p w:rsidR="004875A2"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lastRenderedPageBreak/>
        <w:t>96. До приймального вiддiлення доставлено пацiєнта з виразковою хворобою шлунку. Раптово у хворого розпочалося блювання кольору кавової гущi. Суб’єктивно пацiєнт почуває себе задовiльно, може рухатися самостiйно. Як хворого необхiдно транспортувати?</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A. На каталцi-ношах</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B. В крiслi-каталцi </w:t>
      </w:r>
    </w:p>
    <w:p w:rsidR="004875A2" w:rsidRPr="001D2D95" w:rsidRDefault="00792483"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C. Самостiйною ходою</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D. Пiшки при пiдтримцi медсестри</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E. Лiфтом у супроводi медсестри</w:t>
      </w:r>
    </w:p>
    <w:p w:rsidR="001D2D95" w:rsidRPr="001D2D95" w:rsidRDefault="001D2D95" w:rsidP="00EB467A">
      <w:pPr>
        <w:spacing w:after="0" w:line="240" w:lineRule="atLeast"/>
        <w:jc w:val="both"/>
        <w:rPr>
          <w:rFonts w:ascii="Times New Roman" w:hAnsi="Times New Roman" w:cs="Times New Roman"/>
          <w:sz w:val="26"/>
          <w:szCs w:val="26"/>
        </w:rPr>
      </w:pPr>
    </w:p>
    <w:p w:rsidR="004875A2"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 97. В хiрургiчному вiддiленнi готується Кдо планової операцiї пацiєнт К. 55-ти рокiв, в анамнезi якого порушення периферичного кровообiгу нижнiх кiнцiвок. Яке ускладнення може виникнути в пiсляоперацiйний перiод?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A. Тромбоз вен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Розвиток пневмонiї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Динамiчна кишкова непрохiднiсть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D. Запалення країв рани</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E. Реактивний психоз </w:t>
      </w:r>
    </w:p>
    <w:p w:rsidR="001D2D95" w:rsidRPr="001D2D95" w:rsidRDefault="001D2D95" w:rsidP="00EB467A">
      <w:pPr>
        <w:spacing w:after="0" w:line="240" w:lineRule="atLeast"/>
        <w:jc w:val="both"/>
        <w:rPr>
          <w:rFonts w:ascii="Times New Roman" w:hAnsi="Times New Roman" w:cs="Times New Roman"/>
          <w:sz w:val="26"/>
          <w:szCs w:val="26"/>
        </w:rPr>
      </w:pPr>
    </w:p>
    <w:p w:rsidR="004875A2"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98. Надається допомога постраждалому 35-ти рокiв, в якого була стиснута нижня кiнцiвка бiльше 4-х годин. Яка першочергова дiя пiд час надання допомоги?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A. Накласти джгут вище стиснення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Ввести дихальнi та серцевi аналептики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C. Виконати iнфузiю реополiглюкiну</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Звiльнити стиснуту кiнцiвку </w:t>
      </w:r>
    </w:p>
    <w:p w:rsidR="004875A2"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E. Виконати блокаду кiнцiвки </w:t>
      </w:r>
    </w:p>
    <w:p w:rsidR="001D2D95" w:rsidRPr="001D2D95" w:rsidRDefault="001D2D95" w:rsidP="00EB467A">
      <w:pPr>
        <w:spacing w:after="0" w:line="240" w:lineRule="atLeast"/>
        <w:jc w:val="both"/>
        <w:rPr>
          <w:rFonts w:ascii="Times New Roman" w:hAnsi="Times New Roman" w:cs="Times New Roman"/>
          <w:sz w:val="26"/>
          <w:szCs w:val="26"/>
        </w:rPr>
      </w:pPr>
    </w:p>
    <w:p w:rsidR="00DC23EB"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99. У соматичному вiддiленнi лiкується дитина 8-ми мiсяцiв з пневмонiєю. Яка iнформацiя стосовно догляду за дитиною буде найбiльш корисною для матерi? </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A. Частiше брати на руки, змiнювати положення в лiжку</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Вимiрювати температуру тiла через 2 години </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Поїти через кожнi 30 хвилин </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D. Стежити за кольором шкiри</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E. Пiдраховувати через кожнi 10 хвилин кiлькiсть дихань за 1 хвилину</w:t>
      </w:r>
    </w:p>
    <w:p w:rsidR="001D2D95" w:rsidRPr="001D2D95" w:rsidRDefault="001D2D95" w:rsidP="00EB467A">
      <w:pPr>
        <w:spacing w:after="0" w:line="240" w:lineRule="atLeast"/>
        <w:jc w:val="both"/>
        <w:rPr>
          <w:rFonts w:ascii="Times New Roman" w:hAnsi="Times New Roman" w:cs="Times New Roman"/>
          <w:sz w:val="26"/>
          <w:szCs w:val="26"/>
        </w:rPr>
      </w:pPr>
    </w:p>
    <w:p w:rsidR="00DC23EB"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 100. Старша медична сестра вiддiлення читає лекцiю з теми "Ринок медичних послуг". Якi функцiї притаманнi ринку охорони здоров’я?</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w:t>
      </w:r>
      <w:r w:rsidR="00792483" w:rsidRPr="00792483">
        <w:rPr>
          <w:rFonts w:ascii="Times New Roman" w:hAnsi="Times New Roman" w:cs="Times New Roman"/>
          <w:sz w:val="26"/>
          <w:szCs w:val="26"/>
        </w:rPr>
        <w:t xml:space="preserve"> </w:t>
      </w:r>
      <w:r w:rsidRPr="001D2D95">
        <w:rPr>
          <w:rFonts w:ascii="Times New Roman" w:hAnsi="Times New Roman" w:cs="Times New Roman"/>
          <w:sz w:val="26"/>
          <w:szCs w:val="26"/>
        </w:rPr>
        <w:t xml:space="preserve">A. Iнформацiйна, цiноутворювальна, регулююча, посередницька </w:t>
      </w:r>
    </w:p>
    <w:p w:rsidR="00DC23EB" w:rsidRPr="001D2D95" w:rsidRDefault="00792483" w:rsidP="00EB467A">
      <w:pPr>
        <w:spacing w:after="0" w:line="240" w:lineRule="atLeast"/>
        <w:jc w:val="both"/>
        <w:rPr>
          <w:rFonts w:ascii="Times New Roman" w:hAnsi="Times New Roman" w:cs="Times New Roman"/>
          <w:sz w:val="26"/>
          <w:szCs w:val="26"/>
        </w:rPr>
      </w:pPr>
      <w:r w:rsidRPr="00792483">
        <w:rPr>
          <w:rFonts w:ascii="Times New Roman" w:hAnsi="Times New Roman" w:cs="Times New Roman"/>
          <w:sz w:val="26"/>
          <w:szCs w:val="26"/>
        </w:rPr>
        <w:t xml:space="preserve"> </w:t>
      </w:r>
      <w:r w:rsidR="003D69A4" w:rsidRPr="001D2D95">
        <w:rPr>
          <w:rFonts w:ascii="Times New Roman" w:hAnsi="Times New Roman" w:cs="Times New Roman"/>
          <w:sz w:val="26"/>
          <w:szCs w:val="26"/>
        </w:rPr>
        <w:t xml:space="preserve">B. Цiноутворювальна, iнтеграцiйна, посередницька, управлiнська </w:t>
      </w:r>
    </w:p>
    <w:p w:rsidR="00DC23EB" w:rsidRPr="001D2D95" w:rsidRDefault="00792483" w:rsidP="00EB467A">
      <w:pPr>
        <w:spacing w:after="0" w:line="240" w:lineRule="atLeast"/>
        <w:jc w:val="both"/>
        <w:rPr>
          <w:rFonts w:ascii="Times New Roman" w:hAnsi="Times New Roman" w:cs="Times New Roman"/>
          <w:sz w:val="26"/>
          <w:szCs w:val="26"/>
        </w:rPr>
      </w:pPr>
      <w:r w:rsidRPr="00792483">
        <w:rPr>
          <w:rFonts w:ascii="Times New Roman" w:hAnsi="Times New Roman" w:cs="Times New Roman"/>
          <w:sz w:val="26"/>
          <w:szCs w:val="26"/>
        </w:rPr>
        <w:t xml:space="preserve"> </w:t>
      </w:r>
      <w:r w:rsidR="003D69A4" w:rsidRPr="001D2D95">
        <w:rPr>
          <w:rFonts w:ascii="Times New Roman" w:hAnsi="Times New Roman" w:cs="Times New Roman"/>
          <w:sz w:val="26"/>
          <w:szCs w:val="26"/>
        </w:rPr>
        <w:t>C. Iнформацiйна, коригувальна, посередницька, контролююча</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D. Контролююча, iнформацiйна, регулююча, благодiйницька</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E. Цiноутворювальна, коригувальна, регулююча, посередницька </w:t>
      </w:r>
    </w:p>
    <w:p w:rsidR="001D2D95" w:rsidRPr="001D2D95" w:rsidRDefault="001D2D95" w:rsidP="00EB467A">
      <w:pPr>
        <w:spacing w:after="0" w:line="240" w:lineRule="atLeast"/>
        <w:jc w:val="both"/>
        <w:rPr>
          <w:rFonts w:ascii="Times New Roman" w:hAnsi="Times New Roman" w:cs="Times New Roman"/>
          <w:sz w:val="26"/>
          <w:szCs w:val="26"/>
        </w:rPr>
      </w:pPr>
    </w:p>
    <w:p w:rsidR="00DC23EB"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101. Ви - головна медична сестра районної лiкарнi. Ви проводите лекцiю на тему</w:t>
      </w:r>
      <w:proofErr w:type="gramStart"/>
      <w:r w:rsidRPr="001D2D95">
        <w:rPr>
          <w:rFonts w:ascii="Times New Roman" w:hAnsi="Times New Roman" w:cs="Times New Roman"/>
          <w:sz w:val="26"/>
          <w:szCs w:val="26"/>
        </w:rPr>
        <w:t>: ”Маркетинг</w:t>
      </w:r>
      <w:proofErr w:type="gramEnd"/>
      <w:r w:rsidRPr="001D2D95">
        <w:rPr>
          <w:rFonts w:ascii="Times New Roman" w:hAnsi="Times New Roman" w:cs="Times New Roman"/>
          <w:sz w:val="26"/>
          <w:szCs w:val="26"/>
        </w:rPr>
        <w:t xml:space="preserve"> у системi охорони здоров’я”. Якi основнi функцiї виконує маркетинг? </w:t>
      </w:r>
    </w:p>
    <w:p w:rsidR="00DC23EB" w:rsidRPr="001D2D95" w:rsidRDefault="00792483"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A. Аналiтична, виробнича, збутова, управлiнська</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B. Наукова, аналiтична, управлiнська, коригувальна</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C. Управлiнська, наукова, виробнича, збутова </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lastRenderedPageBreak/>
        <w:t>D. Аналiтична, коригувальна, управлiнська, збутова</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E. Виробнича, управлiнська, аналiтична, наукова</w:t>
      </w:r>
    </w:p>
    <w:p w:rsidR="001D2D95" w:rsidRPr="001D2D95" w:rsidRDefault="001D2D95" w:rsidP="00EB467A">
      <w:pPr>
        <w:spacing w:after="0" w:line="240" w:lineRule="atLeast"/>
        <w:jc w:val="both"/>
        <w:rPr>
          <w:rFonts w:ascii="Times New Roman" w:hAnsi="Times New Roman" w:cs="Times New Roman"/>
          <w:sz w:val="26"/>
          <w:szCs w:val="26"/>
        </w:rPr>
      </w:pPr>
    </w:p>
    <w:p w:rsidR="00DC23EB"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 102. Старша медична сестра вiддiлення готується до лекцiї на тему: "Iнформацiйне забезпечення управлiння". До яких документiв належить Статут? </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A. Органiзацiйнi </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B. Iнформацiйнi</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Розпорядчi </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D. Фiнансово-розрахунковi</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E. Iншi </w:t>
      </w:r>
    </w:p>
    <w:p w:rsidR="001D2D95" w:rsidRPr="001D2D95" w:rsidRDefault="001D2D95" w:rsidP="00EB467A">
      <w:pPr>
        <w:spacing w:after="0" w:line="240" w:lineRule="atLeast"/>
        <w:jc w:val="both"/>
        <w:rPr>
          <w:rFonts w:ascii="Times New Roman" w:hAnsi="Times New Roman" w:cs="Times New Roman"/>
          <w:sz w:val="26"/>
          <w:szCs w:val="26"/>
        </w:rPr>
      </w:pPr>
    </w:p>
    <w:p w:rsidR="00DC23EB"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103. Головна медична сестра лiкарнi готується до лекцiї з </w:t>
      </w:r>
      <w:proofErr w:type="gramStart"/>
      <w:r w:rsidRPr="001D2D95">
        <w:rPr>
          <w:rFonts w:ascii="Times New Roman" w:hAnsi="Times New Roman" w:cs="Times New Roman"/>
          <w:sz w:val="26"/>
          <w:szCs w:val="26"/>
        </w:rPr>
        <w:t>теми ”Управл</w:t>
      </w:r>
      <w:proofErr w:type="gramEnd"/>
      <w:r w:rsidRPr="001D2D95">
        <w:rPr>
          <w:rFonts w:ascii="Times New Roman" w:hAnsi="Times New Roman" w:cs="Times New Roman"/>
          <w:sz w:val="26"/>
          <w:szCs w:val="26"/>
        </w:rPr>
        <w:t>iння конфлiктами та стресами”. Вкажiть основнi компоненти переговорiв:</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A. Обмiн iнформацiєю</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Ведення бесiди </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Наявнiсть спiльної мети </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Наявнiсть протилежних поглядiв та думок </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E. Наявнiсть iнтриг</w:t>
      </w:r>
    </w:p>
    <w:p w:rsidR="001D2D95"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w:t>
      </w:r>
    </w:p>
    <w:p w:rsidR="00DC23EB"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104. Подiл тексту наукової роботи на складовi частини, графiчне вiддiлення однiєї частини вiд iншої, а також використання заголовкiв та їх нумерацiї має назву: </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A. Рубрикацiя тексту </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B. Робота над остаточним варiантом рукопису</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Вибiрковий виклад матерiалiв </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Групування матерiалу в бiблiографiчних описах </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E. Впорядкування внутрiшньотекстових посилань </w:t>
      </w:r>
    </w:p>
    <w:p w:rsidR="001D2D95" w:rsidRPr="001D2D95" w:rsidRDefault="001D2D95" w:rsidP="00EB467A">
      <w:pPr>
        <w:spacing w:after="0" w:line="240" w:lineRule="atLeast"/>
        <w:jc w:val="both"/>
        <w:rPr>
          <w:rFonts w:ascii="Times New Roman" w:hAnsi="Times New Roman" w:cs="Times New Roman"/>
          <w:sz w:val="26"/>
          <w:szCs w:val="26"/>
        </w:rPr>
      </w:pPr>
    </w:p>
    <w:p w:rsidR="00DC23EB"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105. Дитинi 6 мiсяцiв. Надiйшла до стацiонару з дiагнозом "пневмонiя". t o38, 5oC. Пiд час огляду: ознаки двобiчної пневмонiї, в III мiжребiр’ї злiва вiд грудини вислуховується грубий систолiчний шум. Iмовiрно вроджена вада серця. Коли можна провести ЕхоКГ?</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A. Пiсля нормалiзацiї температури тiла </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Пiсля одужання вiд пневмонiї </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C. Одразу</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D. Немає обмежень в часi</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E. Натщесерце</w:t>
      </w:r>
    </w:p>
    <w:p w:rsidR="001D2D95" w:rsidRPr="001D2D95" w:rsidRDefault="001D2D95" w:rsidP="00EB467A">
      <w:pPr>
        <w:spacing w:after="0" w:line="240" w:lineRule="atLeast"/>
        <w:jc w:val="both"/>
        <w:rPr>
          <w:rFonts w:ascii="Times New Roman" w:hAnsi="Times New Roman" w:cs="Times New Roman"/>
          <w:sz w:val="26"/>
          <w:szCs w:val="26"/>
        </w:rPr>
      </w:pPr>
    </w:p>
    <w:p w:rsidR="00DC23EB"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 106. Через 10 днiв пiсля перенесеної ангiни дiвчина 19-ти рокiв звернулася до дiльничного лiкаря у зв’язку з наявнiстю набрякiв на обличчi, рiзкої слабкостi. Об’єктивно: шкiрнi покриви блiдi, t o37, 4oC, ЧСС- 98/хв., АТ- 165/98 мм рт.ст. Серцевi тони приглушенi, акцент II тону над аортою. Сеча темно-червоного кольору, 400 мл на добу. До якого вiддiлення слiд госпiталiзувати хвору? </w:t>
      </w:r>
    </w:p>
    <w:p w:rsidR="00DC23EB" w:rsidRPr="001D2D95" w:rsidRDefault="00792483"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A. Нефрологiчне</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B. Терапевтичне</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C. Урологiчне</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D. Кардiологiчне</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E. Iнфекцiйне </w:t>
      </w:r>
    </w:p>
    <w:p w:rsidR="001D2D95" w:rsidRPr="001D2D95" w:rsidRDefault="001D2D95" w:rsidP="00EB467A">
      <w:pPr>
        <w:spacing w:after="0" w:line="240" w:lineRule="atLeast"/>
        <w:jc w:val="both"/>
        <w:rPr>
          <w:rFonts w:ascii="Times New Roman" w:hAnsi="Times New Roman" w:cs="Times New Roman"/>
          <w:sz w:val="26"/>
          <w:szCs w:val="26"/>
        </w:rPr>
      </w:pPr>
    </w:p>
    <w:p w:rsidR="00DC23EB"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lastRenderedPageBreak/>
        <w:t xml:space="preserve">107. В ходi складання рiчного звiту головна медична сестра повинна графiчно вiдобразити динамiку загального рiвня захворюваностi серед населення за останнi 5 рокiв. Який вид дiаграми вона використає? </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A. Стовпчикова </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Секторна </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C. Картограма</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D. Внутрiшньостовпчикова</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E. Радiальна</w:t>
      </w:r>
    </w:p>
    <w:p w:rsidR="001D2D95" w:rsidRPr="001D2D95" w:rsidRDefault="001D2D95" w:rsidP="00EB467A">
      <w:pPr>
        <w:spacing w:after="0" w:line="240" w:lineRule="atLeast"/>
        <w:jc w:val="both"/>
        <w:rPr>
          <w:rFonts w:ascii="Times New Roman" w:hAnsi="Times New Roman" w:cs="Times New Roman"/>
          <w:sz w:val="26"/>
          <w:szCs w:val="26"/>
        </w:rPr>
      </w:pPr>
    </w:p>
    <w:p w:rsidR="00DC23EB"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108. Пiд час пiсляоперацiйного перiоду у хворого почалося рiзке падiння артерiального тиску та пригнiчення дихальної дiяльностi. Який препарат необхiдно ввести хворому?</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A. Кордiамiн</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B. Еуфiлiн </w:t>
      </w:r>
    </w:p>
    <w:p w:rsidR="00DC23EB" w:rsidRPr="001D2D95" w:rsidRDefault="00792483"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C. Мезатон</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D. Фенобарбiтал </w:t>
      </w:r>
    </w:p>
    <w:p w:rsidR="00DC23EB" w:rsidRPr="001D2D95" w:rsidRDefault="00792483"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 xml:space="preserve">E. Адреналiн </w:t>
      </w:r>
    </w:p>
    <w:p w:rsidR="001D2D95" w:rsidRPr="001D2D95" w:rsidRDefault="001D2D95" w:rsidP="00EB467A">
      <w:pPr>
        <w:spacing w:after="0" w:line="240" w:lineRule="atLeast"/>
        <w:jc w:val="both"/>
        <w:rPr>
          <w:rFonts w:ascii="Times New Roman" w:hAnsi="Times New Roman" w:cs="Times New Roman"/>
          <w:sz w:val="26"/>
          <w:szCs w:val="26"/>
        </w:rPr>
      </w:pPr>
    </w:p>
    <w:p w:rsidR="00DC23EB"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109. У пацiєнта 19-ти рокiв пiсля укусу невiдомої комахи раптово з’явилися iнтенсивний свербiж шкiри, почервонiння, висипання, якi виступають над поверхнею шкiри. Пiзнiше виникли рiзнi за розмiром пухирцi, заповненi прозорою рiдиною, температура тiла пiдвищилася до 38oC. Який дiагноз найбiльш iмовiрний?</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A. Кропив’янка</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B. Сироваткова хвороба</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C. Геморагiчний дiатез </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Набряк Квiнке </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E. Анафiлактичний шок </w:t>
      </w:r>
    </w:p>
    <w:p w:rsidR="001D2D95" w:rsidRPr="001D2D95" w:rsidRDefault="001D2D95" w:rsidP="00EB467A">
      <w:pPr>
        <w:spacing w:after="0" w:line="240" w:lineRule="atLeast"/>
        <w:jc w:val="both"/>
        <w:rPr>
          <w:rFonts w:ascii="Times New Roman" w:hAnsi="Times New Roman" w:cs="Times New Roman"/>
          <w:sz w:val="26"/>
          <w:szCs w:val="26"/>
        </w:rPr>
      </w:pPr>
    </w:p>
    <w:p w:rsidR="00DC23EB"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110. Пiд час проведення плевроцентезу пацiєнт 65-ти рокiв став блiдим, млявим, шкiра вкрилася холодним потом. Дихання прискорене, поверхневе, пульс швидкий, слабкого наповнення, артерiальний тиск знижений. Який препарат необхiдно термiново ввести парентерально, за стандартом надання невiдкладної допомоги? </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A. Кофеїн</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B. Атропiн сульфат</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Корглiкон </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Глюкозу </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E. Реополiглюкiн</w:t>
      </w:r>
    </w:p>
    <w:p w:rsidR="001D2D95"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w:t>
      </w:r>
    </w:p>
    <w:p w:rsidR="00DC23EB"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111. Хворий перебуває в хiрургiчному вiддiленнi пiсля апендектомiї. Вкажiть фактор високого ризику, який затримує вiдновлення дихальної системи у даного пацiєнта:</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A. Застосування морфiну</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B. Спинномозкова анестезiя</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C. Тривалi блювання </w:t>
      </w:r>
    </w:p>
    <w:p w:rsidR="00DC23EB" w:rsidRPr="001D2D95" w:rsidRDefault="00792483" w:rsidP="00EB467A">
      <w:pPr>
        <w:spacing w:after="0" w:line="240" w:lineRule="atLeast"/>
        <w:jc w:val="both"/>
        <w:rPr>
          <w:rFonts w:ascii="Times New Roman" w:hAnsi="Times New Roman" w:cs="Times New Roman"/>
          <w:sz w:val="26"/>
          <w:szCs w:val="26"/>
        </w:rPr>
      </w:pPr>
      <w:r w:rsidRPr="00792483">
        <w:rPr>
          <w:rFonts w:ascii="Times New Roman" w:hAnsi="Times New Roman" w:cs="Times New Roman"/>
          <w:sz w:val="26"/>
          <w:szCs w:val="26"/>
        </w:rPr>
        <w:t xml:space="preserve"> </w:t>
      </w:r>
      <w:r w:rsidR="003D69A4" w:rsidRPr="001D2D95">
        <w:rPr>
          <w:rFonts w:ascii="Times New Roman" w:hAnsi="Times New Roman" w:cs="Times New Roman"/>
          <w:sz w:val="26"/>
          <w:szCs w:val="26"/>
        </w:rPr>
        <w:t xml:space="preserve">D. Дiабет </w:t>
      </w:r>
    </w:p>
    <w:p w:rsidR="00DC23EB" w:rsidRPr="001D2D95" w:rsidRDefault="00792483" w:rsidP="00EB467A">
      <w:pPr>
        <w:spacing w:after="0" w:line="240" w:lineRule="atLeast"/>
        <w:jc w:val="both"/>
        <w:rPr>
          <w:rFonts w:ascii="Times New Roman" w:hAnsi="Times New Roman" w:cs="Times New Roman"/>
          <w:sz w:val="26"/>
          <w:szCs w:val="26"/>
        </w:rPr>
      </w:pPr>
      <w:r w:rsidRPr="00792483">
        <w:rPr>
          <w:rFonts w:ascii="Times New Roman" w:hAnsi="Times New Roman" w:cs="Times New Roman"/>
          <w:sz w:val="26"/>
          <w:szCs w:val="26"/>
        </w:rPr>
        <w:t xml:space="preserve"> </w:t>
      </w:r>
      <w:r w:rsidR="003D69A4" w:rsidRPr="001D2D95">
        <w:rPr>
          <w:rFonts w:ascii="Times New Roman" w:hAnsi="Times New Roman" w:cs="Times New Roman"/>
          <w:sz w:val="26"/>
          <w:szCs w:val="26"/>
        </w:rPr>
        <w:t xml:space="preserve">E. Зупинка дихання пiд час операцiї </w:t>
      </w:r>
    </w:p>
    <w:p w:rsidR="001D2D95" w:rsidRPr="001D2D95" w:rsidRDefault="001D2D95" w:rsidP="00EB467A">
      <w:pPr>
        <w:spacing w:after="0" w:line="240" w:lineRule="atLeast"/>
        <w:jc w:val="both"/>
        <w:rPr>
          <w:rFonts w:ascii="Times New Roman" w:hAnsi="Times New Roman" w:cs="Times New Roman"/>
          <w:sz w:val="26"/>
          <w:szCs w:val="26"/>
        </w:rPr>
      </w:pPr>
    </w:p>
    <w:p w:rsidR="00DC23EB"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lastRenderedPageBreak/>
        <w:t>112. Медична сестра хiрургiчного вiддiлення спостерiгає у хворого 48-ми рокiв пiсляоперацiйне тремтiння. Чим можна зняти даний стан у пацiєнта?</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A. Iнгаляцiя кисню</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B. Зiгрiвання хворого</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C. Протисудомнi засоби </w:t>
      </w:r>
    </w:p>
    <w:p w:rsidR="00DC23EB" w:rsidRPr="001D2D95" w:rsidRDefault="00792483"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D. Заспокiйливi засоби</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E. Протиаритмiчнi засоби </w:t>
      </w:r>
    </w:p>
    <w:p w:rsidR="001D2D95" w:rsidRPr="001D2D95" w:rsidRDefault="001D2D95" w:rsidP="00EB467A">
      <w:pPr>
        <w:spacing w:after="0" w:line="240" w:lineRule="atLeast"/>
        <w:jc w:val="both"/>
        <w:rPr>
          <w:rFonts w:ascii="Times New Roman" w:hAnsi="Times New Roman" w:cs="Times New Roman"/>
          <w:sz w:val="26"/>
          <w:szCs w:val="26"/>
        </w:rPr>
      </w:pPr>
    </w:p>
    <w:p w:rsidR="00792483"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113. Пацiєнта Ю. 21-го року готують до планового оперативного втручання, вiн попередньо погодився з планом лiкування. Коли востаннє пiдтверджується згода цього пацiєнта на операцiю? </w:t>
      </w:r>
    </w:p>
    <w:p w:rsidR="00DC23EB" w:rsidRPr="001D2D95" w:rsidRDefault="003D69A4" w:rsidP="00792483">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A. Безпосередньо перед премедикацiєю </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B. Напередоднi операцiї</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w:t>
      </w:r>
      <w:proofErr w:type="gramStart"/>
      <w:r w:rsidRPr="001D2D95">
        <w:rPr>
          <w:rFonts w:ascii="Times New Roman" w:hAnsi="Times New Roman" w:cs="Times New Roman"/>
          <w:sz w:val="26"/>
          <w:szCs w:val="26"/>
        </w:rPr>
        <w:t>У день</w:t>
      </w:r>
      <w:proofErr w:type="gramEnd"/>
      <w:r w:rsidRPr="001D2D95">
        <w:rPr>
          <w:rFonts w:ascii="Times New Roman" w:hAnsi="Times New Roman" w:cs="Times New Roman"/>
          <w:sz w:val="26"/>
          <w:szCs w:val="26"/>
        </w:rPr>
        <w:t xml:space="preserve"> операцiї зранку </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D. Перед письмовою згодою</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E. Пiд час написання письмової згоди </w:t>
      </w:r>
    </w:p>
    <w:p w:rsidR="001D2D95" w:rsidRPr="001D2D95" w:rsidRDefault="001D2D95" w:rsidP="00EB467A">
      <w:pPr>
        <w:spacing w:after="0" w:line="240" w:lineRule="atLeast"/>
        <w:jc w:val="both"/>
        <w:rPr>
          <w:rFonts w:ascii="Times New Roman" w:hAnsi="Times New Roman" w:cs="Times New Roman"/>
          <w:sz w:val="26"/>
          <w:szCs w:val="26"/>
        </w:rPr>
      </w:pPr>
    </w:p>
    <w:p w:rsidR="00DC23EB"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114. Як часто медична сестра повинна контролювати пульс, артерiальний тиск та загальний стан хворого в перший день пiсля операцiї?</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A. Через кожнi 2 години</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B. Через кожну годину </w:t>
      </w:r>
    </w:p>
    <w:p w:rsidR="00DC23EB" w:rsidRPr="001D2D95" w:rsidRDefault="00792483" w:rsidP="00EB467A">
      <w:pPr>
        <w:spacing w:after="0" w:line="240" w:lineRule="atLeast"/>
        <w:jc w:val="both"/>
        <w:rPr>
          <w:rFonts w:ascii="Times New Roman" w:hAnsi="Times New Roman" w:cs="Times New Roman"/>
          <w:sz w:val="26"/>
          <w:szCs w:val="26"/>
        </w:rPr>
      </w:pPr>
      <w:r w:rsidRPr="00792483">
        <w:rPr>
          <w:rFonts w:ascii="Times New Roman" w:hAnsi="Times New Roman" w:cs="Times New Roman"/>
          <w:sz w:val="26"/>
          <w:szCs w:val="26"/>
        </w:rPr>
        <w:t xml:space="preserve"> </w:t>
      </w:r>
      <w:r w:rsidR="003D69A4" w:rsidRPr="001D2D95">
        <w:rPr>
          <w:rFonts w:ascii="Times New Roman" w:hAnsi="Times New Roman" w:cs="Times New Roman"/>
          <w:sz w:val="26"/>
          <w:szCs w:val="26"/>
        </w:rPr>
        <w:t xml:space="preserve">C. Через кожнi 30 хвилин </w:t>
      </w:r>
    </w:p>
    <w:p w:rsidR="00DC23EB" w:rsidRPr="001D2D95" w:rsidRDefault="00792483" w:rsidP="00EB467A">
      <w:pPr>
        <w:spacing w:after="0" w:line="240" w:lineRule="atLeast"/>
        <w:jc w:val="both"/>
        <w:rPr>
          <w:rFonts w:ascii="Times New Roman" w:hAnsi="Times New Roman" w:cs="Times New Roman"/>
          <w:sz w:val="26"/>
          <w:szCs w:val="26"/>
        </w:rPr>
      </w:pPr>
      <w:r w:rsidRPr="00792483">
        <w:rPr>
          <w:rFonts w:ascii="Times New Roman" w:hAnsi="Times New Roman" w:cs="Times New Roman"/>
          <w:sz w:val="26"/>
          <w:szCs w:val="26"/>
        </w:rPr>
        <w:t xml:space="preserve"> </w:t>
      </w:r>
      <w:r w:rsidR="003D69A4" w:rsidRPr="001D2D95">
        <w:rPr>
          <w:rFonts w:ascii="Times New Roman" w:hAnsi="Times New Roman" w:cs="Times New Roman"/>
          <w:sz w:val="26"/>
          <w:szCs w:val="26"/>
        </w:rPr>
        <w:t>D. Через кожнi 4 години</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E. Через кожнi 6 годин </w:t>
      </w:r>
    </w:p>
    <w:p w:rsidR="001D2D95" w:rsidRPr="001D2D95" w:rsidRDefault="001D2D95" w:rsidP="00EB467A">
      <w:pPr>
        <w:spacing w:after="0" w:line="240" w:lineRule="atLeast"/>
        <w:jc w:val="both"/>
        <w:rPr>
          <w:rFonts w:ascii="Times New Roman" w:hAnsi="Times New Roman" w:cs="Times New Roman"/>
          <w:sz w:val="26"/>
          <w:szCs w:val="26"/>
        </w:rPr>
      </w:pPr>
    </w:p>
    <w:p w:rsidR="00DC23EB"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115. Полiклiнiка обслуговує 2000 жителiв населеного пункту. В 2008 роцi в реєстратурi було заповнено 800 статистичних талонiв для реєстрацiї дiагнозiв загальної захворюваностi. Який показник використовується для отримання даних про захворюванiсть населення, яке мешкає в населеному пунктi? </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A. Показник загальної захворюваностi</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B. Показник захворюваностi з тимчасовою втратою працездатностi </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Вiдомостi про контингент дорослого населення, що пiдлягає диспансерному обстеженню </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Данi про профiлактичний огляд </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E. Данi перепису населення </w:t>
      </w:r>
    </w:p>
    <w:p w:rsidR="001D2D95" w:rsidRPr="001D2D95" w:rsidRDefault="001D2D95" w:rsidP="00EB467A">
      <w:pPr>
        <w:spacing w:after="0" w:line="240" w:lineRule="atLeast"/>
        <w:jc w:val="both"/>
        <w:rPr>
          <w:rFonts w:ascii="Times New Roman" w:hAnsi="Times New Roman" w:cs="Times New Roman"/>
          <w:sz w:val="26"/>
          <w:szCs w:val="26"/>
        </w:rPr>
      </w:pPr>
    </w:p>
    <w:p w:rsidR="00DC23EB"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116. Головний лiкар мiської лiкарнi </w:t>
      </w:r>
      <w:proofErr w:type="gramStart"/>
      <w:r w:rsidRPr="001D2D95">
        <w:rPr>
          <w:rFonts w:ascii="Times New Roman" w:hAnsi="Times New Roman" w:cs="Times New Roman"/>
          <w:sz w:val="26"/>
          <w:szCs w:val="26"/>
        </w:rPr>
        <w:t>у методах</w:t>
      </w:r>
      <w:proofErr w:type="gramEnd"/>
      <w:r w:rsidRPr="001D2D95">
        <w:rPr>
          <w:rFonts w:ascii="Times New Roman" w:hAnsi="Times New Roman" w:cs="Times New Roman"/>
          <w:sz w:val="26"/>
          <w:szCs w:val="26"/>
        </w:rPr>
        <w:t xml:space="preserve"> свого керiвництва виключає хаотичнiсть, дiє вiдповiдно до заздалегiдь спланованих схем. Така поведiнка забезпечує досягнення поставленої мети. Вкажiть тип дiяльностi керiвника: </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A. Дiловий</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Лiберальний </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Компромiсний </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Авторитарний </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E. Колегiальний </w:t>
      </w:r>
    </w:p>
    <w:p w:rsidR="001D2D95" w:rsidRPr="001D2D95" w:rsidRDefault="001D2D95" w:rsidP="00EB467A">
      <w:pPr>
        <w:spacing w:after="0" w:line="240" w:lineRule="atLeast"/>
        <w:jc w:val="both"/>
        <w:rPr>
          <w:rFonts w:ascii="Times New Roman" w:hAnsi="Times New Roman" w:cs="Times New Roman"/>
          <w:sz w:val="26"/>
          <w:szCs w:val="26"/>
        </w:rPr>
      </w:pPr>
    </w:p>
    <w:p w:rsidR="00DC23EB"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117. Iснує багато методик оцiнки ефективностi дослiджень, але всi вони зводяться до того, що основною оцiнкою реального вкладу за рiк виступає: </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A. Коефiцiєнт економiчної ефективностi </w:t>
      </w:r>
    </w:p>
    <w:p w:rsidR="00DC23EB" w:rsidRPr="001D2D95" w:rsidRDefault="00792483" w:rsidP="00EB467A">
      <w:pPr>
        <w:spacing w:after="0" w:line="240" w:lineRule="atLeast"/>
        <w:jc w:val="both"/>
        <w:rPr>
          <w:rFonts w:ascii="Times New Roman" w:hAnsi="Times New Roman" w:cs="Times New Roman"/>
          <w:sz w:val="26"/>
          <w:szCs w:val="26"/>
        </w:rPr>
      </w:pPr>
      <w:r w:rsidRPr="00792483">
        <w:rPr>
          <w:rFonts w:ascii="Times New Roman" w:hAnsi="Times New Roman" w:cs="Times New Roman"/>
          <w:sz w:val="26"/>
          <w:szCs w:val="26"/>
        </w:rPr>
        <w:lastRenderedPageBreak/>
        <w:t xml:space="preserve"> </w:t>
      </w:r>
      <w:r w:rsidR="003D69A4" w:rsidRPr="001D2D95">
        <w:rPr>
          <w:rFonts w:ascii="Times New Roman" w:hAnsi="Times New Roman" w:cs="Times New Roman"/>
          <w:sz w:val="26"/>
          <w:szCs w:val="26"/>
        </w:rPr>
        <w:t>B. Сума коштiв, вкладених в наукову тематику</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C. Тривалiсть розробки</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D. Ступiнь вiдповiдностi вирiшення завдань поставленим вимогам </w:t>
      </w:r>
    </w:p>
    <w:p w:rsidR="00DC23EB" w:rsidRPr="001D2D95" w:rsidRDefault="00792483"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E. Глибина опрацювання тематики</w:t>
      </w:r>
    </w:p>
    <w:p w:rsidR="001D2D95" w:rsidRPr="001D2D95" w:rsidRDefault="001D2D95" w:rsidP="00EB467A">
      <w:pPr>
        <w:spacing w:after="0" w:line="240" w:lineRule="atLeast"/>
        <w:jc w:val="both"/>
        <w:rPr>
          <w:rFonts w:ascii="Times New Roman" w:hAnsi="Times New Roman" w:cs="Times New Roman"/>
          <w:sz w:val="26"/>
          <w:szCs w:val="26"/>
        </w:rPr>
      </w:pPr>
    </w:p>
    <w:p w:rsidR="00DC23EB"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 118. Наукове дослiдження проводиться в певнiй послiдовностi, починаючи з аналiзу стану об’єкта дослiдження та закiнчуючи формуванням висновкiв i оцiнкою впровадження результатiв дослiджень в практику. Випробування впроваджених результатiв проводиться на основi:</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A. Результатiв практичної виробничої перевiрки дослiдних зразкiв</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Регламенту </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C. Розпорядження Мiнiстерства охорони здоров’я</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Нової теми дослiджень </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E. Комплексу договiрної документацiї мiж замовником i пiдрядником </w:t>
      </w:r>
    </w:p>
    <w:p w:rsidR="001D2D95" w:rsidRPr="001D2D95" w:rsidRDefault="001D2D95" w:rsidP="00EB467A">
      <w:pPr>
        <w:spacing w:after="0" w:line="240" w:lineRule="atLeast"/>
        <w:jc w:val="both"/>
        <w:rPr>
          <w:rFonts w:ascii="Times New Roman" w:hAnsi="Times New Roman" w:cs="Times New Roman"/>
          <w:sz w:val="26"/>
          <w:szCs w:val="26"/>
        </w:rPr>
      </w:pPr>
    </w:p>
    <w:p w:rsidR="00DC23EB"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119. У хлопчика 4-х рокiв погане самопочуття: виражена слабкiсть, знижена рухова активнiсть, блiдiсть шкiрних покривiв. На шкiрi та слизових оболонках наявнi петехiї та екхiмози, поодинокi крововиливи, безболiснi, розташованi асиметрично. АТ- 80/40 мм рт.ст., тахiкардiя. Вкажiть основну причину наявних проблем дитини: </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A. Зниження рiвня тромбоцитiв </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B. Зниження рiвня гемоглобiну</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Запалення дрiбних судин </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Дефiцит IХ фактора </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E. Пiдвищена швидкiсть осiдання еритроцитiв </w:t>
      </w:r>
    </w:p>
    <w:p w:rsidR="001D2D95" w:rsidRPr="001D2D95" w:rsidRDefault="001D2D95" w:rsidP="00EB467A">
      <w:pPr>
        <w:spacing w:after="0" w:line="240" w:lineRule="atLeast"/>
        <w:jc w:val="both"/>
        <w:rPr>
          <w:rFonts w:ascii="Times New Roman" w:hAnsi="Times New Roman" w:cs="Times New Roman"/>
          <w:sz w:val="26"/>
          <w:szCs w:val="26"/>
        </w:rPr>
      </w:pPr>
    </w:p>
    <w:p w:rsidR="00DC23EB"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120. В ходi активного патронажу медична сестра проводить обстеження пацiєнтки 32-х рокiв з ознаками залiзодефiцитної анемiї. Вкажiть основну можливу причину, визначену медичною сестрою, яка спровокувала дану патологiю:</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A. Постiйна крововтрата </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Аутоiммуннi захворювання кровi </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Хронiчний гепатит </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D. Вплив iонiзуючого опромiнення</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E. Резекцiя тонкої кишки </w:t>
      </w:r>
    </w:p>
    <w:p w:rsidR="001D2D95" w:rsidRPr="001D2D95" w:rsidRDefault="001D2D95" w:rsidP="00EB467A">
      <w:pPr>
        <w:spacing w:after="0" w:line="240" w:lineRule="atLeast"/>
        <w:jc w:val="both"/>
        <w:rPr>
          <w:rFonts w:ascii="Times New Roman" w:hAnsi="Times New Roman" w:cs="Times New Roman"/>
          <w:sz w:val="26"/>
          <w:szCs w:val="26"/>
        </w:rPr>
      </w:pPr>
    </w:p>
    <w:p w:rsidR="00DC23EB"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121. Патронажна медична сестра дитячої полiклiнiки пiдраховує вiдсоток дiтей, якi перебували на грудному вигодовуваннi до 4-х мiсяцiв життя. Вкажiть показник за яким Ви це визначите:</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A. Екстенсивний</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B. Iнтенсивний</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C. Показник наочностi </w:t>
      </w:r>
    </w:p>
    <w:p w:rsidR="00DC23EB" w:rsidRPr="001D2D95" w:rsidRDefault="00792483"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D. Показник спiввiдношення</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E. Показник укомплектованостi</w:t>
      </w:r>
    </w:p>
    <w:p w:rsidR="001D2D95" w:rsidRPr="001D2D95" w:rsidRDefault="001D2D95" w:rsidP="00EB467A">
      <w:pPr>
        <w:spacing w:after="0" w:line="240" w:lineRule="atLeast"/>
        <w:jc w:val="both"/>
        <w:rPr>
          <w:rFonts w:ascii="Times New Roman" w:hAnsi="Times New Roman" w:cs="Times New Roman"/>
          <w:sz w:val="26"/>
          <w:szCs w:val="26"/>
        </w:rPr>
      </w:pPr>
    </w:p>
    <w:p w:rsidR="00DC23EB"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 122. Пацiєнт перебуває в палатi iнтенсивної терапiї пiсля операцiї на кишкiвнику. З якою метою медична сестра спонукає його до глибокого дихання в раннiй пiсляоперацiйний перiод?</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A. Профiлактика розвитку ателектазiв </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lastRenderedPageBreak/>
        <w:t xml:space="preserve">B. Усунення бронхоспазмiв </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Зменшення хвилювання </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Усунення видiлень з дихальних шляхiв </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E. Профiлактика дихальної недостатностi </w:t>
      </w:r>
    </w:p>
    <w:p w:rsidR="001D2D95" w:rsidRPr="001D2D95" w:rsidRDefault="001D2D95" w:rsidP="00EB467A">
      <w:pPr>
        <w:spacing w:after="0" w:line="240" w:lineRule="atLeast"/>
        <w:jc w:val="both"/>
        <w:rPr>
          <w:rFonts w:ascii="Times New Roman" w:hAnsi="Times New Roman" w:cs="Times New Roman"/>
          <w:sz w:val="26"/>
          <w:szCs w:val="26"/>
        </w:rPr>
      </w:pPr>
    </w:p>
    <w:p w:rsidR="00DC23EB"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123. До системи добровiльного фiнансування охорони здоров’я належить: </w:t>
      </w:r>
    </w:p>
    <w:p w:rsidR="00DC23EB" w:rsidRPr="001D2D95" w:rsidRDefault="00792483"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A. Приватне страхування</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B. Загальне оподаткування</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C. Соцiальне медичне страхування </w:t>
      </w:r>
    </w:p>
    <w:p w:rsidR="00DC23EB" w:rsidRPr="001D2D95" w:rsidRDefault="00792483"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D. Обов’язкове медичне страхування</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E. </w:t>
      </w:r>
      <w:r w:rsidR="00DC23EB" w:rsidRPr="001D2D95">
        <w:rPr>
          <w:rFonts w:ascii="Times New Roman" w:hAnsi="Times New Roman" w:cs="Times New Roman"/>
          <w:sz w:val="26"/>
          <w:szCs w:val="26"/>
        </w:rPr>
        <w:t>–</w:t>
      </w:r>
      <w:r w:rsidRPr="001D2D95">
        <w:rPr>
          <w:rFonts w:ascii="Times New Roman" w:hAnsi="Times New Roman" w:cs="Times New Roman"/>
          <w:sz w:val="26"/>
          <w:szCs w:val="26"/>
        </w:rPr>
        <w:t xml:space="preserve"> </w:t>
      </w:r>
    </w:p>
    <w:p w:rsidR="001D2D95" w:rsidRPr="001D2D95" w:rsidRDefault="001D2D95" w:rsidP="00EB467A">
      <w:pPr>
        <w:spacing w:after="0" w:line="240" w:lineRule="atLeast"/>
        <w:jc w:val="both"/>
        <w:rPr>
          <w:rFonts w:ascii="Times New Roman" w:hAnsi="Times New Roman" w:cs="Times New Roman"/>
          <w:sz w:val="26"/>
          <w:szCs w:val="26"/>
        </w:rPr>
      </w:pPr>
    </w:p>
    <w:p w:rsidR="00792483"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124. До групи зовнiшнiх факторiв, що впливають на цiноутворення на медичнi послуги, належать: </w:t>
      </w:r>
    </w:p>
    <w:p w:rsidR="00DC23EB" w:rsidRPr="001D2D95" w:rsidRDefault="00792483" w:rsidP="00792483">
      <w:pPr>
        <w:spacing w:after="0" w:line="240" w:lineRule="atLeast"/>
        <w:jc w:val="both"/>
        <w:rPr>
          <w:rFonts w:ascii="Times New Roman" w:hAnsi="Times New Roman" w:cs="Times New Roman"/>
          <w:sz w:val="26"/>
          <w:szCs w:val="26"/>
        </w:rPr>
      </w:pPr>
      <w:r w:rsidRPr="00792483">
        <w:rPr>
          <w:rFonts w:ascii="Times New Roman" w:hAnsi="Times New Roman" w:cs="Times New Roman"/>
          <w:sz w:val="26"/>
          <w:szCs w:val="26"/>
        </w:rPr>
        <w:t xml:space="preserve"> </w:t>
      </w:r>
      <w:r w:rsidR="003D69A4" w:rsidRPr="001D2D95">
        <w:rPr>
          <w:rFonts w:ascii="Times New Roman" w:hAnsi="Times New Roman" w:cs="Times New Roman"/>
          <w:sz w:val="26"/>
          <w:szCs w:val="26"/>
        </w:rPr>
        <w:t xml:space="preserve">A. Рiвень попиту </w:t>
      </w:r>
    </w:p>
    <w:p w:rsidR="00DC23EB" w:rsidRPr="001D2D95" w:rsidRDefault="00792483" w:rsidP="00EB467A">
      <w:pPr>
        <w:spacing w:after="0" w:line="240" w:lineRule="atLeast"/>
        <w:jc w:val="both"/>
        <w:rPr>
          <w:rFonts w:ascii="Times New Roman" w:hAnsi="Times New Roman" w:cs="Times New Roman"/>
          <w:sz w:val="26"/>
          <w:szCs w:val="26"/>
        </w:rPr>
      </w:pPr>
      <w:r w:rsidRPr="00792483">
        <w:rPr>
          <w:rFonts w:ascii="Times New Roman" w:hAnsi="Times New Roman" w:cs="Times New Roman"/>
          <w:sz w:val="26"/>
          <w:szCs w:val="26"/>
        </w:rPr>
        <w:t xml:space="preserve"> </w:t>
      </w:r>
      <w:r w:rsidR="003D69A4" w:rsidRPr="001D2D95">
        <w:rPr>
          <w:rFonts w:ascii="Times New Roman" w:hAnsi="Times New Roman" w:cs="Times New Roman"/>
          <w:sz w:val="26"/>
          <w:szCs w:val="26"/>
        </w:rPr>
        <w:t>B. Цiлi цiноутворення</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C. Витрати</w:t>
      </w:r>
    </w:p>
    <w:p w:rsidR="00DC23EB"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D. Державне регулювання</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E. Змiннi витрати </w:t>
      </w:r>
    </w:p>
    <w:p w:rsidR="001D2D95" w:rsidRPr="001D2D95" w:rsidRDefault="001D2D95" w:rsidP="00EB467A">
      <w:pPr>
        <w:spacing w:after="0" w:line="240" w:lineRule="atLeast"/>
        <w:jc w:val="both"/>
        <w:rPr>
          <w:rFonts w:ascii="Times New Roman" w:hAnsi="Times New Roman" w:cs="Times New Roman"/>
          <w:sz w:val="26"/>
          <w:szCs w:val="26"/>
        </w:rPr>
      </w:pPr>
    </w:p>
    <w:p w:rsidR="006823EE"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 125. Завданням медичних працiвникiв на першому етапi диспансеризацiї є групування так званого диспансерного контингенту. До якої диспансерної групи належать хворi з хронiчними захворюваннями в стадiї субкомпенсацiї? </w:t>
      </w:r>
    </w:p>
    <w:p w:rsidR="006823EE" w:rsidRPr="001D2D95" w:rsidRDefault="00792483"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A. 4</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B. 2</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C. 5</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D. 1 </w:t>
      </w:r>
    </w:p>
    <w:p w:rsidR="006823EE" w:rsidRPr="001D2D95" w:rsidRDefault="00792483"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 xml:space="preserve">E. 3 </w:t>
      </w:r>
    </w:p>
    <w:p w:rsidR="001D2D95" w:rsidRPr="001D2D95" w:rsidRDefault="001D2D95" w:rsidP="00EB467A">
      <w:pPr>
        <w:spacing w:after="0" w:line="240" w:lineRule="atLeast"/>
        <w:jc w:val="both"/>
        <w:rPr>
          <w:rFonts w:ascii="Times New Roman" w:hAnsi="Times New Roman" w:cs="Times New Roman"/>
          <w:sz w:val="26"/>
          <w:szCs w:val="26"/>
        </w:rPr>
      </w:pPr>
    </w:p>
    <w:p w:rsidR="006823EE"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126. Що можна обрати за одиницю спостереження при вивченнi загальної захворюваностi дiтей на гострi респiраторнi хвороби (ГРЗ) у полiклiнiцi? </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A. Випадок захворювання ГРЗ у дитини </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Випадок захворювання на хвороби органiв дихання </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Випадок госпiталiзацiї при ГРЗ </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Випадок догляду за дитиною, хворою на ГРЗ </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E. Дитина хвора на грип </w:t>
      </w:r>
    </w:p>
    <w:p w:rsidR="001D2D95" w:rsidRPr="001D2D95" w:rsidRDefault="001D2D95" w:rsidP="00EB467A">
      <w:pPr>
        <w:spacing w:after="0" w:line="240" w:lineRule="atLeast"/>
        <w:jc w:val="both"/>
        <w:rPr>
          <w:rFonts w:ascii="Times New Roman" w:hAnsi="Times New Roman" w:cs="Times New Roman"/>
          <w:sz w:val="26"/>
          <w:szCs w:val="26"/>
        </w:rPr>
      </w:pPr>
    </w:p>
    <w:p w:rsidR="006823EE"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127. Дитинi 3 мiсяцi. Об’єктивно: виражена блiдiсть слизових оболонок, шкiрних покривiв, пiдвищена пiтливiсть, особливо голови, неспокiй</w:t>
      </w:r>
      <w:proofErr w:type="gramStart"/>
      <w:r w:rsidRPr="001D2D95">
        <w:rPr>
          <w:rFonts w:ascii="Times New Roman" w:hAnsi="Times New Roman" w:cs="Times New Roman"/>
          <w:sz w:val="26"/>
          <w:szCs w:val="26"/>
        </w:rPr>
        <w:t>, ”облис</w:t>
      </w:r>
      <w:proofErr w:type="gramEnd"/>
      <w:r w:rsidRPr="001D2D95">
        <w:rPr>
          <w:rFonts w:ascii="Times New Roman" w:hAnsi="Times New Roman" w:cs="Times New Roman"/>
          <w:sz w:val="26"/>
          <w:szCs w:val="26"/>
        </w:rPr>
        <w:t xml:space="preserve">iння” потилицi. Вигодовування штучне. </w:t>
      </w:r>
      <w:proofErr w:type="gramStart"/>
      <w:r w:rsidRPr="001D2D95">
        <w:rPr>
          <w:rFonts w:ascii="Times New Roman" w:hAnsi="Times New Roman" w:cs="Times New Roman"/>
          <w:sz w:val="26"/>
          <w:szCs w:val="26"/>
        </w:rPr>
        <w:t>Про яке</w:t>
      </w:r>
      <w:proofErr w:type="gramEnd"/>
      <w:r w:rsidRPr="001D2D95">
        <w:rPr>
          <w:rFonts w:ascii="Times New Roman" w:hAnsi="Times New Roman" w:cs="Times New Roman"/>
          <w:sz w:val="26"/>
          <w:szCs w:val="26"/>
        </w:rPr>
        <w:t xml:space="preserve"> захворювання свiдчить даний стан дитини?</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A. Рахiт, початковий перiод</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B. Рахiт, перiод розпалу </w:t>
      </w:r>
    </w:p>
    <w:p w:rsidR="006823EE" w:rsidRPr="001D2D95" w:rsidRDefault="00792483" w:rsidP="00EB467A">
      <w:pPr>
        <w:spacing w:after="0" w:line="240" w:lineRule="atLeast"/>
        <w:jc w:val="both"/>
        <w:rPr>
          <w:rFonts w:ascii="Times New Roman" w:hAnsi="Times New Roman" w:cs="Times New Roman"/>
          <w:sz w:val="26"/>
          <w:szCs w:val="26"/>
        </w:rPr>
      </w:pPr>
      <w:r w:rsidRPr="00792483">
        <w:rPr>
          <w:rFonts w:ascii="Times New Roman" w:hAnsi="Times New Roman" w:cs="Times New Roman"/>
          <w:sz w:val="26"/>
          <w:szCs w:val="26"/>
        </w:rPr>
        <w:t xml:space="preserve"> </w:t>
      </w:r>
      <w:r w:rsidR="003D69A4" w:rsidRPr="001D2D95">
        <w:rPr>
          <w:rFonts w:ascii="Times New Roman" w:hAnsi="Times New Roman" w:cs="Times New Roman"/>
          <w:sz w:val="26"/>
          <w:szCs w:val="26"/>
        </w:rPr>
        <w:t xml:space="preserve">C. Анемiя </w:t>
      </w:r>
    </w:p>
    <w:p w:rsidR="006823EE" w:rsidRPr="001D2D95" w:rsidRDefault="00792483" w:rsidP="00EB467A">
      <w:pPr>
        <w:spacing w:after="0" w:line="240" w:lineRule="atLeast"/>
        <w:jc w:val="both"/>
        <w:rPr>
          <w:rFonts w:ascii="Times New Roman" w:hAnsi="Times New Roman" w:cs="Times New Roman"/>
          <w:sz w:val="26"/>
          <w:szCs w:val="26"/>
        </w:rPr>
      </w:pPr>
      <w:r w:rsidRPr="00792483">
        <w:rPr>
          <w:rFonts w:ascii="Times New Roman" w:hAnsi="Times New Roman" w:cs="Times New Roman"/>
          <w:sz w:val="26"/>
          <w:szCs w:val="26"/>
        </w:rPr>
        <w:t xml:space="preserve"> </w:t>
      </w:r>
      <w:r w:rsidR="003D69A4" w:rsidRPr="001D2D95">
        <w:rPr>
          <w:rFonts w:ascii="Times New Roman" w:hAnsi="Times New Roman" w:cs="Times New Roman"/>
          <w:sz w:val="26"/>
          <w:szCs w:val="26"/>
        </w:rPr>
        <w:t>D. Рахiт, перiод реконвалесценцiї</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E. Рахiт, перiод залишкових явищ </w:t>
      </w:r>
    </w:p>
    <w:p w:rsidR="001D2D95" w:rsidRPr="001D2D95" w:rsidRDefault="001D2D95" w:rsidP="00EB467A">
      <w:pPr>
        <w:spacing w:after="0" w:line="240" w:lineRule="atLeast"/>
        <w:jc w:val="both"/>
        <w:rPr>
          <w:rFonts w:ascii="Times New Roman" w:hAnsi="Times New Roman" w:cs="Times New Roman"/>
          <w:sz w:val="26"/>
          <w:szCs w:val="26"/>
        </w:rPr>
      </w:pPr>
    </w:p>
    <w:p w:rsidR="006823EE"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lastRenderedPageBreak/>
        <w:t xml:space="preserve">128. При проведеннi оцiнки конкурентоспроможностi медичних послуг медичний заклад враховував: </w:t>
      </w:r>
    </w:p>
    <w:p w:rsidR="006823EE" w:rsidRPr="001D2D95" w:rsidRDefault="00792483"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A. Вартiсть медичних послуг</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B. Спiввiдношення збуту й цiн</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C. Загальнi та вiдноснi витрати</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D. Iмовiрнi стратегiї конкурентiв </w:t>
      </w:r>
    </w:p>
    <w:p w:rsidR="006823EE" w:rsidRPr="001D2D95" w:rsidRDefault="00792483"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E. Показники повторних купiвель</w:t>
      </w:r>
    </w:p>
    <w:p w:rsidR="001D2D95" w:rsidRPr="001D2D95" w:rsidRDefault="001D2D95" w:rsidP="00EB467A">
      <w:pPr>
        <w:spacing w:after="0" w:line="240" w:lineRule="atLeast"/>
        <w:jc w:val="both"/>
        <w:rPr>
          <w:rFonts w:ascii="Times New Roman" w:hAnsi="Times New Roman" w:cs="Times New Roman"/>
          <w:sz w:val="26"/>
          <w:szCs w:val="26"/>
        </w:rPr>
      </w:pPr>
    </w:p>
    <w:p w:rsidR="006823EE"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 129. Якi моделi системи охорони здоров’я видiляються на основi класифiкацiї за маркетинговими вiдносинами суб’єктiв даної системи? </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A. Ринкова, неринкова, натуральна, модель змiшаного типу </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Класична, плюралiстична, страхова, нацiональна, соцiалiстична </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C. Утилiтарна, комунотарна, лiберальна</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Приватна, державна </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E. Класична ринкова, страхова утилiтарна, нацiонально-лiберальна</w:t>
      </w:r>
    </w:p>
    <w:p w:rsidR="001D2D95"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w:t>
      </w:r>
    </w:p>
    <w:p w:rsidR="006823EE"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130. Охарактеризуйте, який iз способiв розв’язання конфлiкту слiд обрати, коли людину мало турбує, що вона отримає в результатi, як </w:t>
      </w:r>
      <w:proofErr w:type="gramStart"/>
      <w:r w:rsidRPr="001D2D95">
        <w:rPr>
          <w:rFonts w:ascii="Times New Roman" w:hAnsi="Times New Roman" w:cs="Times New Roman"/>
          <w:sz w:val="26"/>
          <w:szCs w:val="26"/>
        </w:rPr>
        <w:t>для себе</w:t>
      </w:r>
      <w:proofErr w:type="gramEnd"/>
      <w:r w:rsidRPr="001D2D95">
        <w:rPr>
          <w:rFonts w:ascii="Times New Roman" w:hAnsi="Times New Roman" w:cs="Times New Roman"/>
          <w:sz w:val="26"/>
          <w:szCs w:val="26"/>
        </w:rPr>
        <w:t xml:space="preserve">, так i для iншої сторони: </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A. Уникнення</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Тиск </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Примирення </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Спiвпраця </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E. Компромiс</w:t>
      </w:r>
    </w:p>
    <w:p w:rsidR="001D2D95" w:rsidRPr="001D2D95" w:rsidRDefault="001D2D95" w:rsidP="00EB467A">
      <w:pPr>
        <w:spacing w:after="0" w:line="240" w:lineRule="atLeast"/>
        <w:jc w:val="both"/>
        <w:rPr>
          <w:rFonts w:ascii="Times New Roman" w:hAnsi="Times New Roman" w:cs="Times New Roman"/>
          <w:sz w:val="26"/>
          <w:szCs w:val="26"/>
        </w:rPr>
      </w:pPr>
    </w:p>
    <w:p w:rsidR="006823EE"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 131. Медсестра проводить клiнiчне обстеження пацiєнта з синдромом тривалого стиснення. Який з симптомiв буде характерним для II перiоду даного захворювання?</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A. Гостра ниркова недостатнiсть</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B. Нормалiзацiя функцiї нирок</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C. Локальнi змiни в ушкоджених тканинах</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D. Бактерiальнi ускладнення </w:t>
      </w:r>
    </w:p>
    <w:p w:rsidR="006823EE" w:rsidRPr="001D2D95" w:rsidRDefault="00792483"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 xml:space="preserve">E. Ендогенна iнтоксикацiя </w:t>
      </w:r>
    </w:p>
    <w:p w:rsidR="001D2D95" w:rsidRPr="001D2D95" w:rsidRDefault="001D2D95" w:rsidP="00EB467A">
      <w:pPr>
        <w:spacing w:after="0" w:line="240" w:lineRule="atLeast"/>
        <w:jc w:val="both"/>
        <w:rPr>
          <w:rFonts w:ascii="Times New Roman" w:hAnsi="Times New Roman" w:cs="Times New Roman"/>
          <w:sz w:val="26"/>
          <w:szCs w:val="26"/>
        </w:rPr>
      </w:pPr>
    </w:p>
    <w:p w:rsidR="006823EE"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132. При аналiзi народжуваностi найвищий показник в областi спостерiгався серед жiнок 22-х рокiв. Який це показник?</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A. Вiковий</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B. Загальний </w:t>
      </w:r>
    </w:p>
    <w:p w:rsidR="006823EE" w:rsidRPr="001D2D95" w:rsidRDefault="00792483"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C. Показник народжуваностi</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D. Середнiй</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E. Тотальний </w:t>
      </w:r>
    </w:p>
    <w:p w:rsidR="001D2D95" w:rsidRPr="005A4B03" w:rsidRDefault="001D2D95" w:rsidP="00EB467A">
      <w:pPr>
        <w:spacing w:after="0" w:line="240" w:lineRule="atLeast"/>
        <w:jc w:val="both"/>
        <w:rPr>
          <w:rFonts w:ascii="Times New Roman" w:hAnsi="Times New Roman" w:cs="Times New Roman"/>
          <w:sz w:val="16"/>
          <w:szCs w:val="16"/>
        </w:rPr>
      </w:pPr>
    </w:p>
    <w:p w:rsidR="006823EE"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133. В полiклiнiцi проводили диспансерне спостереження людей за соцiальними показниками. Якi групи людей було охоплено в ходi спостереження?</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A. Працiвники навчальних та харчових закладiв </w:t>
      </w:r>
    </w:p>
    <w:p w:rsidR="006823EE" w:rsidRPr="001D2D95" w:rsidRDefault="00792483" w:rsidP="00EB467A">
      <w:pPr>
        <w:spacing w:after="0" w:line="240" w:lineRule="atLeast"/>
        <w:jc w:val="both"/>
        <w:rPr>
          <w:rFonts w:ascii="Times New Roman" w:hAnsi="Times New Roman" w:cs="Times New Roman"/>
          <w:sz w:val="26"/>
          <w:szCs w:val="26"/>
        </w:rPr>
      </w:pPr>
      <w:r w:rsidRPr="00792483">
        <w:rPr>
          <w:rFonts w:ascii="Times New Roman" w:hAnsi="Times New Roman" w:cs="Times New Roman"/>
          <w:sz w:val="26"/>
          <w:szCs w:val="26"/>
        </w:rPr>
        <w:t xml:space="preserve"> </w:t>
      </w:r>
      <w:r w:rsidR="003D69A4" w:rsidRPr="001D2D95">
        <w:rPr>
          <w:rFonts w:ascii="Times New Roman" w:hAnsi="Times New Roman" w:cs="Times New Roman"/>
          <w:sz w:val="26"/>
          <w:szCs w:val="26"/>
        </w:rPr>
        <w:t>B. Хворi на окремi хронiчнi захворювання</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C. Часто та тривало хворiючi</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D. Особи, якi мають донозологiчнi стани</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E. Студенти навчальних закладiв</w:t>
      </w:r>
    </w:p>
    <w:p w:rsidR="001D2D95"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w:t>
      </w:r>
    </w:p>
    <w:p w:rsidR="006823EE"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lastRenderedPageBreak/>
        <w:t>134. З метою раннього виявлення захворювання на туберкульоз усiм студентам та працiвникам медичного коледжу було проведено флюорографiчне обстеження. Який метод вивчення захворюваностi був використаний?</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A. Спецiальне вибiркове дослiдження</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Медичний огляд окремих груп </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Профiлактичний </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Загальний </w:t>
      </w:r>
    </w:p>
    <w:p w:rsidR="006823EE"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E. Поточний </w:t>
      </w:r>
    </w:p>
    <w:p w:rsidR="00792483" w:rsidRPr="001D2D95" w:rsidRDefault="00792483" w:rsidP="00EB467A">
      <w:pPr>
        <w:spacing w:after="0" w:line="240" w:lineRule="atLeast"/>
        <w:jc w:val="both"/>
        <w:rPr>
          <w:rFonts w:ascii="Times New Roman" w:hAnsi="Times New Roman" w:cs="Times New Roman"/>
          <w:sz w:val="26"/>
          <w:szCs w:val="26"/>
        </w:rPr>
      </w:pPr>
    </w:p>
    <w:p w:rsidR="006823EE"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135. Дев’ятимiсячна дитина пiд наглядом лiкаря-педiатра проходить лiкування рахiту. Яка з перерахованих нижче доз вiтамiну D є лiкувальною? </w:t>
      </w:r>
    </w:p>
    <w:p w:rsidR="006823EE" w:rsidRPr="001D2D95" w:rsidRDefault="00792483"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A. 2000 - 5000 МО</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B. 500 - 1000 МО </w:t>
      </w:r>
    </w:p>
    <w:p w:rsidR="006823EE" w:rsidRPr="001D2D95" w:rsidRDefault="00792483"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C. 250 - 500 МО</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D. 1000 - 2000 МО </w:t>
      </w:r>
    </w:p>
    <w:p w:rsidR="006823EE" w:rsidRPr="001D2D95" w:rsidRDefault="00792483"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 xml:space="preserve">E. 5000 - 10000 МО </w:t>
      </w:r>
    </w:p>
    <w:p w:rsidR="001D2D95" w:rsidRPr="001D2D95" w:rsidRDefault="001D2D95" w:rsidP="00EB467A">
      <w:pPr>
        <w:spacing w:after="0" w:line="240" w:lineRule="atLeast"/>
        <w:jc w:val="both"/>
        <w:rPr>
          <w:rFonts w:ascii="Times New Roman" w:hAnsi="Times New Roman" w:cs="Times New Roman"/>
          <w:sz w:val="26"/>
          <w:szCs w:val="26"/>
        </w:rPr>
      </w:pPr>
    </w:p>
    <w:p w:rsidR="006823EE"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136. До стацiонару доставлено дитину 2-х рокiв, у якої 3 години тому пiд час гри з мозаїкою почався напад непродуктивного кашлю. Об’єктивно: дитина збуджена, температура тiла нормальна. Що може бути причиною такого стану? </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A. Стороннє тiло у дихальних шляхах</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Бронхiальна астма </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Бронхiт </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ГРВI </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E. Пневмонiя</w:t>
      </w:r>
    </w:p>
    <w:p w:rsidR="001D2D95"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w:t>
      </w:r>
    </w:p>
    <w:p w:rsidR="006823EE"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137. У пацiєнта 42-х рокiв туберкульоз легень. Вкажiть найбiльш оптимальний препарат для терапiї даного пацiєнта: </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A. Рифампiцин </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B. Канамiцин</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Ампiокс </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Цефтрiаксон </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E. Еритромiцин </w:t>
      </w:r>
    </w:p>
    <w:p w:rsidR="001D2D95" w:rsidRPr="005A4B03" w:rsidRDefault="001D2D95" w:rsidP="00EB467A">
      <w:pPr>
        <w:spacing w:after="0" w:line="240" w:lineRule="atLeast"/>
        <w:jc w:val="both"/>
        <w:rPr>
          <w:rFonts w:ascii="Times New Roman" w:hAnsi="Times New Roman" w:cs="Times New Roman"/>
          <w:sz w:val="16"/>
          <w:szCs w:val="16"/>
        </w:rPr>
      </w:pPr>
    </w:p>
    <w:p w:rsidR="006823EE"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138. Якщо планування - це адмiнiстративний iнструмент, що забезпечує рацiональну основу для прийняття управлiнських рiшень, то першим його етапом є:</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A. Визначення та аналiз проблеми</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Визначення цiлей програми та головних дiй щодо її реалiзацiї </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Вибiр правильного рiшення </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Визначення технiчних методiв виконання </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E. Визначення альтернативних варiантiв</w:t>
      </w:r>
    </w:p>
    <w:p w:rsidR="001D2D95" w:rsidRPr="001D2D95" w:rsidRDefault="001D2D95" w:rsidP="00EB467A">
      <w:pPr>
        <w:spacing w:after="0" w:line="240" w:lineRule="atLeast"/>
        <w:jc w:val="both"/>
        <w:rPr>
          <w:rFonts w:ascii="Times New Roman" w:hAnsi="Times New Roman" w:cs="Times New Roman"/>
          <w:sz w:val="26"/>
          <w:szCs w:val="26"/>
        </w:rPr>
      </w:pPr>
    </w:p>
    <w:p w:rsidR="006823EE"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 139. Основнi джерела iнформацiї, якi характеризують захворюванiсть за даними медичних оглядiв (цiльових, попереднiх, перiодичних), - це: </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A. Список осiб, що пiдлягають медичним оглядам </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Статистичний талон для реєстрацiї заключних (уточнених) дiагнозiв </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Талон амбулаторного пацiєнта </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Листок непрацездатностi </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lastRenderedPageBreak/>
        <w:t xml:space="preserve">E. Статистична карта пацiєнта, що вибув зi стацiонару </w:t>
      </w:r>
    </w:p>
    <w:p w:rsidR="001D2D95" w:rsidRPr="005A4B03" w:rsidRDefault="001D2D95" w:rsidP="00EB467A">
      <w:pPr>
        <w:spacing w:after="0" w:line="240" w:lineRule="atLeast"/>
        <w:jc w:val="both"/>
        <w:rPr>
          <w:rFonts w:ascii="Times New Roman" w:hAnsi="Times New Roman" w:cs="Times New Roman"/>
          <w:sz w:val="16"/>
          <w:szCs w:val="16"/>
        </w:rPr>
      </w:pPr>
    </w:p>
    <w:p w:rsidR="006823EE"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140. У пацiєнта з хронiчним гломерулонефритом спостерiгаються нудота, блювання, свербiння шкiри. Об’єктивно: стан важкий, психiчна загальмованiсть, шкiра суха, запах амiаку з рота, АТ- 190/110 мм рт.ст., тони серця приглушенi, аритмiчнi, ЧСС- 76/хв. Який стан виник у пацiєнта? </w:t>
      </w:r>
    </w:p>
    <w:p w:rsidR="006823EE" w:rsidRPr="001D2D95" w:rsidRDefault="00792483"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 xml:space="preserve">A. Уремiя </w:t>
      </w:r>
    </w:p>
    <w:p w:rsidR="006823EE" w:rsidRPr="001D2D95" w:rsidRDefault="00792483"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B. Гiпоглiкемiя</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C. Гiперглiкемiя</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D. Ниркова колька</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E. Набряк легенiв</w:t>
      </w:r>
    </w:p>
    <w:p w:rsidR="001D2D95" w:rsidRPr="005A4B03" w:rsidRDefault="001D2D95" w:rsidP="00EB467A">
      <w:pPr>
        <w:spacing w:after="0" w:line="240" w:lineRule="atLeast"/>
        <w:jc w:val="both"/>
        <w:rPr>
          <w:rFonts w:ascii="Times New Roman" w:hAnsi="Times New Roman" w:cs="Times New Roman"/>
          <w:sz w:val="16"/>
          <w:szCs w:val="16"/>
        </w:rPr>
      </w:pPr>
    </w:p>
    <w:p w:rsidR="006823EE"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 141. Пацiєнтка 40-ка рокiв скаржиться на болi в суглобах, субфебрильну температуру. При оглядi: на спинцi носа i щоках висип, що нагадує крила метелика. Погiршення стану пов’язує з перебуванням на сонцi. Розвиток якого захворювання можна припустити? </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A. Системний червоний вовчак</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Ревматичний артрит </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Гострий лейкоз </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Ревматоїдний артрит </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E. Кропив’янка </w:t>
      </w:r>
    </w:p>
    <w:p w:rsidR="001D2D95" w:rsidRPr="001D2D95" w:rsidRDefault="001D2D95" w:rsidP="00EB467A">
      <w:pPr>
        <w:spacing w:after="0" w:line="240" w:lineRule="atLeast"/>
        <w:jc w:val="both"/>
        <w:rPr>
          <w:rFonts w:ascii="Times New Roman" w:hAnsi="Times New Roman" w:cs="Times New Roman"/>
          <w:sz w:val="26"/>
          <w:szCs w:val="26"/>
        </w:rPr>
      </w:pPr>
    </w:p>
    <w:p w:rsidR="006823EE"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142. У дiвчинки 4-х рокiв t o- 37, 4oC, утруднене носове дихання, слизовосерознi видiлення з носу, захриплiсть голосу, грубий кашель. Для якого захворювання на тлi ГРВI характернi цi змiни? </w:t>
      </w:r>
    </w:p>
    <w:p w:rsidR="006823EE" w:rsidRPr="001D2D95" w:rsidRDefault="00792483"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A. Гострий ларингiт</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B. Гострий фарингiт </w:t>
      </w:r>
    </w:p>
    <w:p w:rsidR="006823EE" w:rsidRPr="001D2D95" w:rsidRDefault="00792483"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C. Гострий трахеїт</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D. Гострий бронхiт </w:t>
      </w:r>
    </w:p>
    <w:p w:rsidR="006823EE" w:rsidRPr="001D2D95" w:rsidRDefault="00792483"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 xml:space="preserve">E. Обструктивний бронхiт </w:t>
      </w:r>
    </w:p>
    <w:p w:rsidR="001D2D95" w:rsidRPr="005A4B03" w:rsidRDefault="001D2D95" w:rsidP="00EB467A">
      <w:pPr>
        <w:spacing w:after="0" w:line="240" w:lineRule="atLeast"/>
        <w:jc w:val="both"/>
        <w:rPr>
          <w:rFonts w:ascii="Times New Roman" w:hAnsi="Times New Roman" w:cs="Times New Roman"/>
          <w:sz w:val="16"/>
          <w:szCs w:val="16"/>
        </w:rPr>
      </w:pPr>
    </w:p>
    <w:p w:rsidR="006823EE"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143. У хлопчика 9-ти мiсяцiв життя надмiрний вологий кашель, задишка з утрудненим видихом, дистанцiйнi хрипи, ЧДР- 52/хв., ЧСС- 110/хв., температура тiла - 36, 9oC. На що треба звернути увагу </w:t>
      </w:r>
      <w:proofErr w:type="gramStart"/>
      <w:r w:rsidRPr="001D2D95">
        <w:rPr>
          <w:rFonts w:ascii="Times New Roman" w:hAnsi="Times New Roman" w:cs="Times New Roman"/>
          <w:sz w:val="26"/>
          <w:szCs w:val="26"/>
        </w:rPr>
        <w:t>в першу</w:t>
      </w:r>
      <w:proofErr w:type="gramEnd"/>
      <w:r w:rsidRPr="001D2D95">
        <w:rPr>
          <w:rFonts w:ascii="Times New Roman" w:hAnsi="Times New Roman" w:cs="Times New Roman"/>
          <w:sz w:val="26"/>
          <w:szCs w:val="26"/>
        </w:rPr>
        <w:t xml:space="preserve"> чергу при плануваннi сестринського обстеження?</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A. Частота дихальних рухiв</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Частота серцевих скорочень </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Температура тiла </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Аускультацiя легень </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E. Характер харкотиння </w:t>
      </w:r>
    </w:p>
    <w:p w:rsidR="005A4B03" w:rsidRDefault="005A4B03" w:rsidP="001D2D95">
      <w:pPr>
        <w:spacing w:after="0" w:line="240" w:lineRule="atLeast"/>
        <w:ind w:firstLine="708"/>
        <w:jc w:val="both"/>
        <w:rPr>
          <w:rFonts w:ascii="Times New Roman" w:hAnsi="Times New Roman" w:cs="Times New Roman"/>
          <w:sz w:val="26"/>
          <w:szCs w:val="26"/>
        </w:rPr>
      </w:pPr>
    </w:p>
    <w:p w:rsidR="006823EE"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144. Медсестра здiйснює догляд за дитиною 10-ти рокiв з гострим гломерулонефритом. Якi змiни у сечi є характерними?</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A. Еритроцитурiя, цилiндрурiя</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B. Лейкоцитурiя, бактерiурiя </w:t>
      </w:r>
    </w:p>
    <w:p w:rsidR="006823EE" w:rsidRPr="001D2D95" w:rsidRDefault="00792483"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C. Пiдвищення цукру, цилiндрурiя</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D. Лейкоцитурiя, еритроцитурiя </w:t>
      </w:r>
    </w:p>
    <w:p w:rsidR="006823EE" w:rsidRPr="001D2D95" w:rsidRDefault="00792483"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 xml:space="preserve">E. Еритроцитурiя, бактерiурiя </w:t>
      </w:r>
    </w:p>
    <w:p w:rsidR="001D2D95" w:rsidRPr="005A4B03" w:rsidRDefault="001D2D95" w:rsidP="00EB467A">
      <w:pPr>
        <w:spacing w:after="0" w:line="240" w:lineRule="atLeast"/>
        <w:jc w:val="both"/>
        <w:rPr>
          <w:rFonts w:ascii="Times New Roman" w:hAnsi="Times New Roman" w:cs="Times New Roman"/>
          <w:sz w:val="16"/>
          <w:szCs w:val="16"/>
        </w:rPr>
      </w:pPr>
    </w:p>
    <w:p w:rsidR="006823EE"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lastRenderedPageBreak/>
        <w:t xml:space="preserve">145. Жiнка 30-ти рокiв, яка перебуває в психiатричному диспансерi з дiагнозом манiакально-депресивний психоз у станi депресiї, вже 3-й день поспiль вiдмовляється вiд приймання їжi. Яка найбiльш доцiльна тактика в даному випадку? </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A. Вдатися до годування через зонд </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Продовжувати переконувати у необхiдностi поїсти </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C. Дочекатися власної iнiцiативи пацiєнтки поїсти</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D. Попросити допомоги у сусiдiв по палатi</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E. Ввести хворiй снодiйне </w:t>
      </w:r>
    </w:p>
    <w:p w:rsidR="001D2D95" w:rsidRPr="005A4B03" w:rsidRDefault="001D2D95" w:rsidP="00EB467A">
      <w:pPr>
        <w:spacing w:after="0" w:line="240" w:lineRule="atLeast"/>
        <w:jc w:val="both"/>
        <w:rPr>
          <w:rFonts w:ascii="Times New Roman" w:hAnsi="Times New Roman" w:cs="Times New Roman"/>
          <w:sz w:val="16"/>
          <w:szCs w:val="16"/>
        </w:rPr>
      </w:pPr>
    </w:p>
    <w:p w:rsidR="006823EE"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146. У хворої на дифузно-токсичний зоб збiльшена щитоподiбна залоза не лише пальпується, а й помiтна при ковтаннi. Вкажiть ступiнь збiльшення щитоподiбної залози: </w:t>
      </w:r>
    </w:p>
    <w:p w:rsidR="006823EE" w:rsidRPr="001D2D95" w:rsidRDefault="00792483"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 xml:space="preserve">A. II ступiнь </w:t>
      </w:r>
    </w:p>
    <w:p w:rsidR="006823EE" w:rsidRPr="001D2D95" w:rsidRDefault="00792483"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B. III ступiнь</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C. I ступiнь</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D. V ступiнь </w:t>
      </w:r>
    </w:p>
    <w:p w:rsidR="006823EE" w:rsidRPr="001D2D95" w:rsidRDefault="00792483"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 xml:space="preserve">E. IV ступiнь </w:t>
      </w:r>
    </w:p>
    <w:p w:rsidR="001D2D95" w:rsidRPr="001D2D95" w:rsidRDefault="001D2D95" w:rsidP="00EB467A">
      <w:pPr>
        <w:spacing w:after="0" w:line="240" w:lineRule="atLeast"/>
        <w:jc w:val="both"/>
        <w:rPr>
          <w:rFonts w:ascii="Times New Roman" w:hAnsi="Times New Roman" w:cs="Times New Roman"/>
          <w:sz w:val="26"/>
          <w:szCs w:val="26"/>
        </w:rPr>
      </w:pPr>
    </w:p>
    <w:p w:rsidR="006823EE"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147. У дитини 5-ти рокiв через 3 тижнi пiсля ангiни з’явилися ознаки симетричного ураження колiнних та лiктьових суглобiв. Пiд час пальпацiї спостерiгаються набряк та болючiсть суглобiв, шкiра червона, гаряча на дотик. Для якого захворювання цi симптоми характернi? </w:t>
      </w:r>
    </w:p>
    <w:p w:rsidR="006823EE" w:rsidRPr="001D2D95" w:rsidRDefault="00792483"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A. Ревматична гарячка, полiартрит</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B. Ревматична гарячка, ревмокардит</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C. Ревматоїдний артрит </w:t>
      </w:r>
    </w:p>
    <w:p w:rsidR="006823EE" w:rsidRPr="001D2D95" w:rsidRDefault="00792483" w:rsidP="00EB467A">
      <w:pPr>
        <w:spacing w:after="0" w:line="240" w:lineRule="atLeast"/>
        <w:jc w:val="both"/>
        <w:rPr>
          <w:rFonts w:ascii="Times New Roman" w:hAnsi="Times New Roman" w:cs="Times New Roman"/>
          <w:sz w:val="26"/>
          <w:szCs w:val="26"/>
        </w:rPr>
      </w:pPr>
      <w:r w:rsidRPr="00792483">
        <w:rPr>
          <w:rFonts w:ascii="Times New Roman" w:hAnsi="Times New Roman" w:cs="Times New Roman"/>
          <w:sz w:val="26"/>
          <w:szCs w:val="26"/>
        </w:rPr>
        <w:t xml:space="preserve"> </w:t>
      </w:r>
      <w:r w:rsidR="003D69A4" w:rsidRPr="001D2D95">
        <w:rPr>
          <w:rFonts w:ascii="Times New Roman" w:hAnsi="Times New Roman" w:cs="Times New Roman"/>
          <w:sz w:val="26"/>
          <w:szCs w:val="26"/>
        </w:rPr>
        <w:t xml:space="preserve">D. Деформуючий остеоартроз </w:t>
      </w:r>
    </w:p>
    <w:p w:rsidR="006823EE" w:rsidRPr="001D2D95" w:rsidRDefault="00792483" w:rsidP="00EB467A">
      <w:pPr>
        <w:spacing w:after="0" w:line="240" w:lineRule="atLeast"/>
        <w:jc w:val="both"/>
        <w:rPr>
          <w:rFonts w:ascii="Times New Roman" w:hAnsi="Times New Roman" w:cs="Times New Roman"/>
          <w:sz w:val="26"/>
          <w:szCs w:val="26"/>
        </w:rPr>
      </w:pPr>
      <w:r w:rsidRPr="00792483">
        <w:rPr>
          <w:rFonts w:ascii="Times New Roman" w:hAnsi="Times New Roman" w:cs="Times New Roman"/>
          <w:sz w:val="26"/>
          <w:szCs w:val="26"/>
        </w:rPr>
        <w:t xml:space="preserve"> </w:t>
      </w:r>
      <w:r w:rsidR="003D69A4" w:rsidRPr="001D2D95">
        <w:rPr>
          <w:rFonts w:ascii="Times New Roman" w:hAnsi="Times New Roman" w:cs="Times New Roman"/>
          <w:sz w:val="26"/>
          <w:szCs w:val="26"/>
        </w:rPr>
        <w:t xml:space="preserve">E. Ревматична гарячка, мала хорея </w:t>
      </w:r>
    </w:p>
    <w:p w:rsidR="001D2D95" w:rsidRPr="001D2D95" w:rsidRDefault="001D2D95" w:rsidP="00EB467A">
      <w:pPr>
        <w:spacing w:after="0" w:line="240" w:lineRule="atLeast"/>
        <w:jc w:val="both"/>
        <w:rPr>
          <w:rFonts w:ascii="Times New Roman" w:hAnsi="Times New Roman" w:cs="Times New Roman"/>
          <w:sz w:val="26"/>
          <w:szCs w:val="26"/>
        </w:rPr>
      </w:pPr>
    </w:p>
    <w:p w:rsidR="006823EE"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148. У новонародженої дитини на шкiрi тулуба, голови, у природних складках шкiри з’явилися пухирi розмiром з просяне зерно з серозно-гнiйним вмiстом. Для якого захворювання це характерно? </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A. Везикулопустульоз</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Пухирчатка новонароджених </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C. Псевдофурункульоз</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Фурункульоз </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E. Герпес-iнфекцiя </w:t>
      </w:r>
    </w:p>
    <w:p w:rsidR="001D2D95" w:rsidRPr="005A4B03" w:rsidRDefault="001D2D95" w:rsidP="00EB467A">
      <w:pPr>
        <w:spacing w:after="0" w:line="240" w:lineRule="atLeast"/>
        <w:jc w:val="both"/>
        <w:rPr>
          <w:rFonts w:ascii="Times New Roman" w:hAnsi="Times New Roman" w:cs="Times New Roman"/>
          <w:sz w:val="18"/>
          <w:szCs w:val="18"/>
        </w:rPr>
      </w:pPr>
    </w:p>
    <w:p w:rsidR="006823EE"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149. Вкажiть вiк, з якого недоношеним дiтям починають проводити профiлактику рахiту:</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A. 10-20-й день життя </w:t>
      </w:r>
    </w:p>
    <w:p w:rsidR="006823EE" w:rsidRPr="001D2D95" w:rsidRDefault="00792483"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3D69A4" w:rsidRPr="001D2D95">
        <w:rPr>
          <w:rFonts w:ascii="Times New Roman" w:hAnsi="Times New Roman" w:cs="Times New Roman"/>
          <w:sz w:val="26"/>
          <w:szCs w:val="26"/>
        </w:rPr>
        <w:t>B. 2-й мiсяць життя</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C. 5-й день життя </w:t>
      </w:r>
    </w:p>
    <w:p w:rsidR="006823EE" w:rsidRPr="001D2D95" w:rsidRDefault="00792483" w:rsidP="00EB467A">
      <w:pPr>
        <w:spacing w:after="0" w:line="240" w:lineRule="atLeast"/>
        <w:jc w:val="both"/>
        <w:rPr>
          <w:rFonts w:ascii="Times New Roman" w:hAnsi="Times New Roman" w:cs="Times New Roman"/>
          <w:sz w:val="26"/>
          <w:szCs w:val="26"/>
        </w:rPr>
      </w:pPr>
      <w:r>
        <w:rPr>
          <w:rFonts w:ascii="Times New Roman" w:hAnsi="Times New Roman" w:cs="Times New Roman"/>
          <w:sz w:val="26"/>
          <w:szCs w:val="26"/>
          <w:lang w:val="en-US"/>
        </w:rPr>
        <w:t xml:space="preserve"> </w:t>
      </w:r>
      <w:bookmarkStart w:id="0" w:name="_GoBack"/>
      <w:bookmarkEnd w:id="0"/>
      <w:r w:rsidR="003D69A4" w:rsidRPr="001D2D95">
        <w:rPr>
          <w:rFonts w:ascii="Times New Roman" w:hAnsi="Times New Roman" w:cs="Times New Roman"/>
          <w:sz w:val="26"/>
          <w:szCs w:val="26"/>
        </w:rPr>
        <w:t>D. 3-й мiсяць життя</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 E. Одразу пiсля народження </w:t>
      </w:r>
    </w:p>
    <w:p w:rsidR="001D2D95" w:rsidRPr="001D2D95" w:rsidRDefault="001D2D95" w:rsidP="00EB467A">
      <w:pPr>
        <w:spacing w:after="0" w:line="240" w:lineRule="atLeast"/>
        <w:jc w:val="both"/>
        <w:rPr>
          <w:rFonts w:ascii="Times New Roman" w:hAnsi="Times New Roman" w:cs="Times New Roman"/>
          <w:sz w:val="26"/>
          <w:szCs w:val="26"/>
        </w:rPr>
      </w:pPr>
    </w:p>
    <w:p w:rsidR="006823EE" w:rsidRPr="001D2D95" w:rsidRDefault="003D69A4" w:rsidP="001D2D95">
      <w:pPr>
        <w:spacing w:after="0" w:line="240" w:lineRule="atLeast"/>
        <w:ind w:firstLine="708"/>
        <w:jc w:val="both"/>
        <w:rPr>
          <w:rFonts w:ascii="Times New Roman" w:hAnsi="Times New Roman" w:cs="Times New Roman"/>
          <w:sz w:val="26"/>
          <w:szCs w:val="26"/>
        </w:rPr>
      </w:pPr>
      <w:r w:rsidRPr="001D2D95">
        <w:rPr>
          <w:rFonts w:ascii="Times New Roman" w:hAnsi="Times New Roman" w:cs="Times New Roman"/>
          <w:sz w:val="26"/>
          <w:szCs w:val="26"/>
        </w:rPr>
        <w:t xml:space="preserve">150. Чоловiк працює акумуляторщиком протягом 12-ти рокiв. Доставлений в хiрургiчне вiддiлення зi скаргами на рiзкий переймоподiбний бiль у животi, нудоту, блювання, вiдсутнiсть випорожнень впродовж 2-х дiб. В анамнезi - виразкова хвороба дванадцятипалої кишки. При оглядi: живiт втягнутий; при пальпацiї: розлитий бiль, </w:t>
      </w:r>
      <w:r w:rsidRPr="001D2D95">
        <w:rPr>
          <w:rFonts w:ascii="Times New Roman" w:hAnsi="Times New Roman" w:cs="Times New Roman"/>
          <w:sz w:val="26"/>
          <w:szCs w:val="26"/>
        </w:rPr>
        <w:lastRenderedPageBreak/>
        <w:t xml:space="preserve">переважно навколо пупка. Симптоми подразнення очеревини негативнi. Який найбiльш iмовiрний попереднiй дiагноз? </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A. Свинцева колька </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B. Гострий апендицит </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C. Гострий панкреатит </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 xml:space="preserve">D. Гострий холецистит </w:t>
      </w:r>
    </w:p>
    <w:p w:rsidR="006823EE" w:rsidRPr="001D2D95" w:rsidRDefault="003D69A4" w:rsidP="00EB467A">
      <w:pPr>
        <w:spacing w:after="0" w:line="240" w:lineRule="atLeast"/>
        <w:jc w:val="both"/>
        <w:rPr>
          <w:rFonts w:ascii="Times New Roman" w:hAnsi="Times New Roman" w:cs="Times New Roman"/>
          <w:sz w:val="26"/>
          <w:szCs w:val="26"/>
        </w:rPr>
      </w:pPr>
      <w:r w:rsidRPr="001D2D95">
        <w:rPr>
          <w:rFonts w:ascii="Times New Roman" w:hAnsi="Times New Roman" w:cs="Times New Roman"/>
          <w:sz w:val="26"/>
          <w:szCs w:val="26"/>
        </w:rPr>
        <w:t>E. Перфорацiя виразки дванадцятипалої кишки</w:t>
      </w:r>
    </w:p>
    <w:sectPr w:rsidR="006823EE" w:rsidRPr="001D2D95" w:rsidSect="003862AC">
      <w:headerReference w:type="default" r:id="rId6"/>
      <w:footerReference w:type="default" r:id="rId7"/>
      <w:pgSz w:w="11906" w:h="16838"/>
      <w:pgMar w:top="142" w:right="567" w:bottom="36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A75" w:rsidRDefault="00C35A75" w:rsidP="001D2D95">
      <w:pPr>
        <w:spacing w:after="0" w:line="240" w:lineRule="auto"/>
      </w:pPr>
      <w:r>
        <w:separator/>
      </w:r>
    </w:p>
  </w:endnote>
  <w:endnote w:type="continuationSeparator" w:id="0">
    <w:p w:rsidR="00C35A75" w:rsidRDefault="00C35A75" w:rsidP="001D2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021935"/>
      <w:docPartObj>
        <w:docPartGallery w:val="Page Numbers (Bottom of Page)"/>
        <w:docPartUnique/>
      </w:docPartObj>
    </w:sdtPr>
    <w:sdtContent>
      <w:p w:rsidR="00C35A75" w:rsidRDefault="00C35A75">
        <w:pPr>
          <w:pStyle w:val="a5"/>
          <w:jc w:val="center"/>
        </w:pPr>
        <w:r>
          <w:fldChar w:fldCharType="begin"/>
        </w:r>
        <w:r>
          <w:instrText>PAGE   \* MERGEFORMAT</w:instrText>
        </w:r>
        <w:r>
          <w:fldChar w:fldCharType="separate"/>
        </w:r>
        <w:r w:rsidR="00792483">
          <w:rPr>
            <w:noProof/>
          </w:rPr>
          <w:t>29</w:t>
        </w:r>
        <w:r>
          <w:fldChar w:fldCharType="end"/>
        </w:r>
      </w:p>
    </w:sdtContent>
  </w:sdt>
  <w:p w:rsidR="00C35A75" w:rsidRDefault="00C35A7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A75" w:rsidRDefault="00C35A75" w:rsidP="001D2D95">
      <w:pPr>
        <w:spacing w:after="0" w:line="240" w:lineRule="auto"/>
      </w:pPr>
      <w:r>
        <w:separator/>
      </w:r>
    </w:p>
  </w:footnote>
  <w:footnote w:type="continuationSeparator" w:id="0">
    <w:p w:rsidR="00C35A75" w:rsidRDefault="00C35A75" w:rsidP="001D2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A75" w:rsidRDefault="00C35A75">
    <w:pPr>
      <w:pStyle w:val="a3"/>
      <w:jc w:val="center"/>
    </w:pPr>
  </w:p>
  <w:p w:rsidR="00C35A75" w:rsidRDefault="00C35A7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78C"/>
    <w:rsid w:val="001D2D95"/>
    <w:rsid w:val="003862AC"/>
    <w:rsid w:val="003D69A4"/>
    <w:rsid w:val="004875A2"/>
    <w:rsid w:val="005300CF"/>
    <w:rsid w:val="005A4B03"/>
    <w:rsid w:val="006823EE"/>
    <w:rsid w:val="00792483"/>
    <w:rsid w:val="008A1D9B"/>
    <w:rsid w:val="009261D1"/>
    <w:rsid w:val="00A11B22"/>
    <w:rsid w:val="00B3088B"/>
    <w:rsid w:val="00BD0811"/>
    <w:rsid w:val="00C35A75"/>
    <w:rsid w:val="00D6278C"/>
    <w:rsid w:val="00DC23EB"/>
    <w:rsid w:val="00EB467A"/>
    <w:rsid w:val="00FA3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964F9"/>
  <w15:chartTrackingRefBased/>
  <w15:docId w15:val="{AB9BBE75-56C3-49FD-8C55-4444C924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2D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2D95"/>
  </w:style>
  <w:style w:type="paragraph" w:styleId="a5">
    <w:name w:val="footer"/>
    <w:basedOn w:val="a"/>
    <w:link w:val="a6"/>
    <w:uiPriority w:val="99"/>
    <w:unhideWhenUsed/>
    <w:rsid w:val="001D2D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2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29</Pages>
  <Words>7312</Words>
  <Characters>41684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2019-08-22T15:24:00Z</dcterms:created>
  <dcterms:modified xsi:type="dcterms:W3CDTF">2019-11-02T15:30:00Z</dcterms:modified>
</cp:coreProperties>
</file>